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05" w:rsidRDefault="00243305" w:rsidP="00243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D86F71" w:rsidRPr="00D86F71">
        <w:rPr>
          <w:rFonts w:ascii="Times New Roman" w:hAnsi="Times New Roman" w:cs="Times New Roman"/>
          <w:b/>
          <w:sz w:val="24"/>
          <w:szCs w:val="24"/>
        </w:rPr>
        <w:t xml:space="preserve"> родительского собрания </w:t>
      </w:r>
    </w:p>
    <w:p w:rsidR="00D86F71" w:rsidRPr="00D86F71" w:rsidRDefault="00D86F71" w:rsidP="00243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71">
        <w:rPr>
          <w:rFonts w:ascii="Times New Roman" w:hAnsi="Times New Roman" w:cs="Times New Roman"/>
          <w:b/>
          <w:sz w:val="24"/>
          <w:szCs w:val="24"/>
        </w:rPr>
        <w:t xml:space="preserve"> в 1 классе</w:t>
      </w:r>
    </w:p>
    <w:p w:rsidR="00D86F71" w:rsidRPr="00D86F71" w:rsidRDefault="00D86F71" w:rsidP="00D86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7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униципального  бюджетного общеобразовательного</w:t>
      </w:r>
      <w:r w:rsidRPr="00D86F71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чреждения</w:t>
      </w:r>
      <w:r w:rsidRPr="00D86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F71" w:rsidRPr="00D86F71" w:rsidRDefault="00D86F71" w:rsidP="00D8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71">
        <w:rPr>
          <w:rFonts w:ascii="Times New Roman" w:hAnsi="Times New Roman" w:cs="Times New Roman"/>
          <w:b/>
          <w:sz w:val="24"/>
          <w:szCs w:val="24"/>
        </w:rPr>
        <w:t xml:space="preserve"> «Большеподберезинская средняя общеобразовательная</w:t>
      </w:r>
    </w:p>
    <w:p w:rsidR="00D86F71" w:rsidRPr="00D86F71" w:rsidRDefault="00D86F71" w:rsidP="00D8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71">
        <w:rPr>
          <w:rFonts w:ascii="Times New Roman" w:hAnsi="Times New Roman" w:cs="Times New Roman"/>
          <w:b/>
          <w:sz w:val="24"/>
          <w:szCs w:val="24"/>
        </w:rPr>
        <w:t xml:space="preserve">школа имени Андрея  </w:t>
      </w:r>
      <w:proofErr w:type="spellStart"/>
      <w:r w:rsidRPr="00D86F71">
        <w:rPr>
          <w:rFonts w:ascii="Times New Roman" w:hAnsi="Times New Roman" w:cs="Times New Roman"/>
          <w:b/>
          <w:sz w:val="24"/>
          <w:szCs w:val="24"/>
        </w:rPr>
        <w:t>Евдокимовича</w:t>
      </w:r>
      <w:proofErr w:type="spellEnd"/>
      <w:r w:rsidRPr="00D86F71">
        <w:rPr>
          <w:rFonts w:ascii="Times New Roman" w:hAnsi="Times New Roman" w:cs="Times New Roman"/>
          <w:b/>
          <w:sz w:val="24"/>
          <w:szCs w:val="24"/>
        </w:rPr>
        <w:t xml:space="preserve">  Кошкина</w:t>
      </w:r>
    </w:p>
    <w:p w:rsidR="00D86F71" w:rsidRPr="00D86F71" w:rsidRDefault="00D86F71" w:rsidP="00D8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6F71">
        <w:rPr>
          <w:rFonts w:ascii="Times New Roman" w:hAnsi="Times New Roman" w:cs="Times New Roman"/>
          <w:b/>
          <w:sz w:val="24"/>
          <w:szCs w:val="24"/>
        </w:rPr>
        <w:t>Кайбицкого</w:t>
      </w:r>
      <w:proofErr w:type="spellEnd"/>
      <w:r w:rsidRPr="00D86F7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Татарстан»</w:t>
      </w:r>
    </w:p>
    <w:p w:rsidR="00D86F71" w:rsidRPr="00ED21FC" w:rsidRDefault="00D86F71" w:rsidP="00D8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ED21F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D7453">
        <w:rPr>
          <w:rFonts w:ascii="Times New Roman" w:hAnsi="Times New Roman" w:cs="Times New Roman"/>
          <w:sz w:val="24"/>
          <w:szCs w:val="24"/>
        </w:rPr>
        <w:t xml:space="preserve">от 15 апреля </w:t>
      </w:r>
      <w:r w:rsidRPr="00ED21FC">
        <w:rPr>
          <w:rFonts w:ascii="Times New Roman" w:hAnsi="Times New Roman" w:cs="Times New Roman"/>
          <w:sz w:val="24"/>
          <w:szCs w:val="24"/>
        </w:rPr>
        <w:t xml:space="preserve"> 2010 года</w:t>
      </w:r>
    </w:p>
    <w:p w:rsidR="00D86F71" w:rsidRDefault="00D86F71" w:rsidP="00D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21FC">
        <w:rPr>
          <w:rFonts w:ascii="Times New Roman" w:hAnsi="Times New Roman" w:cs="Times New Roman"/>
          <w:sz w:val="24"/>
          <w:szCs w:val="24"/>
        </w:rPr>
        <w:t xml:space="preserve">             Присутствовали родители, заместитель директора по учебной работе</w:t>
      </w:r>
    </w:p>
    <w:p w:rsidR="00ED21FC" w:rsidRDefault="00ED21FC" w:rsidP="00ED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собрания:</w:t>
      </w:r>
    </w:p>
    <w:p w:rsidR="00ED21FC" w:rsidRPr="00D86F71" w:rsidRDefault="00ED21FC" w:rsidP="00ED2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D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детей к школе в условиях внедрения </w:t>
      </w:r>
      <w:r w:rsidRPr="00ED2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– федеральный государственный образовательный стандарт второго поколения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86F71" w:rsidRDefault="00D86F71" w:rsidP="00D8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F71" w:rsidRPr="00ED21FC" w:rsidRDefault="00D86F71" w:rsidP="00D86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1F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D21FC" w:rsidRDefault="00D86F71" w:rsidP="00D8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71">
        <w:rPr>
          <w:rFonts w:ascii="Times New Roman" w:hAnsi="Times New Roman" w:cs="Times New Roman"/>
          <w:sz w:val="24"/>
          <w:szCs w:val="24"/>
        </w:rPr>
        <w:t xml:space="preserve">   1 </w:t>
      </w:r>
      <w:r w:rsidR="00ED21FC">
        <w:rPr>
          <w:rFonts w:ascii="Times New Roman" w:hAnsi="Times New Roman" w:cs="Times New Roman"/>
          <w:sz w:val="24"/>
          <w:szCs w:val="24"/>
        </w:rPr>
        <w:t xml:space="preserve">Экспериментальная работа по  внедрению </w:t>
      </w:r>
      <w:r w:rsidR="00ED21F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</w:t>
      </w:r>
    </w:p>
    <w:p w:rsidR="00D86F71" w:rsidRPr="00D86F71" w:rsidRDefault="00243305" w:rsidP="00D8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  Организация внеурочной деятельности в 1 классе НОО в 2010-2011 учебном году.</w:t>
      </w:r>
    </w:p>
    <w:p w:rsidR="003F4487" w:rsidRPr="00243305" w:rsidRDefault="00D86F71" w:rsidP="008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86F71">
        <w:rPr>
          <w:rFonts w:ascii="Times New Roman" w:hAnsi="Times New Roman" w:cs="Times New Roman"/>
          <w:sz w:val="24"/>
          <w:szCs w:val="24"/>
        </w:rPr>
        <w:t xml:space="preserve">  </w:t>
      </w:r>
      <w:r w:rsidR="00243305">
        <w:rPr>
          <w:rFonts w:ascii="Times New Roman" w:hAnsi="Times New Roman" w:cs="Times New Roman"/>
          <w:sz w:val="24"/>
          <w:szCs w:val="24"/>
        </w:rPr>
        <w:t xml:space="preserve">    По первому вопросу </w:t>
      </w:r>
      <w:proofErr w:type="gramStart"/>
      <w:r w:rsidR="00243305">
        <w:rPr>
          <w:rFonts w:ascii="Times New Roman" w:hAnsi="Times New Roman" w:cs="Times New Roman"/>
          <w:sz w:val="24"/>
          <w:szCs w:val="24"/>
        </w:rPr>
        <w:t>слушали заместителя директора по учебной работе Власову Т.А. Она сообщила</w:t>
      </w:r>
      <w:proofErr w:type="gramEnd"/>
      <w:r w:rsidR="00243305">
        <w:rPr>
          <w:rFonts w:ascii="Times New Roman" w:hAnsi="Times New Roman" w:cs="Times New Roman"/>
          <w:sz w:val="24"/>
          <w:szCs w:val="24"/>
        </w:rPr>
        <w:t xml:space="preserve"> о том, что с этого учебного года на базе нашей школы вводится </w:t>
      </w:r>
      <w:r w:rsidRPr="00D86F71">
        <w:rPr>
          <w:rFonts w:ascii="Times New Roman" w:hAnsi="Times New Roman" w:cs="Times New Roman"/>
          <w:sz w:val="24"/>
          <w:szCs w:val="24"/>
        </w:rPr>
        <w:t xml:space="preserve"> </w:t>
      </w:r>
      <w:r w:rsidR="00243305" w:rsidRPr="00FC2BEF">
        <w:rPr>
          <w:rFonts w:ascii="Times New Roman" w:hAnsi="Times New Roman" w:cs="Times New Roman"/>
          <w:sz w:val="24"/>
          <w:szCs w:val="24"/>
        </w:rPr>
        <w:t>экспериментальная работа по внедрению ФГОС  НОО</w:t>
      </w:r>
      <w:r w:rsidR="00243305">
        <w:rPr>
          <w:sz w:val="28"/>
          <w:szCs w:val="28"/>
        </w:rPr>
        <w:t>.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(ФГОС – федеральные государственные образовательные стандарты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поколения</w:t>
      </w:r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ФГОС – принципиально новый для отечественной школы документ. Это общественный договор муниципалитета, школы, обучающихся и их родителей. В договоре чётко прописаны права и обязанности всех участников образовательного процесса. Стандарт первого поколения был утверждён в 2004 году. По существу он был, прежде всего, стандартом содержания образования,  поскольку включал перечень тем, которые должен был изучить ученик по каждому предмету. ФГОС – новый стандарт нормирует все важнейшие стороны работы школы, определяет уклад школьной жизни. Как все мы знаем, сегодня государство определило единственный путь, который позволит России стать конкурентным обществом в мире 21-го века, который позволит обеспечить достойную жизнь всем нашим гражданам. Этот путь -  модернизация и инновационное развитие.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 и со школьной скамьи.</w:t>
      </w:r>
    </w:p>
    <w:p w:rsidR="003F4487" w:rsidRPr="003F4487" w:rsidRDefault="003F4487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Именно школа фактически является  важным элементом в этом процессе. 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Таков социальный заказ государства школе сегодня. Как же его достичь?</w:t>
      </w:r>
    </w:p>
    <w:p w:rsidR="003F4487" w:rsidRP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стратегический документ развития образования – национальная образовательная инициатива «Наша новая школа» – видит достижение такого качественно нового результата, как вы понимаете, во внедрении ФГОС второго поколения.</w:t>
      </w:r>
    </w:p>
    <w:p w:rsidR="003F4487" w:rsidRP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Принципиальное отличие новых стандартов от стандартов первого поколения заключается в том, что целью его реализации является не предметный</w:t>
      </w:r>
      <w:r w:rsidR="00B24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личностный результат. Важна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личность самого ребёнка и происходящие с ним в процессе обучения изменения, а не сумма знаний, накопленная за время обучения в школе.</w:t>
      </w:r>
    </w:p>
    <w:p w:rsidR="003F4487" w:rsidRPr="003F4487" w:rsidRDefault="003F4487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– это совокупность трёх систем требований:</w:t>
      </w:r>
    </w:p>
    <w:p w:rsidR="003F4487" w:rsidRP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-требований к результату образования;</w:t>
      </w:r>
    </w:p>
    <w:p w:rsidR="003F4487" w:rsidRP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-требований к структуре основных образовательных программ;</w:t>
      </w:r>
    </w:p>
    <w:p w:rsidR="003F4487" w:rsidRP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-требований к условиям реализации стандарта.</w:t>
      </w:r>
    </w:p>
    <w:p w:rsidR="003F4487" w:rsidRP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стандарте первого поколения детально прописывалось содержание образования, то в новом стандарте 2009</w:t>
      </w:r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чётко обозначены требования к результатам образования:</w:t>
      </w:r>
    </w:p>
    <w:p w:rsidR="003F4487" w:rsidRPr="003F4487" w:rsidRDefault="008D7453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личностным результатам, а именно: </w:t>
      </w:r>
      <w:proofErr w:type="spellStart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смотивированости</w:t>
      </w:r>
      <w:proofErr w:type="spellEnd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обучению, выполнению морально – нравственных норм, </w:t>
      </w:r>
      <w:proofErr w:type="spellStart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позиции, самоуважения, самооценки;</w:t>
      </w:r>
    </w:p>
    <w:p w:rsidR="003F4487" w:rsidRPr="003F4487" w:rsidRDefault="008D7453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результатам, а именно – </w:t>
      </w:r>
      <w:proofErr w:type="spellStart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учиться: использовать символические средства, выполнять логические операции, проводить сравнение, анализ, аналогию, обобщение, классификацию, управлять своей деятельностью, осуществлять контроль, коррекцию, проявлять самостоятельность и навыки сотрудничества, активную речевую деятельность, уметь работать с источниками информации;</w:t>
      </w:r>
      <w:proofErr w:type="gramEnd"/>
    </w:p>
    <w:p w:rsidR="003F4487" w:rsidRPr="003F4487" w:rsidRDefault="008D7453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предметным результатам, т. е. овладение системой научных знаний по учебным предметам.</w:t>
      </w:r>
    </w:p>
    <w:p w:rsidR="003F4487" w:rsidRP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времена деятельность школы была направлена на решение воспитательных задач, однако только в стандарте второго поколения определены результаты воспитания: чувство гражданской идентичности патриотизм, стремление к познанию, умение общаться, чувство ответственности за свои решения и поступки, и многое другое. В основе Стандарта лежит концепция духовно – нравственного развития и воспитания личности гражданина России. В Стандарте второго поколения определён «портрет» выпускника начальной школы:</w:t>
      </w:r>
    </w:p>
    <w:p w:rsidR="003F4487" w:rsidRPr="003F4487" w:rsidRDefault="003F4487" w:rsidP="008D7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свой народ, свой край и свою Родину;</w:t>
      </w:r>
    </w:p>
    <w:p w:rsidR="003F4487" w:rsidRPr="003F4487" w:rsidRDefault="003F4487" w:rsidP="008D7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ценности семьи и общества;</w:t>
      </w:r>
    </w:p>
    <w:p w:rsidR="003F4487" w:rsidRPr="003F4487" w:rsidRDefault="003F4487" w:rsidP="008D7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любознательный, активно и заинтересованно познающий мир;</w:t>
      </w:r>
    </w:p>
    <w:p w:rsidR="003F4487" w:rsidRPr="003F4487" w:rsidRDefault="003F4487" w:rsidP="008D7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умения учиться, способный к организации  собственной деятельности;</w:t>
      </w:r>
    </w:p>
    <w:p w:rsidR="003F4487" w:rsidRPr="003F4487" w:rsidRDefault="003F4487" w:rsidP="008D7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действовать и отвечать за свои поступки перед семьёй и обществом;</w:t>
      </w:r>
    </w:p>
    <w:p w:rsidR="003F4487" w:rsidRPr="003F4487" w:rsidRDefault="003F4487" w:rsidP="008D7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</w:t>
      </w:r>
      <w:proofErr w:type="gramEnd"/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умеющий слушать и слышать собеседника, обосновывать свою позицию, высказывать своё мнение;</w:t>
      </w:r>
    </w:p>
    <w:p w:rsidR="003F4487" w:rsidRPr="003F4487" w:rsidRDefault="003F4487" w:rsidP="008D7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</w:t>
      </w:r>
      <w:proofErr w:type="gramEnd"/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здорового и безопасного для себя и для окружающих образа жизни.</w:t>
      </w:r>
    </w:p>
    <w:p w:rsid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«Здоровье – это ещё не всё, но всё без здоровья – ничто», – гласит известный афоризм. Проблема сохранения и развития здоровья в последнее десятилетие приобрела статус приоритетного направления. Идея </w:t>
      </w:r>
      <w:proofErr w:type="spellStart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образовании – красная нить национального проекта «Образование», президентской инициативы «Наша новая школа», ФГОС. Формирование здорового образа жизни должно происходить непрерывно и целенаправленно. Особенно актуальна эта проблема для начальной школы, что связано с кардинальными изменениями в привычном укладе жизни ребёнка, освоением им новой социальной роли «ученик». Стандарт второго поколения обеспечивает формирование знаний, установок, ориентиров и норм поведения, обеспечивающих сохранение, укрепления здоровья, заинтересованного отношения к собственному здоровью, знание негативных факторов риска здоровья и т. д. Ряд отдельных мероприятий: традиционные Дни Здоровья, третий час физкультуры – направлены на формирование культуры здоровья, укрепление и сохранение здоровья детей.</w:t>
      </w:r>
      <w:r w:rsidR="00B2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единстве школы и семьи возможно решение поставленных задач по успешному внедрению ФГОС. Главное – это создание педагогами и родителями</w:t>
      </w:r>
      <w:proofErr w:type="gramStart"/>
      <w:r w:rsidR="00B2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2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развития личности ребёнка, забота о его здоровье и благополучии.</w:t>
      </w:r>
    </w:p>
    <w:p w:rsidR="00FC2BEF" w:rsidRDefault="00B241DC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 w:rsidR="00ED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Принять к сведению информацию о ФГОС НОО и одобрить работу школы</w:t>
      </w:r>
    </w:p>
    <w:p w:rsidR="00B241DC" w:rsidRDefault="00FC2B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D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2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ФГОС НОО.</w:t>
      </w:r>
    </w:p>
    <w:p w:rsidR="00FC2BEF" w:rsidRDefault="00ED21FC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2. Родителям оказать содействие педагогическому коллективу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 </w:t>
      </w:r>
    </w:p>
    <w:p w:rsidR="00ED21FC" w:rsidRDefault="00FC2B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D2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ФГОС НОО.</w:t>
      </w:r>
    </w:p>
    <w:p w:rsidR="00ED21FC" w:rsidRPr="003F4487" w:rsidRDefault="00ED21FC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Проголосовали единогласно.</w:t>
      </w:r>
    </w:p>
    <w:p w:rsid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</w:t>
      </w:r>
      <w:proofErr w:type="gramStart"/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классного руководителя Кошкину Л.А. Она познакомила</w:t>
      </w:r>
      <w:proofErr w:type="gramEnd"/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</w:t>
      </w:r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к структуре образовательной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>ы. О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 школы включает как обязательные занятия, так и занятия по выбору. В новом стандарте занятия по выбору введены в учебный план как часы внеурочной деятельности. На неё отводится 10 часов в неделю во второй половине дня, т е. в среднем по 2 часа каждый день. После обеда ребёнок будет посещать кру</w:t>
      </w:r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жки, секции,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предложит школа, в зависимости от выбранного направления. Выбор занятий по внеурочной деятельности дети делают совмес</w:t>
      </w:r>
      <w:r w:rsidR="00FC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 с родителями. Это одно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важнейших направлений нового стандарта  является организация внеурочной деятельности обучающихся.</w:t>
      </w:r>
    </w:p>
    <w:p w:rsidR="00BF5326" w:rsidRPr="003F4487" w:rsidRDefault="00BF5326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3F4487" w:rsidRP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F5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сегодня стать миром творчества, проявления и раскрытия каждым ребёнком своих интересов, своих увлечений, своего «я». Главное, чтобы здесь ребёнок сумел сделать выбор, сумел научиться </w:t>
      </w:r>
      <w:proofErr w:type="gramStart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</w:t>
      </w:r>
      <w:proofErr w:type="gramEnd"/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свою волю, раскрыться  как личность. В формате реализации федерального государственного образовательного стандарта второго поколения важно заинтересовать ребёнка занятиями после уроков так, чтобы школа стала для него вторым домом. Это, в свою очередь,  даст возможность превратить внеурочную деятельность в полноценное пространство воспитания  и   образования.</w:t>
      </w:r>
    </w:p>
    <w:p w:rsidR="003F4487" w:rsidRP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  внеурочной   деятельности   создаётся своеобразная эмоционально наполненная среда увлечённых    детей  и  педагогов,  в  которой    осуществляется    «штучная    выделка» настроенных на успех романтиков, будущих специалистов в различных областях спорта, искусства, науки, техники.  </w:t>
      </w:r>
    </w:p>
    <w:p w:rsid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важно иметь в виду, что внеурочная деятельность — это отнюдь </w:t>
      </w:r>
      <w:r w:rsidR="003F4487" w:rsidRPr="003F4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механическая добавка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основному общему образованию, призванная компенсировать недостатки работы с  отстающими или одарёнными детьми. Внеурочная деятельность – это </w:t>
      </w:r>
      <w:r w:rsidR="003F4487" w:rsidRPr="003F4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полноценная органичная часть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процесса, без которой невозможно осуществить полноту и цельность образования.</w:t>
      </w:r>
    </w:p>
    <w:p w:rsidR="003B3F41" w:rsidRDefault="005F1F95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общекультурное), в таких формах как экскурсии, кружки, секции, круглые столы, конференции, диспуты, школьные научные сообщества, олимпиады, соревнования, поисковые и научные исследования, общественно полезные </w:t>
      </w:r>
      <w:r w:rsidR="003B3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и др.</w:t>
      </w:r>
      <w:proofErr w:type="gramEnd"/>
    </w:p>
    <w:p w:rsidR="005F1F95" w:rsidRDefault="003B3F41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Формы организации внеурочной деятельности, как в целом образовательного процесса, в рамках реализации основной образовательной  </w:t>
      </w:r>
      <w:r w:rsidR="005F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начального общего образования определяет образовательное учреждение.</w:t>
      </w:r>
    </w:p>
    <w:p w:rsidR="003B3F41" w:rsidRPr="003F4487" w:rsidRDefault="003B3F41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Родителям были предложены различные направления внеурочной деятельности. Это спортивно-оздоровительное, художественно-эстетическое, научно-познавательное, проектная деятельность.</w:t>
      </w:r>
    </w:p>
    <w:p w:rsidR="003F4487" w:rsidRDefault="00713CEF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F4487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– это самоценный, принципиально новый этап в жизни ребёнка. Начинается систематическое обучение в школе, расширяется сфера его взаимодействия с окружающим миром, изменяется социальный статус и увеличивается потребность в самовыражении. Все отношения учащихся с внешним миром теперь определяются его новой социальной позицией – ролью ученика. Поэтому считаю, что прежде, чем ребёнок пошёл в школу, родители, воспитатели и педагоги обязаны подготовить его к этой новой социальной роли – роли школьника.</w:t>
      </w:r>
    </w:p>
    <w:p w:rsidR="005F1F95" w:rsidRDefault="005F1F95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школа предполагает  тесное взаимодействие с семьёй. Школьные праздники, концерты, спортивные мероприятия становятся привлекательным местом семейного отдыха.</w:t>
      </w:r>
    </w:p>
    <w:p w:rsidR="00244680" w:rsidRPr="003F4487" w:rsidRDefault="00244680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родителя Устимову С.Т. Она положительно отозвалась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внеурочной деятельности. По её мнению эти занятия</w:t>
      </w:r>
      <w:r w:rsidRPr="0024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</w:t>
      </w:r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самостоятельность и ответственность, способность  проявлять волевые усилия в ситуациях выбора между «можно» и «нельзя», «хочу» и «должен».</w:t>
      </w:r>
    </w:p>
    <w:p w:rsidR="005F1F95" w:rsidRDefault="002117AD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Слушали родителя Фролову О.В, которая считает, что внедрение ФГОС и </w:t>
      </w:r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 пос</w:t>
      </w:r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пособствует усвоению детьми системы моральных норм и взаимоотношений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коммуникативных умений, эмоциональной отзывчивости, сотрудничества и взаимопомощи, а также способности к осознанию и оцениванию своих действий, поступков, мыслей</w:t>
      </w:r>
      <w:r w:rsidR="00E5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такое хорошо и что такое плохо»),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воспитанию </w:t>
      </w:r>
      <w:r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людям, стремлению к здоровому образу жизни.</w:t>
      </w:r>
    </w:p>
    <w:p w:rsidR="00244680" w:rsidRDefault="008D7453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24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proofErr w:type="spellStart"/>
      <w:r w:rsidR="00244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Расперетихину</w:t>
      </w:r>
      <w:proofErr w:type="spellEnd"/>
      <w:r w:rsidR="0024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Она считает</w:t>
      </w:r>
      <w:proofErr w:type="gramEnd"/>
      <w:r w:rsidR="0024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данные направления формируют </w:t>
      </w:r>
      <w:r w:rsidR="00244680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своё знание и незнание, т.е.</w:t>
      </w:r>
      <w:r w:rsidR="0024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680" w:rsidRPr="003F44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объективную самооценку своего «я» и другого человека</w:t>
      </w:r>
      <w:r w:rsidR="00244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F71" w:rsidRDefault="00244680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86F71" w:rsidRPr="003F4487" w:rsidRDefault="00D86F71" w:rsidP="008D7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F71" w:rsidRPr="00244680" w:rsidRDefault="00D86F71" w:rsidP="008D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Решение:</w:t>
      </w:r>
    </w:p>
    <w:p w:rsidR="00D86F71" w:rsidRPr="00244680" w:rsidRDefault="00953879" w:rsidP="008D745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80">
        <w:rPr>
          <w:rFonts w:ascii="Times New Roman" w:hAnsi="Times New Roman" w:cs="Times New Roman"/>
          <w:sz w:val="24"/>
          <w:szCs w:val="24"/>
        </w:rPr>
        <w:t>Определить следующие направления внеурочной деятельности</w:t>
      </w:r>
      <w:proofErr w:type="gramStart"/>
      <w:r w:rsidRPr="002446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680">
        <w:rPr>
          <w:rFonts w:ascii="Times New Roman" w:hAnsi="Times New Roman" w:cs="Times New Roman"/>
          <w:sz w:val="24"/>
          <w:szCs w:val="24"/>
        </w:rPr>
        <w:t xml:space="preserve"> спортивно-оздоровительное, художественно-эстетическое, научно-познавательное, проектная деятельность.</w:t>
      </w:r>
    </w:p>
    <w:p w:rsidR="00953879" w:rsidRPr="00244680" w:rsidRDefault="00953879" w:rsidP="008D745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80">
        <w:rPr>
          <w:rFonts w:ascii="Times New Roman" w:hAnsi="Times New Roman" w:cs="Times New Roman"/>
          <w:sz w:val="24"/>
          <w:szCs w:val="24"/>
        </w:rPr>
        <w:t>Заместителю директору по учебной работе составить расписание занятий по внеурочной деятельности в 1 классе. Ознакомить с расписанием родителей обучающихся.</w:t>
      </w:r>
    </w:p>
    <w:p w:rsidR="00953879" w:rsidRPr="00244680" w:rsidRDefault="00953879" w:rsidP="008D74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80">
        <w:rPr>
          <w:rFonts w:ascii="Times New Roman" w:hAnsi="Times New Roman" w:cs="Times New Roman"/>
          <w:sz w:val="24"/>
          <w:szCs w:val="24"/>
        </w:rPr>
        <w:t>Проголосовали единогласно.</w:t>
      </w:r>
    </w:p>
    <w:p w:rsidR="00953879" w:rsidRPr="00244680" w:rsidRDefault="00953879" w:rsidP="008D74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879" w:rsidRPr="00244680" w:rsidRDefault="00953879" w:rsidP="008D74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80">
        <w:rPr>
          <w:rFonts w:ascii="Times New Roman" w:hAnsi="Times New Roman" w:cs="Times New Roman"/>
          <w:sz w:val="24"/>
          <w:szCs w:val="24"/>
        </w:rPr>
        <w:t>Секретарь собрания                               С.Т. Устимова</w:t>
      </w:r>
    </w:p>
    <w:p w:rsidR="00953879" w:rsidRPr="00244680" w:rsidRDefault="00953879" w:rsidP="008D74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80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</w:t>
      </w:r>
      <w:r w:rsidR="008D7453">
        <w:rPr>
          <w:rFonts w:ascii="Times New Roman" w:hAnsi="Times New Roman" w:cs="Times New Roman"/>
          <w:sz w:val="24"/>
          <w:szCs w:val="24"/>
        </w:rPr>
        <w:t xml:space="preserve"> </w:t>
      </w:r>
      <w:r w:rsidRPr="00244680">
        <w:rPr>
          <w:rFonts w:ascii="Times New Roman" w:hAnsi="Times New Roman" w:cs="Times New Roman"/>
          <w:sz w:val="24"/>
          <w:szCs w:val="24"/>
        </w:rPr>
        <w:t xml:space="preserve">  А.А. Кошкина</w:t>
      </w:r>
    </w:p>
    <w:p w:rsidR="005F1F95" w:rsidRPr="00244680" w:rsidRDefault="005F1F95" w:rsidP="008D74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95" w:rsidRDefault="005F1F95" w:rsidP="008D74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95" w:rsidRDefault="005F1F95" w:rsidP="008D74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95" w:rsidRDefault="005F1F95" w:rsidP="008D74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95" w:rsidRDefault="005F1F95" w:rsidP="008D74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95" w:rsidRDefault="005F1F95" w:rsidP="008D74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CD" w:rsidRDefault="00CE6ACD" w:rsidP="008D7453">
      <w:pPr>
        <w:spacing w:after="0"/>
        <w:jc w:val="both"/>
      </w:pPr>
    </w:p>
    <w:sectPr w:rsidR="00CE6ACD" w:rsidSect="00D86F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777B"/>
    <w:multiLevelType w:val="hybridMultilevel"/>
    <w:tmpl w:val="E21C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36040"/>
    <w:multiLevelType w:val="multilevel"/>
    <w:tmpl w:val="AE8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870E3"/>
    <w:multiLevelType w:val="hybridMultilevel"/>
    <w:tmpl w:val="D7FA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F4487"/>
    <w:rsid w:val="000D6E1A"/>
    <w:rsid w:val="001300E8"/>
    <w:rsid w:val="002117AD"/>
    <w:rsid w:val="00243305"/>
    <w:rsid w:val="00244680"/>
    <w:rsid w:val="003B3F41"/>
    <w:rsid w:val="003F4487"/>
    <w:rsid w:val="004B17CD"/>
    <w:rsid w:val="005F1F95"/>
    <w:rsid w:val="00713CEF"/>
    <w:rsid w:val="008321E3"/>
    <w:rsid w:val="008D7453"/>
    <w:rsid w:val="00953879"/>
    <w:rsid w:val="00B241DC"/>
    <w:rsid w:val="00BF5326"/>
    <w:rsid w:val="00CE6ACD"/>
    <w:rsid w:val="00D86F71"/>
    <w:rsid w:val="00E5250C"/>
    <w:rsid w:val="00ED21FC"/>
    <w:rsid w:val="00F725BE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48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44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44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44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44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4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5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cp:lastPrinted>2012-10-01T16:27:00Z</cp:lastPrinted>
  <dcterms:created xsi:type="dcterms:W3CDTF">2012-10-01T16:24:00Z</dcterms:created>
  <dcterms:modified xsi:type="dcterms:W3CDTF">2014-01-29T03:23:00Z</dcterms:modified>
</cp:coreProperties>
</file>