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84" w:rsidRDefault="00970F84" w:rsidP="00970F84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Муниципальное     общеобразовательное      учреждение</w:t>
      </w:r>
    </w:p>
    <w:p w:rsidR="00970F84" w:rsidRDefault="00970F84" w:rsidP="00970F84">
      <w:pPr>
        <w:pStyle w:val="21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«Средняя общеобразовательная школа №76»</w:t>
      </w:r>
    </w:p>
    <w:tbl>
      <w:tblPr>
        <w:tblpPr w:leftFromText="180" w:rightFromText="180" w:vertAnchor="page" w:horzAnchor="margin" w:tblpXSpec="center" w:tblpY="3049"/>
        <w:tblW w:w="10095" w:type="dxa"/>
        <w:tblCellSpacing w:w="0" w:type="dxa"/>
        <w:tblLook w:val="04A0"/>
      </w:tblPr>
      <w:tblGrid>
        <w:gridCol w:w="3365"/>
        <w:gridCol w:w="3366"/>
        <w:gridCol w:w="3364"/>
      </w:tblGrid>
      <w:tr w:rsidR="00970F84" w:rsidTr="00970F84">
        <w:trPr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   «Рассмотрено»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       «Согласовано»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«Утверждаю»</w:t>
            </w:r>
          </w:p>
        </w:tc>
      </w:tr>
      <w:tr w:rsidR="00970F84" w:rsidTr="00970F84">
        <w:trPr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 xml:space="preserve">на заседании МО учителей 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>зам.директора по УР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>Директор МОУ «СОШ № 76»</w:t>
            </w:r>
          </w:p>
        </w:tc>
      </w:tr>
      <w:tr w:rsidR="00970F84" w:rsidTr="00970F84">
        <w:trPr>
          <w:trHeight w:val="432"/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>начальных классов __________</w:t>
            </w:r>
          </w:p>
          <w:p w:rsidR="00970F84" w:rsidRDefault="00970F84">
            <w:pPr>
              <w:pStyle w:val="a3"/>
              <w:spacing w:before="0" w:beforeAutospacing="0" w:after="0" w:afterAutospacing="0"/>
              <w:jc w:val="center"/>
            </w:pPr>
            <w:r>
              <w:t>(Белокудрина О.Н.)</w:t>
            </w:r>
          </w:p>
          <w:p w:rsidR="00970F84" w:rsidRDefault="00970F84">
            <w:pPr>
              <w:pStyle w:val="a3"/>
              <w:spacing w:before="0" w:beforeAutospacing="0" w:after="0" w:afterAutospacing="0"/>
            </w:pPr>
            <w:r>
              <w:t>протокол № _________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>_________( Александрова О.С.)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>___________       (Т.Г.Клочкова)</w:t>
            </w:r>
          </w:p>
          <w:p w:rsidR="00970F84" w:rsidRDefault="00970F84">
            <w:pPr>
              <w:pStyle w:val="a3"/>
              <w:spacing w:before="0" w:beforeAutospacing="0" w:after="0" w:afterAutospacing="0"/>
            </w:pPr>
            <w:r>
              <w:t>приказ № __________________</w:t>
            </w:r>
          </w:p>
        </w:tc>
      </w:tr>
      <w:tr w:rsidR="00970F84" w:rsidTr="00970F84">
        <w:trPr>
          <w:trHeight w:val="65"/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 xml:space="preserve">        "_____"______</w:t>
            </w:r>
            <w:r>
              <w:rPr>
                <w:u w:val="single"/>
              </w:rPr>
              <w:t xml:space="preserve">       </w:t>
            </w:r>
            <w:r>
              <w:t>20</w:t>
            </w:r>
            <w:r>
              <w:rPr>
                <w:lang w:val="en-US"/>
              </w:rPr>
              <w:t>12</w:t>
            </w:r>
            <w:r>
              <w:t xml:space="preserve"> г.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 xml:space="preserve">        "_____"_______      20</w:t>
            </w:r>
            <w:r>
              <w:rPr>
                <w:lang w:val="en-US"/>
              </w:rPr>
              <w:t>12</w:t>
            </w:r>
            <w:r>
              <w:t xml:space="preserve">  г.</w:t>
            </w:r>
          </w:p>
        </w:tc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F84" w:rsidRDefault="00970F84">
            <w:pPr>
              <w:pStyle w:val="a3"/>
              <w:spacing w:before="0" w:beforeAutospacing="0" w:after="0" w:afterAutospacing="0"/>
            </w:pPr>
            <w:r>
              <w:t xml:space="preserve">          от "_____"_____     20</w:t>
            </w:r>
            <w:r>
              <w:rPr>
                <w:lang w:val="en-US"/>
              </w:rPr>
              <w:t>12</w:t>
            </w:r>
            <w:r>
              <w:t xml:space="preserve"> г.</w:t>
            </w:r>
          </w:p>
        </w:tc>
      </w:tr>
    </w:tbl>
    <w:p w:rsidR="00970F84" w:rsidRDefault="00970F84" w:rsidP="00970F84">
      <w:pPr>
        <w:pStyle w:val="21"/>
        <w:rPr>
          <w:rFonts w:ascii="Cambria" w:hAnsi="Cambria"/>
          <w:szCs w:val="32"/>
          <w:u w:val="single"/>
        </w:rPr>
      </w:pPr>
      <w:r>
        <w:rPr>
          <w:rFonts w:ascii="Cambria" w:hAnsi="Cambria"/>
          <w:sz w:val="22"/>
          <w:szCs w:val="22"/>
          <w:u w:val="single"/>
        </w:rPr>
        <w:t>Ленинского района города Саратова</w:t>
      </w:r>
    </w:p>
    <w:p w:rsidR="00970F84" w:rsidRDefault="00970F84" w:rsidP="00970F8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70F84" w:rsidRDefault="00970F84" w:rsidP="00970F8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70F84" w:rsidRDefault="00970F84" w:rsidP="00970F8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970F84" w:rsidRDefault="00970F84" w:rsidP="00970F8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970F84" w:rsidRDefault="00970F84" w:rsidP="00970F8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  <w:lang w:val="en-US"/>
        </w:rPr>
      </w:pPr>
    </w:p>
    <w:p w:rsidR="00970F84" w:rsidRDefault="00970F84" w:rsidP="00970F8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программа </w:t>
      </w:r>
    </w:p>
    <w:p w:rsidR="00970F84" w:rsidRDefault="009359A2" w:rsidP="00970F8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Мирошиной Натальи Геннадьевны</w:t>
      </w:r>
    </w:p>
    <w:p w:rsidR="00970F84" w:rsidRDefault="00970F84" w:rsidP="00970F8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70F84" w:rsidRDefault="00970F84" w:rsidP="00970F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t>Ф.И.О., категория</w:t>
      </w:r>
    </w:p>
    <w:p w:rsidR="00970F84" w:rsidRDefault="00970F84" w:rsidP="00970F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_по_</w:t>
      </w:r>
      <w:r w:rsidR="009359A2">
        <w:rPr>
          <w:b/>
          <w:bCs/>
          <w:sz w:val="28"/>
          <w:szCs w:val="28"/>
          <w:u w:val="single"/>
        </w:rPr>
        <w:t>физической культуре,                                                                                                         2 класс</w:t>
      </w:r>
      <w:r>
        <w:rPr>
          <w:b/>
          <w:bCs/>
          <w:sz w:val="28"/>
          <w:szCs w:val="28"/>
          <w:u w:val="single"/>
        </w:rPr>
        <w:t>________________________________________________</w:t>
      </w:r>
    </w:p>
    <w:p w:rsidR="00970F84" w:rsidRDefault="00970F84" w:rsidP="00970F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t>Предмет, класс</w:t>
      </w:r>
    </w:p>
    <w:p w:rsidR="00970F84" w:rsidRDefault="00970F84" w:rsidP="00970F84">
      <w:pPr>
        <w:pStyle w:val="a3"/>
        <w:rPr>
          <w:b/>
          <w:bCs/>
          <w:sz w:val="40"/>
          <w:szCs w:val="40"/>
        </w:rPr>
      </w:pP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Рассмотрено на заседании</w:t>
      </w: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педагогического совета</w:t>
      </w: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Протокол №_____</w:t>
      </w:r>
    </w:p>
    <w:p w:rsidR="00970F84" w:rsidRDefault="00970F84" w:rsidP="00970F8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от «___»___________2012 г.</w:t>
      </w:r>
    </w:p>
    <w:p w:rsidR="00970F84" w:rsidRDefault="00970F84" w:rsidP="00970F84">
      <w:pPr>
        <w:pStyle w:val="a3"/>
        <w:rPr>
          <w:b/>
          <w:bCs/>
          <w:sz w:val="40"/>
          <w:szCs w:val="40"/>
        </w:rPr>
      </w:pPr>
    </w:p>
    <w:p w:rsidR="00970F84" w:rsidRDefault="00970F84" w:rsidP="00970F84">
      <w:pPr>
        <w:pStyle w:val="a3"/>
        <w:rPr>
          <w:b/>
          <w:bCs/>
          <w:sz w:val="40"/>
          <w:szCs w:val="40"/>
        </w:rPr>
      </w:pPr>
    </w:p>
    <w:p w:rsidR="00970F84" w:rsidRDefault="00970F84" w:rsidP="00970F84">
      <w:pPr>
        <w:pStyle w:val="a3"/>
        <w:jc w:val="center"/>
        <w:rPr>
          <w:b/>
          <w:bCs/>
          <w:sz w:val="40"/>
          <w:szCs w:val="40"/>
        </w:rPr>
      </w:pPr>
    </w:p>
    <w:p w:rsidR="00970F84" w:rsidRDefault="00970F84" w:rsidP="00970F84">
      <w:pPr>
        <w:jc w:val="center"/>
        <w:rPr>
          <w:b/>
          <w:sz w:val="28"/>
          <w:szCs w:val="28"/>
        </w:rPr>
      </w:pPr>
      <w:r>
        <w:rPr>
          <w:b/>
          <w:bCs/>
          <w:sz w:val="40"/>
          <w:szCs w:val="40"/>
        </w:rPr>
        <w:t>2012</w:t>
      </w:r>
      <w:r>
        <w:rPr>
          <w:b/>
          <w:bCs/>
          <w:sz w:val="40"/>
          <w:szCs w:val="40"/>
          <w:lang w:val="en-US"/>
        </w:rPr>
        <w:t>-</w:t>
      </w:r>
      <w:r w:rsidR="00204199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13    учебный год</w:t>
      </w:r>
    </w:p>
    <w:p w:rsidR="00970F84" w:rsidRDefault="00970F84" w:rsidP="00970F84">
      <w:pPr>
        <w:rPr>
          <w:b/>
          <w:sz w:val="28"/>
          <w:szCs w:val="28"/>
        </w:rPr>
        <w:sectPr w:rsidR="00970F84">
          <w:pgSz w:w="11906" w:h="16838"/>
          <w:pgMar w:top="1134" w:right="1079" w:bottom="1134" w:left="1079" w:header="709" w:footer="709" w:gutter="0"/>
          <w:cols w:space="720"/>
        </w:sectPr>
      </w:pPr>
    </w:p>
    <w:p w:rsidR="00970F84" w:rsidRDefault="00970F84" w:rsidP="00970F84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lastRenderedPageBreak/>
        <w:t>Пояснительная записка</w:t>
      </w:r>
    </w:p>
    <w:p w:rsidR="00970F84" w:rsidRDefault="00970F84" w:rsidP="00970F84">
      <w:pPr>
        <w:rPr>
          <w:b/>
          <w:color w:val="000000"/>
          <w:spacing w:val="-8"/>
          <w:sz w:val="28"/>
          <w:szCs w:val="28"/>
        </w:rPr>
      </w:pPr>
    </w:p>
    <w:p w:rsidR="0086075E" w:rsidRPr="000D33C4" w:rsidRDefault="0086075E" w:rsidP="00970F84">
      <w:pPr>
        <w:rPr>
          <w:color w:val="000000"/>
          <w:spacing w:val="-8"/>
        </w:rPr>
      </w:pPr>
      <w:r w:rsidRPr="000D33C4">
        <w:rPr>
          <w:color w:val="000000"/>
          <w:spacing w:val="-8"/>
        </w:rPr>
        <w:t>Программа начального общего образования учебного предмета «Физическая культура» разработана в соответствии с требованиями ФГОС НОО (2009 г.) и входит в состав комплекта учебной литературы, включающего учебники для уч-ся 1-2 классов.</w:t>
      </w:r>
    </w:p>
    <w:p w:rsidR="00F937EA" w:rsidRPr="000D33C4" w:rsidRDefault="00F937EA" w:rsidP="00970F84">
      <w:pPr>
        <w:rPr>
          <w:color w:val="000000"/>
          <w:spacing w:val="-8"/>
        </w:rPr>
      </w:pPr>
      <w:r w:rsidRPr="000D33C4">
        <w:rPr>
          <w:color w:val="000000"/>
          <w:spacing w:val="-8"/>
        </w:rPr>
        <w:t>Материал программы направлен на реализацию приоритетной задачи образования – формирование всесторонне гармонично развитой личности; на реализацию творческих способностей обучающихся, их физическое совершенствование;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начальной школе должен быть ориентирован:</w:t>
      </w:r>
    </w:p>
    <w:p w:rsidR="00F937EA" w:rsidRPr="000D33C4" w:rsidRDefault="00F937EA" w:rsidP="00F937EA">
      <w:pPr>
        <w:pStyle w:val="a5"/>
        <w:numPr>
          <w:ilvl w:val="0"/>
          <w:numId w:val="1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На развитие основных физических качеств и повышение функциональных возможностей организма;</w:t>
      </w:r>
    </w:p>
    <w:p w:rsidR="00F937EA" w:rsidRPr="000D33C4" w:rsidRDefault="00F937EA" w:rsidP="00F937EA">
      <w:pPr>
        <w:pStyle w:val="a5"/>
        <w:numPr>
          <w:ilvl w:val="0"/>
          <w:numId w:val="1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 xml:space="preserve">На обогащение двигательного опыта физическими упражнениями с </w:t>
      </w:r>
      <w:r w:rsidR="006C5C0C" w:rsidRPr="000D33C4">
        <w:rPr>
          <w:color w:val="000000"/>
          <w:spacing w:val="-8"/>
        </w:rPr>
        <w:t>общеразвивающей и корригирующей направленностью, техническими действиями базовых видов спорта;</w:t>
      </w:r>
    </w:p>
    <w:p w:rsidR="006C5C0C" w:rsidRPr="000D33C4" w:rsidRDefault="006C5C0C" w:rsidP="00F937EA">
      <w:pPr>
        <w:pStyle w:val="a5"/>
        <w:numPr>
          <w:ilvl w:val="0"/>
          <w:numId w:val="1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На основе знаний о физической культуре;</w:t>
      </w:r>
    </w:p>
    <w:p w:rsidR="006C5C0C" w:rsidRPr="000D33C4" w:rsidRDefault="006C5C0C" w:rsidP="00F937EA">
      <w:pPr>
        <w:pStyle w:val="a5"/>
        <w:numPr>
          <w:ilvl w:val="0"/>
          <w:numId w:val="1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6C5C0C" w:rsidRPr="000D33C4" w:rsidRDefault="006C5C0C" w:rsidP="006C5C0C">
      <w:pPr>
        <w:rPr>
          <w:color w:val="000000"/>
          <w:spacing w:val="-8"/>
        </w:rPr>
      </w:pPr>
      <w:r w:rsidRPr="000D33C4">
        <w:rPr>
          <w:b/>
          <w:color w:val="000000"/>
          <w:spacing w:val="-8"/>
        </w:rPr>
        <w:t>Принципы</w:t>
      </w:r>
      <w:r w:rsidRPr="000D33C4">
        <w:rPr>
          <w:color w:val="000000"/>
          <w:spacing w:val="-8"/>
        </w:rPr>
        <w:t>, лежащие в основе построения программы:</w:t>
      </w:r>
    </w:p>
    <w:p w:rsidR="006C5C0C" w:rsidRPr="000D33C4" w:rsidRDefault="006C5C0C" w:rsidP="006C5C0C">
      <w:pPr>
        <w:pStyle w:val="a5"/>
        <w:numPr>
          <w:ilvl w:val="0"/>
          <w:numId w:val="2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Личностно ориентированные принципы – двигательного развития, творчества, психологической комфортности;</w:t>
      </w:r>
    </w:p>
    <w:p w:rsidR="006C5C0C" w:rsidRPr="000D33C4" w:rsidRDefault="006C5C0C" w:rsidP="006C5C0C">
      <w:pPr>
        <w:pStyle w:val="a5"/>
        <w:numPr>
          <w:ilvl w:val="0"/>
          <w:numId w:val="2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Культурно ориентированные принципы – целостного представления о физической культуре;</w:t>
      </w:r>
    </w:p>
    <w:p w:rsidR="006C5C0C" w:rsidRPr="000D33C4" w:rsidRDefault="006C5C0C" w:rsidP="006C5C0C">
      <w:pPr>
        <w:pStyle w:val="a5"/>
        <w:numPr>
          <w:ilvl w:val="0"/>
          <w:numId w:val="2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Деятельностно ориентированные принципы – двигательной деятельности, перехода от совместной учебно-познавательной деятельнос</w:t>
      </w:r>
      <w:r w:rsidR="00350F26" w:rsidRPr="000D33C4">
        <w:rPr>
          <w:color w:val="000000"/>
          <w:spacing w:val="-8"/>
        </w:rPr>
        <w:t>ти к самостоятельной физкультурной деятельности младшего школьника;</w:t>
      </w:r>
    </w:p>
    <w:p w:rsidR="00350F26" w:rsidRPr="000D33C4" w:rsidRDefault="00350F26" w:rsidP="006C5C0C">
      <w:pPr>
        <w:pStyle w:val="a5"/>
        <w:numPr>
          <w:ilvl w:val="0"/>
          <w:numId w:val="2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Принцип достаточности и сообразности, опред6еляющий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50F26" w:rsidRPr="000D33C4" w:rsidRDefault="006F4594" w:rsidP="006C5C0C">
      <w:pPr>
        <w:pStyle w:val="a5"/>
        <w:numPr>
          <w:ilvl w:val="0"/>
          <w:numId w:val="2"/>
        </w:numPr>
        <w:rPr>
          <w:color w:val="000000"/>
          <w:spacing w:val="-8"/>
        </w:rPr>
      </w:pPr>
      <w:r w:rsidRPr="000D33C4">
        <w:rPr>
          <w:color w:val="000000"/>
          <w:spacing w:val="-8"/>
        </w:rPr>
        <w:t>Принцип вариативности</w:t>
      </w:r>
      <w:r w:rsidR="00B06F56" w:rsidRPr="000D33C4">
        <w:rPr>
          <w:color w:val="000000"/>
          <w:spacing w:val="-8"/>
        </w:rPr>
        <w:t>, лежащий в основе планирования учебного материала в соответствии с особенностями физического развития, медицинских показаний, возрастно-половыми особенностями учащихся, интересами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типом, видом учебного учреждения.</w:t>
      </w:r>
    </w:p>
    <w:p w:rsidR="00B06F56" w:rsidRPr="000D33C4" w:rsidRDefault="00B06F56" w:rsidP="00B06F56">
      <w:pPr>
        <w:ind w:left="360"/>
        <w:rPr>
          <w:color w:val="000000"/>
          <w:spacing w:val="-8"/>
        </w:rPr>
      </w:pPr>
      <w:r w:rsidRPr="000D33C4">
        <w:rPr>
          <w:color w:val="000000"/>
          <w:spacing w:val="-8"/>
        </w:rPr>
        <w:t>Программа ориентирована  на создание у школьников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="007B0655" w:rsidRPr="000D33C4">
        <w:rPr>
          <w:color w:val="000000"/>
          <w:spacing w:val="-8"/>
        </w:rPr>
        <w:t xml:space="preserve"> Принципиальное значение придаётся обучению младших школьников навыкам и умениям организации и проведения самостоятельных занятий физическими упражнениями. В процессе самостоятельного использования учащимися приобретённых знаний, двигательных умений и навыков усиливается оздоровительный эффект физкультурно-оздоровительных мероприятий в режиме учебного дня.</w:t>
      </w:r>
    </w:p>
    <w:p w:rsidR="007B0655" w:rsidRPr="000D33C4" w:rsidRDefault="007B0655" w:rsidP="00B06F56">
      <w:pPr>
        <w:ind w:left="360"/>
        <w:rPr>
          <w:color w:val="000000"/>
          <w:spacing w:val="-8"/>
        </w:rPr>
      </w:pPr>
    </w:p>
    <w:p w:rsidR="00F937EA" w:rsidRPr="000D33C4" w:rsidRDefault="00F937EA" w:rsidP="00970F84">
      <w:pPr>
        <w:rPr>
          <w:color w:val="000000"/>
          <w:spacing w:val="-8"/>
        </w:rPr>
      </w:pPr>
    </w:p>
    <w:p w:rsidR="00F937EA" w:rsidRPr="000D33C4" w:rsidRDefault="00F937EA" w:rsidP="00970F84">
      <w:pPr>
        <w:rPr>
          <w:color w:val="000000"/>
          <w:spacing w:val="-8"/>
        </w:rPr>
        <w:sectPr w:rsidR="00F937EA" w:rsidRPr="000D33C4">
          <w:pgSz w:w="11906" w:h="16838"/>
          <w:pgMar w:top="1134" w:right="1079" w:bottom="1134" w:left="1079" w:header="709" w:footer="709" w:gutter="0"/>
          <w:cols w:space="720"/>
        </w:sectPr>
      </w:pPr>
    </w:p>
    <w:p w:rsidR="00970F84" w:rsidRPr="000D33C4" w:rsidRDefault="00970F84" w:rsidP="00970F84">
      <w:pPr>
        <w:jc w:val="center"/>
        <w:rPr>
          <w:b/>
          <w:color w:val="000000"/>
          <w:spacing w:val="-8"/>
        </w:rPr>
      </w:pPr>
      <w:r w:rsidRPr="000D33C4">
        <w:rPr>
          <w:b/>
          <w:color w:val="000000"/>
          <w:spacing w:val="-8"/>
        </w:rPr>
        <w:lastRenderedPageBreak/>
        <w:t>Содержание тем учебного курса</w:t>
      </w:r>
    </w:p>
    <w:p w:rsidR="008E1A96" w:rsidRPr="000D33C4" w:rsidRDefault="008E1A96" w:rsidP="008243E1">
      <w:pPr>
        <w:rPr>
          <w:b/>
        </w:rPr>
      </w:pPr>
    </w:p>
    <w:p w:rsidR="00970F84" w:rsidRPr="000D33C4" w:rsidRDefault="008243E1" w:rsidP="008243E1">
      <w:pPr>
        <w:rPr>
          <w:b/>
        </w:rPr>
      </w:pPr>
      <w:r w:rsidRPr="000D33C4">
        <w:rPr>
          <w:b/>
        </w:rPr>
        <w:t>Знания о физической культуре(5 ч)</w:t>
      </w:r>
    </w:p>
    <w:p w:rsidR="0069411B" w:rsidRPr="000D33C4" w:rsidRDefault="0069411B" w:rsidP="008243E1">
      <w:r w:rsidRPr="000D33C4">
        <w:t>Понятие о физической культуре.</w:t>
      </w:r>
      <w:r w:rsidR="002A52E1" w:rsidRPr="000D33C4">
        <w:t xml:space="preserve"> З</w:t>
      </w:r>
      <w:r w:rsidRPr="000D33C4">
        <w:t>арождение и развитие  физической культуры. Связь физической культуры с трудовой и военной деятельностью.</w:t>
      </w:r>
    </w:p>
    <w:p w:rsidR="0069411B" w:rsidRPr="000D33C4" w:rsidRDefault="0069411B" w:rsidP="008243E1">
      <w:r w:rsidRPr="000D33C4"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69411B" w:rsidRPr="000D33C4" w:rsidRDefault="00FB593E" w:rsidP="008243E1">
      <w:r w:rsidRPr="000D33C4">
        <w:t>Внешнее строение тела человека. Опорно-двигательная система человека (общая характеристика, скелет и мышцы человека, суставы, сухожилия). Осан</w:t>
      </w:r>
      <w:r w:rsidR="000659D6" w:rsidRPr="000D33C4">
        <w:t>ка человека. Стопа человека. П</w:t>
      </w:r>
      <w:r w:rsidRPr="000D33C4">
        <w:t>редупреждение</w:t>
      </w:r>
      <w:r w:rsidR="000659D6" w:rsidRPr="000D33C4">
        <w:t xml:space="preserve"> травматизма во время занятий</w:t>
      </w:r>
      <w:r w:rsidR="006A74D9" w:rsidRPr="000D33C4">
        <w:t xml:space="preserve"> физическими упражнениями. Дыхательная система человека. Профилактика заболеваний органов дыхания.</w:t>
      </w:r>
    </w:p>
    <w:p w:rsidR="006A74D9" w:rsidRPr="000D33C4" w:rsidRDefault="006A74D9" w:rsidP="008243E1">
      <w:r w:rsidRPr="000D33C4">
        <w:t>Подбор одежды, обуви и инвентаря для занятий физическими упражнениями.</w:t>
      </w:r>
    </w:p>
    <w:p w:rsidR="002A52E1" w:rsidRPr="000D33C4" w:rsidRDefault="002A52E1" w:rsidP="008243E1">
      <w:r w:rsidRPr="000D33C4">
        <w:t>Подбор одежды, обуви и инвентаря для занятий физическими упражнениями.</w:t>
      </w:r>
    </w:p>
    <w:p w:rsidR="002A52E1" w:rsidRPr="000D33C4" w:rsidRDefault="002A52E1" w:rsidP="008243E1">
      <w:r w:rsidRPr="000D33C4">
        <w:t>Терминология гимнастических упражнений.</w:t>
      </w:r>
    </w:p>
    <w:p w:rsidR="008E1A96" w:rsidRPr="000D33C4" w:rsidRDefault="008E1A96" w:rsidP="00970F84">
      <w:pPr>
        <w:rPr>
          <w:b/>
        </w:rPr>
      </w:pPr>
    </w:p>
    <w:p w:rsidR="00970F84" w:rsidRPr="000D33C4" w:rsidRDefault="008243E1" w:rsidP="00970F84">
      <w:pPr>
        <w:rPr>
          <w:b/>
        </w:rPr>
      </w:pPr>
      <w:r w:rsidRPr="000D33C4">
        <w:rPr>
          <w:b/>
        </w:rPr>
        <w:t>Организация здорового образа жизни (3 ч)</w:t>
      </w:r>
    </w:p>
    <w:p w:rsidR="002A52E1" w:rsidRPr="000D33C4" w:rsidRDefault="00CC4042" w:rsidP="00970F84">
      <w:r w:rsidRPr="000D33C4">
        <w:t>Правильный режим дня (</w:t>
      </w:r>
      <w:r w:rsidR="006D6969" w:rsidRPr="000D33C4">
        <w:t>соблюдение, планирование</w:t>
      </w:r>
      <w:r w:rsidRPr="000D33C4">
        <w:t>)</w:t>
      </w:r>
      <w:r w:rsidR="006D6969" w:rsidRPr="000D33C4">
        <w:t>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8E1A96" w:rsidRPr="000D33C4" w:rsidRDefault="008E1A96" w:rsidP="00970F84">
      <w:pPr>
        <w:rPr>
          <w:b/>
        </w:rPr>
      </w:pPr>
    </w:p>
    <w:p w:rsidR="008243E1" w:rsidRPr="000D33C4" w:rsidRDefault="008243E1" w:rsidP="00970F84">
      <w:pPr>
        <w:rPr>
          <w:b/>
        </w:rPr>
      </w:pPr>
      <w:r w:rsidRPr="000D33C4">
        <w:rPr>
          <w:b/>
        </w:rPr>
        <w:t>Наблюдение за физическим развитием и физической подготовленностью (1 ч)</w:t>
      </w:r>
    </w:p>
    <w:p w:rsidR="006D6969" w:rsidRPr="000D33C4" w:rsidRDefault="006D6969" w:rsidP="00970F84">
      <w:r w:rsidRPr="000D33C4">
        <w:t xml:space="preserve">Простейшие навыки контроля самочувствия. Измерение сердечного пульса (частота сердечных сокращений). Измерение длины и массы тела. Оценка состояния дыхательной системы. </w:t>
      </w:r>
      <w:r w:rsidR="004B4715" w:rsidRPr="000D33C4">
        <w:t>Оценка правильности осанки. Оценка основных двигательных качеств.</w:t>
      </w:r>
    </w:p>
    <w:p w:rsidR="008E1A96" w:rsidRPr="000D33C4" w:rsidRDefault="008E1A96" w:rsidP="00970F84">
      <w:pPr>
        <w:rPr>
          <w:b/>
        </w:rPr>
      </w:pPr>
    </w:p>
    <w:p w:rsidR="008243E1" w:rsidRPr="000D33C4" w:rsidRDefault="008243E1" w:rsidP="00970F84">
      <w:pPr>
        <w:rPr>
          <w:b/>
        </w:rPr>
      </w:pPr>
      <w:r w:rsidRPr="000D33C4">
        <w:rPr>
          <w:b/>
        </w:rPr>
        <w:t>Физкультурно-оздоровительная деятельность(7 ч)</w:t>
      </w:r>
    </w:p>
    <w:p w:rsidR="004B4715" w:rsidRPr="000D33C4" w:rsidRDefault="004B4715" w:rsidP="00970F84">
      <w:r w:rsidRPr="000D33C4"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(психорегуляция).</w:t>
      </w:r>
    </w:p>
    <w:p w:rsidR="008E1A96" w:rsidRPr="000D33C4" w:rsidRDefault="008E1A96" w:rsidP="00970F84">
      <w:pPr>
        <w:rPr>
          <w:b/>
        </w:rPr>
      </w:pPr>
    </w:p>
    <w:p w:rsidR="008243E1" w:rsidRPr="000D33C4" w:rsidRDefault="008243E1" w:rsidP="00970F84">
      <w:pPr>
        <w:rPr>
          <w:b/>
        </w:rPr>
      </w:pPr>
      <w:r w:rsidRPr="000D33C4">
        <w:rPr>
          <w:b/>
        </w:rPr>
        <w:t>Спортивно-оздоровительная деятельность (86 ч)</w:t>
      </w:r>
    </w:p>
    <w:p w:rsidR="00F73693" w:rsidRPr="000D33C4" w:rsidRDefault="00F73693" w:rsidP="00970F84">
      <w:pPr>
        <w:rPr>
          <w:b/>
        </w:rPr>
      </w:pPr>
      <w:r w:rsidRPr="000D33C4">
        <w:t>Строевые упражнения и строевые приёмы</w:t>
      </w:r>
      <w:r w:rsidRPr="000D33C4">
        <w:rPr>
          <w:b/>
        </w:rPr>
        <w:t>.</w:t>
      </w:r>
    </w:p>
    <w:p w:rsidR="00F73693" w:rsidRPr="000D33C4" w:rsidRDefault="00F73693" w:rsidP="00970F84">
      <w:r w:rsidRPr="000D33C4">
        <w:t>Лёгкая атлетика (беговые и прыжковые упражнения, бросание малого и большого мяча, метание).</w:t>
      </w:r>
    </w:p>
    <w:p w:rsidR="00F73693" w:rsidRPr="000D33C4" w:rsidRDefault="00F73693" w:rsidP="00970F84">
      <w:r w:rsidRPr="000D33C4">
        <w:t>Гимнастика с основами акробатики (</w:t>
      </w:r>
      <w:r w:rsidR="008E1A96" w:rsidRPr="000D33C4">
        <w:t>лазание, переле</w:t>
      </w:r>
      <w:r w:rsidRPr="000D33C4">
        <w:t>зание, ползание, висы и упоры, акробатические упражнения, снарядная гимнастика, кувырки, перекаты).</w:t>
      </w:r>
    </w:p>
    <w:p w:rsidR="00F73693" w:rsidRPr="000D33C4" w:rsidRDefault="00F73693" w:rsidP="00970F84">
      <w:r w:rsidRPr="000D33C4">
        <w:t>Лыжная подготовка (лыжные ходы, повороты, подъёмы, спуски).</w:t>
      </w:r>
    </w:p>
    <w:p w:rsidR="00F73693" w:rsidRPr="000D33C4" w:rsidRDefault="00F73693" w:rsidP="00970F84">
      <w:r w:rsidRPr="000D33C4">
        <w:t>Подвижные игры (на свежем воздухе и в помещении), спортивные игры (</w:t>
      </w:r>
      <w:r w:rsidR="008E1A96" w:rsidRPr="000D33C4">
        <w:t>футбол, волейбол, баскетбол</w:t>
      </w:r>
      <w:r w:rsidRPr="000D33C4">
        <w:t>)</w:t>
      </w:r>
      <w:r w:rsidR="008E1A96" w:rsidRPr="000D33C4">
        <w:t>.</w:t>
      </w:r>
    </w:p>
    <w:p w:rsidR="00F73693" w:rsidRPr="000D33C4" w:rsidRDefault="00F73693" w:rsidP="00970F84"/>
    <w:p w:rsidR="00F73693" w:rsidRPr="000D33C4" w:rsidRDefault="00F73693" w:rsidP="00970F84"/>
    <w:p w:rsidR="00F73693" w:rsidRPr="000D33C4" w:rsidRDefault="00F73693" w:rsidP="00970F84">
      <w:pPr>
        <w:rPr>
          <w:color w:val="000000"/>
          <w:spacing w:val="-8"/>
        </w:rPr>
        <w:sectPr w:rsidR="00F73693" w:rsidRPr="000D33C4">
          <w:pgSz w:w="11906" w:h="16838"/>
          <w:pgMar w:top="1134" w:right="1079" w:bottom="1134" w:left="1079" w:header="709" w:footer="709" w:gutter="0"/>
          <w:cols w:space="720"/>
        </w:sectPr>
      </w:pPr>
    </w:p>
    <w:p w:rsidR="00970F84" w:rsidRPr="000D33C4" w:rsidRDefault="00970F84" w:rsidP="00970F84">
      <w:pPr>
        <w:jc w:val="center"/>
        <w:rPr>
          <w:b/>
          <w:color w:val="000000"/>
          <w:spacing w:val="-8"/>
        </w:rPr>
      </w:pPr>
      <w:r w:rsidRPr="000D33C4">
        <w:rPr>
          <w:b/>
          <w:color w:val="000000"/>
          <w:spacing w:val="-8"/>
        </w:rPr>
        <w:lastRenderedPageBreak/>
        <w:t>Учебно-тематический план</w:t>
      </w:r>
    </w:p>
    <w:p w:rsidR="00970F84" w:rsidRPr="000D33C4" w:rsidRDefault="00970F84" w:rsidP="00970F84">
      <w:pPr>
        <w:jc w:val="center"/>
        <w:rPr>
          <w:b/>
          <w:color w:val="000000"/>
          <w:spacing w:val="-8"/>
        </w:rPr>
      </w:pPr>
    </w:p>
    <w:p w:rsidR="00970F84" w:rsidRPr="000D33C4" w:rsidRDefault="00970F84" w:rsidP="00970F84">
      <w:pPr>
        <w:jc w:val="center"/>
        <w:rPr>
          <w:b/>
          <w:color w:val="000000"/>
          <w:spacing w:val="-8"/>
        </w:rPr>
      </w:pPr>
    </w:p>
    <w:p w:rsidR="00970F84" w:rsidRPr="000D33C4" w:rsidRDefault="00970F84" w:rsidP="00970F84">
      <w:pPr>
        <w:jc w:val="center"/>
        <w:rPr>
          <w:b/>
          <w:color w:val="000000"/>
          <w:spacing w:val="-8"/>
        </w:rPr>
      </w:pPr>
    </w:p>
    <w:tbl>
      <w:tblPr>
        <w:tblStyle w:val="a4"/>
        <w:tblW w:w="4779" w:type="pct"/>
        <w:tblInd w:w="578" w:type="dxa"/>
        <w:tblLook w:val="04A0"/>
      </w:tblPr>
      <w:tblGrid>
        <w:gridCol w:w="560"/>
        <w:gridCol w:w="4365"/>
        <w:gridCol w:w="1458"/>
        <w:gridCol w:w="1832"/>
        <w:gridCol w:w="1309"/>
      </w:tblGrid>
      <w:tr w:rsidR="00970F84" w:rsidRPr="000D33C4" w:rsidTr="008243E1">
        <w:trPr>
          <w:trHeight w:val="915"/>
        </w:trPr>
        <w:tc>
          <w:tcPr>
            <w:tcW w:w="288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9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3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0D33C4">
              <w:rPr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979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bCs/>
                <w:i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41" w:type="pct"/>
            <w:hideMark/>
          </w:tcPr>
          <w:p w:rsidR="00970F84" w:rsidRPr="000D33C4" w:rsidRDefault="00970F8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D33C4">
              <w:rPr>
                <w:b/>
                <w:bCs/>
                <w:iCs/>
                <w:color w:val="000000"/>
                <w:sz w:val="24"/>
                <w:szCs w:val="24"/>
              </w:rPr>
              <w:t>Практика</w:t>
            </w:r>
          </w:p>
        </w:tc>
      </w:tr>
      <w:tr w:rsidR="00970F84" w:rsidRPr="000D33C4" w:rsidTr="008243E1">
        <w:trPr>
          <w:trHeight w:val="211"/>
        </w:trPr>
        <w:tc>
          <w:tcPr>
            <w:tcW w:w="288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9" w:type="pct"/>
            <w:hideMark/>
          </w:tcPr>
          <w:p w:rsidR="00970F84" w:rsidRPr="000D33C4" w:rsidRDefault="008243E1" w:rsidP="008243E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83" w:type="pct"/>
            <w:hideMark/>
          </w:tcPr>
          <w:p w:rsidR="00970F84" w:rsidRPr="000D33C4" w:rsidRDefault="008243E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79" w:type="pct"/>
            <w:hideMark/>
          </w:tcPr>
          <w:p w:rsidR="00970F84" w:rsidRPr="000D33C4" w:rsidRDefault="00C0444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</w:t>
            </w:r>
          </w:p>
        </w:tc>
        <w:tc>
          <w:tcPr>
            <w:tcW w:w="641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0F84" w:rsidRPr="000D33C4" w:rsidTr="008243E1">
        <w:trPr>
          <w:trHeight w:val="337"/>
        </w:trPr>
        <w:tc>
          <w:tcPr>
            <w:tcW w:w="288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3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9" w:type="pct"/>
            <w:hideMark/>
          </w:tcPr>
          <w:p w:rsidR="00970F84" w:rsidRPr="000D33C4" w:rsidRDefault="00970F84" w:rsidP="008243E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</w:t>
            </w:r>
            <w:r w:rsidR="008243E1" w:rsidRPr="000D33C4">
              <w:rPr>
                <w:sz w:val="24"/>
                <w:szCs w:val="24"/>
              </w:rPr>
              <w:t xml:space="preserve">Организация здорового образа жизни </w:t>
            </w:r>
          </w:p>
        </w:tc>
        <w:tc>
          <w:tcPr>
            <w:tcW w:w="783" w:type="pct"/>
            <w:hideMark/>
          </w:tcPr>
          <w:p w:rsidR="00970F84" w:rsidRPr="000D33C4" w:rsidRDefault="008243E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79" w:type="pct"/>
          </w:tcPr>
          <w:p w:rsidR="00970F84" w:rsidRPr="000D33C4" w:rsidRDefault="00C0444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</w:t>
            </w:r>
          </w:p>
        </w:tc>
        <w:tc>
          <w:tcPr>
            <w:tcW w:w="641" w:type="pct"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0F84" w:rsidRPr="000D33C4" w:rsidTr="008243E1">
        <w:trPr>
          <w:trHeight w:val="337"/>
        </w:trPr>
        <w:tc>
          <w:tcPr>
            <w:tcW w:w="288" w:type="pct"/>
            <w:hideMark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3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9" w:type="pct"/>
            <w:hideMark/>
          </w:tcPr>
          <w:p w:rsidR="00970F84" w:rsidRPr="000D33C4" w:rsidRDefault="008243E1" w:rsidP="008243E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Наблюдение за физическим развитием и физической подготовленностью </w:t>
            </w:r>
          </w:p>
        </w:tc>
        <w:tc>
          <w:tcPr>
            <w:tcW w:w="783" w:type="pct"/>
            <w:hideMark/>
          </w:tcPr>
          <w:p w:rsidR="00970F84" w:rsidRPr="000D33C4" w:rsidRDefault="008243E1" w:rsidP="00970F84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         1 </w:t>
            </w:r>
          </w:p>
        </w:tc>
        <w:tc>
          <w:tcPr>
            <w:tcW w:w="979" w:type="pct"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970F84" w:rsidRPr="000D33C4" w:rsidRDefault="00C0444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</w:t>
            </w:r>
          </w:p>
        </w:tc>
      </w:tr>
      <w:tr w:rsidR="00970F84" w:rsidRPr="000D33C4" w:rsidTr="008243E1">
        <w:trPr>
          <w:trHeight w:val="230"/>
        </w:trPr>
        <w:tc>
          <w:tcPr>
            <w:tcW w:w="288" w:type="pct"/>
          </w:tcPr>
          <w:p w:rsidR="00970F84" w:rsidRPr="000D33C4" w:rsidRDefault="008243E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4.</w:t>
            </w:r>
          </w:p>
        </w:tc>
        <w:tc>
          <w:tcPr>
            <w:tcW w:w="2309" w:type="pct"/>
            <w:hideMark/>
          </w:tcPr>
          <w:p w:rsidR="00970F84" w:rsidRPr="000D33C4" w:rsidRDefault="008243E1" w:rsidP="008243E1">
            <w:pPr>
              <w:shd w:val="clear" w:color="auto" w:fill="FFFFFF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83" w:type="pct"/>
            <w:hideMark/>
          </w:tcPr>
          <w:p w:rsidR="00970F84" w:rsidRPr="000D33C4" w:rsidRDefault="008243E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79" w:type="pct"/>
          </w:tcPr>
          <w:p w:rsidR="00970F84" w:rsidRPr="000D33C4" w:rsidRDefault="00970F8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970F84" w:rsidRPr="000D33C4" w:rsidRDefault="00C0444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</w:t>
            </w:r>
          </w:p>
        </w:tc>
      </w:tr>
      <w:tr w:rsidR="008243E1" w:rsidRPr="000D33C4" w:rsidTr="008243E1">
        <w:tc>
          <w:tcPr>
            <w:tcW w:w="288" w:type="pct"/>
          </w:tcPr>
          <w:p w:rsidR="008243E1" w:rsidRPr="000D33C4" w:rsidRDefault="008243E1" w:rsidP="00970F84">
            <w:pPr>
              <w:rPr>
                <w:color w:val="000000"/>
                <w:spacing w:val="-8"/>
                <w:sz w:val="24"/>
                <w:szCs w:val="24"/>
              </w:rPr>
            </w:pPr>
            <w:r w:rsidRPr="000D33C4">
              <w:rPr>
                <w:color w:val="000000"/>
                <w:spacing w:val="-8"/>
                <w:sz w:val="24"/>
                <w:szCs w:val="24"/>
              </w:rPr>
              <w:t xml:space="preserve">  5.</w:t>
            </w:r>
          </w:p>
        </w:tc>
        <w:tc>
          <w:tcPr>
            <w:tcW w:w="2309" w:type="pct"/>
          </w:tcPr>
          <w:p w:rsidR="008243E1" w:rsidRPr="000D33C4" w:rsidRDefault="008243E1" w:rsidP="008243E1">
            <w:pPr>
              <w:rPr>
                <w:color w:val="000000"/>
                <w:spacing w:val="-8"/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783" w:type="pct"/>
          </w:tcPr>
          <w:p w:rsidR="008243E1" w:rsidRPr="000D33C4" w:rsidRDefault="008243E1" w:rsidP="00970F84">
            <w:pPr>
              <w:rPr>
                <w:color w:val="000000"/>
                <w:spacing w:val="-8"/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        86 </w:t>
            </w:r>
          </w:p>
        </w:tc>
        <w:tc>
          <w:tcPr>
            <w:tcW w:w="979" w:type="pct"/>
          </w:tcPr>
          <w:p w:rsidR="008243E1" w:rsidRPr="000D33C4" w:rsidRDefault="008243E1" w:rsidP="00970F84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41" w:type="pct"/>
          </w:tcPr>
          <w:p w:rsidR="008243E1" w:rsidRPr="000D33C4" w:rsidRDefault="00C04440" w:rsidP="00970F84">
            <w:pPr>
              <w:rPr>
                <w:color w:val="000000"/>
                <w:spacing w:val="-8"/>
                <w:sz w:val="24"/>
                <w:szCs w:val="24"/>
              </w:rPr>
            </w:pPr>
            <w:r w:rsidRPr="000D33C4">
              <w:rPr>
                <w:color w:val="000000"/>
                <w:spacing w:val="-8"/>
                <w:sz w:val="24"/>
                <w:szCs w:val="24"/>
              </w:rPr>
              <w:t xml:space="preserve">        86</w:t>
            </w:r>
          </w:p>
        </w:tc>
      </w:tr>
      <w:tr w:rsidR="008243E1" w:rsidRPr="000D33C4" w:rsidTr="008243E1">
        <w:tc>
          <w:tcPr>
            <w:tcW w:w="288" w:type="pct"/>
          </w:tcPr>
          <w:p w:rsidR="008243E1" w:rsidRPr="000D33C4" w:rsidRDefault="008243E1" w:rsidP="00970F84">
            <w:pPr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309" w:type="pct"/>
          </w:tcPr>
          <w:p w:rsidR="008243E1" w:rsidRPr="000D33C4" w:rsidRDefault="008243E1" w:rsidP="00970F84">
            <w:pPr>
              <w:rPr>
                <w:b/>
                <w:color w:val="000000"/>
                <w:spacing w:val="-8"/>
                <w:sz w:val="24"/>
                <w:szCs w:val="24"/>
              </w:rPr>
            </w:pPr>
            <w:r w:rsidRPr="000D33C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pct"/>
          </w:tcPr>
          <w:p w:rsidR="008243E1" w:rsidRPr="000D33C4" w:rsidRDefault="008243E1" w:rsidP="00970F84">
            <w:pPr>
              <w:rPr>
                <w:b/>
                <w:color w:val="000000"/>
                <w:spacing w:val="-8"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 xml:space="preserve">        102</w:t>
            </w:r>
          </w:p>
        </w:tc>
        <w:tc>
          <w:tcPr>
            <w:tcW w:w="979" w:type="pct"/>
          </w:tcPr>
          <w:p w:rsidR="008243E1" w:rsidRPr="000D33C4" w:rsidRDefault="008243E1" w:rsidP="00970F84">
            <w:pPr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41" w:type="pct"/>
          </w:tcPr>
          <w:p w:rsidR="008243E1" w:rsidRPr="000D33C4" w:rsidRDefault="008243E1" w:rsidP="00970F84">
            <w:pPr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970F84" w:rsidRPr="000D33C4" w:rsidRDefault="00970F84" w:rsidP="00970F84">
      <w:pPr>
        <w:rPr>
          <w:b/>
          <w:color w:val="000000"/>
          <w:spacing w:val="-8"/>
        </w:rPr>
        <w:sectPr w:rsidR="00970F84" w:rsidRPr="000D33C4">
          <w:pgSz w:w="11906" w:h="16838"/>
          <w:pgMar w:top="1134" w:right="1079" w:bottom="1134" w:left="1079" w:header="709" w:footer="709" w:gutter="0"/>
          <w:cols w:space="720"/>
        </w:sectPr>
      </w:pPr>
    </w:p>
    <w:p w:rsidR="00970F84" w:rsidRPr="000D33C4" w:rsidRDefault="00970F84" w:rsidP="00970F84">
      <w:pPr>
        <w:jc w:val="center"/>
        <w:rPr>
          <w:b/>
          <w:color w:val="000000"/>
          <w:spacing w:val="-13"/>
        </w:rPr>
      </w:pPr>
      <w:r w:rsidRPr="000D33C4">
        <w:rPr>
          <w:b/>
          <w:color w:val="000000"/>
          <w:spacing w:val="-9"/>
        </w:rPr>
        <w:lastRenderedPageBreak/>
        <w:t xml:space="preserve">Требования к уровню подготовки учащихся, обучающихся по данной </w:t>
      </w:r>
      <w:r w:rsidRPr="000D33C4">
        <w:rPr>
          <w:b/>
          <w:color w:val="000000"/>
          <w:spacing w:val="-13"/>
        </w:rPr>
        <w:t>программе</w:t>
      </w:r>
    </w:p>
    <w:p w:rsidR="00970F84" w:rsidRPr="000D33C4" w:rsidRDefault="00970F84" w:rsidP="00970F84">
      <w:pPr>
        <w:rPr>
          <w:b/>
          <w:color w:val="000000"/>
          <w:spacing w:val="-13"/>
        </w:rPr>
      </w:pPr>
    </w:p>
    <w:p w:rsidR="00BE22E8" w:rsidRPr="000D33C4" w:rsidRDefault="00BE22E8" w:rsidP="00970F84">
      <w:pPr>
        <w:rPr>
          <w:color w:val="000000"/>
          <w:spacing w:val="-13"/>
        </w:rPr>
      </w:pPr>
      <w:r w:rsidRPr="000D33C4">
        <w:rPr>
          <w:color w:val="000000"/>
          <w:spacing w:val="-13"/>
        </w:rPr>
        <w:t>В результате освоения предлагаемой программы учебного предмета  «Физическая культура» учащиеся, закончившие этап начального обучения, должны:</w:t>
      </w:r>
    </w:p>
    <w:p w:rsidR="00BE22E8" w:rsidRPr="000D33C4" w:rsidRDefault="00BE22E8" w:rsidP="00970F84">
      <w:pPr>
        <w:rPr>
          <w:b/>
          <w:color w:val="000000"/>
          <w:spacing w:val="-13"/>
        </w:rPr>
      </w:pPr>
      <w:r w:rsidRPr="000D33C4">
        <w:rPr>
          <w:b/>
          <w:color w:val="000000"/>
          <w:spacing w:val="-13"/>
        </w:rPr>
        <w:t>Называть, описывать и раскрывать:</w:t>
      </w:r>
    </w:p>
    <w:p w:rsidR="00BE22E8" w:rsidRPr="000D33C4" w:rsidRDefault="00BE22E8" w:rsidP="00970F84">
      <w:pPr>
        <w:rPr>
          <w:b/>
          <w:color w:val="000000"/>
          <w:spacing w:val="-13"/>
        </w:rPr>
      </w:pPr>
    </w:p>
    <w:p w:rsidR="00BE22E8" w:rsidRPr="000D33C4" w:rsidRDefault="00BE22E8" w:rsidP="00BE22E8">
      <w:pPr>
        <w:pStyle w:val="a5"/>
        <w:numPr>
          <w:ilvl w:val="0"/>
          <w:numId w:val="4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Роль и значение занятий физическими упражнениями в жизни младшего школьника;</w:t>
      </w:r>
    </w:p>
    <w:p w:rsidR="00BE22E8" w:rsidRPr="000D33C4" w:rsidRDefault="00BE22E8" w:rsidP="00BE22E8">
      <w:pPr>
        <w:rPr>
          <w:color w:val="000000"/>
          <w:spacing w:val="-13"/>
        </w:rPr>
      </w:pPr>
    </w:p>
    <w:p w:rsidR="00BE22E8" w:rsidRPr="000D33C4" w:rsidRDefault="00BE22E8" w:rsidP="00BE22E8">
      <w:pPr>
        <w:pStyle w:val="a5"/>
        <w:numPr>
          <w:ilvl w:val="0"/>
          <w:numId w:val="4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Значение правильного режима дня, правильного питания, процедур закаливания,  утренней гигиенической гимнастики, физкультурных пауз в течение учебного дня;</w:t>
      </w:r>
    </w:p>
    <w:p w:rsidR="00BE22E8" w:rsidRPr="000D33C4" w:rsidRDefault="00BE22E8" w:rsidP="00BE22E8">
      <w:pPr>
        <w:pStyle w:val="a5"/>
        <w:rPr>
          <w:color w:val="000000"/>
          <w:spacing w:val="-13"/>
        </w:rPr>
      </w:pPr>
    </w:p>
    <w:p w:rsidR="00BE22E8" w:rsidRPr="000D33C4" w:rsidRDefault="00BE22E8" w:rsidP="00BE22E8">
      <w:pPr>
        <w:pStyle w:val="a5"/>
        <w:numPr>
          <w:ilvl w:val="0"/>
          <w:numId w:val="4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BE22E8" w:rsidRPr="000D33C4" w:rsidRDefault="00BE22E8" w:rsidP="00BE22E8">
      <w:pPr>
        <w:pStyle w:val="a5"/>
        <w:rPr>
          <w:color w:val="000000"/>
          <w:spacing w:val="-13"/>
        </w:rPr>
      </w:pPr>
    </w:p>
    <w:p w:rsidR="00BE22E8" w:rsidRPr="000D33C4" w:rsidRDefault="00BE22E8" w:rsidP="00BE22E8">
      <w:pPr>
        <w:pStyle w:val="a5"/>
        <w:numPr>
          <w:ilvl w:val="0"/>
          <w:numId w:val="4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Значение физической нагрузки и способы её регулирования;</w:t>
      </w:r>
    </w:p>
    <w:p w:rsidR="00BE22E8" w:rsidRPr="000D33C4" w:rsidRDefault="00BE22E8" w:rsidP="00BE22E8">
      <w:pPr>
        <w:pStyle w:val="a5"/>
        <w:rPr>
          <w:color w:val="000000"/>
          <w:spacing w:val="-13"/>
        </w:rPr>
      </w:pPr>
    </w:p>
    <w:p w:rsidR="00BE22E8" w:rsidRPr="000D33C4" w:rsidRDefault="00214329" w:rsidP="00BE22E8">
      <w:pPr>
        <w:pStyle w:val="a5"/>
        <w:numPr>
          <w:ilvl w:val="0"/>
          <w:numId w:val="4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Причины возникновения травм во время занятий физическими упражнениями, профилактику травматизма;</w:t>
      </w:r>
    </w:p>
    <w:p w:rsidR="00214329" w:rsidRPr="000D33C4" w:rsidRDefault="00214329" w:rsidP="00214329">
      <w:pPr>
        <w:pStyle w:val="a5"/>
        <w:rPr>
          <w:color w:val="000000"/>
          <w:spacing w:val="-13"/>
        </w:rPr>
      </w:pPr>
    </w:p>
    <w:p w:rsidR="00214329" w:rsidRPr="000D33C4" w:rsidRDefault="00214329" w:rsidP="00214329">
      <w:pPr>
        <w:rPr>
          <w:b/>
          <w:color w:val="000000"/>
          <w:spacing w:val="-13"/>
        </w:rPr>
      </w:pPr>
      <w:r w:rsidRPr="000D33C4">
        <w:rPr>
          <w:b/>
          <w:color w:val="000000"/>
          <w:spacing w:val="-13"/>
        </w:rPr>
        <w:t>Уметь:</w:t>
      </w:r>
    </w:p>
    <w:p w:rsidR="00214329" w:rsidRPr="000D33C4" w:rsidRDefault="00214329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Выполнять упражнения для профилактики нарушений осанки, плоскостопия, зрения;</w:t>
      </w:r>
    </w:p>
    <w:p w:rsidR="00214329" w:rsidRPr="000D33C4" w:rsidRDefault="00214329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Выполнять упражнения дыхательной гимнастики, психорегуляции;</w:t>
      </w:r>
    </w:p>
    <w:p w:rsidR="00214329" w:rsidRPr="000D33C4" w:rsidRDefault="00214329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Составлять при помощи взрослых индивидуальные комплексы упражнений для самостоятельных занятий физической культурой;</w:t>
      </w:r>
    </w:p>
    <w:p w:rsidR="00214329" w:rsidRPr="000D33C4" w:rsidRDefault="00214329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Варьировать предложенные комплексы упражнений для утренней гимнастики, физкультминуток;</w:t>
      </w:r>
    </w:p>
    <w:p w:rsidR="00214329" w:rsidRPr="000D33C4" w:rsidRDefault="00214329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Выполнять упражнения и простейшие акробатические  и гимнастические комбинации, упражнения лёгкой атлетики;</w:t>
      </w:r>
    </w:p>
    <w:p w:rsidR="00214329" w:rsidRPr="000D33C4" w:rsidRDefault="00214329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 xml:space="preserve">Выполнять двигательные действия при </w:t>
      </w:r>
      <w:r w:rsidR="00635DDC" w:rsidRPr="000D33C4">
        <w:rPr>
          <w:color w:val="000000"/>
          <w:spacing w:val="-13"/>
        </w:rPr>
        <w:t>передвижении на лыжах ;</w:t>
      </w:r>
    </w:p>
    <w:p w:rsidR="00635DDC" w:rsidRPr="000D33C4" w:rsidRDefault="00635DDC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Участвовать в подвижных играх и организовывать подвижные  игры со сверстниками, оценивать результаты подвижных игр;</w:t>
      </w:r>
    </w:p>
    <w:p w:rsidR="00635DDC" w:rsidRPr="000D33C4" w:rsidRDefault="00635DDC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Выполнять игровые действия в футболе, баскетболе и волейболе, играть по упрощённым правилам;</w:t>
      </w:r>
    </w:p>
    <w:p w:rsidR="00635DDC" w:rsidRPr="000D33C4" w:rsidRDefault="00635DDC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Организовывать  и соблюдать правильный режим дня;</w:t>
      </w:r>
    </w:p>
    <w:p w:rsidR="00635DDC" w:rsidRPr="000D33C4" w:rsidRDefault="00635DDC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635DDC" w:rsidRPr="000D33C4" w:rsidRDefault="00635DDC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Измерить собственные массу и длину тела;</w:t>
      </w:r>
    </w:p>
    <w:p w:rsidR="00635DDC" w:rsidRPr="000D33C4" w:rsidRDefault="00635DDC" w:rsidP="00214329">
      <w:pPr>
        <w:pStyle w:val="a5"/>
        <w:numPr>
          <w:ilvl w:val="0"/>
          <w:numId w:val="5"/>
        </w:numPr>
        <w:rPr>
          <w:color w:val="000000"/>
          <w:spacing w:val="-13"/>
        </w:rPr>
      </w:pPr>
      <w:r w:rsidRPr="000D33C4">
        <w:rPr>
          <w:color w:val="000000"/>
          <w:spacing w:val="-13"/>
        </w:rPr>
        <w:t>Оказывать доврачебную помощь при лёгких травмах опорно-двигательного аппарата и кожных покровов.</w:t>
      </w:r>
    </w:p>
    <w:p w:rsidR="00635DDC" w:rsidRPr="000D33C4" w:rsidRDefault="00635DDC" w:rsidP="00635DDC">
      <w:pPr>
        <w:pStyle w:val="a5"/>
        <w:rPr>
          <w:color w:val="000000"/>
          <w:spacing w:val="-13"/>
        </w:rPr>
      </w:pPr>
    </w:p>
    <w:p w:rsidR="00214329" w:rsidRPr="000D33C4" w:rsidRDefault="00214329" w:rsidP="00214329">
      <w:pPr>
        <w:pStyle w:val="a5"/>
        <w:rPr>
          <w:color w:val="000000"/>
          <w:spacing w:val="-13"/>
        </w:rPr>
      </w:pPr>
    </w:p>
    <w:p w:rsidR="00214329" w:rsidRPr="000D33C4" w:rsidRDefault="00214329" w:rsidP="00214329">
      <w:pPr>
        <w:pStyle w:val="a5"/>
        <w:rPr>
          <w:color w:val="000000"/>
          <w:spacing w:val="-13"/>
        </w:rPr>
      </w:pPr>
    </w:p>
    <w:p w:rsidR="00BE22E8" w:rsidRPr="000D33C4" w:rsidRDefault="00BE22E8" w:rsidP="00BE22E8">
      <w:pPr>
        <w:rPr>
          <w:color w:val="000000"/>
          <w:spacing w:val="-13"/>
        </w:rPr>
      </w:pPr>
    </w:p>
    <w:p w:rsidR="00BE22E8" w:rsidRPr="000D33C4" w:rsidRDefault="00BE22E8" w:rsidP="00BE22E8">
      <w:pPr>
        <w:rPr>
          <w:color w:val="000000"/>
          <w:spacing w:val="-13"/>
        </w:rPr>
        <w:sectPr w:rsidR="00BE22E8" w:rsidRPr="000D33C4">
          <w:pgSz w:w="11906" w:h="16838"/>
          <w:pgMar w:top="1134" w:right="1079" w:bottom="1134" w:left="1079" w:header="709" w:footer="709" w:gutter="0"/>
          <w:cols w:space="720"/>
        </w:sectPr>
      </w:pPr>
    </w:p>
    <w:p w:rsidR="00970F84" w:rsidRPr="000D33C4" w:rsidRDefault="00970F84" w:rsidP="00970F84">
      <w:pPr>
        <w:jc w:val="center"/>
        <w:rPr>
          <w:b/>
          <w:color w:val="000000"/>
          <w:spacing w:val="-8"/>
        </w:rPr>
      </w:pPr>
      <w:r w:rsidRPr="000D33C4">
        <w:rPr>
          <w:b/>
          <w:color w:val="000000"/>
          <w:spacing w:val="-8"/>
        </w:rPr>
        <w:lastRenderedPageBreak/>
        <w:t>Литература и средства обучения</w:t>
      </w:r>
    </w:p>
    <w:p w:rsidR="00970F84" w:rsidRPr="000D33C4" w:rsidRDefault="00970F84" w:rsidP="00970F84">
      <w:pPr>
        <w:rPr>
          <w:b/>
        </w:rPr>
      </w:pPr>
    </w:p>
    <w:p w:rsidR="00120F30" w:rsidRPr="000D33C4" w:rsidRDefault="00120F30" w:rsidP="00120F30">
      <w:pPr>
        <w:rPr>
          <w:color w:val="000000"/>
          <w:spacing w:val="-8"/>
        </w:rPr>
      </w:pPr>
      <w:r w:rsidRPr="000D33C4">
        <w:rPr>
          <w:color w:val="000000"/>
          <w:spacing w:val="-8"/>
        </w:rPr>
        <w:t>1. Петрова Т.В., Копылов Ю.А., Полянская Н.В., Петров С.С. Физическая культура: 1-2 класс: учебник – М.: Вентана – Граф, 2012.</w:t>
      </w:r>
    </w:p>
    <w:p w:rsidR="00120F30" w:rsidRPr="000D33C4" w:rsidRDefault="00120F30" w:rsidP="00970F84"/>
    <w:p w:rsidR="00120F30" w:rsidRPr="000D33C4" w:rsidRDefault="00120F30" w:rsidP="00970F84">
      <w:pPr>
        <w:sectPr w:rsidR="00120F30" w:rsidRPr="000D33C4">
          <w:pgSz w:w="11906" w:h="16838"/>
          <w:pgMar w:top="1134" w:right="1079" w:bottom="1134" w:left="1079" w:header="709" w:footer="709" w:gutter="0"/>
          <w:cols w:space="720"/>
        </w:sectPr>
      </w:pPr>
      <w:r w:rsidRPr="000D33C4">
        <w:t>2.</w:t>
      </w:r>
      <w:r w:rsidRPr="000D33C4">
        <w:rPr>
          <w:color w:val="000000"/>
          <w:spacing w:val="-8"/>
        </w:rPr>
        <w:t xml:space="preserve"> Петрова Т.В., Копылов Ю.А., Полянская Н.В., Петров С.С. Физическая культура: программа: 1-4 классы – М.: Вентана – Граф, 2012.</w:t>
      </w:r>
    </w:p>
    <w:p w:rsidR="00970F84" w:rsidRPr="000D33C4" w:rsidRDefault="00970F84" w:rsidP="00970F84">
      <w:pPr>
        <w:jc w:val="center"/>
        <w:rPr>
          <w:b/>
        </w:rPr>
      </w:pPr>
      <w:r w:rsidRPr="000D33C4">
        <w:rPr>
          <w:b/>
        </w:rPr>
        <w:lastRenderedPageBreak/>
        <w:t>Календарно – тематическое планирование курса</w:t>
      </w:r>
    </w:p>
    <w:p w:rsidR="00970F84" w:rsidRPr="000D33C4" w:rsidRDefault="00970F84" w:rsidP="00970F84">
      <w:pPr>
        <w:jc w:val="center"/>
        <w:rPr>
          <w:b/>
        </w:rPr>
      </w:pPr>
      <w:r w:rsidRPr="000D33C4">
        <w:rPr>
          <w:b/>
        </w:rPr>
        <w:t>«Физическая культура»</w:t>
      </w:r>
    </w:p>
    <w:p w:rsidR="00970F84" w:rsidRPr="000D33C4" w:rsidRDefault="00970F84" w:rsidP="00970F84">
      <w:pPr>
        <w:jc w:val="center"/>
        <w:rPr>
          <w:b/>
        </w:rPr>
      </w:pPr>
      <w:r w:rsidRPr="000D33C4">
        <w:rPr>
          <w:b/>
        </w:rPr>
        <w:t xml:space="preserve">2 класс (102 часа) </w:t>
      </w:r>
    </w:p>
    <w:tbl>
      <w:tblPr>
        <w:tblStyle w:val="a4"/>
        <w:tblW w:w="0" w:type="auto"/>
        <w:tblLook w:val="04A0"/>
      </w:tblPr>
      <w:tblGrid>
        <w:gridCol w:w="803"/>
        <w:gridCol w:w="804"/>
        <w:gridCol w:w="1722"/>
        <w:gridCol w:w="1772"/>
        <w:gridCol w:w="1722"/>
        <w:gridCol w:w="1487"/>
        <w:gridCol w:w="1261"/>
      </w:tblGrid>
      <w:tr w:rsidR="006A6587" w:rsidRPr="000D33C4" w:rsidTr="001B1EEF">
        <w:tc>
          <w:tcPr>
            <w:tcW w:w="867" w:type="dxa"/>
          </w:tcPr>
          <w:p w:rsidR="00204199" w:rsidRPr="000D33C4" w:rsidRDefault="00204199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867" w:type="dxa"/>
          </w:tcPr>
          <w:p w:rsidR="00204199" w:rsidRPr="000D33C4" w:rsidRDefault="00204199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Номер урока в теме</w:t>
            </w:r>
          </w:p>
        </w:tc>
        <w:tc>
          <w:tcPr>
            <w:tcW w:w="2163" w:type="dxa"/>
          </w:tcPr>
          <w:p w:rsidR="00204199" w:rsidRPr="000D33C4" w:rsidRDefault="00B6766C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44" w:type="dxa"/>
          </w:tcPr>
          <w:p w:rsidR="00204199" w:rsidRPr="000D33C4" w:rsidRDefault="00B6766C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1332" w:type="dxa"/>
          </w:tcPr>
          <w:p w:rsidR="00204199" w:rsidRPr="000D33C4" w:rsidRDefault="00B6766C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24" w:type="dxa"/>
          </w:tcPr>
          <w:p w:rsidR="00204199" w:rsidRPr="000D33C4" w:rsidRDefault="00B6766C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374" w:type="dxa"/>
          </w:tcPr>
          <w:p w:rsidR="00204199" w:rsidRPr="000D33C4" w:rsidRDefault="00B6766C" w:rsidP="00B6766C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B1EEF" w:rsidRPr="000D33C4" w:rsidTr="006C5C0C">
        <w:tc>
          <w:tcPr>
            <w:tcW w:w="9571" w:type="dxa"/>
            <w:gridSpan w:val="7"/>
          </w:tcPr>
          <w:p w:rsidR="001B1EEF" w:rsidRPr="000D33C4" w:rsidRDefault="001B1EEF" w:rsidP="001B1EEF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Знания о физической культуре(</w:t>
            </w:r>
            <w:r w:rsidR="00D40E82" w:rsidRPr="000D33C4">
              <w:rPr>
                <w:b/>
                <w:sz w:val="24"/>
                <w:szCs w:val="24"/>
              </w:rPr>
              <w:t>5 ч</w:t>
            </w:r>
            <w:r w:rsidRPr="000D33C4">
              <w:rPr>
                <w:b/>
                <w:sz w:val="24"/>
                <w:szCs w:val="24"/>
              </w:rPr>
              <w:t>)</w:t>
            </w: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Олимпийские игры. История появления Олимпийских игр.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 w:rsidP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«Олимпийские игры»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Скелет и мышцы человека.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«Скелет и мышцы человека»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Осанка человека.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«Осанка человека»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Стопа человека.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«Стопа человека»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Одежда для занятий разными физическими упражнениями.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«Одежда для занятий разными физическими упражнениями»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1B1EEF" w:rsidRPr="000D33C4" w:rsidTr="006C5C0C">
        <w:tc>
          <w:tcPr>
            <w:tcW w:w="9571" w:type="dxa"/>
            <w:gridSpan w:val="7"/>
          </w:tcPr>
          <w:p w:rsidR="001B1EEF" w:rsidRPr="000D33C4" w:rsidRDefault="001B1EEF" w:rsidP="001B1EEF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Организация здорового образа жизни (</w:t>
            </w:r>
            <w:r w:rsidR="00D40E82" w:rsidRPr="000D33C4">
              <w:rPr>
                <w:b/>
                <w:sz w:val="24"/>
                <w:szCs w:val="24"/>
              </w:rPr>
              <w:t>3 ч</w:t>
            </w:r>
            <w:r w:rsidRPr="000D33C4">
              <w:rPr>
                <w:b/>
                <w:sz w:val="24"/>
                <w:szCs w:val="24"/>
              </w:rPr>
              <w:t>)</w:t>
            </w: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Правильный режим дня.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F37C83" w:rsidRPr="000D33C4" w:rsidRDefault="00F37C83" w:rsidP="00F37C83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 и соблюдать правильный режим дня.</w:t>
            </w:r>
          </w:p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rPr>
          <w:trHeight w:val="195"/>
        </w:trPr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Закаливание.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</w:t>
            </w:r>
            <w:r w:rsidR="00C04440" w:rsidRPr="000D33C4">
              <w:rPr>
                <w:sz w:val="24"/>
                <w:szCs w:val="24"/>
              </w:rPr>
              <w:t xml:space="preserve"> сообщени</w:t>
            </w:r>
            <w:r w:rsidRPr="000D33C4">
              <w:rPr>
                <w:sz w:val="24"/>
                <w:szCs w:val="24"/>
              </w:rPr>
              <w:t>е на тему «Закаливание»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Профилактика нарушений зрения.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204199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«Профилактика нарушений зрения»</w:t>
            </w: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1B1EEF" w:rsidRPr="000D33C4" w:rsidTr="006C5C0C">
        <w:tc>
          <w:tcPr>
            <w:tcW w:w="9571" w:type="dxa"/>
            <w:gridSpan w:val="7"/>
          </w:tcPr>
          <w:p w:rsidR="001B1EEF" w:rsidRPr="000D33C4" w:rsidRDefault="001B1EEF" w:rsidP="001B1EEF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lastRenderedPageBreak/>
              <w:t>Наблюдение за физическим развитием и физической подготовленностью (</w:t>
            </w:r>
            <w:r w:rsidR="00D40E82" w:rsidRPr="000D33C4">
              <w:rPr>
                <w:b/>
                <w:sz w:val="24"/>
                <w:szCs w:val="24"/>
              </w:rPr>
              <w:t>1 ч</w:t>
            </w:r>
            <w:r w:rsidRPr="000D33C4">
              <w:rPr>
                <w:b/>
                <w:sz w:val="24"/>
                <w:szCs w:val="24"/>
              </w:rPr>
              <w:t>)</w:t>
            </w:r>
          </w:p>
        </w:tc>
      </w:tr>
      <w:tr w:rsidR="006A6587" w:rsidRPr="000D33C4" w:rsidTr="001B1EEF"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9.</w:t>
            </w:r>
          </w:p>
        </w:tc>
        <w:tc>
          <w:tcPr>
            <w:tcW w:w="867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204199" w:rsidRPr="000D33C4" w:rsidRDefault="001B1EEF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Оценка правильности осанки.</w:t>
            </w:r>
          </w:p>
        </w:tc>
        <w:tc>
          <w:tcPr>
            <w:tcW w:w="134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F37C83" w:rsidRPr="000D33C4" w:rsidRDefault="00F37C83" w:rsidP="00F37C83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Измерить собственные массу и длину тела.</w:t>
            </w:r>
          </w:p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204199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</w:t>
            </w:r>
          </w:p>
        </w:tc>
        <w:tc>
          <w:tcPr>
            <w:tcW w:w="1374" w:type="dxa"/>
          </w:tcPr>
          <w:p w:rsidR="00204199" w:rsidRPr="000D33C4" w:rsidRDefault="00204199">
            <w:pPr>
              <w:rPr>
                <w:sz w:val="24"/>
                <w:szCs w:val="24"/>
              </w:rPr>
            </w:pPr>
          </w:p>
        </w:tc>
      </w:tr>
      <w:tr w:rsidR="001B1EEF" w:rsidRPr="000D33C4" w:rsidTr="006C5C0C">
        <w:tc>
          <w:tcPr>
            <w:tcW w:w="9571" w:type="dxa"/>
            <w:gridSpan w:val="7"/>
          </w:tcPr>
          <w:p w:rsidR="001B1EEF" w:rsidRPr="000D33C4" w:rsidRDefault="00347FF8" w:rsidP="00347FF8">
            <w:pPr>
              <w:jc w:val="center"/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Физкультурно-оздоровительная деятельность(</w:t>
            </w:r>
            <w:r w:rsidR="00D40E82" w:rsidRPr="000D33C4">
              <w:rPr>
                <w:b/>
                <w:sz w:val="24"/>
                <w:szCs w:val="24"/>
              </w:rPr>
              <w:t>7 ч</w:t>
            </w:r>
            <w:r w:rsidRPr="000D33C4">
              <w:rPr>
                <w:b/>
                <w:sz w:val="24"/>
                <w:szCs w:val="24"/>
              </w:rPr>
              <w:t>)</w:t>
            </w: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10.</w:t>
            </w:r>
          </w:p>
        </w:tc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F37C83" w:rsidP="00F37C83">
            <w:pPr>
              <w:jc w:val="both"/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Составить при помощи взрослых индивидуальный комплекс </w:t>
            </w:r>
            <w:r w:rsidRPr="000D33C4">
              <w:rPr>
                <w:sz w:val="24"/>
                <w:szCs w:val="24"/>
              </w:rPr>
              <w:t>упражнений для утренней гигиенической гимнастики</w:t>
            </w:r>
          </w:p>
        </w:tc>
        <w:tc>
          <w:tcPr>
            <w:tcW w:w="1624" w:type="dxa"/>
          </w:tcPr>
          <w:p w:rsidR="00347FF8" w:rsidRPr="00A821D8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11.</w:t>
            </w:r>
          </w:p>
        </w:tc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Разучить</w:t>
            </w:r>
            <w:r w:rsidR="00C04440" w:rsidRPr="000D33C4">
              <w:rPr>
                <w:sz w:val="24"/>
                <w:szCs w:val="24"/>
              </w:rPr>
              <w:t xml:space="preserve"> </w:t>
            </w:r>
            <w:r w:rsidRPr="000D33C4">
              <w:rPr>
                <w:sz w:val="24"/>
                <w:szCs w:val="24"/>
              </w:rPr>
              <w:t>упражнения</w:t>
            </w:r>
            <w:r w:rsidR="00C04440" w:rsidRPr="000D33C4">
              <w:rPr>
                <w:sz w:val="24"/>
                <w:szCs w:val="24"/>
              </w:rPr>
              <w:t xml:space="preserve"> для физкультминуток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12.</w:t>
            </w:r>
          </w:p>
        </w:tc>
        <w:tc>
          <w:tcPr>
            <w:tcW w:w="867" w:type="dxa"/>
          </w:tcPr>
          <w:p w:rsidR="00347FF8" w:rsidRPr="000D33C4" w:rsidRDefault="00D40E8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Физические упражнения для расслабления мышц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F37C8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Разучить </w:t>
            </w:r>
            <w:r w:rsidR="00AA777D" w:rsidRPr="000D33C4">
              <w:rPr>
                <w:sz w:val="24"/>
                <w:szCs w:val="24"/>
              </w:rPr>
              <w:t>упражнения</w:t>
            </w:r>
            <w:r w:rsidR="00C04440" w:rsidRPr="000D33C4">
              <w:rPr>
                <w:sz w:val="24"/>
                <w:szCs w:val="24"/>
              </w:rPr>
              <w:t xml:space="preserve"> для расслабления мышц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13.</w:t>
            </w:r>
          </w:p>
        </w:tc>
        <w:tc>
          <w:tcPr>
            <w:tcW w:w="867" w:type="dxa"/>
          </w:tcPr>
          <w:p w:rsidR="00347FF8" w:rsidRPr="000D33C4" w:rsidRDefault="00D40E8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AA777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Разучить</w:t>
            </w:r>
            <w:r w:rsidR="00C04440" w:rsidRPr="000D33C4">
              <w:rPr>
                <w:sz w:val="24"/>
                <w:szCs w:val="24"/>
              </w:rPr>
              <w:t xml:space="preserve"> </w:t>
            </w:r>
            <w:r w:rsidRPr="000D33C4">
              <w:rPr>
                <w:sz w:val="24"/>
                <w:szCs w:val="24"/>
              </w:rPr>
              <w:t>упражнения</w:t>
            </w:r>
            <w:r w:rsidR="00C04440" w:rsidRPr="000D33C4">
              <w:rPr>
                <w:sz w:val="24"/>
                <w:szCs w:val="24"/>
              </w:rPr>
              <w:t xml:space="preserve"> для профилактики нарушений осанки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14.</w:t>
            </w:r>
          </w:p>
        </w:tc>
        <w:tc>
          <w:tcPr>
            <w:tcW w:w="867" w:type="dxa"/>
          </w:tcPr>
          <w:p w:rsidR="00347FF8" w:rsidRPr="000D33C4" w:rsidRDefault="00D40E8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Физические упражнения для профилактики плоскостопия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C0444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Разучивание упражнений для профилактики плоскостопия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15.</w:t>
            </w:r>
          </w:p>
        </w:tc>
        <w:tc>
          <w:tcPr>
            <w:tcW w:w="867" w:type="dxa"/>
          </w:tcPr>
          <w:p w:rsidR="00347FF8" w:rsidRPr="000D33C4" w:rsidRDefault="00D40E8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Физические упражнения для профилактики нарушений зрения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C0444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Разучивание упражнений для профилактики нарушений зрения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16.</w:t>
            </w:r>
          </w:p>
        </w:tc>
        <w:tc>
          <w:tcPr>
            <w:tcW w:w="867" w:type="dxa"/>
          </w:tcPr>
          <w:p w:rsidR="00347FF8" w:rsidRPr="000D33C4" w:rsidRDefault="00D40E8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7.</w:t>
            </w:r>
          </w:p>
        </w:tc>
        <w:tc>
          <w:tcPr>
            <w:tcW w:w="2163" w:type="dxa"/>
          </w:tcPr>
          <w:p w:rsidR="00347FF8" w:rsidRPr="000D33C4" w:rsidRDefault="00347FF8" w:rsidP="006C5C0C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C0444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Р</w:t>
            </w:r>
            <w:r w:rsidR="00AA777D" w:rsidRPr="000D33C4">
              <w:rPr>
                <w:sz w:val="24"/>
                <w:szCs w:val="24"/>
              </w:rPr>
              <w:t>азучить упражнения</w:t>
            </w:r>
            <w:r w:rsidRPr="000D33C4">
              <w:rPr>
                <w:sz w:val="24"/>
                <w:szCs w:val="24"/>
              </w:rPr>
              <w:t xml:space="preserve"> для развития основных двигательных качеств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D40E82" w:rsidRPr="000D33C4" w:rsidTr="006C5C0C">
        <w:tc>
          <w:tcPr>
            <w:tcW w:w="9571" w:type="dxa"/>
            <w:gridSpan w:val="7"/>
          </w:tcPr>
          <w:p w:rsidR="00D40E82" w:rsidRPr="000D33C4" w:rsidRDefault="00D40E82" w:rsidP="00D40E82">
            <w:pPr>
              <w:jc w:val="center"/>
              <w:rPr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Спортивно-оздоровительная деятельность (</w:t>
            </w:r>
            <w:r w:rsidR="008243E1" w:rsidRPr="000D33C4">
              <w:rPr>
                <w:b/>
                <w:sz w:val="24"/>
                <w:szCs w:val="24"/>
              </w:rPr>
              <w:t>86</w:t>
            </w:r>
            <w:r w:rsidRPr="000D33C4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17.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347FF8" w:rsidRPr="000D33C4" w:rsidRDefault="00465EC0" w:rsidP="001B2DB0">
            <w:pPr>
              <w:rPr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Лёгкая атлетика.</w:t>
            </w:r>
            <w:r w:rsidRPr="000D33C4">
              <w:rPr>
                <w:sz w:val="24"/>
                <w:szCs w:val="24"/>
              </w:rPr>
              <w:t xml:space="preserve"> </w:t>
            </w:r>
            <w:r w:rsidR="001B2DB0" w:rsidRPr="000D33C4">
              <w:rPr>
                <w:sz w:val="24"/>
                <w:szCs w:val="24"/>
              </w:rPr>
              <w:t xml:space="preserve">Бег </w:t>
            </w:r>
            <w:r w:rsidR="001B2DB0" w:rsidRPr="000D33C4">
              <w:rPr>
                <w:sz w:val="24"/>
                <w:szCs w:val="24"/>
              </w:rPr>
              <w:lastRenderedPageBreak/>
              <w:t>в среднем темпе.</w:t>
            </w:r>
          </w:p>
        </w:tc>
        <w:tc>
          <w:tcPr>
            <w:tcW w:w="1344" w:type="dxa"/>
          </w:tcPr>
          <w:p w:rsidR="00347FF8" w:rsidRPr="000D33C4" w:rsidRDefault="00465EC0" w:rsidP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32" w:type="dxa"/>
          </w:tcPr>
          <w:p w:rsidR="00347FF8" w:rsidRPr="000D33C4" w:rsidRDefault="00AA777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Подготовить сообщение на </w:t>
            </w:r>
            <w:r w:rsidRPr="000D33C4">
              <w:rPr>
                <w:sz w:val="24"/>
                <w:szCs w:val="24"/>
              </w:rPr>
              <w:lastRenderedPageBreak/>
              <w:t>тему «Легкая атлетика»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Бег в среднем темпе.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Выполнять упражнение лёгкой атлетики «Бег» 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19.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Бег с максимальной скоростью.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«Бег»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20.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Бег с максимальной скоростью.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«Бег»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21.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Бег с ускорением.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«Бег»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22.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 Бег с ускорением.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«Бег»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23.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Челночный бег. 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«Бег»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24.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«Бег»</w:t>
            </w:r>
          </w:p>
        </w:tc>
        <w:tc>
          <w:tcPr>
            <w:tcW w:w="1624" w:type="dxa"/>
          </w:tcPr>
          <w:p w:rsidR="00347FF8" w:rsidRPr="000D33C4" w:rsidRDefault="00A8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</w:t>
            </w: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25.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«Прыжки</w:t>
            </w:r>
            <w:r w:rsidR="00826C5D" w:rsidRPr="000D33C4">
              <w:rPr>
                <w:sz w:val="24"/>
                <w:szCs w:val="24"/>
              </w:rPr>
              <w:t xml:space="preserve"> в длину</w:t>
            </w:r>
            <w:r w:rsidRPr="000D33C4">
              <w:rPr>
                <w:sz w:val="24"/>
                <w:szCs w:val="24"/>
              </w:rPr>
              <w:t xml:space="preserve"> с места»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26.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10.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 w:rsidP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«Прыжки  в длину с места»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27.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11.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Прыжки в </w:t>
            </w:r>
            <w:r w:rsidRPr="000D33C4">
              <w:rPr>
                <w:sz w:val="24"/>
                <w:szCs w:val="24"/>
              </w:rPr>
              <w:lastRenderedPageBreak/>
              <w:t>длину с разбега 3–5 шагов.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Выполнять </w:t>
            </w:r>
            <w:r w:rsidRPr="000D33C4">
              <w:rPr>
                <w:sz w:val="24"/>
                <w:szCs w:val="24"/>
              </w:rPr>
              <w:lastRenderedPageBreak/>
              <w:t>упражнение лёгкой атлетики «Прыжки в длину с разбега»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12.</w:t>
            </w:r>
          </w:p>
        </w:tc>
        <w:tc>
          <w:tcPr>
            <w:tcW w:w="2163" w:type="dxa"/>
          </w:tcPr>
          <w:p w:rsidR="00347FF8" w:rsidRPr="000D33C4" w:rsidRDefault="001B2DB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Прыжки в длину с разбега 3–5 шагов.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«Прыжки в длину с разбега»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29.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13.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вверх двумя руками.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30.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14.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вверх двумя руками.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31.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15.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вперёд одной рукой.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32.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16.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вперёд одной рукой.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33.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17.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двумя руками от груди.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34.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18.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Метание резинового мяча двумя руками от </w:t>
            </w:r>
            <w:r w:rsidRPr="000D33C4">
              <w:rPr>
                <w:sz w:val="24"/>
                <w:szCs w:val="24"/>
              </w:rPr>
              <w:lastRenderedPageBreak/>
              <w:t>груди.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Выполнять упражнение лёгкой атлетики </w:t>
            </w:r>
            <w:r w:rsidRPr="000D33C4">
              <w:rPr>
                <w:sz w:val="24"/>
                <w:szCs w:val="24"/>
              </w:rPr>
              <w:lastRenderedPageBreak/>
              <w:t>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19.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двумя руками из-за головы.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36.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20.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двумя руками из-за головы.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37.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21.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снизу двумя руками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38.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22.</w:t>
            </w:r>
          </w:p>
        </w:tc>
        <w:tc>
          <w:tcPr>
            <w:tcW w:w="2163" w:type="dxa"/>
          </w:tcPr>
          <w:p w:rsidR="00347FF8" w:rsidRPr="000D33C4" w:rsidRDefault="001611AE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Метание резинового мяча снизу двумя руками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Выполнять упражнение лёгкой атлетики «Метание резинового мяча»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39.</w:t>
            </w:r>
          </w:p>
        </w:tc>
        <w:tc>
          <w:tcPr>
            <w:tcW w:w="867" w:type="dxa"/>
          </w:tcPr>
          <w:p w:rsidR="00347FF8" w:rsidRPr="000D33C4" w:rsidRDefault="00465EC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23.</w:t>
            </w:r>
          </w:p>
        </w:tc>
        <w:tc>
          <w:tcPr>
            <w:tcW w:w="2163" w:type="dxa"/>
          </w:tcPr>
          <w:p w:rsidR="00347FF8" w:rsidRPr="000D33C4" w:rsidRDefault="0093670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Кроссовый бег.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40.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24.</w:t>
            </w:r>
          </w:p>
        </w:tc>
        <w:tc>
          <w:tcPr>
            <w:tcW w:w="2163" w:type="dxa"/>
          </w:tcPr>
          <w:p w:rsidR="00347FF8" w:rsidRPr="000D33C4" w:rsidRDefault="00EF6420">
            <w:pPr>
              <w:rPr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Гимнастика с основами акробатики.</w:t>
            </w:r>
            <w:r w:rsidR="0097607B" w:rsidRPr="000D33C4">
              <w:rPr>
                <w:b/>
                <w:sz w:val="24"/>
                <w:szCs w:val="24"/>
              </w:rPr>
              <w:t xml:space="preserve"> </w:t>
            </w:r>
            <w:r w:rsidR="0097607B" w:rsidRPr="000D33C4">
              <w:rPr>
                <w:sz w:val="24"/>
                <w:szCs w:val="24"/>
              </w:rPr>
              <w:t>Ходьба на полусогнутых ногах.</w:t>
            </w:r>
          </w:p>
        </w:tc>
        <w:tc>
          <w:tcPr>
            <w:tcW w:w="1344" w:type="dxa"/>
          </w:tcPr>
          <w:p w:rsidR="00347FF8" w:rsidRPr="000D33C4" w:rsidRDefault="00347FF8" w:rsidP="0097607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AA777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«Гимнастика»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41.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25.</w:t>
            </w:r>
          </w:p>
        </w:tc>
        <w:tc>
          <w:tcPr>
            <w:tcW w:w="2163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Ходьба в приседе.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упражнений на развитие мышц ног.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42.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26.</w:t>
            </w:r>
          </w:p>
        </w:tc>
        <w:tc>
          <w:tcPr>
            <w:tcW w:w="2163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Ходьба на носках.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упражнений на развитие мышц ног.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43.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27.</w:t>
            </w:r>
          </w:p>
        </w:tc>
        <w:tc>
          <w:tcPr>
            <w:tcW w:w="2163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Ходьба широким шагом.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упражнений на развитие мышц ног.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44.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28.</w:t>
            </w:r>
          </w:p>
        </w:tc>
        <w:tc>
          <w:tcPr>
            <w:tcW w:w="2163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Ходьба с </w:t>
            </w:r>
            <w:r w:rsidRPr="000D33C4">
              <w:rPr>
                <w:sz w:val="24"/>
                <w:szCs w:val="24"/>
              </w:rPr>
              <w:lastRenderedPageBreak/>
              <w:t>высоким подниманием коленей.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Выполнение </w:t>
            </w:r>
            <w:r w:rsidRPr="000D33C4">
              <w:rPr>
                <w:sz w:val="24"/>
                <w:szCs w:val="24"/>
              </w:rPr>
              <w:lastRenderedPageBreak/>
              <w:t>упражнений на развитие мышц ног.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29.</w:t>
            </w:r>
          </w:p>
        </w:tc>
        <w:tc>
          <w:tcPr>
            <w:tcW w:w="2163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команд «По порядку рассчитайсь!», «На первый-второй рассчитайсь!»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46.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30.</w:t>
            </w:r>
          </w:p>
        </w:tc>
        <w:tc>
          <w:tcPr>
            <w:tcW w:w="2163" w:type="dxa"/>
          </w:tcPr>
          <w:p w:rsidR="00347FF8" w:rsidRPr="000D33C4" w:rsidRDefault="00E874D5">
            <w:pPr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Лыжная подготовка.</w:t>
            </w:r>
            <w:r w:rsidRPr="000D33C4">
              <w:rPr>
                <w:sz w:val="24"/>
                <w:szCs w:val="24"/>
              </w:rPr>
              <w:t xml:space="preserve">  Правила техники безопасности на уроках по лыжной подготовке</w:t>
            </w:r>
            <w:r w:rsidR="00DA10B4" w:rsidRPr="000D33C4">
              <w:rPr>
                <w:sz w:val="24"/>
                <w:szCs w:val="24"/>
              </w:rPr>
              <w:t>. Правила хранения лыж.</w:t>
            </w:r>
          </w:p>
        </w:tc>
        <w:tc>
          <w:tcPr>
            <w:tcW w:w="1344" w:type="dxa"/>
          </w:tcPr>
          <w:p w:rsidR="00347FF8" w:rsidRPr="000D33C4" w:rsidRDefault="00347FF8" w:rsidP="00DA10B4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AA777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«Лыжный спорт»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47.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31.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Выполнять двигательные действия при передвижении на лыжах </w:t>
            </w:r>
            <w:r w:rsidRPr="000D33C4">
              <w:rPr>
                <w:sz w:val="24"/>
                <w:szCs w:val="24"/>
              </w:rPr>
              <w:t>по ровной местности.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48.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32.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Выполнять двигательные действия при передвижении на лыжах </w:t>
            </w:r>
            <w:r w:rsidRPr="000D33C4">
              <w:rPr>
                <w:sz w:val="24"/>
                <w:szCs w:val="24"/>
              </w:rPr>
              <w:t>по ровной местности.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49.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33.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Выполнять двигательные действия при передвижении на лыжах </w:t>
            </w:r>
            <w:r w:rsidRPr="000D33C4">
              <w:rPr>
                <w:sz w:val="24"/>
                <w:szCs w:val="24"/>
              </w:rPr>
              <w:t>по ровной местности.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50.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34.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Передвижение на лыжах по ровной местности ступающим шагом с палками и без </w:t>
            </w:r>
            <w:r w:rsidRPr="000D33C4">
              <w:rPr>
                <w:sz w:val="24"/>
                <w:szCs w:val="24"/>
              </w:rPr>
              <w:lastRenderedPageBreak/>
              <w:t>палок.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Выполнять двигательные действия при передвижении на лыжах </w:t>
            </w:r>
            <w:r w:rsidRPr="000D33C4">
              <w:rPr>
                <w:sz w:val="24"/>
                <w:szCs w:val="24"/>
              </w:rPr>
              <w:t xml:space="preserve">по ровной местности </w:t>
            </w:r>
            <w:r w:rsidRPr="000D33C4">
              <w:rPr>
                <w:sz w:val="24"/>
                <w:szCs w:val="24"/>
              </w:rPr>
              <w:lastRenderedPageBreak/>
              <w:t>ступающим шагом.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35.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 ступающим шагом с палками и без палок.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Выполнять двигательные действия при передвижении на лыжах </w:t>
            </w:r>
            <w:r w:rsidRPr="000D33C4">
              <w:rPr>
                <w:sz w:val="24"/>
                <w:szCs w:val="24"/>
              </w:rPr>
              <w:t>по ровной местности ступающим шагом.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52.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36.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 ступающим шагом с палками и без палок.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 xml:space="preserve">Выполнять двигательные действия при передвижении на лыжах </w:t>
            </w:r>
            <w:r w:rsidRPr="000D33C4">
              <w:rPr>
                <w:sz w:val="24"/>
                <w:szCs w:val="24"/>
              </w:rPr>
              <w:t>по ровной местности ступающим шагом.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53.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37.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 скользящим шагом.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Выполнять двигательные действия при передвижении на лыжах</w:t>
            </w:r>
            <w:r w:rsidRPr="000D33C4">
              <w:rPr>
                <w:sz w:val="24"/>
                <w:szCs w:val="24"/>
              </w:rPr>
              <w:t xml:space="preserve"> по ровной местности скользящим шагом.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54.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38.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 скользящим шагом.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Выполнять двигательные действия при передвижении на лыжах</w:t>
            </w:r>
            <w:r w:rsidRPr="000D33C4">
              <w:rPr>
                <w:sz w:val="24"/>
                <w:szCs w:val="24"/>
              </w:rPr>
              <w:t xml:space="preserve"> по ровной местности скользящим шагом.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55.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39.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Передвижение на лыжах по ровной местности скользящим шагом.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AA777D" w:rsidRPr="000D33C4" w:rsidRDefault="00AA777D" w:rsidP="00AA777D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Выполнять двигательные действия при передвижении на лыжах</w:t>
            </w:r>
            <w:r w:rsidRPr="000D33C4">
              <w:rPr>
                <w:sz w:val="24"/>
                <w:szCs w:val="24"/>
              </w:rPr>
              <w:t xml:space="preserve"> по ровной местности скользящим шагом.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40.</w:t>
            </w:r>
          </w:p>
        </w:tc>
        <w:tc>
          <w:tcPr>
            <w:tcW w:w="2163" w:type="dxa"/>
          </w:tcPr>
          <w:p w:rsidR="00347FF8" w:rsidRPr="000D33C4" w:rsidRDefault="00D6729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Прохождение дистанции 1 км скользящим шагом.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57.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41.</w:t>
            </w:r>
          </w:p>
        </w:tc>
        <w:tc>
          <w:tcPr>
            <w:tcW w:w="2163" w:type="dxa"/>
          </w:tcPr>
          <w:p w:rsidR="00347FF8" w:rsidRPr="000D33C4" w:rsidRDefault="00D67295" w:rsidP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Спуски с пологих склонов.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 w:rsidP="00AA777D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спуски с пологих склонов.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58.</w:t>
            </w:r>
          </w:p>
        </w:tc>
        <w:tc>
          <w:tcPr>
            <w:tcW w:w="867" w:type="dxa"/>
          </w:tcPr>
          <w:p w:rsidR="00347FF8" w:rsidRPr="000D33C4" w:rsidRDefault="000577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42.</w:t>
            </w:r>
          </w:p>
        </w:tc>
        <w:tc>
          <w:tcPr>
            <w:tcW w:w="2163" w:type="dxa"/>
          </w:tcPr>
          <w:p w:rsidR="00347FF8" w:rsidRPr="000D33C4" w:rsidRDefault="00D67295" w:rsidP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Спуски с пологих склонов.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 w:rsidP="00AA777D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спуски с пологих склонов.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59.</w:t>
            </w:r>
          </w:p>
        </w:tc>
        <w:tc>
          <w:tcPr>
            <w:tcW w:w="867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43.</w:t>
            </w:r>
          </w:p>
        </w:tc>
        <w:tc>
          <w:tcPr>
            <w:tcW w:w="2163" w:type="dxa"/>
          </w:tcPr>
          <w:p w:rsidR="00347FF8" w:rsidRPr="000D33C4" w:rsidRDefault="00D6729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Спуски с пологих склонов.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 w:rsidP="00AA777D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спуски с пологих склонов.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60.</w:t>
            </w:r>
          </w:p>
        </w:tc>
        <w:tc>
          <w:tcPr>
            <w:tcW w:w="867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44.</w:t>
            </w:r>
          </w:p>
        </w:tc>
        <w:tc>
          <w:tcPr>
            <w:tcW w:w="2163" w:type="dxa"/>
          </w:tcPr>
          <w:p w:rsidR="00347FF8" w:rsidRPr="000D33C4" w:rsidRDefault="00D6729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торможение «плугом».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61.</w:t>
            </w:r>
          </w:p>
        </w:tc>
        <w:tc>
          <w:tcPr>
            <w:tcW w:w="867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45.</w:t>
            </w:r>
          </w:p>
        </w:tc>
        <w:tc>
          <w:tcPr>
            <w:tcW w:w="2163" w:type="dxa"/>
          </w:tcPr>
          <w:p w:rsidR="00347FF8" w:rsidRPr="000D33C4" w:rsidRDefault="00D67295" w:rsidP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торможение «плугом».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62.</w:t>
            </w:r>
          </w:p>
        </w:tc>
        <w:tc>
          <w:tcPr>
            <w:tcW w:w="867" w:type="dxa"/>
          </w:tcPr>
          <w:p w:rsidR="00347FF8" w:rsidRPr="000D33C4" w:rsidRDefault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46.</w:t>
            </w:r>
          </w:p>
        </w:tc>
        <w:tc>
          <w:tcPr>
            <w:tcW w:w="2163" w:type="dxa"/>
          </w:tcPr>
          <w:p w:rsidR="00347FF8" w:rsidRPr="000D33C4" w:rsidRDefault="00D67295" w:rsidP="005E6FB3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Подъём на пологий склон способом «лесенка».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подъём на пологий склон способом «лесенка».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63.</w:t>
            </w:r>
          </w:p>
        </w:tc>
        <w:tc>
          <w:tcPr>
            <w:tcW w:w="867" w:type="dxa"/>
          </w:tcPr>
          <w:p w:rsidR="00347FF8" w:rsidRPr="000D33C4" w:rsidRDefault="00E874D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47.</w:t>
            </w:r>
          </w:p>
        </w:tc>
        <w:tc>
          <w:tcPr>
            <w:tcW w:w="2163" w:type="dxa"/>
          </w:tcPr>
          <w:p w:rsidR="00347FF8" w:rsidRPr="000D33C4" w:rsidRDefault="00D6729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Подъём на пологий склон способом «лесенка».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Отрабатывать</w:t>
            </w:r>
            <w:r w:rsidRPr="000D33C4">
              <w:rPr>
                <w:sz w:val="24"/>
                <w:szCs w:val="24"/>
              </w:rPr>
              <w:t xml:space="preserve"> подъём на пологий склон способом «лесенка».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64.</w:t>
            </w:r>
          </w:p>
        </w:tc>
        <w:tc>
          <w:tcPr>
            <w:tcW w:w="867" w:type="dxa"/>
          </w:tcPr>
          <w:p w:rsidR="00347FF8" w:rsidRPr="000D33C4" w:rsidRDefault="00D6729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48.</w:t>
            </w:r>
          </w:p>
        </w:tc>
        <w:tc>
          <w:tcPr>
            <w:tcW w:w="2163" w:type="dxa"/>
          </w:tcPr>
          <w:p w:rsidR="00347FF8" w:rsidRPr="000D33C4" w:rsidRDefault="00D67295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Прохождение дистанции 1 км скользящим шагом.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65.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49.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Гимнастика с основами акробатики.</w:t>
            </w:r>
            <w:r w:rsidRPr="000D33C4">
              <w:rPr>
                <w:sz w:val="24"/>
                <w:szCs w:val="24"/>
              </w:rPr>
              <w:t xml:space="preserve"> Выполнение команд «По порядку рассчитайсь!», «На первый-второй рассчитайсь!»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 w:rsidP="00DB3C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«Акробатика»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66.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50.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Повороты направо, налево, </w:t>
            </w:r>
            <w:r w:rsidRPr="000D33C4">
              <w:rPr>
                <w:sz w:val="24"/>
                <w:szCs w:val="24"/>
              </w:rPr>
              <w:lastRenderedPageBreak/>
              <w:t>кругом.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Отрабатывать повороты направо, </w:t>
            </w:r>
            <w:r w:rsidRPr="000D33C4">
              <w:rPr>
                <w:sz w:val="24"/>
                <w:szCs w:val="24"/>
              </w:rPr>
              <w:lastRenderedPageBreak/>
              <w:t>налево, кругом.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51.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Повороты направо, налево, кругом.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Отрабатывать повороты направо, налево, кругом.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68.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52.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Построения в шеренгу, в колонну по одному.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69.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53.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Построения в шеренгу, в колонну по одному.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70.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54.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команд «Шагом марш!», «Стой!».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Отрабатывать выполнение команд «Шагом марш!», «Стой!».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71.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55.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команд «Шагом марш!», «Стой!».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Отрабатывать выполнение команд «Шагом марш!», «Стой!».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72.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56.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Передвижения в колонне по одному.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73.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57.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Передвижения в колонне по одному.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74.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58.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Отжимание в упоре лежа и в упоре на гимнастической скамейке.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«Отжимание»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75.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59.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Отжимание в упоре лежа и в упоре на гимнастической скамейке.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«Отжимание»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76.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60.</w:t>
            </w:r>
          </w:p>
        </w:tc>
        <w:tc>
          <w:tcPr>
            <w:tcW w:w="2163" w:type="dxa"/>
          </w:tcPr>
          <w:p w:rsidR="00DA10B4" w:rsidRPr="000D33C4" w:rsidRDefault="00DA10B4" w:rsidP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Подтягивание на высокой и низкой перекладине.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«Подтягивание»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77.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61.</w:t>
            </w:r>
          </w:p>
        </w:tc>
        <w:tc>
          <w:tcPr>
            <w:tcW w:w="2163" w:type="dxa"/>
          </w:tcPr>
          <w:p w:rsidR="00DA10B4" w:rsidRPr="000D33C4" w:rsidRDefault="00DA10B4" w:rsidP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Подтягивание на высокой и низкой перекладине.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«Подтягивание»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62.</w:t>
            </w:r>
          </w:p>
        </w:tc>
        <w:tc>
          <w:tcPr>
            <w:tcW w:w="2163" w:type="dxa"/>
          </w:tcPr>
          <w:p w:rsidR="00347FF8" w:rsidRPr="000D33C4" w:rsidRDefault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Группировка, перекаты в группировке.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«Группировка»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93670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79.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63.</w:t>
            </w:r>
          </w:p>
        </w:tc>
        <w:tc>
          <w:tcPr>
            <w:tcW w:w="2163" w:type="dxa"/>
          </w:tcPr>
          <w:p w:rsidR="00347FF8" w:rsidRPr="000D33C4" w:rsidRDefault="0093670A" w:rsidP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Кувырок вперёд.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«Кувырок вперёд»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93670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80.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64.</w:t>
            </w:r>
          </w:p>
        </w:tc>
        <w:tc>
          <w:tcPr>
            <w:tcW w:w="2163" w:type="dxa"/>
          </w:tcPr>
          <w:p w:rsidR="00347FF8" w:rsidRPr="000D33C4" w:rsidRDefault="00DA10B4" w:rsidP="00DA10B4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Кувырок вперёд.</w:t>
            </w:r>
          </w:p>
        </w:tc>
        <w:tc>
          <w:tcPr>
            <w:tcW w:w="134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826C5D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Выполнение упражнения «Кувырок вперёд»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93670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81.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65.</w:t>
            </w:r>
          </w:p>
        </w:tc>
        <w:tc>
          <w:tcPr>
            <w:tcW w:w="2163" w:type="dxa"/>
          </w:tcPr>
          <w:p w:rsidR="00347FF8" w:rsidRPr="000D33C4" w:rsidRDefault="0093670A">
            <w:pPr>
              <w:rPr>
                <w:b/>
                <w:sz w:val="24"/>
                <w:szCs w:val="24"/>
              </w:rPr>
            </w:pPr>
            <w:r w:rsidRPr="000D33C4">
              <w:rPr>
                <w:b/>
                <w:sz w:val="24"/>
                <w:szCs w:val="24"/>
              </w:rPr>
              <w:t>Подвижные и спортивные игры.</w:t>
            </w:r>
            <w:r w:rsidR="00AA1AC7" w:rsidRPr="000D33C4">
              <w:rPr>
                <w:sz w:val="24"/>
                <w:szCs w:val="24"/>
              </w:rPr>
              <w:t xml:space="preserve"> Подвижная игра «Мяч на полу».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5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82.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66.</w:t>
            </w:r>
          </w:p>
        </w:tc>
        <w:tc>
          <w:tcPr>
            <w:tcW w:w="2163" w:type="dxa"/>
          </w:tcPr>
          <w:p w:rsidR="00347FF8" w:rsidRPr="000D33C4" w:rsidRDefault="00F422C9" w:rsidP="003F14A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Подвижная игра</w:t>
            </w:r>
            <w:r w:rsidR="00415498" w:rsidRPr="000D33C4">
              <w:rPr>
                <w:sz w:val="24"/>
                <w:szCs w:val="24"/>
              </w:rPr>
              <w:t>«Кто подходил?»</w:t>
            </w:r>
            <w:r w:rsidRPr="000D33C4">
              <w:rPr>
                <w:sz w:val="24"/>
                <w:szCs w:val="24"/>
              </w:rPr>
              <w:t xml:space="preserve">, </w:t>
            </w:r>
            <w:r w:rsidR="003F14A0" w:rsidRPr="000D33C4">
              <w:rPr>
                <w:sz w:val="24"/>
                <w:szCs w:val="24"/>
              </w:rPr>
              <w:t>элементы спортивной игры «Футбол»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6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83.</w:t>
            </w:r>
          </w:p>
        </w:tc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67.</w:t>
            </w:r>
          </w:p>
        </w:tc>
        <w:tc>
          <w:tcPr>
            <w:tcW w:w="2163" w:type="dxa"/>
          </w:tcPr>
          <w:p w:rsidR="00347FF8" w:rsidRPr="000D33C4" w:rsidRDefault="00F422C9" w:rsidP="003F14A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«Космонавты»</w:t>
            </w:r>
            <w:r w:rsidRPr="000D33C4">
              <w:rPr>
                <w:sz w:val="24"/>
                <w:szCs w:val="24"/>
              </w:rPr>
              <w:t xml:space="preserve">, </w:t>
            </w:r>
            <w:r w:rsidR="003F14A0" w:rsidRPr="000D33C4">
              <w:rPr>
                <w:sz w:val="24"/>
                <w:szCs w:val="24"/>
              </w:rPr>
              <w:t>правила спортивной игры «Футбол»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7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«Футбол»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84.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68.</w:t>
            </w:r>
          </w:p>
        </w:tc>
        <w:tc>
          <w:tcPr>
            <w:tcW w:w="2163" w:type="dxa"/>
          </w:tcPr>
          <w:p w:rsidR="00347FF8" w:rsidRPr="000D33C4" w:rsidRDefault="00F422C9" w:rsidP="003F14A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«Караси и щука»</w:t>
            </w:r>
            <w:r w:rsidR="006B2668" w:rsidRPr="000D33C4">
              <w:rPr>
                <w:sz w:val="24"/>
                <w:szCs w:val="24"/>
              </w:rPr>
              <w:t xml:space="preserve">, </w:t>
            </w:r>
            <w:r w:rsidR="003F14A0" w:rsidRPr="000D33C4">
              <w:rPr>
                <w:sz w:val="24"/>
                <w:szCs w:val="24"/>
              </w:rPr>
              <w:t xml:space="preserve">элементы спортивной игры </w:t>
            </w:r>
            <w:r w:rsidR="006B2668" w:rsidRPr="000D33C4">
              <w:rPr>
                <w:sz w:val="24"/>
                <w:szCs w:val="24"/>
              </w:rPr>
              <w:t>«Волей</w:t>
            </w:r>
            <w:r w:rsidRPr="000D33C4">
              <w:rPr>
                <w:sz w:val="24"/>
                <w:szCs w:val="24"/>
              </w:rPr>
              <w:t>бол»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8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85.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69.</w:t>
            </w:r>
          </w:p>
        </w:tc>
        <w:tc>
          <w:tcPr>
            <w:tcW w:w="2163" w:type="dxa"/>
          </w:tcPr>
          <w:p w:rsidR="00347FF8" w:rsidRPr="000D33C4" w:rsidRDefault="00F422C9" w:rsidP="003F14A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«Белые медведи»</w:t>
            </w:r>
            <w:r w:rsidR="006B2668" w:rsidRPr="000D33C4">
              <w:rPr>
                <w:sz w:val="24"/>
                <w:szCs w:val="24"/>
              </w:rPr>
              <w:t xml:space="preserve">, </w:t>
            </w:r>
            <w:r w:rsidR="003F14A0" w:rsidRPr="000D33C4">
              <w:rPr>
                <w:sz w:val="24"/>
                <w:szCs w:val="24"/>
              </w:rPr>
              <w:t xml:space="preserve">правила спортивной игры </w:t>
            </w:r>
            <w:r w:rsidR="006B2668" w:rsidRPr="000D33C4">
              <w:rPr>
                <w:sz w:val="24"/>
                <w:szCs w:val="24"/>
              </w:rPr>
              <w:t>«Волейбол»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9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«Волейбол»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86.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70.</w:t>
            </w:r>
          </w:p>
        </w:tc>
        <w:tc>
          <w:tcPr>
            <w:tcW w:w="2163" w:type="dxa"/>
          </w:tcPr>
          <w:p w:rsidR="00347FF8" w:rsidRPr="000D33C4" w:rsidRDefault="00F422C9" w:rsidP="003F14A0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«Два мороза»</w:t>
            </w:r>
            <w:r w:rsidR="006B2668" w:rsidRPr="000D33C4">
              <w:rPr>
                <w:sz w:val="24"/>
                <w:szCs w:val="24"/>
              </w:rPr>
              <w:t xml:space="preserve">, </w:t>
            </w:r>
            <w:r w:rsidR="003F14A0" w:rsidRPr="000D33C4">
              <w:rPr>
                <w:sz w:val="24"/>
                <w:szCs w:val="24"/>
              </w:rPr>
              <w:t xml:space="preserve">элементы спортивной </w:t>
            </w:r>
            <w:r w:rsidR="003F14A0" w:rsidRPr="000D33C4">
              <w:rPr>
                <w:sz w:val="24"/>
                <w:szCs w:val="24"/>
              </w:rPr>
              <w:lastRenderedPageBreak/>
              <w:t xml:space="preserve">игры </w:t>
            </w:r>
            <w:r w:rsidR="006B2668" w:rsidRPr="000D33C4">
              <w:rPr>
                <w:sz w:val="24"/>
                <w:szCs w:val="24"/>
              </w:rPr>
              <w:t>«Баскетбол»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0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71.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«Совушка»</w:t>
            </w:r>
            <w:r w:rsidR="003F14A0" w:rsidRPr="000D33C4">
              <w:rPr>
                <w:sz w:val="24"/>
                <w:szCs w:val="24"/>
              </w:rPr>
              <w:t xml:space="preserve">, </w:t>
            </w:r>
            <w:r w:rsidR="006B2668" w:rsidRPr="000D33C4">
              <w:rPr>
                <w:sz w:val="24"/>
                <w:szCs w:val="24"/>
              </w:rPr>
              <w:t xml:space="preserve"> </w:t>
            </w:r>
            <w:r w:rsidR="003F14A0" w:rsidRPr="000D33C4">
              <w:rPr>
                <w:sz w:val="24"/>
                <w:szCs w:val="24"/>
              </w:rPr>
              <w:t xml:space="preserve">правила спортивной игры </w:t>
            </w:r>
            <w:r w:rsidR="006B2668" w:rsidRPr="000D33C4">
              <w:rPr>
                <w:sz w:val="24"/>
                <w:szCs w:val="24"/>
              </w:rPr>
              <w:t>«Баскетбол»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1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Подготовить сообщение на тему «Баскетбол»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DB3CA2" w:rsidRPr="000D33C4" w:rsidTr="00F422C9">
        <w:trPr>
          <w:gridAfter w:val="1"/>
          <w:wAfter w:w="1374" w:type="dxa"/>
        </w:trPr>
        <w:tc>
          <w:tcPr>
            <w:tcW w:w="867" w:type="dxa"/>
          </w:tcPr>
          <w:p w:rsidR="00F422C9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88.</w:t>
            </w:r>
          </w:p>
        </w:tc>
        <w:tc>
          <w:tcPr>
            <w:tcW w:w="867" w:type="dxa"/>
          </w:tcPr>
          <w:p w:rsidR="00F422C9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72.</w:t>
            </w:r>
          </w:p>
        </w:tc>
        <w:tc>
          <w:tcPr>
            <w:tcW w:w="2163" w:type="dxa"/>
          </w:tcPr>
          <w:p w:rsidR="00F422C9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Подвижная игра «Волки во рву»</w:t>
            </w:r>
            <w:r w:rsidR="006B2668" w:rsidRPr="000D33C4">
              <w:rPr>
                <w:sz w:val="24"/>
                <w:szCs w:val="24"/>
              </w:rPr>
              <w:t>, спортивная игра «Футбол»</w:t>
            </w:r>
          </w:p>
        </w:tc>
        <w:tc>
          <w:tcPr>
            <w:tcW w:w="1332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2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F422C9" w:rsidRPr="000D33C4" w:rsidRDefault="00F422C9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422C9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F422C9" w:rsidRPr="000D33C4" w:rsidRDefault="00F422C9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89.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73.</w:t>
            </w:r>
          </w:p>
        </w:tc>
        <w:tc>
          <w:tcPr>
            <w:tcW w:w="2163" w:type="dxa"/>
          </w:tcPr>
          <w:p w:rsidR="006A6587" w:rsidRPr="000D33C4" w:rsidRDefault="00F422C9" w:rsidP="006A6587">
            <w:pPr>
              <w:rPr>
                <w:color w:val="000000"/>
                <w:spacing w:val="-13"/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«Мяч на полу»</w:t>
            </w:r>
            <w:r w:rsidR="006B2668" w:rsidRPr="000D33C4">
              <w:rPr>
                <w:sz w:val="24"/>
                <w:szCs w:val="24"/>
              </w:rPr>
              <w:t>, спортивная игра «Футбол»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 по упрощённым правилам;</w:t>
            </w:r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3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90.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74.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«Передача мячей в колоннах»</w:t>
            </w:r>
            <w:r w:rsidR="006B2668" w:rsidRPr="000D33C4">
              <w:rPr>
                <w:sz w:val="24"/>
                <w:szCs w:val="24"/>
              </w:rPr>
              <w:t>, спортивная игра «Волейбол»</w:t>
            </w:r>
            <w:r w:rsidR="006A6587" w:rsidRPr="000D33C4">
              <w:rPr>
                <w:sz w:val="24"/>
                <w:szCs w:val="24"/>
              </w:rPr>
              <w:t xml:space="preserve"> 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4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91.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75.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«Гуси-лебеди»</w:t>
            </w:r>
            <w:r w:rsidR="006B2668" w:rsidRPr="000D33C4">
              <w:rPr>
                <w:sz w:val="24"/>
                <w:szCs w:val="24"/>
              </w:rPr>
              <w:t>, спортивная игра «Волейбол»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5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92.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76.</w:t>
            </w:r>
          </w:p>
        </w:tc>
        <w:tc>
          <w:tcPr>
            <w:tcW w:w="2163" w:type="dxa"/>
          </w:tcPr>
          <w:p w:rsidR="00347FF8" w:rsidRPr="000D33C4" w:rsidRDefault="00F422C9" w:rsidP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«Команда быстроногих»</w:t>
            </w:r>
            <w:r w:rsidR="006B2668" w:rsidRPr="000D33C4">
              <w:rPr>
                <w:sz w:val="24"/>
                <w:szCs w:val="24"/>
              </w:rPr>
              <w:t>, спортивная игра «Баскетбол»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6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77.</w:t>
            </w:r>
          </w:p>
        </w:tc>
        <w:tc>
          <w:tcPr>
            <w:tcW w:w="2163" w:type="dxa"/>
          </w:tcPr>
          <w:p w:rsidR="00347FF8" w:rsidRPr="000D33C4" w:rsidRDefault="00F422C9" w:rsidP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«Эстафета зверей»</w:t>
            </w:r>
            <w:r w:rsidR="006B2668" w:rsidRPr="000D33C4">
              <w:rPr>
                <w:sz w:val="24"/>
                <w:szCs w:val="24"/>
              </w:rPr>
              <w:t>, спортивная игра «Баскетбол»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7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94.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78.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«Вызов номеров»</w:t>
            </w:r>
            <w:r w:rsidR="006B2668" w:rsidRPr="000D33C4">
              <w:rPr>
                <w:sz w:val="24"/>
                <w:szCs w:val="24"/>
              </w:rPr>
              <w:t>, спортивная игра «Футбол»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8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95.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79.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«Лиса и куры»</w:t>
            </w:r>
            <w:r w:rsidR="006B2668" w:rsidRPr="000D33C4">
              <w:rPr>
                <w:sz w:val="24"/>
                <w:szCs w:val="24"/>
              </w:rPr>
              <w:t>, спортивная игра «Футбол»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19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96.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80.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«Кто дальше бросит?»</w:t>
            </w:r>
            <w:r w:rsidR="006B2668" w:rsidRPr="000D33C4">
              <w:rPr>
                <w:sz w:val="24"/>
                <w:szCs w:val="24"/>
              </w:rPr>
              <w:t>, спортивная игра «Волейбол»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0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97.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81.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«Метко в цель»</w:t>
            </w:r>
            <w:r w:rsidR="006B2668" w:rsidRPr="000D33C4">
              <w:rPr>
                <w:sz w:val="24"/>
                <w:szCs w:val="24"/>
              </w:rPr>
              <w:t>, спортивная игра «Волейбол»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1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98.</w:t>
            </w:r>
          </w:p>
        </w:tc>
        <w:tc>
          <w:tcPr>
            <w:tcW w:w="867" w:type="dxa"/>
          </w:tcPr>
          <w:p w:rsidR="00347FF8" w:rsidRPr="000D33C4" w:rsidRDefault="00415498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82.</w:t>
            </w:r>
          </w:p>
        </w:tc>
        <w:tc>
          <w:tcPr>
            <w:tcW w:w="2163" w:type="dxa"/>
          </w:tcPr>
          <w:p w:rsidR="00347FF8" w:rsidRPr="000D33C4" w:rsidRDefault="00F422C9" w:rsidP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игра </w:t>
            </w:r>
            <w:r w:rsidR="00415498" w:rsidRPr="000D33C4">
              <w:rPr>
                <w:sz w:val="24"/>
                <w:szCs w:val="24"/>
              </w:rPr>
              <w:t>«</w:t>
            </w:r>
            <w:r w:rsidRPr="000D33C4">
              <w:rPr>
                <w:sz w:val="24"/>
                <w:szCs w:val="24"/>
              </w:rPr>
              <w:t>Шишки, жёлуди, орехи</w:t>
            </w:r>
            <w:r w:rsidR="00415498" w:rsidRPr="000D33C4">
              <w:rPr>
                <w:sz w:val="24"/>
                <w:szCs w:val="24"/>
              </w:rPr>
              <w:t>»</w:t>
            </w:r>
            <w:r w:rsidR="006B2668" w:rsidRPr="000D33C4">
              <w:rPr>
                <w:sz w:val="24"/>
                <w:szCs w:val="24"/>
              </w:rPr>
              <w:t>, спортивная игра «Баскетбол»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2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99.</w:t>
            </w:r>
          </w:p>
        </w:tc>
        <w:tc>
          <w:tcPr>
            <w:tcW w:w="867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83.</w:t>
            </w:r>
          </w:p>
        </w:tc>
        <w:tc>
          <w:tcPr>
            <w:tcW w:w="2163" w:type="dxa"/>
          </w:tcPr>
          <w:p w:rsidR="00347FF8" w:rsidRPr="000D33C4" w:rsidRDefault="00F422C9" w:rsidP="006A6587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 xml:space="preserve">Подвижная </w:t>
            </w:r>
            <w:r w:rsidRPr="000D33C4">
              <w:rPr>
                <w:sz w:val="24"/>
                <w:szCs w:val="24"/>
              </w:rPr>
              <w:lastRenderedPageBreak/>
              <w:t>игра «Альпинисты»</w:t>
            </w:r>
            <w:r w:rsidR="006B2668" w:rsidRPr="000D33C4">
              <w:rPr>
                <w:sz w:val="24"/>
                <w:szCs w:val="24"/>
              </w:rPr>
              <w:t>, спортивная игра «Баскетбол»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3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</w:t>
              </w:r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lastRenderedPageBreak/>
                <w:t>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Организовать </w:t>
            </w:r>
            <w:r w:rsidRPr="000D33C4">
              <w:rPr>
                <w:color w:val="000000"/>
                <w:spacing w:val="-13"/>
                <w:sz w:val="24"/>
                <w:szCs w:val="24"/>
              </w:rPr>
              <w:lastRenderedPageBreak/>
              <w:t>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867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84.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Подвижная игра «Прыжки по полоскам»</w:t>
            </w:r>
            <w:r w:rsidR="006B2668" w:rsidRPr="000D33C4">
              <w:rPr>
                <w:sz w:val="24"/>
                <w:szCs w:val="24"/>
              </w:rPr>
              <w:t>, спортивная игра «Футбол»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4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101.</w:t>
            </w:r>
          </w:p>
        </w:tc>
        <w:tc>
          <w:tcPr>
            <w:tcW w:w="867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85.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Подвижная игра «Кто обгонит»</w:t>
            </w:r>
            <w:r w:rsidR="006B2668" w:rsidRPr="000D33C4">
              <w:rPr>
                <w:sz w:val="24"/>
                <w:szCs w:val="24"/>
              </w:rPr>
              <w:t>, спортивная игра «Футбол»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5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  <w:tr w:rsidR="006A6587" w:rsidRPr="000D33C4" w:rsidTr="001B1EEF">
        <w:tc>
          <w:tcPr>
            <w:tcW w:w="867" w:type="dxa"/>
          </w:tcPr>
          <w:p w:rsidR="00347FF8" w:rsidRPr="000D33C4" w:rsidRDefault="008D4B8A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102.</w:t>
            </w:r>
          </w:p>
        </w:tc>
        <w:tc>
          <w:tcPr>
            <w:tcW w:w="867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86.</w:t>
            </w:r>
          </w:p>
        </w:tc>
        <w:tc>
          <w:tcPr>
            <w:tcW w:w="2163" w:type="dxa"/>
          </w:tcPr>
          <w:p w:rsidR="00347FF8" w:rsidRPr="000D33C4" w:rsidRDefault="00F422C9">
            <w:pPr>
              <w:rPr>
                <w:sz w:val="24"/>
                <w:szCs w:val="24"/>
              </w:rPr>
            </w:pPr>
            <w:r w:rsidRPr="000D33C4">
              <w:rPr>
                <w:sz w:val="24"/>
                <w:szCs w:val="24"/>
              </w:rPr>
              <w:t>Подвижная игра «Попади в мяч»</w:t>
            </w:r>
            <w:r w:rsidR="006B2668" w:rsidRPr="000D33C4">
              <w:rPr>
                <w:sz w:val="24"/>
                <w:szCs w:val="24"/>
              </w:rPr>
              <w:t>, спортивная игра «Волейбол»</w:t>
            </w:r>
            <w:r w:rsidR="006A6587" w:rsidRPr="000D33C4">
              <w:rPr>
                <w:color w:val="000000"/>
                <w:spacing w:val="-13"/>
                <w:sz w:val="24"/>
                <w:szCs w:val="24"/>
              </w:rPr>
              <w:t xml:space="preserve"> по упрощённым правилам</w:t>
            </w:r>
          </w:p>
        </w:tc>
        <w:tc>
          <w:tcPr>
            <w:tcW w:w="1344" w:type="dxa"/>
          </w:tcPr>
          <w:p w:rsidR="00AA1AC7" w:rsidRPr="000D33C4" w:rsidRDefault="00D56FFE" w:rsidP="00AA1AC7">
            <w:pPr>
              <w:shd w:val="clear" w:color="auto" w:fill="F5F7E7"/>
              <w:spacing w:line="360" w:lineRule="auto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hyperlink r:id="rId26" w:history="1">
              <w:r w:rsidR="00AA1AC7" w:rsidRPr="000D33C4">
                <w:rPr>
                  <w:rStyle w:val="a6"/>
                  <w:rFonts w:ascii="Arial" w:hAnsi="Arial" w:cs="Arial"/>
                  <w:color w:val="27638C"/>
                  <w:sz w:val="24"/>
                  <w:szCs w:val="24"/>
                </w:rPr>
                <w:t>http://www.fizkult-ura.ru</w:t>
              </w:r>
            </w:hyperlink>
          </w:p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347FF8" w:rsidRPr="000D33C4" w:rsidRDefault="00DB3CA2">
            <w:pPr>
              <w:rPr>
                <w:sz w:val="24"/>
                <w:szCs w:val="24"/>
              </w:rPr>
            </w:pPr>
            <w:r w:rsidRPr="000D33C4">
              <w:rPr>
                <w:color w:val="000000"/>
                <w:spacing w:val="-13"/>
                <w:sz w:val="24"/>
                <w:szCs w:val="24"/>
              </w:rPr>
              <w:t>Организовать подвижные  игры со сверстниками.</w:t>
            </w:r>
          </w:p>
        </w:tc>
        <w:tc>
          <w:tcPr>
            <w:tcW w:w="162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47FF8" w:rsidRPr="000D33C4" w:rsidRDefault="00347FF8">
            <w:pPr>
              <w:rPr>
                <w:sz w:val="24"/>
                <w:szCs w:val="24"/>
              </w:rPr>
            </w:pPr>
          </w:p>
        </w:tc>
      </w:tr>
    </w:tbl>
    <w:p w:rsidR="008D117F" w:rsidRPr="000D33C4" w:rsidRDefault="008D117F"/>
    <w:sectPr w:rsidR="008D117F" w:rsidRPr="000D33C4" w:rsidSect="008D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45F"/>
    <w:multiLevelType w:val="hybridMultilevel"/>
    <w:tmpl w:val="8320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48C6"/>
    <w:multiLevelType w:val="multilevel"/>
    <w:tmpl w:val="264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390E2D"/>
    <w:multiLevelType w:val="hybridMultilevel"/>
    <w:tmpl w:val="465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10E5B"/>
    <w:multiLevelType w:val="hybridMultilevel"/>
    <w:tmpl w:val="3576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D2F27"/>
    <w:multiLevelType w:val="hybridMultilevel"/>
    <w:tmpl w:val="436C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970F84"/>
    <w:rsid w:val="000577A2"/>
    <w:rsid w:val="000659D6"/>
    <w:rsid w:val="000D33C4"/>
    <w:rsid w:val="00120F30"/>
    <w:rsid w:val="001611AE"/>
    <w:rsid w:val="001B1EEF"/>
    <w:rsid w:val="001B2DB0"/>
    <w:rsid w:val="00204199"/>
    <w:rsid w:val="00214329"/>
    <w:rsid w:val="00290F5F"/>
    <w:rsid w:val="002A52E1"/>
    <w:rsid w:val="00347FF8"/>
    <w:rsid w:val="00350F26"/>
    <w:rsid w:val="00372354"/>
    <w:rsid w:val="003F14A0"/>
    <w:rsid w:val="003F3E5D"/>
    <w:rsid w:val="00415498"/>
    <w:rsid w:val="00441737"/>
    <w:rsid w:val="00465EC0"/>
    <w:rsid w:val="00497DF8"/>
    <w:rsid w:val="004B051E"/>
    <w:rsid w:val="004B4715"/>
    <w:rsid w:val="004D6CFE"/>
    <w:rsid w:val="0050060E"/>
    <w:rsid w:val="005550CA"/>
    <w:rsid w:val="005D320B"/>
    <w:rsid w:val="005E6FB3"/>
    <w:rsid w:val="00635DDC"/>
    <w:rsid w:val="00640D6A"/>
    <w:rsid w:val="0069411B"/>
    <w:rsid w:val="006A6587"/>
    <w:rsid w:val="006A74D9"/>
    <w:rsid w:val="006B017C"/>
    <w:rsid w:val="006B2668"/>
    <w:rsid w:val="006C5C0C"/>
    <w:rsid w:val="006D6969"/>
    <w:rsid w:val="006F4594"/>
    <w:rsid w:val="00777947"/>
    <w:rsid w:val="007A3EEC"/>
    <w:rsid w:val="007B0655"/>
    <w:rsid w:val="008243E1"/>
    <w:rsid w:val="00826C5D"/>
    <w:rsid w:val="00826E6F"/>
    <w:rsid w:val="0086075E"/>
    <w:rsid w:val="008C6204"/>
    <w:rsid w:val="008D117F"/>
    <w:rsid w:val="008D4B8A"/>
    <w:rsid w:val="008E1A96"/>
    <w:rsid w:val="009214CF"/>
    <w:rsid w:val="00925460"/>
    <w:rsid w:val="009359A2"/>
    <w:rsid w:val="0093670A"/>
    <w:rsid w:val="00970F84"/>
    <w:rsid w:val="0097607B"/>
    <w:rsid w:val="00A821D8"/>
    <w:rsid w:val="00AA1AC7"/>
    <w:rsid w:val="00AA777D"/>
    <w:rsid w:val="00AD4572"/>
    <w:rsid w:val="00B06F56"/>
    <w:rsid w:val="00B6766C"/>
    <w:rsid w:val="00B9612F"/>
    <w:rsid w:val="00BE22E8"/>
    <w:rsid w:val="00C04440"/>
    <w:rsid w:val="00C15A2E"/>
    <w:rsid w:val="00CC4042"/>
    <w:rsid w:val="00CD30BD"/>
    <w:rsid w:val="00D02A3E"/>
    <w:rsid w:val="00D40E82"/>
    <w:rsid w:val="00D56FFE"/>
    <w:rsid w:val="00D67295"/>
    <w:rsid w:val="00DA10B4"/>
    <w:rsid w:val="00DB3CA2"/>
    <w:rsid w:val="00DD07E0"/>
    <w:rsid w:val="00E874D5"/>
    <w:rsid w:val="00EA551A"/>
    <w:rsid w:val="00EB1EC5"/>
    <w:rsid w:val="00EF6420"/>
    <w:rsid w:val="00F37C83"/>
    <w:rsid w:val="00F422C9"/>
    <w:rsid w:val="00F73693"/>
    <w:rsid w:val="00F937EA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0F84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70F84"/>
    <w:pPr>
      <w:suppressAutoHyphens/>
      <w:jc w:val="center"/>
    </w:pPr>
    <w:rPr>
      <w:rFonts w:ascii="Arial Black" w:hAnsi="Arial Black" w:cs="Arial"/>
      <w:b/>
      <w:bCs/>
      <w:sz w:val="32"/>
      <w:lang w:eastAsia="ar-SA"/>
    </w:rPr>
  </w:style>
  <w:style w:type="table" w:styleId="a4">
    <w:name w:val="Table Grid"/>
    <w:basedOn w:val="a1"/>
    <w:uiPriority w:val="59"/>
    <w:rsid w:val="0020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37E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A1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ru" TargetMode="External"/><Relationship Id="rId13" Type="http://schemas.openxmlformats.org/officeDocument/2006/relationships/hyperlink" Target="http://www.fizkult-ura.ru" TargetMode="External"/><Relationship Id="rId18" Type="http://schemas.openxmlformats.org/officeDocument/2006/relationships/hyperlink" Target="http://www.fizkult-ura.ru" TargetMode="External"/><Relationship Id="rId26" Type="http://schemas.openxmlformats.org/officeDocument/2006/relationships/hyperlink" Target="http://www.fizkult-ur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zkult-ura.ru" TargetMode="External"/><Relationship Id="rId7" Type="http://schemas.openxmlformats.org/officeDocument/2006/relationships/hyperlink" Target="http://www.fizkult-ura.ru" TargetMode="External"/><Relationship Id="rId12" Type="http://schemas.openxmlformats.org/officeDocument/2006/relationships/hyperlink" Target="http://www.fizkult-ura.ru" TargetMode="External"/><Relationship Id="rId17" Type="http://schemas.openxmlformats.org/officeDocument/2006/relationships/hyperlink" Target="http://www.fizkult-ura.ru" TargetMode="External"/><Relationship Id="rId25" Type="http://schemas.openxmlformats.org/officeDocument/2006/relationships/hyperlink" Target="http://www.fizkult-u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zkult-ura.ru" TargetMode="External"/><Relationship Id="rId20" Type="http://schemas.openxmlformats.org/officeDocument/2006/relationships/hyperlink" Target="http://www.fizkult-ur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zkult-ura.ru" TargetMode="External"/><Relationship Id="rId11" Type="http://schemas.openxmlformats.org/officeDocument/2006/relationships/hyperlink" Target="http://www.fizkult-ura.ru" TargetMode="External"/><Relationship Id="rId24" Type="http://schemas.openxmlformats.org/officeDocument/2006/relationships/hyperlink" Target="http://www.fizkult-ura.ru" TargetMode="External"/><Relationship Id="rId5" Type="http://schemas.openxmlformats.org/officeDocument/2006/relationships/hyperlink" Target="http://www.fizkult-ura.ru" TargetMode="External"/><Relationship Id="rId15" Type="http://schemas.openxmlformats.org/officeDocument/2006/relationships/hyperlink" Target="http://www.fizkult-ura.ru" TargetMode="External"/><Relationship Id="rId23" Type="http://schemas.openxmlformats.org/officeDocument/2006/relationships/hyperlink" Target="http://www.fizkult-ur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zkult-ura.ru" TargetMode="External"/><Relationship Id="rId19" Type="http://schemas.openxmlformats.org/officeDocument/2006/relationships/hyperlink" Target="http://www.fizkult-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kult-ura.ru" TargetMode="External"/><Relationship Id="rId14" Type="http://schemas.openxmlformats.org/officeDocument/2006/relationships/hyperlink" Target="http://www.fizkult-ura.ru" TargetMode="External"/><Relationship Id="rId22" Type="http://schemas.openxmlformats.org/officeDocument/2006/relationships/hyperlink" Target="http://www.fizkult-ur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44</cp:revision>
  <dcterms:created xsi:type="dcterms:W3CDTF">2012-07-28T16:42:00Z</dcterms:created>
  <dcterms:modified xsi:type="dcterms:W3CDTF">2012-08-29T15:42:00Z</dcterms:modified>
</cp:coreProperties>
</file>