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A" w:rsidRPr="00712E56" w:rsidRDefault="00DA61BA" w:rsidP="00ED7AEF">
      <w:pPr>
        <w:pStyle w:val="2"/>
        <w:jc w:val="center"/>
        <w:rPr>
          <w:color w:val="215868" w:themeColor="accent5" w:themeShade="80"/>
          <w:sz w:val="28"/>
          <w:szCs w:val="28"/>
        </w:rPr>
      </w:pPr>
      <w:r w:rsidRPr="00712E56">
        <w:rPr>
          <w:color w:val="215868" w:themeColor="accent5" w:themeShade="80"/>
          <w:sz w:val="28"/>
          <w:szCs w:val="28"/>
        </w:rPr>
        <w:t xml:space="preserve">Конспект  </w:t>
      </w:r>
      <w:r w:rsidR="004F1D70" w:rsidRPr="00712E56">
        <w:rPr>
          <w:color w:val="215868" w:themeColor="accent5" w:themeShade="80"/>
          <w:sz w:val="28"/>
          <w:szCs w:val="28"/>
        </w:rPr>
        <w:t xml:space="preserve">интегрированного </w:t>
      </w:r>
      <w:r w:rsidR="00712E56" w:rsidRPr="00712E56">
        <w:rPr>
          <w:color w:val="215868" w:themeColor="accent5" w:themeShade="80"/>
          <w:sz w:val="28"/>
          <w:szCs w:val="28"/>
        </w:rPr>
        <w:t xml:space="preserve">урока для учащихся </w:t>
      </w:r>
      <w:r w:rsidR="00AD5F57" w:rsidRPr="00712E56">
        <w:rPr>
          <w:color w:val="215868" w:themeColor="accent5" w:themeShade="80"/>
          <w:sz w:val="28"/>
          <w:szCs w:val="28"/>
        </w:rPr>
        <w:t>4-</w:t>
      </w:r>
      <w:r w:rsidR="002D38A6" w:rsidRPr="00712E56">
        <w:rPr>
          <w:color w:val="215868" w:themeColor="accent5" w:themeShade="80"/>
          <w:sz w:val="28"/>
          <w:szCs w:val="28"/>
        </w:rPr>
        <w:t>ы</w:t>
      </w:r>
      <w:r w:rsidRPr="00712E56">
        <w:rPr>
          <w:color w:val="215868" w:themeColor="accent5" w:themeShade="80"/>
          <w:sz w:val="28"/>
          <w:szCs w:val="28"/>
        </w:rPr>
        <w:t xml:space="preserve">х классов по коррекции </w:t>
      </w:r>
      <w:proofErr w:type="spellStart"/>
      <w:r w:rsidRPr="00712E56">
        <w:rPr>
          <w:color w:val="215868" w:themeColor="accent5" w:themeShade="80"/>
          <w:sz w:val="28"/>
          <w:szCs w:val="28"/>
        </w:rPr>
        <w:t>дизорфографии</w:t>
      </w:r>
      <w:proofErr w:type="spellEnd"/>
      <w:r w:rsidR="00BB6BA2" w:rsidRPr="00712E56">
        <w:rPr>
          <w:color w:val="215868" w:themeColor="accent5" w:themeShade="80"/>
          <w:sz w:val="28"/>
          <w:szCs w:val="28"/>
        </w:rPr>
        <w:t xml:space="preserve"> с использованием</w:t>
      </w:r>
      <w:r w:rsidR="004F1D70" w:rsidRPr="00712E56">
        <w:rPr>
          <w:color w:val="215868" w:themeColor="accent5" w:themeShade="80"/>
          <w:sz w:val="28"/>
          <w:szCs w:val="28"/>
        </w:rPr>
        <w:t xml:space="preserve"> ЭОР </w:t>
      </w:r>
      <w:r w:rsidRPr="00712E56">
        <w:rPr>
          <w:color w:val="215868" w:themeColor="accent5" w:themeShade="80"/>
          <w:sz w:val="28"/>
          <w:szCs w:val="28"/>
        </w:rPr>
        <w:t xml:space="preserve">по теме «Правописание  сложных слов» </w:t>
      </w:r>
    </w:p>
    <w:p w:rsidR="00DA61BA" w:rsidRPr="00553829" w:rsidRDefault="00DA61BA" w:rsidP="00DA61BA">
      <w:pPr>
        <w:pStyle w:val="1"/>
        <w:jc w:val="center"/>
        <w:rPr>
          <w:i/>
          <w:iCs/>
          <w:color w:val="0070C0"/>
          <w:sz w:val="24"/>
          <w:szCs w:val="24"/>
        </w:rPr>
      </w:pPr>
      <w:r w:rsidRPr="00553829">
        <w:rPr>
          <w:color w:val="0070C0"/>
          <w:sz w:val="24"/>
          <w:szCs w:val="24"/>
        </w:rPr>
        <w:t xml:space="preserve">                 Конспект  разработан</w:t>
      </w:r>
      <w:r w:rsidRPr="00553829">
        <w:rPr>
          <w:i/>
          <w:color w:val="0070C0"/>
          <w:sz w:val="24"/>
          <w:szCs w:val="24"/>
        </w:rPr>
        <w:t xml:space="preserve">  </w:t>
      </w:r>
      <w:r w:rsidRPr="00553829">
        <w:rPr>
          <w:rStyle w:val="a4"/>
          <w:i w:val="0"/>
          <w:color w:val="0070C0"/>
          <w:sz w:val="24"/>
          <w:szCs w:val="24"/>
        </w:rPr>
        <w:t xml:space="preserve">учителем-логопедом  высшей  квалификационной категории  </w:t>
      </w:r>
      <w:r w:rsidR="00000829" w:rsidRPr="00553829">
        <w:rPr>
          <w:rStyle w:val="a4"/>
          <w:i w:val="0"/>
          <w:color w:val="0070C0"/>
          <w:sz w:val="24"/>
          <w:szCs w:val="24"/>
        </w:rPr>
        <w:t xml:space="preserve">ГБОУ </w:t>
      </w:r>
      <w:r w:rsidRPr="00553829">
        <w:rPr>
          <w:rStyle w:val="a4"/>
          <w:i w:val="0"/>
          <w:color w:val="0070C0"/>
          <w:sz w:val="24"/>
          <w:szCs w:val="24"/>
        </w:rPr>
        <w:t>ЦПМСС  Калининского  района  Санкт-Петербурга   Г</w:t>
      </w:r>
      <w:r w:rsidR="00000829" w:rsidRPr="00553829">
        <w:rPr>
          <w:rStyle w:val="a4"/>
          <w:i w:val="0"/>
          <w:color w:val="0070C0"/>
          <w:sz w:val="24"/>
          <w:szCs w:val="24"/>
        </w:rPr>
        <w:t>оремыкиной Ириной Николаевной</w:t>
      </w:r>
    </w:p>
    <w:p w:rsidR="00DA61BA" w:rsidRPr="00F54C4E" w:rsidRDefault="00DA61BA" w:rsidP="00DA61BA">
      <w:pPr>
        <w:jc w:val="center"/>
        <w:rPr>
          <w:i/>
          <w:sz w:val="24"/>
          <w:szCs w:val="24"/>
        </w:rPr>
      </w:pPr>
    </w:p>
    <w:p w:rsidR="00DA61BA" w:rsidRDefault="00DA61BA" w:rsidP="004F1D70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Форма урока: </w:t>
      </w:r>
      <w:r w:rsidRPr="00F54C4E">
        <w:rPr>
          <w:rFonts w:ascii="Times New Roman" w:hAnsi="Times New Roman" w:cs="Times New Roman"/>
          <w:sz w:val="24"/>
          <w:szCs w:val="24"/>
        </w:rPr>
        <w:t xml:space="preserve"> </w:t>
      </w:r>
      <w:r w:rsidR="004F1D70">
        <w:rPr>
          <w:rFonts w:ascii="Times New Roman" w:hAnsi="Times New Roman" w:cs="Times New Roman"/>
          <w:sz w:val="24"/>
          <w:szCs w:val="24"/>
        </w:rPr>
        <w:t>Интеллектуальная игра «Кто? Где? Когда?»</w:t>
      </w:r>
      <w:r w:rsidR="00C36F8A">
        <w:rPr>
          <w:rFonts w:ascii="Times New Roman" w:hAnsi="Times New Roman" w:cs="Times New Roman"/>
          <w:sz w:val="24"/>
          <w:szCs w:val="24"/>
        </w:rPr>
        <w:t xml:space="preserve"> Тема игры: «Великие люди России»</w:t>
      </w:r>
      <w:r w:rsidR="004F1D70">
        <w:rPr>
          <w:rFonts w:ascii="Times New Roman" w:hAnsi="Times New Roman" w:cs="Times New Roman"/>
          <w:sz w:val="24"/>
          <w:szCs w:val="24"/>
        </w:rPr>
        <w:tab/>
      </w:r>
    </w:p>
    <w:p w:rsidR="004F1D70" w:rsidRDefault="004F1D70" w:rsidP="004F1D70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F1D70" w:rsidRDefault="004F1D70" w:rsidP="004F1D70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F1D70">
        <w:rPr>
          <w:rFonts w:ascii="Times New Roman" w:hAnsi="Times New Roman" w:cs="Times New Roman"/>
          <w:b/>
          <w:color w:val="FF0000"/>
          <w:sz w:val="24"/>
          <w:szCs w:val="24"/>
        </w:rPr>
        <w:t>Интегрируемый урок:</w:t>
      </w:r>
      <w:r w:rsidR="00601758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E1C" w:rsidRPr="00F54C4E" w:rsidRDefault="00186E1C" w:rsidP="00DA6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>Аудитория:</w:t>
      </w:r>
      <w:r w:rsidRPr="00F54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829">
        <w:rPr>
          <w:rFonts w:ascii="Times New Roman" w:hAnsi="Times New Roman" w:cs="Times New Roman"/>
          <w:sz w:val="24"/>
          <w:szCs w:val="24"/>
        </w:rPr>
        <w:t>учащиеся 3</w:t>
      </w:r>
      <w:r w:rsidRPr="00F54C4E">
        <w:rPr>
          <w:rFonts w:ascii="Times New Roman" w:hAnsi="Times New Roman" w:cs="Times New Roman"/>
          <w:sz w:val="24"/>
          <w:szCs w:val="24"/>
        </w:rPr>
        <w:t>-</w:t>
      </w:r>
      <w:r w:rsidR="00AD5F57">
        <w:rPr>
          <w:rFonts w:ascii="Times New Roman" w:hAnsi="Times New Roman" w:cs="Times New Roman"/>
          <w:sz w:val="24"/>
          <w:szCs w:val="24"/>
        </w:rPr>
        <w:t>4-</w:t>
      </w:r>
      <w:r w:rsidRPr="00F54C4E">
        <w:rPr>
          <w:rFonts w:ascii="Times New Roman" w:hAnsi="Times New Roman" w:cs="Times New Roman"/>
          <w:sz w:val="24"/>
          <w:szCs w:val="24"/>
        </w:rPr>
        <w:t xml:space="preserve">го класса общеобразовательной </w:t>
      </w:r>
      <w:r w:rsidR="003A419A">
        <w:rPr>
          <w:rFonts w:ascii="Times New Roman" w:hAnsi="Times New Roman" w:cs="Times New Roman"/>
          <w:sz w:val="24"/>
          <w:szCs w:val="24"/>
        </w:rPr>
        <w:t xml:space="preserve">школы с нарушением письменной речи, </w:t>
      </w:r>
      <w:proofErr w:type="spellStart"/>
      <w:r w:rsidR="003A419A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F54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Pr="00F54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FDC">
        <w:rPr>
          <w:rFonts w:ascii="Times New Roman" w:hAnsi="Times New Roman" w:cs="Times New Roman"/>
          <w:sz w:val="24"/>
          <w:szCs w:val="24"/>
        </w:rPr>
        <w:t xml:space="preserve"> Совершенствование навыков</w:t>
      </w:r>
      <w:r w:rsidR="004D2FE8">
        <w:rPr>
          <w:rFonts w:ascii="Times New Roman" w:hAnsi="Times New Roman" w:cs="Times New Roman"/>
          <w:sz w:val="24"/>
          <w:szCs w:val="24"/>
        </w:rPr>
        <w:t xml:space="preserve"> правописания сложных слов.</w:t>
      </w:r>
      <w:r w:rsidRPr="00F5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C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Задачи: 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54C4E">
        <w:rPr>
          <w:rFonts w:ascii="Times New Roman" w:hAnsi="Times New Roman" w:cs="Times New Roman"/>
          <w:color w:val="0070C0"/>
          <w:sz w:val="24"/>
          <w:szCs w:val="24"/>
        </w:rPr>
        <w:t xml:space="preserve">Коррекционно-образовательные:                                                                                   </w:t>
      </w:r>
      <w:proofErr w:type="gramEnd"/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  </w:t>
      </w:r>
      <w:r w:rsidR="00ED7AEF">
        <w:rPr>
          <w:rFonts w:ascii="Times New Roman" w:hAnsi="Times New Roman" w:cs="Times New Roman"/>
          <w:sz w:val="24"/>
          <w:szCs w:val="24"/>
        </w:rPr>
        <w:t>развивать навыки словообразования с помощью двух корней</w:t>
      </w:r>
      <w:r w:rsidRPr="00F54C4E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 </w:t>
      </w:r>
      <w:r w:rsidR="004F1D70">
        <w:rPr>
          <w:rFonts w:ascii="Times New Roman" w:hAnsi="Times New Roman" w:cs="Times New Roman"/>
          <w:sz w:val="24"/>
          <w:szCs w:val="24"/>
        </w:rPr>
        <w:t xml:space="preserve"> </w:t>
      </w:r>
      <w:r w:rsidR="00297BE8">
        <w:rPr>
          <w:rFonts w:ascii="Times New Roman" w:hAnsi="Times New Roman" w:cs="Times New Roman"/>
          <w:sz w:val="24"/>
          <w:szCs w:val="24"/>
        </w:rPr>
        <w:t>развивать  слоговой анализ и синтез</w:t>
      </w:r>
      <w:r w:rsidRPr="00F54C4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</w:t>
      </w:r>
    </w:p>
    <w:p w:rsidR="00327921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 xml:space="preserve">-  </w:t>
      </w:r>
      <w:r w:rsidR="00297BE8">
        <w:rPr>
          <w:rFonts w:ascii="Times New Roman" w:hAnsi="Times New Roman" w:cs="Times New Roman"/>
          <w:sz w:val="24"/>
          <w:szCs w:val="24"/>
        </w:rPr>
        <w:t xml:space="preserve"> </w:t>
      </w:r>
      <w:r w:rsidR="004D2FE8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4D2FE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4D2FE8"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Pr="00F54C4E">
        <w:rPr>
          <w:rFonts w:ascii="Times New Roman" w:hAnsi="Times New Roman" w:cs="Times New Roman"/>
          <w:sz w:val="24"/>
          <w:szCs w:val="24"/>
        </w:rPr>
        <w:t xml:space="preserve"> </w:t>
      </w:r>
      <w:r w:rsidR="004D2FE8">
        <w:rPr>
          <w:rFonts w:ascii="Times New Roman" w:hAnsi="Times New Roman" w:cs="Times New Roman"/>
          <w:sz w:val="24"/>
          <w:szCs w:val="24"/>
        </w:rPr>
        <w:t xml:space="preserve">сложные </w:t>
      </w:r>
      <w:r w:rsidRPr="00F54C4E">
        <w:rPr>
          <w:rFonts w:ascii="Times New Roman" w:hAnsi="Times New Roman" w:cs="Times New Roman"/>
          <w:sz w:val="24"/>
          <w:szCs w:val="24"/>
        </w:rPr>
        <w:t>слова</w:t>
      </w:r>
      <w:r w:rsidR="004D2FE8">
        <w:rPr>
          <w:rFonts w:ascii="Times New Roman" w:hAnsi="Times New Roman" w:cs="Times New Roman"/>
          <w:sz w:val="24"/>
          <w:szCs w:val="24"/>
        </w:rPr>
        <w:t xml:space="preserve"> в речи</w:t>
      </w:r>
      <w:r w:rsidRPr="00F54C4E">
        <w:rPr>
          <w:rFonts w:ascii="Times New Roman" w:hAnsi="Times New Roman" w:cs="Times New Roman"/>
          <w:sz w:val="24"/>
          <w:szCs w:val="24"/>
        </w:rPr>
        <w:t>;</w:t>
      </w:r>
    </w:p>
    <w:p w:rsidR="00297BE8" w:rsidRDefault="00297BE8" w:rsidP="00297BE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воспринимать мир целостно, чувствовать взаимосвязь предметов и событий.</w:t>
      </w:r>
    </w:p>
    <w:p w:rsidR="00F60586" w:rsidRDefault="00F60586" w:rsidP="00297BE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327921" w:rsidRDefault="00DA61BA" w:rsidP="00DA61BA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F54C4E">
        <w:rPr>
          <w:rFonts w:ascii="Times New Roman" w:hAnsi="Times New Roman" w:cs="Times New Roman"/>
          <w:color w:val="0070C0"/>
          <w:sz w:val="24"/>
          <w:szCs w:val="24"/>
        </w:rPr>
        <w:t xml:space="preserve">Коррекционно-развивающие: </w:t>
      </w:r>
      <w:r w:rsidRPr="00F54C4E">
        <w:rPr>
          <w:rFonts w:ascii="Times New Roman" w:hAnsi="Times New Roman" w:cs="Times New Roman"/>
          <w:sz w:val="24"/>
          <w:szCs w:val="24"/>
        </w:rPr>
        <w:br/>
        <w:t>- развивать образное мышление, зрительное и слуховое восприятие, внимание и память;</w:t>
      </w:r>
    </w:p>
    <w:p w:rsidR="00DA61BA" w:rsidRPr="00F54C4E" w:rsidRDefault="00DA61BA" w:rsidP="00DA61BA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C4E">
        <w:rPr>
          <w:rFonts w:ascii="Times New Roman" w:hAnsi="Times New Roman" w:cs="Times New Roman"/>
          <w:sz w:val="24"/>
          <w:szCs w:val="24"/>
        </w:rPr>
        <w:t>- развитие зрительно-пространственных представлений и ориентировки.</w:t>
      </w:r>
    </w:p>
    <w:p w:rsidR="00DA61BA" w:rsidRDefault="00ED7AEF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синтаксическую сторону речи</w:t>
      </w:r>
      <w:r w:rsidR="00DA61BA" w:rsidRPr="00F54C4E">
        <w:rPr>
          <w:rFonts w:ascii="Times New Roman" w:hAnsi="Times New Roman" w:cs="Times New Roman"/>
          <w:sz w:val="24"/>
          <w:szCs w:val="24"/>
        </w:rPr>
        <w:t>;</w:t>
      </w:r>
      <w:r w:rsidR="00DA61BA" w:rsidRPr="00F54C4E">
        <w:rPr>
          <w:rFonts w:ascii="Times New Roman" w:hAnsi="Times New Roman" w:cs="Times New Roman"/>
          <w:sz w:val="24"/>
          <w:szCs w:val="24"/>
        </w:rPr>
        <w:br/>
        <w:t>- обо</w:t>
      </w:r>
      <w:r>
        <w:rPr>
          <w:rFonts w:ascii="Times New Roman" w:hAnsi="Times New Roman" w:cs="Times New Roman"/>
          <w:sz w:val="24"/>
          <w:szCs w:val="24"/>
        </w:rPr>
        <w:t>гащать словарь за счет устаревших и редко употребляемых слов и слов синонимов</w:t>
      </w:r>
      <w:r w:rsidR="00DA61BA" w:rsidRPr="00F54C4E">
        <w:rPr>
          <w:rFonts w:ascii="Times New Roman" w:hAnsi="Times New Roman" w:cs="Times New Roman"/>
          <w:sz w:val="24"/>
          <w:szCs w:val="24"/>
        </w:rPr>
        <w:t xml:space="preserve">; </w:t>
      </w:r>
      <w:r w:rsidR="00DA61BA" w:rsidRPr="00F54C4E">
        <w:rPr>
          <w:rFonts w:ascii="Times New Roman" w:hAnsi="Times New Roman" w:cs="Times New Roman"/>
          <w:sz w:val="24"/>
          <w:szCs w:val="24"/>
        </w:rPr>
        <w:br/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 xml:space="preserve">- развивать творческие способности, навыки контроля и самоконтроля. </w:t>
      </w:r>
    </w:p>
    <w:p w:rsidR="00F60586" w:rsidRPr="00F54C4E" w:rsidRDefault="00F60586" w:rsidP="00DA6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1BA" w:rsidRPr="00F54C4E" w:rsidRDefault="00DA61BA" w:rsidP="00DA61BA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C4E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Воспитательные:</w:t>
      </w:r>
      <w:r w:rsidRPr="00F54C4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4C4E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F54C4E">
        <w:rPr>
          <w:rFonts w:ascii="Times New Roman" w:eastAsia="Times New Roman" w:hAnsi="Times New Roman" w:cs="Times New Roman"/>
          <w:sz w:val="24"/>
          <w:szCs w:val="24"/>
        </w:rPr>
        <w:t>- развивать уме</w:t>
      </w:r>
      <w:r w:rsidR="00ED7AEF">
        <w:rPr>
          <w:rFonts w:ascii="Times New Roman" w:eastAsia="Times New Roman" w:hAnsi="Times New Roman" w:cs="Times New Roman"/>
          <w:sz w:val="24"/>
          <w:szCs w:val="24"/>
        </w:rPr>
        <w:t>ние работать в команде</w:t>
      </w:r>
      <w:r w:rsidRPr="00F54C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54C4E">
        <w:rPr>
          <w:rFonts w:ascii="Times New Roman" w:eastAsia="Times New Roman" w:hAnsi="Times New Roman" w:cs="Times New Roman"/>
          <w:sz w:val="24"/>
          <w:szCs w:val="24"/>
        </w:rPr>
        <w:br/>
        <w:t>- воспитывать культуру поведения;</w:t>
      </w:r>
    </w:p>
    <w:p w:rsidR="00DA61BA" w:rsidRDefault="00ED7AEF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F1D70">
        <w:rPr>
          <w:rFonts w:ascii="Times New Roman" w:eastAsia="Times New Roman" w:hAnsi="Times New Roman" w:cs="Times New Roman"/>
          <w:sz w:val="24"/>
          <w:szCs w:val="24"/>
        </w:rPr>
        <w:t>рививать любовь к истории России</w:t>
      </w:r>
      <w:r w:rsidR="00DA61BA" w:rsidRPr="00F54C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12E56" w:rsidRDefault="00712E56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12E56" w:rsidRPr="00712E56" w:rsidRDefault="00712E56" w:rsidP="00DA61BA">
      <w:pPr>
        <w:pStyle w:val="a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712E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Испольуемые</w:t>
      </w:r>
      <w:proofErr w:type="spellEnd"/>
      <w:r w:rsidRPr="00712E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педагогические технологии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p w:rsidR="00000000" w:rsidRPr="00712E56" w:rsidRDefault="00CD34D3" w:rsidP="00712E56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E56">
        <w:rPr>
          <w:rFonts w:ascii="Times New Roman" w:eastAsia="Times New Roman" w:hAnsi="Times New Roman" w:cs="Times New Roman"/>
          <w:iCs/>
          <w:sz w:val="24"/>
          <w:szCs w:val="24"/>
        </w:rPr>
        <w:t>Технология развивающего обучения;</w:t>
      </w:r>
    </w:p>
    <w:p w:rsidR="00000000" w:rsidRPr="00712E56" w:rsidRDefault="00CD34D3" w:rsidP="00712E56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E56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Технология </w:t>
      </w:r>
      <w:r w:rsidRPr="00712E56">
        <w:rPr>
          <w:rFonts w:ascii="Times New Roman" w:eastAsia="Times New Roman" w:hAnsi="Times New Roman" w:cs="Times New Roman"/>
          <w:iCs/>
          <w:sz w:val="24"/>
          <w:szCs w:val="24"/>
        </w:rPr>
        <w:t>перспективно - опережающего обучения;</w:t>
      </w:r>
    </w:p>
    <w:p w:rsidR="00000000" w:rsidRPr="00712E56" w:rsidRDefault="00CD34D3" w:rsidP="00712E56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E56">
        <w:rPr>
          <w:rFonts w:ascii="Times New Roman" w:eastAsia="Times New Roman" w:hAnsi="Times New Roman" w:cs="Times New Roman"/>
          <w:iCs/>
          <w:sz w:val="24"/>
          <w:szCs w:val="24"/>
        </w:rPr>
        <w:t>Игровые технологии;</w:t>
      </w:r>
    </w:p>
    <w:p w:rsidR="00000000" w:rsidRPr="00712E56" w:rsidRDefault="00CD34D3" w:rsidP="00712E56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E56">
        <w:rPr>
          <w:rFonts w:ascii="Times New Roman" w:eastAsia="Times New Roman" w:hAnsi="Times New Roman" w:cs="Times New Roman"/>
          <w:iCs/>
          <w:sz w:val="24"/>
          <w:szCs w:val="24"/>
        </w:rPr>
        <w:t>Здоровье сберегающие технологии;</w:t>
      </w:r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54C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Методические приемы: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наглядность (использовани</w:t>
      </w:r>
      <w:r w:rsidR="00ED7AE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карточек-таблиц, слайдов</w:t>
      </w:r>
      <w:proofErr w:type="gramEnd"/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презентации),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использование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 xml:space="preserve">приемов </w:t>
      </w:r>
      <w:proofErr w:type="spellStart"/>
      <w:r w:rsidR="00297BE8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="00297B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игровых </w:t>
      </w:r>
      <w:r w:rsidR="00186E1C">
        <w:rPr>
          <w:rFonts w:ascii="Times New Roman" w:eastAsia="Times New Roman" w:hAnsi="Times New Roman" w:cs="Times New Roman"/>
          <w:sz w:val="24"/>
          <w:szCs w:val="24"/>
        </w:rPr>
        <w:t xml:space="preserve">соревновательных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>, совместная творческая деятельность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F8A">
        <w:rPr>
          <w:rFonts w:ascii="Times New Roman" w:eastAsia="Times New Roman" w:hAnsi="Times New Roman" w:cs="Times New Roman"/>
          <w:sz w:val="24"/>
          <w:szCs w:val="24"/>
        </w:rPr>
        <w:t>карточки-картинки для тренинга зрительного восприятия и памяти,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>точки с заданиями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CC2">
        <w:rPr>
          <w:rFonts w:ascii="Times New Roman" w:eastAsia="Times New Roman" w:hAnsi="Times New Roman" w:cs="Times New Roman"/>
          <w:sz w:val="24"/>
          <w:szCs w:val="24"/>
        </w:rPr>
        <w:t xml:space="preserve"> презентаци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F6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123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аппаратура,</w:t>
      </w:r>
      <w:r w:rsidR="00F6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56B">
        <w:rPr>
          <w:rFonts w:ascii="Times New Roman" w:eastAsia="Times New Roman" w:hAnsi="Times New Roman" w:cs="Times New Roman"/>
          <w:sz w:val="24"/>
          <w:szCs w:val="24"/>
        </w:rPr>
        <w:t xml:space="preserve">карточки – </w:t>
      </w:r>
      <w:r w:rsidR="00BE25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исторические справки, </w:t>
      </w:r>
      <w:r w:rsidR="00901F60">
        <w:rPr>
          <w:rFonts w:ascii="Times New Roman" w:eastAsia="Times New Roman" w:hAnsi="Times New Roman" w:cs="Times New Roman"/>
          <w:sz w:val="24"/>
          <w:szCs w:val="24"/>
        </w:rPr>
        <w:t xml:space="preserve">глобус, </w:t>
      </w:r>
      <w:proofErr w:type="spellStart"/>
      <w:r w:rsidR="002932CC">
        <w:rPr>
          <w:rFonts w:ascii="Times New Roman" w:eastAsia="Times New Roman" w:hAnsi="Times New Roman" w:cs="Times New Roman"/>
          <w:sz w:val="24"/>
          <w:szCs w:val="24"/>
        </w:rPr>
        <w:t>арома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>лампа</w:t>
      </w:r>
      <w:proofErr w:type="spellEnd"/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32CC">
        <w:rPr>
          <w:rFonts w:ascii="Times New Roman" w:eastAsia="Times New Roman" w:hAnsi="Times New Roman" w:cs="Times New Roman"/>
          <w:sz w:val="24"/>
          <w:szCs w:val="24"/>
        </w:rPr>
        <w:t>хромосветильник</w:t>
      </w:r>
      <w:proofErr w:type="spellEnd"/>
      <w:r w:rsidR="00293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>стилизованная  под ру</w:t>
      </w:r>
      <w:r w:rsidR="00151CAF">
        <w:rPr>
          <w:rFonts w:ascii="Times New Roman" w:eastAsia="Times New Roman" w:hAnsi="Times New Roman" w:cs="Times New Roman"/>
          <w:sz w:val="24"/>
          <w:szCs w:val="24"/>
        </w:rPr>
        <w:t>летку юла, карточки-кроссворды с домашним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 задание</w:t>
      </w:r>
      <w:r w:rsidR="00151CA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0586" w:rsidRDefault="00F60586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60586" w:rsidRDefault="00F60586" w:rsidP="00DA61BA">
      <w:pPr>
        <w:pStyle w:val="a5"/>
        <w:rPr>
          <w:rFonts w:eastAsia="Times New Roman"/>
        </w:rPr>
      </w:pPr>
    </w:p>
    <w:p w:rsidR="00D8545B" w:rsidRPr="00F54C4E" w:rsidRDefault="00D8545B" w:rsidP="00DA61BA">
      <w:pPr>
        <w:pStyle w:val="a5"/>
        <w:rPr>
          <w:rFonts w:eastAsia="Times New Roman"/>
        </w:rPr>
      </w:pPr>
    </w:p>
    <w:p w:rsidR="00DA61BA" w:rsidRPr="00426452" w:rsidRDefault="00DA61BA" w:rsidP="00DA61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Структура урока</w:t>
      </w:r>
    </w:p>
    <w:p w:rsidR="00DA61BA" w:rsidRPr="008C5123" w:rsidRDefault="00DA61BA" w:rsidP="008C5123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</w:t>
      </w:r>
    </w:p>
    <w:p w:rsidR="00DA61BA" w:rsidRDefault="00DA61BA" w:rsidP="00DA61B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5123"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 и памяти</w:t>
      </w:r>
      <w:r w:rsidRPr="0042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005" w:rsidRDefault="003D2005" w:rsidP="00DA61B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Объяснение условий интеллектуальной игры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де?Когда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?»</w:t>
      </w:r>
    </w:p>
    <w:p w:rsidR="00DA61BA" w:rsidRPr="00426452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426452" w:rsidRDefault="00DA61BA" w:rsidP="00DA61B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6452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DA61BA" w:rsidRPr="00426452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426452" w:rsidRDefault="003D2005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Великие люди в российской истории.</w:t>
      </w:r>
    </w:p>
    <w:p w:rsidR="00DA61BA" w:rsidRPr="00426452" w:rsidRDefault="00011779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раунд – Слава российского оружия (полководцы, флотоводцы, военачальники, военнослужащий, военнопленные).</w:t>
      </w:r>
    </w:p>
    <w:p w:rsidR="00DA61BA" w:rsidRDefault="007E5406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</w:t>
      </w:r>
      <w:r w:rsidR="000117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011779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gramEnd"/>
      <w:r w:rsidR="00011779">
        <w:rPr>
          <w:rFonts w:ascii="Times New Roman" w:eastAsia="Times New Roman" w:hAnsi="Times New Roman" w:cs="Times New Roman"/>
          <w:sz w:val="24"/>
          <w:szCs w:val="24"/>
        </w:rPr>
        <w:t>намическая пауза</w:t>
      </w:r>
      <w:r w:rsidR="00DA61BA" w:rsidRPr="0042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1BA" w:rsidRPr="00426452" w:rsidRDefault="00011779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раунд – Географические открытия (путешественники,  мореплаватели, первооткрыватели, чужеземцы)</w:t>
      </w:r>
      <w:r w:rsidR="00DA6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1BA" w:rsidRDefault="00FD7E43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</w:t>
      </w:r>
      <w:r w:rsidR="00730DE0">
        <w:rPr>
          <w:rFonts w:ascii="Times New Roman" w:eastAsia="Times New Roman" w:hAnsi="Times New Roman" w:cs="Times New Roman"/>
          <w:sz w:val="24"/>
          <w:szCs w:val="24"/>
        </w:rPr>
        <w:t>ьная пауза – релаксация</w:t>
      </w:r>
      <w:r w:rsidR="00DA61BA" w:rsidRPr="0042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1BA" w:rsidRPr="00490EB1" w:rsidRDefault="00FD7E43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раунд – Наука и 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ервопечатник, </w:t>
      </w:r>
      <w:r w:rsidR="00B31CC3">
        <w:rPr>
          <w:rFonts w:ascii="Times New Roman" w:eastAsia="Times New Roman" w:hAnsi="Times New Roman" w:cs="Times New Roman"/>
          <w:sz w:val="24"/>
          <w:szCs w:val="24"/>
        </w:rPr>
        <w:t>первооткрыватель, авиаконструктор)</w:t>
      </w:r>
    </w:p>
    <w:p w:rsidR="00DA61BA" w:rsidRPr="00E82C79" w:rsidRDefault="00EF2209" w:rsidP="00DA61B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7785A">
        <w:rPr>
          <w:rFonts w:ascii="Times New Roman" w:eastAsia="Times New Roman" w:hAnsi="Times New Roman" w:cs="Times New Roman"/>
          <w:sz w:val="24"/>
          <w:szCs w:val="24"/>
        </w:rPr>
        <w:t>лицтурнир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«Профес</w:t>
      </w:r>
      <w:r w:rsidR="0077785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ии»</w:t>
      </w:r>
    </w:p>
    <w:p w:rsidR="00DA61BA" w:rsidRPr="00426452" w:rsidRDefault="00DA61BA" w:rsidP="0077785A">
      <w:pPr>
        <w:pStyle w:val="a5"/>
        <w:ind w:left="55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426452" w:rsidRDefault="00DA61BA" w:rsidP="00DA61B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785A" w:rsidRDefault="0077785A" w:rsidP="0077785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785A">
        <w:rPr>
          <w:rFonts w:ascii="Times New Roman" w:eastAsia="Times New Roman" w:hAnsi="Times New Roman" w:cs="Times New Roman"/>
          <w:sz w:val="24"/>
          <w:szCs w:val="24"/>
        </w:rPr>
        <w:t>Награждение наиболее отличившихся знатоков.</w:t>
      </w:r>
    </w:p>
    <w:p w:rsidR="0077785A" w:rsidRDefault="0077785A" w:rsidP="0077785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p w:rsidR="00DA61BA" w:rsidRDefault="0077785A" w:rsidP="0077785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</w:t>
      </w:r>
    </w:p>
    <w:p w:rsidR="00DA61BA" w:rsidRDefault="00DA61BA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Рефлексия.</w:t>
      </w: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Default="00D70C72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0C72" w:rsidRPr="00F54C4E" w:rsidRDefault="00D70C72" w:rsidP="00712E5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A61BA" w:rsidRPr="00712E56" w:rsidRDefault="00DA61BA" w:rsidP="00DA61BA">
      <w:pPr>
        <w:pStyle w:val="a5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</w:pPr>
      <w:r w:rsidRPr="00712E56">
        <w:rPr>
          <w:rFonts w:eastAsia="Times New Roman"/>
          <w:color w:val="215868" w:themeColor="accent5" w:themeShade="80"/>
          <w:sz w:val="24"/>
          <w:szCs w:val="24"/>
        </w:rPr>
        <w:lastRenderedPageBreak/>
        <w:t xml:space="preserve">                                                     </w:t>
      </w:r>
      <w:r w:rsidR="00712E56" w:rsidRPr="00712E56">
        <w:rPr>
          <w:rFonts w:eastAsia="Times New Roman"/>
          <w:color w:val="215868" w:themeColor="accent5" w:themeShade="80"/>
          <w:sz w:val="24"/>
          <w:szCs w:val="24"/>
        </w:rPr>
        <w:t xml:space="preserve"> </w:t>
      </w:r>
      <w:r w:rsidRPr="00712E56">
        <w:rPr>
          <w:rFonts w:eastAsia="Times New Roman"/>
          <w:color w:val="215868" w:themeColor="accent5" w:themeShade="80"/>
          <w:sz w:val="24"/>
          <w:szCs w:val="24"/>
        </w:rPr>
        <w:t xml:space="preserve">  </w:t>
      </w:r>
      <w:r w:rsidRPr="00712E5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  <w:t>Ход урока</w:t>
      </w:r>
    </w:p>
    <w:p w:rsidR="00DA61BA" w:rsidRPr="00681BBA" w:rsidRDefault="00DA61BA" w:rsidP="00DA61BA">
      <w:pPr>
        <w:pStyle w:val="a5"/>
        <w:ind w:left="10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61BA" w:rsidRPr="00D44B94" w:rsidRDefault="00DA61BA" w:rsidP="00DA61BA">
      <w:pPr>
        <w:pStyle w:val="a5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915" w:type="dxa"/>
        <w:tblInd w:w="-1026" w:type="dxa"/>
        <w:tblLook w:val="04A0"/>
      </w:tblPr>
      <w:tblGrid>
        <w:gridCol w:w="4253"/>
        <w:gridCol w:w="4111"/>
        <w:gridCol w:w="2551"/>
      </w:tblGrid>
      <w:tr w:rsidR="00DA61BA" w:rsidRPr="00426452" w:rsidTr="009014E0">
        <w:tc>
          <w:tcPr>
            <w:tcW w:w="4253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логопеда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DA61BA" w:rsidRPr="00681BBA" w:rsidRDefault="00DA61BA" w:rsidP="009014E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Оборудование</w:t>
            </w:r>
          </w:p>
        </w:tc>
      </w:tr>
      <w:tr w:rsidR="00DA61BA" w:rsidRPr="00426452" w:rsidTr="00D70C72">
        <w:trPr>
          <w:trHeight w:val="58"/>
        </w:trPr>
        <w:tc>
          <w:tcPr>
            <w:tcW w:w="4253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2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Организация начала урока.</w:t>
            </w:r>
            <w:proofErr w:type="gramEnd"/>
            <w:r w:rsidRPr="00681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1BA" w:rsidRPr="00681B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151CAF" w:rsidRPr="003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151CAF" w:rsidRPr="00151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азвитие зрительного восприятия и памяти</w:t>
            </w:r>
          </w:p>
          <w:p w:rsidR="006C1039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6C1039" w:rsidRDefault="00151CAF" w:rsidP="006C1039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пять картинок</w:t>
            </w:r>
            <w:r w:rsidR="006C1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039" w:rsidRDefault="006C1039" w:rsidP="006C103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них и запомните, а теперь запишите  слова в тетрадь по памяти. </w:t>
            </w:r>
            <w:r w:rsidR="00753A4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чем эти слова отличаются от других? Какие соединительные гласные бывают в сложных словах? Бывают ли сложные слова без соединительных гласных? Приведите примеры.</w:t>
            </w:r>
            <w:r w:rsidR="00CD5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Выделите корень в сложных словах, которые вы записали в тетрадь, подчеркните соединительную гласную.</w:t>
            </w:r>
          </w:p>
          <w:p w:rsidR="00DA61BA" w:rsidRDefault="00F6058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1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17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задание и отвечая на мои вопросы, вы наверно догадались о теме нашего урока. Правильно! Но сегодня мы с вами попробуем соединить два предмета на одном уроке.</w:t>
            </w:r>
            <w:r w:rsidR="002D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предмет – это русский язык, где мы будем повторять правописание сложных слов, а второй предмет – это окружающий мир, точнее история России, потому что мы будем говорить о великих наших соотечественниках: полководцах, мореплавателях и первооткрывателях.</w:t>
            </w:r>
            <w:r w:rsidR="0060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Вы, наверное, видели по телевизору передачу, где настоящие знатоки отвечают на вопросы телезрителей. Вот и мы с вами будем сегодня играть в интеллектуальную игру: «Что? Где? Когда?» 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сначала давайте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 правила этой игры</w:t>
            </w:r>
            <w:proofErr w:type="gramStart"/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 объясняет условия интеллектуальной игры)</w:t>
            </w:r>
          </w:p>
          <w:p w:rsidR="00D70C72" w:rsidRDefault="00D70C72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70C72" w:rsidRDefault="00D70C72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70C72" w:rsidRPr="00BA3EA7" w:rsidRDefault="00D70C72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здороваютс</w:t>
            </w:r>
            <w:r w:rsidR="006C1039">
              <w:rPr>
                <w:rFonts w:ascii="Times New Roman" w:eastAsia="Times New Roman" w:hAnsi="Times New Roman" w:cs="Times New Roman"/>
                <w:sz w:val="24"/>
                <w:szCs w:val="24"/>
              </w:rPr>
              <w:t>я, выполняют задание</w:t>
            </w:r>
            <w:r w:rsidR="00BA3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1BA" w:rsidRPr="00426452" w:rsidRDefault="00753A4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Эти слова сложные, они имеют два корня.</w:t>
            </w:r>
          </w:p>
          <w:p w:rsidR="00DA61BA" w:rsidRDefault="00753A4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и Е.</w:t>
            </w:r>
            <w:proofErr w:type="gramEnd"/>
          </w:p>
          <w:p w:rsidR="00753A44" w:rsidRPr="00426452" w:rsidRDefault="00753A44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Трехэтажный</w:t>
            </w:r>
            <w:proofErr w:type="gramEnd"/>
            <w:r w:rsidR="00601758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пластмасса.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60175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Правописание сложных слов.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6C1039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Карточки-картинки</w:t>
            </w:r>
          </w:p>
          <w:p w:rsidR="00DA61BA" w:rsidRPr="00426452" w:rsidRDefault="00BA3EA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изображением:</w:t>
            </w:r>
          </w:p>
          <w:p w:rsidR="00DA61BA" w:rsidRPr="00426452" w:rsidRDefault="00BA3EA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кофеварки, пылесоса, носорога, самолёта, паровоза.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1BA" w:rsidRPr="005164CA" w:rsidTr="00515BBC">
        <w:trPr>
          <w:trHeight w:val="2400"/>
        </w:trPr>
        <w:tc>
          <w:tcPr>
            <w:tcW w:w="4253" w:type="dxa"/>
          </w:tcPr>
          <w:p w:rsidR="00DA61BA" w:rsidRPr="00336B90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3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1BA" w:rsidRDefault="00BA3EA7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Великие люди в российской истории</w:t>
            </w:r>
            <w:r w:rsidR="00DA61BA" w:rsidRPr="00426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61BA" w:rsidRDefault="00DA61BA" w:rsidP="009014E0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BA3EA7" w:rsidP="009014E0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нам хорошо известно, что в истории любой страны были и есть великие люди, которые прославили свое отечество. В истории России таких имен</w:t>
            </w:r>
            <w:r w:rsidR="00753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огромное множество. Своими великими делам эти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преумножали славу России и в мирное и в военное в</w:t>
            </w:r>
            <w:r w:rsidR="00753A44">
              <w:rPr>
                <w:rFonts w:ascii="Times New Roman" w:eastAsia="Times New Roman" w:hAnsi="Times New Roman" w:cs="Times New Roman"/>
                <w:sz w:val="24"/>
                <w:szCs w:val="24"/>
              </w:rPr>
              <w:t>ремя, они открывали новые земли и были первыми  в науке. Великим людям России посвящена наша интеллектуальная игра.</w:t>
            </w:r>
          </w:p>
          <w:p w:rsidR="00753A44" w:rsidRDefault="00753A44" w:rsidP="009014E0">
            <w:pPr>
              <w:pStyle w:val="a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753A44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раунд – Слава российского оружия (полков</w:t>
            </w:r>
            <w:r w:rsidR="00AD5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одцы, флотоводцы,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военнослужащие)</w:t>
            </w:r>
          </w:p>
          <w:p w:rsidR="002D38A6" w:rsidRDefault="002D38A6" w:rsidP="002D38A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2D38A6" w:rsidRDefault="00BE256B" w:rsidP="002D38A6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изображения трёх известных всему миру </w:t>
            </w:r>
            <w:r w:rsidR="00F80B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полководцев. Кто из них командовал рус</w:t>
            </w:r>
            <w:r w:rsidR="00C839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армией в войне против Наполеона</w:t>
            </w:r>
            <w:r w:rsidR="00F8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1812 году</w:t>
            </w:r>
            <w:r w:rsidR="00CD5B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D5F57" w:rsidRDefault="00AD5F57" w:rsidP="007E5406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B53" w:rsidRDefault="001E69A0" w:rsidP="002D38A6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какой цифрой расположен портрет великого </w:t>
            </w:r>
            <w:r w:rsidR="00C8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</w:t>
            </w:r>
            <w:proofErr w:type="gramStart"/>
            <w:r w:rsidR="00BE256B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флотоводца Фёдора Фёдоровича Ушакова</w:t>
            </w:r>
            <w:proofErr w:type="gramEnd"/>
            <w:r w:rsidR="00BE2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F57" w:rsidRDefault="00AD5F57" w:rsidP="00AD5F57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56B" w:rsidRDefault="00BE256B" w:rsidP="002D38A6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из представленных здесь людей </w:t>
            </w:r>
            <w:r w:rsidR="00630EFB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военнослужащим</w:t>
            </w:r>
            <w:r w:rsidR="00630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E5406" w:rsidRDefault="007E5406" w:rsidP="007E54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406" w:rsidRDefault="003D5FAB" w:rsidP="007E5406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</w:t>
            </w:r>
            <w:r w:rsidR="0023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ребята, я предлагаю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r w:rsidR="0023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слогов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</w:t>
            </w:r>
          </w:p>
          <w:p w:rsidR="003D5FAB" w:rsidRPr="002D38A6" w:rsidRDefault="003D5FAB" w:rsidP="007E5406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их в тетради, выделите корни и подчеркните соединительную гласную.</w:t>
            </w:r>
            <w:r w:rsidR="00D8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слова являются историзмами.</w:t>
            </w:r>
          </w:p>
          <w:p w:rsidR="00DA61BA" w:rsidRDefault="00DA61BA" w:rsidP="009014E0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A61BA" w:rsidRDefault="007E5406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Музыкально-динамическая пауза</w:t>
            </w:r>
          </w:p>
          <w:p w:rsidR="007E5406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Взором глобус</w:t>
            </w:r>
            <w:r w:rsidR="007E5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обведём –</w:t>
            </w:r>
          </w:p>
          <w:p w:rsidR="007E5406" w:rsidRDefault="007E5406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увидим и поймём:</w:t>
            </w:r>
          </w:p>
          <w:p w:rsidR="007E5406" w:rsidRDefault="007E5406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горы и поля</w:t>
            </w:r>
            <w:r w:rsidR="00901F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1F60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Океаны и моря,</w:t>
            </w:r>
          </w:p>
          <w:p w:rsidR="00901F60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Континенты, острова,</w:t>
            </w:r>
          </w:p>
          <w:p w:rsidR="00901F60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Деревеньки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города,</w:t>
            </w:r>
          </w:p>
          <w:p w:rsidR="00901F60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на маленькой планете</w:t>
            </w:r>
          </w:p>
          <w:p w:rsidR="00901F60" w:rsidRDefault="00901F60" w:rsidP="007E5406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Уместилось без труда.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A61BA" w:rsidRDefault="003D5FAB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раунд – Географические открытия</w:t>
            </w:r>
          </w:p>
          <w:p w:rsidR="003D5FAB" w:rsidRDefault="003D5FAB" w:rsidP="003D5FAB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3D5FAB" w:rsidRDefault="00230870" w:rsidP="003D5FA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фамилии какого путешественника</w:t>
            </w:r>
            <w:r w:rsidR="00D63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названа порода лошадей?</w:t>
            </w:r>
          </w:p>
          <w:p w:rsidR="00890053" w:rsidRDefault="00BD20E9" w:rsidP="003D5FA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был </w:t>
            </w:r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первооткрыватель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Индии Афанасий Никитин</w:t>
            </w:r>
            <w:r w:rsidR="00B705E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705EC" w:rsidRPr="000246AF" w:rsidRDefault="000246AF" w:rsidP="003D5FAB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1820 году </w:t>
            </w:r>
            <w:r w:rsidRPr="000246AF">
              <w:rPr>
                <w:rFonts w:ascii="Times New Roman" w:hAnsi="Times New Roman" w:cs="Times New Roman"/>
                <w:sz w:val="24"/>
                <w:szCs w:val="24"/>
              </w:rPr>
              <w:t>русские мореплаватели Ф.Ф Беллинсгаузен и 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6AF">
              <w:rPr>
                <w:rFonts w:ascii="Times New Roman" w:hAnsi="Times New Roman" w:cs="Times New Roman"/>
                <w:sz w:val="24"/>
                <w:szCs w:val="24"/>
              </w:rPr>
              <w:t xml:space="preserve"> Лазарев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открыли континент мира, как он называется?</w:t>
            </w:r>
          </w:p>
          <w:p w:rsidR="000246AF" w:rsidRPr="000246AF" w:rsidRDefault="000246AF" w:rsidP="000246A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AF" w:rsidRDefault="00230870" w:rsidP="000246A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</w:t>
            </w:r>
            <w:r w:rsidR="00024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</w:t>
            </w:r>
            <w:r w:rsidR="00032BF1">
              <w:rPr>
                <w:rFonts w:ascii="Times New Roman" w:eastAsia="Times New Roman" w:hAnsi="Times New Roman" w:cs="Times New Roman"/>
                <w:sz w:val="24"/>
                <w:szCs w:val="24"/>
              </w:rPr>
              <w:t>м самим составить сложные слова, подобрать к ним слова</w:t>
            </w:r>
            <w:r w:rsidR="00104430">
              <w:rPr>
                <w:rFonts w:ascii="Times New Roman" w:eastAsia="Times New Roman" w:hAnsi="Times New Roman" w:cs="Times New Roman"/>
                <w:sz w:val="24"/>
                <w:szCs w:val="24"/>
              </w:rPr>
              <w:t>-признаки (прилагательные)</w:t>
            </w:r>
          </w:p>
          <w:p w:rsidR="000246AF" w:rsidRPr="002D38A6" w:rsidRDefault="00104430" w:rsidP="000246A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словосочетания в тетради, выделите орфограмму</w:t>
            </w:r>
            <w:r w:rsidR="00024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>акие слова являются синонимами</w:t>
            </w:r>
            <w:r w:rsidR="00D85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1BA" w:rsidRPr="000246AF" w:rsidRDefault="00DA61BA" w:rsidP="009014E0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A61BA" w:rsidRDefault="00730DE0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Релаксация. </w:t>
            </w:r>
            <w:proofErr w:type="spellStart"/>
            <w:r w:rsidR="00293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Звук</w:t>
            </w:r>
            <w:proofErr w:type="gramStart"/>
            <w:r w:rsidR="00293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spellEnd"/>
            <w:r w:rsidR="00293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293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93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цвето-арома-терапия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932CC" w:rsidRPr="002932CC" w:rsidRDefault="002932CC" w:rsidP="002932CC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(логопед включает фонограмму со звуками </w:t>
            </w:r>
            <w:proofErr w:type="spellStart"/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разноцве</w:t>
            </w:r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тными фильтрами, зажигает </w:t>
            </w:r>
            <w:proofErr w:type="spellStart"/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</w:t>
            </w:r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лампу</w:t>
            </w:r>
            <w:proofErr w:type="spellEnd"/>
            <w:r w:rsidRP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DA61BA" w:rsidRPr="002932CC" w:rsidRDefault="00DA61BA" w:rsidP="009014E0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730DE0" w:rsidP="00DA61BA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раунд – Наука и культура</w:t>
            </w:r>
            <w:r w:rsidR="00DA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30DE0" w:rsidRDefault="00730DE0" w:rsidP="00730DE0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025B55" w:rsidRDefault="00025B55" w:rsidP="00025B5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первым в России стал печатать книги?</w:t>
            </w:r>
          </w:p>
          <w:p w:rsidR="00025B55" w:rsidRDefault="00025B55" w:rsidP="00025B5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</w:t>
            </w:r>
            <w:r w:rsidR="00516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фамилию основоположника современного естествознания,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русского академика, осно</w:t>
            </w:r>
            <w:r w:rsidR="00105E8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вателя московского университета</w:t>
            </w:r>
          </w:p>
          <w:p w:rsidR="0051636D" w:rsidRDefault="009014E0" w:rsidP="00025B5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эти изображения и скажите, к</w:t>
            </w:r>
            <w:r w:rsidR="004F14EF">
              <w:rPr>
                <w:rFonts w:ascii="Times New Roman" w:eastAsia="Times New Roman" w:hAnsi="Times New Roman" w:cs="Times New Roman"/>
                <w:sz w:val="24"/>
                <w:szCs w:val="24"/>
              </w:rPr>
              <w:t>ем был Андрей Рублёв?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4EF" w:rsidRDefault="004F14EF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4EF" w:rsidRDefault="004F14EF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Образуйте сложные слова из следующих слов, </w:t>
            </w:r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одним из них придумайте предложение, запишите его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тетрадь, выделите </w:t>
            </w:r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вам орфограммы</w:t>
            </w:r>
            <w:proofErr w:type="gramStart"/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8545B" w:rsidRDefault="00D8545B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032BF1" w:rsidP="00032BF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:rsidR="00032BF1" w:rsidRPr="00032BF1" w:rsidRDefault="00032BF1" w:rsidP="0003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Встаньте около парт, правой рукой рисуйте</w:t>
            </w:r>
            <w:r w:rsidRPr="00032BF1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горизонтальную восьмерку в воздухе, затем левой рукой.</w:t>
            </w:r>
          </w:p>
          <w:p w:rsidR="00032BF1" w:rsidRDefault="00032BF1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77785A" w:rsidP="00D8545B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Блицтурнир</w:t>
            </w:r>
            <w:r w:rsidR="00EF22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«Профессии</w:t>
            </w:r>
            <w:r w:rsidR="00EF2209" w:rsidRPr="00EF22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209" w:rsidRPr="00EF2209">
              <w:rPr>
                <w:rFonts w:ascii="Times New Roman" w:eastAsia="Times New Roman" w:hAnsi="Times New Roman" w:cs="Times New Roman"/>
                <w:sz w:val="24"/>
                <w:szCs w:val="24"/>
              </w:rPr>
              <w:t>(блиц в переводе с немецкого – молниеносно)</w:t>
            </w:r>
            <w:r w:rsidR="00EF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Ваша задача ответить на вопросы как можно быстрее, за каждый правильный</w:t>
            </w:r>
            <w:r w:rsidR="009B0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– один балл. </w:t>
            </w:r>
            <w:proofErr w:type="gramEnd"/>
          </w:p>
          <w:p w:rsidR="009B038D" w:rsidRDefault="00D537EA" w:rsidP="009B038D">
            <w:pPr>
              <w:pStyle w:val="a5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9B0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просы: </w:t>
            </w:r>
          </w:p>
          <w:p w:rsidR="009B038D" w:rsidRDefault="009B038D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 трубы - ….</w:t>
            </w:r>
          </w:p>
          <w:p w:rsidR="009B038D" w:rsidRDefault="009B038D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Печет хлеб - …</w:t>
            </w:r>
          </w:p>
          <w:p w:rsidR="009B038D" w:rsidRDefault="009B038D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Разводит цветы - …</w:t>
            </w:r>
          </w:p>
          <w:p w:rsidR="009B038D" w:rsidRDefault="009B038D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 сталь - …</w:t>
            </w:r>
          </w:p>
          <w:p w:rsidR="00D537EA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 звезды - …</w:t>
            </w:r>
          </w:p>
          <w:p w:rsidR="00D537EA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Разводит пчел - …</w:t>
            </w:r>
          </w:p>
          <w:p w:rsidR="00D537EA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 рыбу - …</w:t>
            </w:r>
          </w:p>
          <w:p w:rsidR="00D537EA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Рубит лес - …</w:t>
            </w:r>
          </w:p>
          <w:p w:rsidR="00D537EA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Возит воду - …</w:t>
            </w:r>
          </w:p>
          <w:p w:rsidR="00D537EA" w:rsidRPr="009B038D" w:rsidRDefault="00D537EA" w:rsidP="009B038D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Капает землю - …</w:t>
            </w:r>
          </w:p>
          <w:p w:rsidR="00EF2209" w:rsidRDefault="00EF2209" w:rsidP="00EF2209">
            <w:pPr>
              <w:pStyle w:val="a5"/>
              <w:ind w:left="55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8545B" w:rsidRPr="00025B55" w:rsidRDefault="00D8545B" w:rsidP="004F14EF">
            <w:pPr>
              <w:pStyle w:val="a5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77785A" w:rsidP="009014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111.  Награждение знатоков.</w:t>
            </w:r>
            <w:r w:rsidR="00DA6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Домашнее задание.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урока. </w:t>
            </w:r>
            <w:r w:rsidR="00DA6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A61BA" w:rsidRDefault="000D6C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D6C5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нашей игры победила команда знатоков со счетом:</w:t>
            </w:r>
          </w:p>
          <w:p w:rsidR="000D6C5B" w:rsidRDefault="000D6C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5B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Блицтурнире победу одержал:</w:t>
            </w:r>
          </w:p>
          <w:p w:rsidR="00B866A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6A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 награждаются грамотами.</w:t>
            </w:r>
          </w:p>
          <w:p w:rsidR="00B866A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6A1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866A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домашнего задания, я предлагаю вам разгадать кроссворд.</w:t>
            </w:r>
          </w:p>
          <w:p w:rsidR="00B866A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Помните все ответы в кроссворде – это сложные слова. </w:t>
            </w:r>
          </w:p>
          <w:p w:rsidR="00B866A1" w:rsidRPr="000D6C5B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новые имена мы узнали? Чем прославили Россию э</w:t>
            </w:r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люди? Какие слова называются </w:t>
            </w:r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соединительных 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3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сложные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32BF1" w:rsidRDefault="00B866A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вам понравилось на уроке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>? В каком настроении вы прибываете? С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кими чувствами вы покинете сейчас кабинет логопеда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  <w:r w:rsidR="00032B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DA61BA" w:rsidRPr="00AA31EC" w:rsidRDefault="00DA61BA" w:rsidP="00032BF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Наш урок закончен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 новых встреч!</w:t>
            </w:r>
          </w:p>
        </w:tc>
        <w:tc>
          <w:tcPr>
            <w:tcW w:w="411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заводят юлу, и отвечают на вопросы</w:t>
            </w:r>
            <w:r w:rsidR="00CD5B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8A6" w:rsidRDefault="002D38A6" w:rsidP="002D38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F80B5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Кутузов</w:t>
            </w:r>
            <w:r w:rsidR="00BE2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AD5F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AD5F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выбирают.</w:t>
            </w:r>
            <w:r w:rsidR="001E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AD5F57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F57" w:rsidRDefault="001E69A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выбирают. Проверка.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9A0" w:rsidRDefault="001E69A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задание.</w:t>
            </w: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7E540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под музыку выполняют гимнастику, синхронизируя речь и движения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на вопросы, выбирая из вариантов ответа: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Пржевальский – лошадь Пржевальского</w:t>
            </w:r>
          </w:p>
          <w:p w:rsidR="000246AF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AF" w:rsidRDefault="00BD20E9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Купцом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26A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-Антар</w:t>
            </w:r>
            <w:r w:rsidR="000246AF">
              <w:rPr>
                <w:rFonts w:ascii="Times New Roman" w:eastAsia="Times New Roman" w:hAnsi="Times New Roman" w:cs="Times New Roman"/>
                <w:sz w:val="24"/>
                <w:szCs w:val="24"/>
              </w:rPr>
              <w:t>ктида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задание.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2932C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отдыхают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5B5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 Фёдоров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51636D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-Ломоносов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Иконописцем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E0" w:rsidRDefault="009014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E0" w:rsidRDefault="009014E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выполняют задание.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указания логопеда</w:t>
            </w:r>
          </w:p>
          <w:p w:rsidR="00032BF1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BF1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BF1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BF1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9B038D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работают в парах</w:t>
            </w:r>
            <w:r w:rsidR="00D537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37EA" w:rsidRDefault="00D537E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пара:</w:t>
            </w:r>
          </w:p>
          <w:p w:rsidR="00D537EA" w:rsidRDefault="00D537EA" w:rsidP="00D537EA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Трубочист</w:t>
            </w:r>
          </w:p>
          <w:p w:rsidR="00D537EA" w:rsidRDefault="00D537EA" w:rsidP="00D537EA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Хлебопёк</w:t>
            </w:r>
          </w:p>
          <w:p w:rsidR="00D537EA" w:rsidRDefault="00D537EA" w:rsidP="00D537EA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</w:t>
            </w:r>
          </w:p>
          <w:p w:rsidR="00D537EA" w:rsidRDefault="00D537EA" w:rsidP="00D537EA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Сталевар</w:t>
            </w:r>
          </w:p>
          <w:p w:rsidR="00D537EA" w:rsidRDefault="00D537EA" w:rsidP="00D537EA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Звездочет</w:t>
            </w:r>
          </w:p>
          <w:p w:rsidR="00D537EA" w:rsidRDefault="00D537EA" w:rsidP="0077785A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пара:</w:t>
            </w:r>
          </w:p>
          <w:p w:rsidR="0077785A" w:rsidRPr="0077785A" w:rsidRDefault="00D537EA" w:rsidP="0077785A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Пчеловод</w:t>
            </w:r>
          </w:p>
          <w:p w:rsidR="00D537EA" w:rsidRDefault="00D537EA" w:rsidP="0077785A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</w:t>
            </w:r>
          </w:p>
          <w:p w:rsidR="00D537EA" w:rsidRPr="0077785A" w:rsidRDefault="00D537EA" w:rsidP="0077785A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85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Лесоруб</w:t>
            </w:r>
          </w:p>
          <w:p w:rsidR="00D537EA" w:rsidRDefault="00D537EA" w:rsidP="0077785A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Водовоз</w:t>
            </w:r>
          </w:p>
          <w:p w:rsidR="00D537EA" w:rsidRDefault="00D537EA" w:rsidP="0077785A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Землекоп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032BF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</w:tc>
        <w:tc>
          <w:tcPr>
            <w:tcW w:w="2551" w:type="dxa"/>
          </w:tcPr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2D38A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выступает в роли ведущего игры.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CD5B1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5</w:t>
            </w:r>
          </w:p>
          <w:p w:rsidR="00DA61BA" w:rsidRPr="00426452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</w:t>
            </w:r>
          </w:p>
          <w:p w:rsidR="002273E0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2273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главнокомандующем</w:t>
            </w:r>
          </w:p>
          <w:p w:rsidR="00DA61BA" w:rsidRPr="00426452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Кутузове</w:t>
            </w:r>
            <w:proofErr w:type="gramEnd"/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6</w:t>
            </w:r>
          </w:p>
          <w:p w:rsidR="00BE256B" w:rsidRPr="00426452" w:rsidRDefault="00BE256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об адмирале Ф.Ф.Ушакове</w:t>
            </w:r>
          </w:p>
          <w:p w:rsidR="001E69A0" w:rsidRDefault="001E69A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1BA" w:rsidRPr="00426452" w:rsidRDefault="007E5406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7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со словами:</w:t>
            </w:r>
          </w:p>
          <w:p w:rsidR="003D5FAB" w:rsidRDefault="0023087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D5FAB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-во-ко-дец</w:t>
            </w:r>
            <w:proofErr w:type="spellEnd"/>
            <w:r w:rsidR="003D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D63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5FAB" w:rsidRDefault="0023087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630E5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-дец-</w:t>
            </w:r>
            <w:r w:rsidR="00D630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630E5" w:rsidRPr="00426452" w:rsidRDefault="00D630E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 w:rsidR="00230870">
              <w:rPr>
                <w:rFonts w:ascii="Times New Roman" w:eastAsia="Times New Roman" w:hAnsi="Times New Roman" w:cs="Times New Roman"/>
                <w:sz w:val="24"/>
                <w:szCs w:val="24"/>
              </w:rPr>
              <w:t>-жа-Во-но-ен</w:t>
            </w:r>
            <w:proofErr w:type="spellEnd"/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AB" w:rsidRDefault="003D5FA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0E5" w:rsidRDefault="00D630E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01F60">
              <w:rPr>
                <w:rFonts w:ascii="Times New Roman" w:eastAsia="Times New Roman" w:hAnsi="Times New Roman" w:cs="Times New Roman"/>
                <w:sz w:val="24"/>
                <w:szCs w:val="24"/>
              </w:rPr>
              <w:t>лобус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630E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8</w:t>
            </w:r>
          </w:p>
          <w:p w:rsidR="00DA61BA" w:rsidRPr="00426452" w:rsidRDefault="00D630E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 Н.М.Пржевальском</w:t>
            </w:r>
          </w:p>
          <w:p w:rsidR="00DA61BA" w:rsidRDefault="00B705E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9</w:t>
            </w:r>
          </w:p>
          <w:p w:rsidR="00B705EC" w:rsidRDefault="00B705E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 об Афанасии Никитине 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10</w:t>
            </w:r>
          </w:p>
          <w:p w:rsidR="000246AF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</w:t>
            </w:r>
            <w:r w:rsidR="00D26AE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справка об открытии Антар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ктиды</w:t>
            </w: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со словами:</w:t>
            </w:r>
          </w:p>
          <w:p w:rsidR="000246AF" w:rsidRPr="00426452" w:rsidRDefault="000246A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        проходить</w:t>
            </w:r>
          </w:p>
          <w:p w:rsidR="000246AF" w:rsidRPr="00426452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     открывать</w:t>
            </w:r>
          </w:p>
          <w:p w:rsidR="00A56988" w:rsidRPr="00426452" w:rsidRDefault="00A5698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           ходить</w:t>
            </w:r>
          </w:p>
          <w:p w:rsidR="00DA61BA" w:rsidRDefault="00104430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(смелый, отважный,</w:t>
            </w:r>
            <w:r w:rsidR="00CD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</w:t>
            </w:r>
            <w:r w:rsidR="00515B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страшный)</w:t>
            </w:r>
            <w:proofErr w:type="gramEnd"/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45B" w:rsidRDefault="00D8545B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Pr="00426452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025B5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онограмма – звуки </w:t>
            </w:r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природы, </w:t>
            </w:r>
            <w:proofErr w:type="spellStart"/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аромолампа</w:t>
            </w:r>
            <w:proofErr w:type="spellEnd"/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0DE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</w:t>
            </w:r>
            <w:r w:rsid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</w:t>
            </w:r>
            <w:proofErr w:type="spellEnd"/>
            <w:r w:rsidR="00293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025B5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11</w:t>
            </w:r>
            <w:r w:rsidR="0051636D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2A1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25B55" w:rsidRDefault="00025B55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 первопечатнике Иване Фёдорове</w:t>
            </w:r>
            <w:r w:rsidR="00516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1636D" w:rsidRPr="00426452" w:rsidRDefault="00105E8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просветителе и учёном</w:t>
            </w:r>
            <w:r w:rsidR="00D85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Михаиле Васильевиче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2A10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13</w:t>
            </w:r>
          </w:p>
          <w:p w:rsidR="004F14EF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</w:t>
            </w:r>
          </w:p>
          <w:p w:rsidR="004F14EF" w:rsidRPr="00426452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Андрее Рублёве</w:t>
            </w:r>
          </w:p>
          <w:p w:rsidR="00DA61BA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       печать</w:t>
            </w:r>
          </w:p>
          <w:p w:rsidR="00DA61BA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книга           печать</w:t>
            </w:r>
          </w:p>
          <w:p w:rsidR="004F14EF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        положить</w:t>
            </w:r>
          </w:p>
          <w:p w:rsidR="004F14EF" w:rsidRPr="00426452" w:rsidRDefault="00327921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      знание</w:t>
            </w:r>
            <w:proofErr w:type="gramEnd"/>
          </w:p>
          <w:p w:rsidR="00DA61BA" w:rsidRPr="00426452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           писать</w:t>
            </w:r>
          </w:p>
          <w:p w:rsidR="00DA61BA" w:rsidRPr="00426452" w:rsidRDefault="004F14EF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             писать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</w:t>
            </w:r>
            <w:r w:rsidR="002A10EF">
              <w:rPr>
                <w:rFonts w:ascii="Times New Roman" w:eastAsia="Times New Roman" w:hAnsi="Times New Roman" w:cs="Times New Roman"/>
                <w:sz w:val="24"/>
                <w:szCs w:val="24"/>
              </w:rPr>
              <w:t>№ 14,15,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BBC" w:rsidRPr="00426452" w:rsidRDefault="00515BBC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A56988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Карточки-кроссворды</w:t>
            </w:r>
            <w:r w:rsidR="00DA6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домашним заданием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CD34D3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со сложными словами.</w:t>
            </w: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1BA" w:rsidRPr="00426452" w:rsidRDefault="00DA61BA" w:rsidP="009014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1BA" w:rsidRDefault="00DA61BA" w:rsidP="00DA61BA"/>
    <w:sectPr w:rsidR="00DA61BA" w:rsidSect="005C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C1"/>
    <w:multiLevelType w:val="hybridMultilevel"/>
    <w:tmpl w:val="B8B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4EE9"/>
    <w:multiLevelType w:val="hybridMultilevel"/>
    <w:tmpl w:val="23DE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53E"/>
    <w:multiLevelType w:val="hybridMultilevel"/>
    <w:tmpl w:val="EBF22550"/>
    <w:lvl w:ilvl="0" w:tplc="B8B2F9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4867D13"/>
    <w:multiLevelType w:val="hybridMultilevel"/>
    <w:tmpl w:val="4434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43A"/>
    <w:multiLevelType w:val="hybridMultilevel"/>
    <w:tmpl w:val="5CEC3E8A"/>
    <w:lvl w:ilvl="0" w:tplc="A9AEE1D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7267E8"/>
    <w:multiLevelType w:val="hybridMultilevel"/>
    <w:tmpl w:val="662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6965"/>
    <w:multiLevelType w:val="hybridMultilevel"/>
    <w:tmpl w:val="31C25DB4"/>
    <w:lvl w:ilvl="0" w:tplc="B8B2F9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36AB0D68"/>
    <w:multiLevelType w:val="hybridMultilevel"/>
    <w:tmpl w:val="0480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3E8E"/>
    <w:multiLevelType w:val="hybridMultilevel"/>
    <w:tmpl w:val="0EFE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6B4C"/>
    <w:multiLevelType w:val="hybridMultilevel"/>
    <w:tmpl w:val="F6863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D7097"/>
    <w:multiLevelType w:val="hybridMultilevel"/>
    <w:tmpl w:val="67B0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15F36"/>
    <w:multiLevelType w:val="hybridMultilevel"/>
    <w:tmpl w:val="486CB40E"/>
    <w:lvl w:ilvl="0" w:tplc="D6842A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E453887"/>
    <w:multiLevelType w:val="hybridMultilevel"/>
    <w:tmpl w:val="A5B216FA"/>
    <w:lvl w:ilvl="0" w:tplc="C4B0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EF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2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68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E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C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48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05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915F2"/>
    <w:multiLevelType w:val="hybridMultilevel"/>
    <w:tmpl w:val="B5D09CC6"/>
    <w:lvl w:ilvl="0" w:tplc="15CEB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26ABF"/>
    <w:multiLevelType w:val="hybridMultilevel"/>
    <w:tmpl w:val="EF761CD4"/>
    <w:lvl w:ilvl="0" w:tplc="6D4A15F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676E35B4"/>
    <w:multiLevelType w:val="hybridMultilevel"/>
    <w:tmpl w:val="55A40922"/>
    <w:lvl w:ilvl="0" w:tplc="B9185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D63603"/>
    <w:multiLevelType w:val="hybridMultilevel"/>
    <w:tmpl w:val="C638C95E"/>
    <w:lvl w:ilvl="0" w:tplc="AB54238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7A270A97"/>
    <w:multiLevelType w:val="hybridMultilevel"/>
    <w:tmpl w:val="7DB2A318"/>
    <w:lvl w:ilvl="0" w:tplc="FAAE822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50B"/>
    <w:rsid w:val="00000829"/>
    <w:rsid w:val="00011779"/>
    <w:rsid w:val="000246AF"/>
    <w:rsid w:val="00025B55"/>
    <w:rsid w:val="00032BF1"/>
    <w:rsid w:val="00033C10"/>
    <w:rsid w:val="000D6C5B"/>
    <w:rsid w:val="00104430"/>
    <w:rsid w:val="00105E83"/>
    <w:rsid w:val="00143EC7"/>
    <w:rsid w:val="00151CAF"/>
    <w:rsid w:val="00186E1C"/>
    <w:rsid w:val="001E69A0"/>
    <w:rsid w:val="001F36A3"/>
    <w:rsid w:val="002273E0"/>
    <w:rsid w:val="00230870"/>
    <w:rsid w:val="0028799A"/>
    <w:rsid w:val="002932CC"/>
    <w:rsid w:val="00297BE8"/>
    <w:rsid w:val="002A10EF"/>
    <w:rsid w:val="002D38A6"/>
    <w:rsid w:val="00311303"/>
    <w:rsid w:val="00322ED4"/>
    <w:rsid w:val="00327921"/>
    <w:rsid w:val="00355C88"/>
    <w:rsid w:val="0037350B"/>
    <w:rsid w:val="003A2CE6"/>
    <w:rsid w:val="003A419A"/>
    <w:rsid w:val="003B1AA8"/>
    <w:rsid w:val="003D2005"/>
    <w:rsid w:val="003D5FAB"/>
    <w:rsid w:val="003E68C7"/>
    <w:rsid w:val="0043386D"/>
    <w:rsid w:val="004D2FE8"/>
    <w:rsid w:val="004F14EF"/>
    <w:rsid w:val="004F1D70"/>
    <w:rsid w:val="00515BBC"/>
    <w:rsid w:val="0051636D"/>
    <w:rsid w:val="00553829"/>
    <w:rsid w:val="005660BF"/>
    <w:rsid w:val="00590972"/>
    <w:rsid w:val="005918A2"/>
    <w:rsid w:val="005C7B7C"/>
    <w:rsid w:val="00601758"/>
    <w:rsid w:val="00624A3F"/>
    <w:rsid w:val="00630EFB"/>
    <w:rsid w:val="0067130E"/>
    <w:rsid w:val="006C1039"/>
    <w:rsid w:val="006E0FDC"/>
    <w:rsid w:val="00712E56"/>
    <w:rsid w:val="00730DE0"/>
    <w:rsid w:val="00753A44"/>
    <w:rsid w:val="0077785A"/>
    <w:rsid w:val="0078165E"/>
    <w:rsid w:val="0079538F"/>
    <w:rsid w:val="007E5406"/>
    <w:rsid w:val="007F49ED"/>
    <w:rsid w:val="00890053"/>
    <w:rsid w:val="008A533A"/>
    <w:rsid w:val="008C5123"/>
    <w:rsid w:val="008E699A"/>
    <w:rsid w:val="009014E0"/>
    <w:rsid w:val="00901F60"/>
    <w:rsid w:val="00945E3B"/>
    <w:rsid w:val="00992CC2"/>
    <w:rsid w:val="009B038D"/>
    <w:rsid w:val="00A56988"/>
    <w:rsid w:val="00AC5761"/>
    <w:rsid w:val="00AD5F57"/>
    <w:rsid w:val="00B13F67"/>
    <w:rsid w:val="00B31CC3"/>
    <w:rsid w:val="00B705EC"/>
    <w:rsid w:val="00B866A1"/>
    <w:rsid w:val="00BA3EA7"/>
    <w:rsid w:val="00BB6BA2"/>
    <w:rsid w:val="00BD20E9"/>
    <w:rsid w:val="00BE256B"/>
    <w:rsid w:val="00BF4D0A"/>
    <w:rsid w:val="00C36F8A"/>
    <w:rsid w:val="00C839C9"/>
    <w:rsid w:val="00CD34D3"/>
    <w:rsid w:val="00CD5B18"/>
    <w:rsid w:val="00CE51C1"/>
    <w:rsid w:val="00D26AE0"/>
    <w:rsid w:val="00D537EA"/>
    <w:rsid w:val="00D630E5"/>
    <w:rsid w:val="00D70C72"/>
    <w:rsid w:val="00D8545B"/>
    <w:rsid w:val="00DA61BA"/>
    <w:rsid w:val="00E41048"/>
    <w:rsid w:val="00ED48A7"/>
    <w:rsid w:val="00ED7AEF"/>
    <w:rsid w:val="00EF2209"/>
    <w:rsid w:val="00F277B0"/>
    <w:rsid w:val="00F60586"/>
    <w:rsid w:val="00F7489F"/>
    <w:rsid w:val="00F80B53"/>
    <w:rsid w:val="00F92E38"/>
    <w:rsid w:val="00FD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7C"/>
  </w:style>
  <w:style w:type="paragraph" w:styleId="1">
    <w:name w:val="heading 1"/>
    <w:basedOn w:val="a"/>
    <w:next w:val="a"/>
    <w:link w:val="10"/>
    <w:uiPriority w:val="9"/>
    <w:qFormat/>
    <w:rsid w:val="00DA61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A61BA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6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DA61BA"/>
    <w:rPr>
      <w:i/>
      <w:iCs/>
    </w:rPr>
  </w:style>
  <w:style w:type="paragraph" w:styleId="a5">
    <w:name w:val="No Spacing"/>
    <w:uiPriority w:val="1"/>
    <w:qFormat/>
    <w:rsid w:val="00DA61B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A61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0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Надежда</cp:lastModifiedBy>
  <cp:revision>27</cp:revision>
  <dcterms:created xsi:type="dcterms:W3CDTF">2012-10-21T17:55:00Z</dcterms:created>
  <dcterms:modified xsi:type="dcterms:W3CDTF">2012-12-01T20:38:00Z</dcterms:modified>
</cp:coreProperties>
</file>