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A1" w:rsidRPr="00FE4DA1" w:rsidRDefault="00FE4DA1" w:rsidP="00FE4DA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4DA1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 образования города Москвы</w:t>
      </w:r>
    </w:p>
    <w:p w:rsidR="00FE4DA1" w:rsidRPr="00FE4DA1" w:rsidRDefault="00FE4DA1" w:rsidP="00FE4DA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4D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Зеле</w:t>
      </w:r>
      <w:bookmarkStart w:id="0" w:name="_GoBack"/>
      <w:bookmarkEnd w:id="0"/>
      <w:r w:rsidRPr="00FE4D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ноградское окружное управление образования</w:t>
      </w:r>
    </w:p>
    <w:p w:rsidR="00FE4DA1" w:rsidRPr="00FE4DA1" w:rsidRDefault="00FE4DA1" w:rsidP="00FE4DA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4DA1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</w:t>
      </w:r>
      <w:r w:rsidR="00DD26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бюджетное</w:t>
      </w:r>
      <w:r w:rsidRPr="00FE4D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образовательное учреждение</w:t>
      </w:r>
    </w:p>
    <w:p w:rsidR="00FE4DA1" w:rsidRPr="00FE4DA1" w:rsidRDefault="00FE4DA1" w:rsidP="00FE4DA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4D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Средня</w:t>
      </w:r>
      <w:r w:rsidR="00572B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общеобразовательная школа </w:t>
      </w:r>
    </w:p>
    <w:p w:rsidR="00FE4DA1" w:rsidRPr="00FE4DA1" w:rsidRDefault="00FE4DA1" w:rsidP="00FE4DA1">
      <w:pPr>
        <w:pBdr>
          <w:bottom w:val="single" w:sz="8" w:space="0" w:color="000000"/>
        </w:pBdr>
        <w:spacing w:before="100" w:beforeAutospacing="1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4DA1" w:rsidRPr="00FE4DA1" w:rsidRDefault="00FE4DA1" w:rsidP="00FE4DA1">
      <w:pPr>
        <w:spacing w:before="100" w:beforeAutospacing="1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893"/>
      </w:tblGrid>
      <w:tr w:rsidR="00FE4DA1" w:rsidRPr="00FE4DA1" w:rsidTr="00AE494F">
        <w:tc>
          <w:tcPr>
            <w:tcW w:w="5068" w:type="dxa"/>
          </w:tcPr>
          <w:p w:rsidR="00FE4DA1" w:rsidRPr="00FE4DA1" w:rsidRDefault="00FE4DA1" w:rsidP="00AE494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4DA1" w:rsidRPr="00FE4DA1" w:rsidRDefault="00FE4DA1" w:rsidP="00AE494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hideMark/>
          </w:tcPr>
          <w:p w:rsidR="00FE4DA1" w:rsidRPr="00FE4DA1" w:rsidRDefault="00FE4DA1" w:rsidP="00AE49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« УТВЕРЖДАЮ»</w:t>
            </w:r>
            <w:r w:rsidRPr="00FE4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E4DA1" w:rsidRPr="00FE4DA1" w:rsidRDefault="00FE4DA1" w:rsidP="00AE494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Г</w:t>
            </w:r>
            <w:r w:rsidR="00DD26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572B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СОШ</w:t>
            </w:r>
          </w:p>
          <w:p w:rsidR="00FE4DA1" w:rsidRPr="00FE4DA1" w:rsidRDefault="00FE4DA1" w:rsidP="00AE49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___________</w:t>
            </w:r>
          </w:p>
          <w:p w:rsidR="00FE4DA1" w:rsidRPr="00FE4DA1" w:rsidRDefault="00FE4DA1" w:rsidP="00AE494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«______»___________ </w:t>
            </w:r>
            <w:r w:rsidR="003223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20..</w:t>
            </w:r>
            <w:r w:rsidRPr="00FE4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FE4DA1" w:rsidRPr="00FE4DA1" w:rsidRDefault="00FE4DA1" w:rsidP="00FE4DA1">
      <w:pPr>
        <w:spacing w:before="100" w:beforeAutospacing="1"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DA1" w:rsidRPr="00FE4DA1" w:rsidRDefault="00FE4DA1" w:rsidP="00FE4DA1">
      <w:pPr>
        <w:spacing w:before="100" w:beforeAutospacing="1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4DA1" w:rsidRPr="00FE4DA1" w:rsidRDefault="00FE4DA1" w:rsidP="00FE4DA1">
      <w:pPr>
        <w:spacing w:before="100" w:beforeAutospacing="1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4D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FE4DA1" w:rsidRPr="00FE4DA1" w:rsidRDefault="00FE4DA1" w:rsidP="00FB1012">
      <w:pPr>
        <w:spacing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4DA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Коррекция нарушений письменной речи, формирование связной речи учащихся</w:t>
      </w:r>
    </w:p>
    <w:p w:rsidR="00FE4DA1" w:rsidRDefault="00FE4DA1" w:rsidP="00572B55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4DA1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="00FB1012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FE4D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012">
        <w:rPr>
          <w:rFonts w:ascii="Times New Roman" w:hAnsi="Times New Roman" w:cs="Times New Roman"/>
          <w:color w:val="000000"/>
          <w:sz w:val="28"/>
          <w:szCs w:val="28"/>
        </w:rPr>
        <w:t>КЛАССА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1012" w:rsidRPr="00FE4DA1" w:rsidRDefault="00FB1012" w:rsidP="00FB1012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1012" w:rsidRDefault="00FB1012" w:rsidP="00FB1012">
      <w:pPr>
        <w:spacing w:after="0" w:line="24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Коррекция нарушений устной и письменной речи у учащихся</w:t>
      </w:r>
    </w:p>
    <w:p w:rsidR="00FB1012" w:rsidRDefault="00FB1012" w:rsidP="00FB1012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Cs/>
          <w:color w:val="000000"/>
        </w:rPr>
        <w:t>(наименование предмета)</w:t>
      </w:r>
    </w:p>
    <w:p w:rsidR="00FB1012" w:rsidRDefault="00FB1012" w:rsidP="00FB1012">
      <w:pPr>
        <w:spacing w:before="100" w:beforeAutospacing="1"/>
        <w:jc w:val="center"/>
        <w:rPr>
          <w:color w:val="000000"/>
          <w:sz w:val="28"/>
          <w:szCs w:val="28"/>
        </w:rPr>
      </w:pPr>
    </w:p>
    <w:p w:rsidR="00FE4DA1" w:rsidRPr="00FE4DA1" w:rsidRDefault="00FE4DA1" w:rsidP="00FE4DA1">
      <w:pPr>
        <w:spacing w:before="100" w:beforeAutospacing="1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4DA1" w:rsidRPr="00FE4DA1" w:rsidRDefault="00FB1012" w:rsidP="00FB101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="00FE4DA1" w:rsidRPr="00FE4DA1">
        <w:rPr>
          <w:rFonts w:ascii="Times New Roman" w:hAnsi="Times New Roman" w:cs="Times New Roman"/>
          <w:color w:val="000000"/>
          <w:sz w:val="28"/>
          <w:szCs w:val="28"/>
        </w:rPr>
        <w:t>Учитель –</w:t>
      </w:r>
      <w:r w:rsidR="00572B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DA1" w:rsidRPr="00FE4DA1">
        <w:rPr>
          <w:rFonts w:ascii="Times New Roman" w:hAnsi="Times New Roman" w:cs="Times New Roman"/>
          <w:color w:val="000000"/>
          <w:sz w:val="28"/>
          <w:szCs w:val="28"/>
        </w:rPr>
        <w:t>логопед:</w:t>
      </w:r>
    </w:p>
    <w:p w:rsidR="00FB1012" w:rsidRDefault="00572B55" w:rsidP="00FB1012">
      <w:pPr>
        <w:spacing w:after="0"/>
        <w:ind w:firstLine="5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1012" w:rsidRDefault="00FB1012" w:rsidP="00FB1012">
      <w:pPr>
        <w:spacing w:after="0"/>
        <w:ind w:firstLine="5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1012" w:rsidRDefault="00FB1012" w:rsidP="00FB1012">
      <w:pPr>
        <w:spacing w:after="0"/>
        <w:ind w:firstLine="5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1012" w:rsidRDefault="00FB1012" w:rsidP="00FB1012">
      <w:pPr>
        <w:spacing w:after="0"/>
        <w:ind w:firstLine="5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1012" w:rsidRDefault="00FB1012" w:rsidP="00FB1012">
      <w:pPr>
        <w:spacing w:after="0"/>
        <w:ind w:firstLine="5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1012" w:rsidRDefault="00FB1012" w:rsidP="00FB1012">
      <w:pPr>
        <w:spacing w:after="0"/>
        <w:ind w:firstLine="5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1012" w:rsidRDefault="00FB1012" w:rsidP="00FB1012">
      <w:pPr>
        <w:spacing w:after="0"/>
        <w:ind w:firstLine="5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1012" w:rsidRDefault="0032230B" w:rsidP="00FB101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20..</w:t>
      </w:r>
      <w:r w:rsidR="00FB1012">
        <w:rPr>
          <w:rFonts w:ascii="Times New Roman" w:hAnsi="Times New Roman" w:cs="Times New Roman"/>
          <w:color w:val="000000"/>
          <w:sz w:val="28"/>
          <w:szCs w:val="28"/>
        </w:rPr>
        <w:t>год.</w:t>
      </w:r>
    </w:p>
    <w:p w:rsidR="0032230B" w:rsidRDefault="00FE4DA1" w:rsidP="00FE4DA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32230B" w:rsidRDefault="0032230B" w:rsidP="00FE4DA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32230B" w:rsidP="00FE4DA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</w:t>
      </w:r>
      <w:r w:rsidR="00577348" w:rsidRPr="00FE4DA1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Связная речь характеризуется: развернутостью, произвольностью, логичностью,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непрерываемостью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программированность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 xml:space="preserve">говорящий планирует не только каждое отдельное высказывание, но и весь текст в целом, определяет замысел, объём и характер высказывания, подбирает языковой материал). 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 </w:t>
      </w:r>
      <w:r w:rsidRPr="00FE4DA1">
        <w:rPr>
          <w:rFonts w:ascii="Times New Roman" w:hAnsi="Times New Roman" w:cs="Times New Roman"/>
          <w:sz w:val="28"/>
          <w:szCs w:val="28"/>
        </w:rPr>
        <w:tab/>
        <w:t xml:space="preserve">Таким образом, связная речь требует от говорящего широкого охвата действительности, подробного и полного её восприятия, что возможно при достаточно высоком умственном и речевом развитии. 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Опираясь на исследования А.В.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Ястребовой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, Т.П. Бессоновой, с уверенностью можно сказать, что одной из распространенных причин неуспеваемости учащихся начальных классов общеобразовательной школы  являются разнообразные нарушения устной речи, которые нередко затрудняют овладения правильным чтением и грамотным письмом.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 </w:t>
      </w:r>
      <w:r w:rsidRPr="00FE4DA1">
        <w:rPr>
          <w:rFonts w:ascii="Times New Roman" w:hAnsi="Times New Roman" w:cs="Times New Roman"/>
          <w:sz w:val="28"/>
          <w:szCs w:val="28"/>
        </w:rPr>
        <w:tab/>
        <w:t>Наиболее распространенными  ошибками на уровне связного текста являются нарушения структуры текста, неточный анализ и синтез, а также  трудности выделения сложных семантических связей, на синтаксическом уровне – пропуски значимых элементов, искажения структуры предложений.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Связная речь является фундаментом для полноценного формирования письменной речи, а если письменная речь строится на дефектном фундаменте устной речи, то это служит препятствием в освоении школьной программы. 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Необходимо помнить, что связная речь является средством обучения и методом  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 xml:space="preserve"> полученными знаниями. Структура дефекта младших школьников с общим недоразвитием речи требует системного, последовательного, поэтапного подхода к развитию связной речи. 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t>1. Рабочая программа</w:t>
      </w:r>
      <w:r w:rsidRPr="00FE4DA1">
        <w:rPr>
          <w:rFonts w:ascii="Times New Roman" w:hAnsi="Times New Roman" w:cs="Times New Roman"/>
          <w:sz w:val="28"/>
          <w:szCs w:val="28"/>
        </w:rPr>
        <w:t xml:space="preserve"> по коррекции устной и письменной речи обучающихся третьих классов с НВОНР разработана с учётом диагностических данных учащихся группы на основании методических рекомендаций  Т.П. Бессоновой « Содержание и организация логопедической работы учителя – логопеда общеобразовательного учреждения».- М.:АПК иППРО,2008.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t xml:space="preserve">       2. Характеристика группы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У учащихся 3-4 классов с общим недоразвитием речи основным дефектом являются недостатки чтения и письма. Недоразвитие устной речи у большинства из них менее выражено. Но тщательное изучение уровня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 xml:space="preserve">  устной речи показывает определённые проблемы в развитии всех её сторон.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lastRenderedPageBreak/>
        <w:t>При обследовании звуковой стороны учащихся данной группы выявляются отдельные недочеты в произношении звуков, но они могут испытывать значительные трудности в различении акустически близких звуков, в воспроизведении многосложных, особенно незнакомых слов, слов со стечением согласных звуков.</w:t>
      </w:r>
    </w:p>
    <w:p w:rsidR="00577348" w:rsidRPr="00FE4DA1" w:rsidRDefault="00577348" w:rsidP="00577348">
      <w:pPr>
        <w:pStyle w:val="a4"/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FE4DA1">
        <w:rPr>
          <w:rFonts w:ascii="Times New Roman" w:hAnsi="Times New Roman"/>
          <w:sz w:val="28"/>
          <w:szCs w:val="28"/>
        </w:rPr>
        <w:t>Своеобразие проявлений общего недоразвития речи у данных учащихся состоит и в ошибочном использовании лексико – грамматических средств языка. Причём, одна и та же грамматическая форма или категория в разных ситуациях может употребляться правильно и неправильно в зависимости от условий, в которых протекает устная речь, т.е. условий их коммуникации и предъявляемых к ней требований.</w:t>
      </w:r>
    </w:p>
    <w:p w:rsidR="00577348" w:rsidRPr="00FE4DA1" w:rsidRDefault="00577348" w:rsidP="00577348">
      <w:pPr>
        <w:spacing w:after="0" w:line="240" w:lineRule="auto"/>
        <w:ind w:right="57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  </w:t>
      </w:r>
      <w:r w:rsidRPr="00FE4DA1">
        <w:rPr>
          <w:rFonts w:ascii="Times New Roman" w:hAnsi="Times New Roman" w:cs="Times New Roman"/>
          <w:sz w:val="28"/>
          <w:szCs w:val="28"/>
        </w:rPr>
        <w:tab/>
      </w:r>
      <w:r w:rsidRPr="00FE4DA1">
        <w:rPr>
          <w:rFonts w:ascii="Times New Roman" w:hAnsi="Times New Roman" w:cs="Times New Roman"/>
          <w:sz w:val="28"/>
          <w:szCs w:val="28"/>
        </w:rPr>
        <w:tab/>
        <w:t xml:space="preserve">Анализ речевой деятельности 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 xml:space="preserve"> говорит о том, что они отдают предпочтение диалогическим формам речи.  Учащиеся испытывают существенные затруднения при продуцировании связных высказываний в ситуации учебной деятельности: дать развёрнутый ответ с элементами рассуждения, формулировании выводов, обобщений, доказательств, воспроизведении содержания текстов.</w:t>
      </w:r>
    </w:p>
    <w:p w:rsidR="00577348" w:rsidRPr="00FE4DA1" w:rsidRDefault="00577348" w:rsidP="00577348">
      <w:pPr>
        <w:spacing w:after="0" w:line="240" w:lineRule="auto"/>
        <w:ind w:right="57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 </w:t>
      </w:r>
      <w:r w:rsidRPr="00FE4DA1">
        <w:rPr>
          <w:rFonts w:ascii="Times New Roman" w:hAnsi="Times New Roman" w:cs="Times New Roman"/>
          <w:sz w:val="28"/>
          <w:szCs w:val="28"/>
        </w:rPr>
        <w:tab/>
      </w:r>
      <w:r w:rsidRPr="00FE4DA1">
        <w:rPr>
          <w:rFonts w:ascii="Times New Roman" w:hAnsi="Times New Roman" w:cs="Times New Roman"/>
          <w:sz w:val="28"/>
          <w:szCs w:val="28"/>
        </w:rPr>
        <w:tab/>
        <w:t>Указанные затруднения выражаются в стремлении передать содержание дословно, в «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застревании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 xml:space="preserve">» на отдельных словах и мыслях, повторении отдельных частей предложений. В ходе изложения материала, доказательства и т.п. дети отмечают не существенные признаки. Кроме того, ими нарушается и синтаксическая связь между словами, что находит своё выражение в незаконченности предложений, изменениях порядка слов. Нередки случаи употребления слов в  несвойственном им значении, что, по – 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видимому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>, объясняется не только бедностью словаря, но главным образом, нечётким пониманием значения используемых слов, неумением уловить их стилистическую окраску.</w:t>
      </w:r>
    </w:p>
    <w:p w:rsidR="00577348" w:rsidRPr="00FE4DA1" w:rsidRDefault="00577348" w:rsidP="00577348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У школьников с НВ ОНР наблюдается и недостаточно полное понимание прочитанного, поскольку для осознания содержания необходимы, прежде всего, определённый запас слов, знание их значений, а также понимание связей между словами и между предложениями. Наличие в тексте относительных и указательных слов, местоимении, наречий, предлогов и союзов ещё больше затрудняет понимание межфразовой связи. Особенно трудны для осознания школьникам данной категории метафоры и сравнения.</w:t>
      </w:r>
    </w:p>
    <w:p w:rsidR="00577348" w:rsidRPr="00FE4DA1" w:rsidRDefault="00577348" w:rsidP="00577348">
      <w:pPr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Pr="00FE4DA1">
        <w:rPr>
          <w:rFonts w:ascii="Times New Roman" w:hAnsi="Times New Roman" w:cs="Times New Roman"/>
          <w:sz w:val="28"/>
          <w:szCs w:val="28"/>
        </w:rPr>
        <w:t xml:space="preserve">: Бедность словарного запаса, неумение четко выразить свою мысль, отсутствие понимания  связей в тексте, а отсюда трудности последовательной передачи содержания услышанного, прочитанного увиденного, приводят к тому, что учащиеся не владеют навыками написания изложения и сочинения,  следовательно, это препятствует успешному 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обучению по программе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 xml:space="preserve"> русского  языка  и литературы.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t>3. Основные направления работы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Уточнение значений имеющихся у учащихся слов и дальнейшее обогащение словарного запаса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lastRenderedPageBreak/>
        <w:t>Совершенствование лексико – грамматических средств языка и адекватное  использование их в различных ситуациях коммуникативной деятельности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Совершенствование умений построения различных видов синтаксических конструкций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Развитие навыков построения связного высказывания: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установление логической последовательности, связности;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отбор языковых сре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>я построения высказывания в тех или иных целях общения (доказательство, рассуждение)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Развитие коммуникативных умений и навыков (инициативные формы речи)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Формирование контрольно – оценочных действий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t>4. Цель коррекционно – развивающего обучения</w:t>
      </w:r>
      <w:r w:rsidRPr="00FE4DA1">
        <w:rPr>
          <w:rFonts w:ascii="Times New Roman" w:hAnsi="Times New Roman" w:cs="Times New Roman"/>
          <w:b/>
          <w:sz w:val="28"/>
          <w:szCs w:val="28"/>
        </w:rPr>
        <w:t>:</w:t>
      </w:r>
      <w:r w:rsidRPr="00FE4DA1">
        <w:rPr>
          <w:rFonts w:ascii="Times New Roman" w:hAnsi="Times New Roman" w:cs="Times New Roman"/>
          <w:sz w:val="28"/>
          <w:szCs w:val="28"/>
        </w:rPr>
        <w:t xml:space="preserve"> восполнения пробелов в формировании связной речи. 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t xml:space="preserve">                 Задачи</w:t>
      </w:r>
      <w:r w:rsidRPr="00FE4DA1">
        <w:rPr>
          <w:rFonts w:ascii="Times New Roman" w:hAnsi="Times New Roman" w:cs="Times New Roman"/>
          <w:sz w:val="28"/>
          <w:szCs w:val="28"/>
        </w:rPr>
        <w:t>: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Расширение словарного запаса учащихся, формирование умения использовать вновь введенную лексику в самостоятельной речи в точном соответствии с замыслом высказывания. 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Формирование навыков планирования и построения связных монологических высказываний.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Формирование смысловой и лексико – синтаксической организации связного сообщения.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Совершенствование лексико – грамматических средств языка и адекватное использование их в различных ситуациях коммуникативной деятельности. </w:t>
      </w:r>
    </w:p>
    <w:p w:rsidR="00577348" w:rsidRPr="00FE4DA1" w:rsidRDefault="00577348" w:rsidP="00577348">
      <w:pPr>
        <w:spacing w:after="0" w:line="240" w:lineRule="auto"/>
        <w:ind w:left="-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Формировать умение вычленять главное и второстепенное в объекте, сравнивать его  с другими объектами, выделять в них общее и различия.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Формирование умения отражать причинно - следственные отношения между фактами действительности.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Развитие инициативных форм речи.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Формирование лингвистического отношения к языку.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Развитие произвольного внимания, логического мышления, зрительной, слуховой и объем линейной вербальной памяти.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lastRenderedPageBreak/>
        <w:t>5. Содержание коррекционно - развивающей программы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Коррекционное обучение развитию связной устной и письменной речи учащихся младших классов с нерезко выраженным общим недоразвитием речи состоит из 3 этапов.</w:t>
      </w:r>
    </w:p>
    <w:p w:rsidR="00577348" w:rsidRPr="00FE4DA1" w:rsidRDefault="00577348" w:rsidP="0057734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FE4DA1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u w:val="single"/>
        </w:rPr>
        <w:t>1-ый этап.</w:t>
      </w:r>
      <w:r w:rsidRPr="00FE4DA1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 xml:space="preserve"> Работа </w:t>
      </w:r>
      <w:r w:rsidRPr="00FE4DA1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над формированием практических представлений о тексте.</w:t>
      </w:r>
    </w:p>
    <w:p w:rsidR="00577348" w:rsidRPr="00FE4DA1" w:rsidRDefault="00577348" w:rsidP="0057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FE4DA1">
        <w:rPr>
          <w:rFonts w:ascii="Times New Roman" w:eastAsia="Calibri" w:hAnsi="Times New Roman" w:cs="Times New Roman"/>
          <w:noProof/>
          <w:color w:val="000000"/>
          <w:sz w:val="28"/>
          <w:szCs w:val="28"/>
          <w:u w:val="single"/>
        </w:rPr>
        <w:t>Задачей</w:t>
      </w:r>
      <w:r w:rsidRPr="00FE4DA1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этого этапа является:</w:t>
      </w:r>
    </w:p>
    <w:p w:rsidR="00577348" w:rsidRPr="00FE4DA1" w:rsidRDefault="00577348" w:rsidP="0057734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E4DA1">
        <w:rPr>
          <w:rFonts w:ascii="Times New Roman" w:hAnsi="Times New Roman"/>
          <w:noProof/>
          <w:color w:val="000000"/>
          <w:sz w:val="28"/>
          <w:szCs w:val="28"/>
        </w:rPr>
        <w:t xml:space="preserve">формирование у детей практических представлений о связном высказывании как едином целом на основе умений узнавать существенные признаки текста в процессе его восприятия. </w:t>
      </w:r>
    </w:p>
    <w:p w:rsidR="00577348" w:rsidRPr="00FE4DA1" w:rsidRDefault="00577348" w:rsidP="0057734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FE4DA1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u w:val="single"/>
        </w:rPr>
        <w:t>II - ой  этап</w:t>
      </w:r>
      <w:r w:rsidRPr="00FE4DA1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 xml:space="preserve">. </w:t>
      </w:r>
      <w:r w:rsidRPr="00FE4DA1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Работа по формированию практических умений и навыков анализировать текст.</w:t>
      </w:r>
    </w:p>
    <w:p w:rsidR="00577348" w:rsidRPr="00FE4DA1" w:rsidRDefault="00577348" w:rsidP="0057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FE4DA1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Задачами этого этапа являются:</w:t>
      </w:r>
    </w:p>
    <w:p w:rsidR="00577348" w:rsidRPr="00FE4DA1" w:rsidRDefault="00577348" w:rsidP="005773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E4DA1">
        <w:rPr>
          <w:rFonts w:ascii="Times New Roman" w:hAnsi="Times New Roman"/>
          <w:noProof/>
          <w:color w:val="000000"/>
          <w:sz w:val="28"/>
          <w:szCs w:val="28"/>
        </w:rPr>
        <w:t>развитие умения определять последовательность и связность предложений в тексте; устанавливать смысловую зависимость между предложениями.</w:t>
      </w:r>
    </w:p>
    <w:p w:rsidR="00577348" w:rsidRPr="00FE4DA1" w:rsidRDefault="00577348" w:rsidP="005773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E4DA1">
        <w:rPr>
          <w:rFonts w:ascii="Times New Roman" w:hAnsi="Times New Roman"/>
          <w:noProof/>
          <w:color w:val="000000"/>
          <w:sz w:val="28"/>
          <w:szCs w:val="28"/>
        </w:rPr>
        <w:t>Развитие умения определять главную мысль и тему текста ( учим отличать тему от основной мысли: тема - это то, о чем говорится, а основная мысль - что об этом говорится)</w:t>
      </w:r>
    </w:p>
    <w:p w:rsidR="00577348" w:rsidRPr="00FE4DA1" w:rsidRDefault="00577348" w:rsidP="005773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E4DA1">
        <w:rPr>
          <w:rFonts w:ascii="Times New Roman" w:hAnsi="Times New Roman"/>
          <w:noProof/>
          <w:color w:val="000000"/>
          <w:sz w:val="28"/>
          <w:szCs w:val="28"/>
        </w:rPr>
        <w:t xml:space="preserve">Развитие умения ориентироваться в языковых средствах языка. </w:t>
      </w:r>
    </w:p>
    <w:p w:rsidR="00577348" w:rsidRPr="00FE4DA1" w:rsidRDefault="00577348" w:rsidP="005773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E4DA1">
        <w:rPr>
          <w:rFonts w:ascii="Times New Roman" w:hAnsi="Times New Roman"/>
          <w:noProof/>
          <w:color w:val="000000"/>
          <w:sz w:val="28"/>
          <w:szCs w:val="28"/>
        </w:rPr>
        <w:t xml:space="preserve">Развитие навыка связного говорения практическими методами. </w:t>
      </w:r>
    </w:p>
    <w:p w:rsidR="00577348" w:rsidRPr="00FE4DA1" w:rsidRDefault="00577348" w:rsidP="005773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E4DA1">
        <w:rPr>
          <w:rFonts w:ascii="Times New Roman" w:hAnsi="Times New Roman"/>
          <w:noProof/>
          <w:color w:val="000000"/>
          <w:sz w:val="28"/>
          <w:szCs w:val="28"/>
        </w:rPr>
        <w:t xml:space="preserve">Активизация содержательно-смысловой и языковой стороны высказывания. 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E4DA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4D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 xml:space="preserve"> этап.</w:t>
      </w:r>
      <w:proofErr w:type="gramEnd"/>
    </w:p>
    <w:p w:rsidR="00577348" w:rsidRPr="00FE4DA1" w:rsidRDefault="00577348" w:rsidP="0057734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4DA1">
        <w:rPr>
          <w:rFonts w:ascii="Times New Roman" w:hAnsi="Times New Roman"/>
          <w:sz w:val="28"/>
          <w:szCs w:val="28"/>
        </w:rPr>
        <w:t>Особое внимание уделяется развитию у учащихся умений и навыков создавать и активно реализовать в разных ситуациях сложные учебные тексты -  высказывания в виде рассуждений и доказательств. Составление плана развёрнутого высказывания. Определение темы высказывания, основной мысли. Построение  собственных сообщений в логической последовательности.</w:t>
      </w:r>
    </w:p>
    <w:p w:rsidR="00577348" w:rsidRPr="00FE4DA1" w:rsidRDefault="00577348" w:rsidP="00577348">
      <w:pPr>
        <w:pStyle w:val="a4"/>
        <w:spacing w:line="240" w:lineRule="auto"/>
        <w:ind w:left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E4DA1">
        <w:rPr>
          <w:rFonts w:ascii="Times New Roman" w:hAnsi="Times New Roman"/>
          <w:noProof/>
          <w:color w:val="000000"/>
          <w:sz w:val="28"/>
          <w:szCs w:val="28"/>
        </w:rPr>
        <w:t xml:space="preserve">Занятия проводятся индивидуально и в группах. Продолжительность индивидуального занятия составляет – 20 минут. Продолжительность группового занятия – 40 минут (основание:Инструктивное письмо Министерства образования РФ от 14.12.2000г. №2 «Об организации работы логопедического пункта образовательного учреждения»). </w:t>
      </w:r>
    </w:p>
    <w:p w:rsidR="00577348" w:rsidRPr="00FE4DA1" w:rsidRDefault="00577348" w:rsidP="00577348">
      <w:pPr>
        <w:pStyle w:val="a4"/>
        <w:spacing w:line="240" w:lineRule="auto"/>
        <w:ind w:left="0" w:firstLine="1134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E4DA1">
        <w:rPr>
          <w:rFonts w:ascii="Times New Roman" w:hAnsi="Times New Roman"/>
          <w:noProof/>
          <w:color w:val="000000"/>
          <w:sz w:val="28"/>
          <w:szCs w:val="28"/>
        </w:rPr>
        <w:t>Занятия с обучающимися на логопедическом пункте проводятся не менее 3 раз в неделю. Общее количество занятий – 90 часов.</w:t>
      </w:r>
    </w:p>
    <w:p w:rsidR="00577348" w:rsidRPr="00FE4DA1" w:rsidRDefault="00577348" w:rsidP="00577348">
      <w:pPr>
        <w:pStyle w:val="a4"/>
        <w:spacing w:line="240" w:lineRule="auto"/>
        <w:ind w:left="0" w:firstLine="1134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E4DA1">
        <w:rPr>
          <w:rFonts w:ascii="Times New Roman" w:hAnsi="Times New Roman"/>
          <w:noProof/>
          <w:color w:val="000000"/>
          <w:sz w:val="28"/>
          <w:szCs w:val="28"/>
        </w:rPr>
        <w:t xml:space="preserve">Программой определены требования к описательно-повествовательной речи, ориентирующие на усложнение и нарастание степени самостоятельности в умении связно и последовательно строить высказывания. В соответствии с этим работа по развитию связной монологической речи планируется в следующих направлениях: развитие </w:t>
      </w:r>
      <w:r w:rsidRPr="00FE4DA1">
        <w:rPr>
          <w:rFonts w:ascii="Times New Roman" w:hAnsi="Times New Roman"/>
          <w:noProof/>
          <w:color w:val="000000"/>
          <w:sz w:val="28"/>
          <w:szCs w:val="28"/>
        </w:rPr>
        <w:lastRenderedPageBreak/>
        <w:t>понимания содержательной стороны высказывания и формирование умения составлять различные варианты рассказов.</w:t>
      </w:r>
    </w:p>
    <w:p w:rsidR="00577348" w:rsidRPr="00FE4DA1" w:rsidRDefault="00577348" w:rsidP="00577348">
      <w:pPr>
        <w:spacing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t>6. Ожидаемые результаты коррекционно – развивающего обучения</w:t>
      </w:r>
      <w:r w:rsidRPr="00FE4DA1">
        <w:rPr>
          <w:rFonts w:ascii="Times New Roman" w:hAnsi="Times New Roman" w:cs="Times New Roman"/>
          <w:sz w:val="28"/>
          <w:szCs w:val="28"/>
        </w:rPr>
        <w:t>. К концу обучения учащиеся должны знать: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-454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Типы речи (повествование, описание, рассуждение);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-454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Структуру  и  правила построения повествовательного текста;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-454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Части повествовательного текста (начало, основная часть, концовка);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-454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Структуру  и  правила построения описательного текста;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0" w:right="57" w:firstLine="2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Правила  смысловой (содержательной) и языковой (лексико – синтаксической) организации связного сообщения;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0" w:right="57" w:firstLine="2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Средства межфразовой связи (личные, указательные местоимения; наречия, обозначающие место и время действия (тут, там, тогда и др.); текстовые синонимы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77348" w:rsidRPr="00FE4DA1" w:rsidRDefault="00577348" w:rsidP="00577348">
      <w:pPr>
        <w:spacing w:line="240" w:lineRule="auto"/>
        <w:ind w:left="255" w:right="57" w:firstLine="4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К концу обучения ученики  должны уметь: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-454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i/>
          <w:sz w:val="28"/>
          <w:szCs w:val="28"/>
        </w:rPr>
        <w:t>Строить различные виды синтаксических конструкций, а именно</w:t>
      </w:r>
      <w:r w:rsidRPr="00FE4DA1">
        <w:rPr>
          <w:rFonts w:ascii="Times New Roman" w:hAnsi="Times New Roman" w:cs="Times New Roman"/>
          <w:sz w:val="28"/>
          <w:szCs w:val="28"/>
        </w:rPr>
        <w:t>: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словосочетания по типу согласования и управления;</w:t>
      </w:r>
    </w:p>
    <w:p w:rsidR="00577348" w:rsidRPr="00FE4DA1" w:rsidRDefault="00577348" w:rsidP="00577348">
      <w:pPr>
        <w:spacing w:line="240" w:lineRule="auto"/>
        <w:ind w:right="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предложения по данным словам и словосочетаниям; по вопросам с опорным словом и без него и др.;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распространять и сокращать предложения;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 находить предложения в сплошном тексте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-454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i/>
          <w:sz w:val="28"/>
          <w:szCs w:val="28"/>
        </w:rPr>
        <w:t>Узнавать существенные признаки связного высказывания, сравнивая</w:t>
      </w:r>
      <w:r w:rsidRPr="00FE4DA1">
        <w:rPr>
          <w:rFonts w:ascii="Times New Roman" w:hAnsi="Times New Roman" w:cs="Times New Roman"/>
          <w:sz w:val="28"/>
          <w:szCs w:val="28"/>
        </w:rPr>
        <w:t>: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текст и набор предложений;</w:t>
      </w:r>
    </w:p>
    <w:p w:rsidR="00577348" w:rsidRPr="00FE4DA1" w:rsidRDefault="00577348" w:rsidP="00577348">
      <w:pPr>
        <w:spacing w:line="240" w:lineRule="auto"/>
        <w:ind w:right="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текст и его искаженные варианты (пропуск начала, середины, конца текста; добавление в те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кст сл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>ов и предложений не по теме; отсутствие слов и предложений, раскрывающих основную тему рассказа).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-454" w:right="57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DA1">
        <w:rPr>
          <w:rFonts w:ascii="Times New Roman" w:hAnsi="Times New Roman" w:cs="Times New Roman"/>
          <w:i/>
          <w:sz w:val="28"/>
          <w:szCs w:val="28"/>
        </w:rPr>
        <w:t>Анализировать текст: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распознавать вид текста (повествование, описание, рассуждение);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определять тему и основную мысль текста;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делить текст на части;</w:t>
      </w:r>
    </w:p>
    <w:p w:rsidR="00577348" w:rsidRPr="00FE4DA1" w:rsidRDefault="00577348" w:rsidP="00577348">
      <w:pPr>
        <w:spacing w:line="240" w:lineRule="auto"/>
        <w:ind w:right="57" w:firstLine="2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</w:t>
      </w:r>
      <w:r w:rsidRPr="00FE4DA1">
        <w:rPr>
          <w:rFonts w:ascii="Times New Roman" w:hAnsi="Times New Roman" w:cs="Times New Roman"/>
          <w:sz w:val="28"/>
          <w:szCs w:val="28"/>
        </w:rPr>
        <w:tab/>
        <w:t>устанавливать связь между частями текста (восстанавливать деформированный повествовательный  текст из трёх частей);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определять последовательность и связность предложений в тексте;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устанавливать смысловую зависимость между предложениями;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озаглавливать текст с опорой на тему или его основную мысль;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- составлять план связного высказывания 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-454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i/>
          <w:sz w:val="28"/>
          <w:szCs w:val="28"/>
        </w:rPr>
        <w:t>Самостоятельно строить связные высказывания</w:t>
      </w:r>
      <w:r w:rsidRPr="00FE4DA1">
        <w:rPr>
          <w:rFonts w:ascii="Times New Roman" w:hAnsi="Times New Roman" w:cs="Times New Roman"/>
          <w:sz w:val="28"/>
          <w:szCs w:val="28"/>
        </w:rPr>
        <w:t>: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определять замысел высказывания;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программировать смысловую структуру высказывания;</w:t>
      </w:r>
    </w:p>
    <w:p w:rsidR="00577348" w:rsidRPr="00FE4DA1" w:rsidRDefault="00577348" w:rsidP="00577348">
      <w:pPr>
        <w:spacing w:line="240" w:lineRule="auto"/>
        <w:ind w:right="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устанавливать последовательность  развёртывания высказывания (план);</w:t>
      </w:r>
    </w:p>
    <w:p w:rsidR="00577348" w:rsidRPr="00FE4DA1" w:rsidRDefault="00577348" w:rsidP="00577348">
      <w:pPr>
        <w:spacing w:line="240" w:lineRule="auto"/>
        <w:ind w:left="255" w:right="57" w:firstLine="4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отбирать языковые средства, необходимые для построения высказывания в тех или иных целях общения (доказательство, рассуждение, передача содержания текста, сюжетной картинки);</w:t>
      </w:r>
    </w:p>
    <w:p w:rsidR="00577348" w:rsidRPr="00FE4DA1" w:rsidRDefault="00577348" w:rsidP="00577348">
      <w:pPr>
        <w:spacing w:line="240" w:lineRule="auto"/>
        <w:ind w:right="57" w:firstLine="2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lastRenderedPageBreak/>
        <w:t>- составлять и записывать небольшой текст по картине, серии картин, на заданную тему, по наблюдениям;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 - составлять рассказ по заданному началу, середине, концу;</w:t>
      </w:r>
    </w:p>
    <w:p w:rsidR="00577348" w:rsidRPr="00FE4DA1" w:rsidRDefault="00577348" w:rsidP="00577348">
      <w:pPr>
        <w:spacing w:line="240" w:lineRule="auto"/>
        <w:ind w:right="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писать изложения по коллективно или самостоятельно составленному плану.</w:t>
      </w:r>
    </w:p>
    <w:p w:rsidR="00577348" w:rsidRPr="00FE4DA1" w:rsidRDefault="00577348" w:rsidP="00577348">
      <w:pPr>
        <w:numPr>
          <w:ilvl w:val="0"/>
          <w:numId w:val="5"/>
        </w:numPr>
        <w:spacing w:line="240" w:lineRule="auto"/>
        <w:ind w:left="-454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i/>
          <w:sz w:val="28"/>
          <w:szCs w:val="28"/>
        </w:rPr>
        <w:t>Вести диалоги по учебной теме</w:t>
      </w:r>
      <w:r w:rsidRPr="00FE4DA1">
        <w:rPr>
          <w:rFonts w:ascii="Times New Roman" w:hAnsi="Times New Roman" w:cs="Times New Roman"/>
          <w:sz w:val="28"/>
          <w:szCs w:val="28"/>
        </w:rPr>
        <w:t>: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самостоятельно формулировать и задавать вопросы;</w:t>
      </w:r>
    </w:p>
    <w:p w:rsidR="00577348" w:rsidRPr="00FE4DA1" w:rsidRDefault="00577348" w:rsidP="00577348">
      <w:pPr>
        <w:spacing w:line="240" w:lineRule="auto"/>
        <w:ind w:left="-454" w:right="57" w:firstLine="11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сравнивать, обобщать и делать вывод, доказывать и рассуждать.</w:t>
      </w:r>
    </w:p>
    <w:p w:rsidR="00577348" w:rsidRPr="00FE4DA1" w:rsidRDefault="00577348" w:rsidP="00577348">
      <w:pPr>
        <w:numPr>
          <w:ilvl w:val="0"/>
          <w:numId w:val="6"/>
        </w:numPr>
        <w:spacing w:after="0" w:line="240" w:lineRule="auto"/>
        <w:ind w:left="0" w:right="57" w:firstLine="2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Формировать умение вычленять главное и второстепенное в объекте, сравнивать его  с другими объектами, выделять в них общее и различия;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t>7.Формирование универсальных учебных действий: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4DA1">
        <w:rPr>
          <w:rFonts w:ascii="Times New Roman" w:eastAsia="Calibri" w:hAnsi="Times New Roman" w:cs="Times New Roman"/>
          <w:b/>
          <w:sz w:val="28"/>
          <w:szCs w:val="28"/>
        </w:rPr>
        <w:t>личностные учебные действия: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>а) самоопределение (мотивация учения)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смыслообразования</w:t>
      </w:r>
      <w:proofErr w:type="spellEnd"/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в) нравственно-этическое оценивание (оценивание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усваемого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содержания</w:t>
      </w:r>
      <w:proofErr w:type="gramStart"/>
      <w:r w:rsidRPr="00FE4DA1">
        <w:rPr>
          <w:rFonts w:ascii="Times New Roman" w:eastAsia="Calibri" w:hAnsi="Times New Roman" w:cs="Times New Roman"/>
          <w:sz w:val="28"/>
          <w:szCs w:val="28"/>
        </w:rPr>
        <w:t>,и</w:t>
      </w:r>
      <w:proofErr w:type="gramEnd"/>
      <w:r w:rsidRPr="00FE4DA1">
        <w:rPr>
          <w:rFonts w:ascii="Times New Roman" w:eastAsia="Calibri" w:hAnsi="Times New Roman" w:cs="Times New Roman"/>
          <w:sz w:val="28"/>
          <w:szCs w:val="28"/>
        </w:rPr>
        <w:t>сходя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из социальных и личностных ценностей)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4DA1">
        <w:rPr>
          <w:rFonts w:ascii="Times New Roman" w:eastAsia="Calibri" w:hAnsi="Times New Roman" w:cs="Times New Roman"/>
          <w:b/>
          <w:sz w:val="28"/>
          <w:szCs w:val="28"/>
        </w:rPr>
        <w:t>познавательные учебные действия: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общеучебные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(формулирование познавательной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цели</w:t>
      </w:r>
      <w:proofErr w:type="gramStart"/>
      <w:r w:rsidRPr="00FE4DA1">
        <w:rPr>
          <w:rFonts w:ascii="Times New Roman" w:eastAsia="Calibri" w:hAnsi="Times New Roman" w:cs="Times New Roman"/>
          <w:sz w:val="28"/>
          <w:szCs w:val="28"/>
        </w:rPr>
        <w:t>,п</w:t>
      </w:r>
      <w:proofErr w:type="gramEnd"/>
      <w:r w:rsidRPr="00FE4DA1">
        <w:rPr>
          <w:rFonts w:ascii="Times New Roman" w:eastAsia="Calibri" w:hAnsi="Times New Roman" w:cs="Times New Roman"/>
          <w:sz w:val="28"/>
          <w:szCs w:val="28"/>
        </w:rPr>
        <w:t>оиск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и выделение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информации,моделирование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>б) логические (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анализ</w:t>
      </w:r>
      <w:proofErr w:type="gramStart"/>
      <w:r w:rsidRPr="00FE4DA1">
        <w:rPr>
          <w:rFonts w:ascii="Times New Roman" w:eastAsia="Calibri" w:hAnsi="Times New Roman" w:cs="Times New Roman"/>
          <w:sz w:val="28"/>
          <w:szCs w:val="28"/>
        </w:rPr>
        <w:t>,с</w:t>
      </w:r>
      <w:proofErr w:type="gramEnd"/>
      <w:r w:rsidRPr="00FE4DA1">
        <w:rPr>
          <w:rFonts w:ascii="Times New Roman" w:eastAsia="Calibri" w:hAnsi="Times New Roman" w:cs="Times New Roman"/>
          <w:sz w:val="28"/>
          <w:szCs w:val="28"/>
        </w:rPr>
        <w:t>интез,классификация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объектов,построение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логической цепи рассуждений и т.д.)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4DA1">
        <w:rPr>
          <w:rFonts w:ascii="Times New Roman" w:eastAsia="Calibri" w:hAnsi="Times New Roman" w:cs="Times New Roman"/>
          <w:b/>
          <w:sz w:val="28"/>
          <w:szCs w:val="28"/>
        </w:rPr>
        <w:t>коммуникативные учебные действия: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а) планирование (определение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цели</w:t>
      </w:r>
      <w:proofErr w:type="gramStart"/>
      <w:r w:rsidRPr="00FE4DA1">
        <w:rPr>
          <w:rFonts w:ascii="Times New Roman" w:eastAsia="Calibri" w:hAnsi="Times New Roman" w:cs="Times New Roman"/>
          <w:sz w:val="28"/>
          <w:szCs w:val="28"/>
        </w:rPr>
        <w:t>,с</w:t>
      </w:r>
      <w:proofErr w:type="gramEnd"/>
      <w:r w:rsidRPr="00FE4DA1">
        <w:rPr>
          <w:rFonts w:ascii="Times New Roman" w:eastAsia="Calibri" w:hAnsi="Times New Roman" w:cs="Times New Roman"/>
          <w:sz w:val="28"/>
          <w:szCs w:val="28"/>
        </w:rPr>
        <w:t>пособов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взаимодействия)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>б) постановка вопросов (сотрудничество в поиске и сборе информации)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>в) управление поведением партнера точностью выражать свои  мысли (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контроль</w:t>
      </w:r>
      <w:proofErr w:type="gramStart"/>
      <w:r w:rsidRPr="00FE4DA1">
        <w:rPr>
          <w:rFonts w:ascii="Times New Roman" w:eastAsia="Calibri" w:hAnsi="Times New Roman" w:cs="Times New Roman"/>
          <w:sz w:val="28"/>
          <w:szCs w:val="28"/>
        </w:rPr>
        <w:t>,к</w:t>
      </w:r>
      <w:proofErr w:type="gramEnd"/>
      <w:r w:rsidRPr="00FE4DA1">
        <w:rPr>
          <w:rFonts w:ascii="Times New Roman" w:eastAsia="Calibri" w:hAnsi="Times New Roman" w:cs="Times New Roman"/>
          <w:sz w:val="28"/>
          <w:szCs w:val="28"/>
        </w:rPr>
        <w:t>оррекция,точность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и полнота выражений своих мыслей)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4DA1">
        <w:rPr>
          <w:rFonts w:ascii="Times New Roman" w:eastAsia="Calibri" w:hAnsi="Times New Roman" w:cs="Times New Roman"/>
          <w:b/>
          <w:sz w:val="28"/>
          <w:szCs w:val="28"/>
        </w:rPr>
        <w:t>регулятивные учебные действия: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>а) целеполагание (постановка учебной задачи на основе уже известного и еще неизвестного материала)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>б) планирование (определение последовательности цели, составление плана действий)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>в) прогнозирование (предвосхищение результатами уровня усвоения)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>г) контроль (в форме сличения способа действия и его результата с заданным эталоном)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lastRenderedPageBreak/>
        <w:t>д) коррекция (внесение дополнений и изменений в план и способ действия в случае расхождения эталона)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е) оценка (выделение и осознание учащимися того что уже усвоено и что еще подлежит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усвоению</w:t>
      </w:r>
      <w:proofErr w:type="gramStart"/>
      <w:r w:rsidRPr="00FE4DA1">
        <w:rPr>
          <w:rFonts w:ascii="Times New Roman" w:eastAsia="Calibri" w:hAnsi="Times New Roman" w:cs="Times New Roman"/>
          <w:sz w:val="28"/>
          <w:szCs w:val="28"/>
        </w:rPr>
        <w:t>,о</w:t>
      </w:r>
      <w:proofErr w:type="gramEnd"/>
      <w:r w:rsidRPr="00FE4DA1">
        <w:rPr>
          <w:rFonts w:ascii="Times New Roman" w:eastAsia="Calibri" w:hAnsi="Times New Roman" w:cs="Times New Roman"/>
          <w:sz w:val="28"/>
          <w:szCs w:val="28"/>
        </w:rPr>
        <w:t>сознание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качества и уровня усвоения)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ё) волевая </w:t>
      </w:r>
      <w:proofErr w:type="spellStart"/>
      <w:r w:rsidRPr="00FE4DA1">
        <w:rPr>
          <w:rFonts w:ascii="Times New Roman" w:eastAsia="Calibri" w:hAnsi="Times New Roman" w:cs="Times New Roman"/>
          <w:sz w:val="28"/>
          <w:szCs w:val="28"/>
        </w:rPr>
        <w:t>саморегуляция</w:t>
      </w:r>
      <w:proofErr w:type="spellEnd"/>
      <w:r w:rsidRPr="00FE4DA1">
        <w:rPr>
          <w:rFonts w:ascii="Times New Roman" w:eastAsia="Calibri" w:hAnsi="Times New Roman" w:cs="Times New Roman"/>
          <w:sz w:val="28"/>
          <w:szCs w:val="28"/>
        </w:rPr>
        <w:t xml:space="preserve"> (способность к мобилизации сил и энергии).</w:t>
      </w:r>
    </w:p>
    <w:p w:rsidR="00577348" w:rsidRPr="00FE4DA1" w:rsidRDefault="00577348" w:rsidP="00577348">
      <w:pPr>
        <w:spacing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E4DA1">
        <w:rPr>
          <w:rFonts w:ascii="Times New Roman" w:eastAsia="Calibri" w:hAnsi="Times New Roman" w:cs="Times New Roman"/>
          <w:b/>
          <w:i/>
          <w:sz w:val="28"/>
          <w:szCs w:val="28"/>
        </w:rPr>
        <w:t>8. Способы проверки умений и навыков учащихся</w:t>
      </w:r>
    </w:p>
    <w:p w:rsidR="00577348" w:rsidRPr="00FE4DA1" w:rsidRDefault="00577348" w:rsidP="00577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DA1">
        <w:rPr>
          <w:rFonts w:ascii="Times New Roman" w:hAnsi="Times New Roman" w:cs="Times New Roman"/>
          <w:b/>
          <w:sz w:val="28"/>
          <w:szCs w:val="28"/>
        </w:rPr>
        <w:t>Сводная таблица по видам контроля</w:t>
      </w:r>
    </w:p>
    <w:p w:rsidR="00577348" w:rsidRPr="00FE4DA1" w:rsidRDefault="00577348" w:rsidP="0057734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875"/>
        <w:gridCol w:w="1842"/>
        <w:gridCol w:w="1276"/>
        <w:gridCol w:w="1418"/>
      </w:tblGrid>
      <w:tr w:rsidR="00577348" w:rsidRPr="00FE4DA1" w:rsidTr="00520ABE">
        <w:trPr>
          <w:trHeight w:val="870"/>
        </w:trPr>
        <w:tc>
          <w:tcPr>
            <w:tcW w:w="2880" w:type="dxa"/>
          </w:tcPr>
          <w:p w:rsidR="00577348" w:rsidRPr="00FE4DA1" w:rsidRDefault="00577348" w:rsidP="00520A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Виды контроля</w:t>
            </w:r>
          </w:p>
        </w:tc>
        <w:tc>
          <w:tcPr>
            <w:tcW w:w="1875" w:type="dxa"/>
          </w:tcPr>
          <w:p w:rsidR="00577348" w:rsidRPr="00FE4DA1" w:rsidRDefault="00577348" w:rsidP="00520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  <w:p w:rsidR="00577348" w:rsidRPr="00FE4DA1" w:rsidRDefault="00577348" w:rsidP="00520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577348" w:rsidRPr="00FE4DA1" w:rsidRDefault="00577348" w:rsidP="00520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  <w:p w:rsidR="00577348" w:rsidRPr="00FE4DA1" w:rsidRDefault="00577348" w:rsidP="00520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577348" w:rsidRPr="00FE4DA1" w:rsidRDefault="00577348" w:rsidP="00520A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577348" w:rsidRPr="00FE4DA1" w:rsidRDefault="00577348" w:rsidP="00520A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77348" w:rsidRPr="00FE4DA1" w:rsidRDefault="00577348" w:rsidP="00520A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577348" w:rsidRPr="00FE4DA1" w:rsidTr="00520A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8" w:rsidRPr="00FE4DA1" w:rsidRDefault="00577348" w:rsidP="00520A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диагностик речи и письма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8" w:rsidRPr="00FE4DA1" w:rsidRDefault="00577348" w:rsidP="00520A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8" w:rsidRPr="00FE4DA1" w:rsidRDefault="00577348" w:rsidP="00520A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8" w:rsidRPr="00FE4DA1" w:rsidRDefault="00577348" w:rsidP="00520A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8" w:rsidRPr="00FE4DA1" w:rsidRDefault="00577348" w:rsidP="00520A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7348" w:rsidRPr="00FE4DA1" w:rsidRDefault="00577348" w:rsidP="0057734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77348" w:rsidRPr="00FE4DA1" w:rsidRDefault="00577348" w:rsidP="005773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Календарно – </w:t>
      </w:r>
      <w:r w:rsidR="0032230B">
        <w:rPr>
          <w:rFonts w:ascii="Times New Roman" w:hAnsi="Times New Roman" w:cs="Times New Roman"/>
          <w:b/>
          <w:i/>
          <w:sz w:val="28"/>
          <w:szCs w:val="28"/>
        </w:rPr>
        <w:t>тематическое планирование на …</w:t>
      </w:r>
      <w:proofErr w:type="spellStart"/>
      <w:r w:rsidRPr="00FE4DA1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gramStart"/>
      <w:r w:rsidRPr="00FE4DA1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Pr="00FE4DA1">
        <w:rPr>
          <w:rFonts w:ascii="Times New Roman" w:hAnsi="Times New Roman" w:cs="Times New Roman"/>
          <w:b/>
          <w:i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850"/>
        <w:gridCol w:w="1276"/>
        <w:gridCol w:w="1559"/>
        <w:gridCol w:w="2092"/>
      </w:tblGrid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sz w:val="28"/>
                <w:szCs w:val="28"/>
              </w:rPr>
              <w:t>Кол-во час</w:t>
            </w: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DA1">
              <w:rPr>
                <w:rFonts w:ascii="Times New Roman" w:hAnsi="Times New Roman" w:cs="Times New Roman"/>
                <w:sz w:val="28"/>
                <w:szCs w:val="28"/>
              </w:rPr>
              <w:t>Предпол</w:t>
            </w:r>
            <w:proofErr w:type="spellEnd"/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DA1">
              <w:rPr>
                <w:rFonts w:ascii="Times New Roman" w:hAnsi="Times New Roman" w:cs="Times New Roman"/>
                <w:sz w:val="28"/>
                <w:szCs w:val="28"/>
              </w:rPr>
              <w:t>Фактич</w:t>
            </w:r>
            <w:proofErr w:type="spellEnd"/>
            <w:r w:rsidRPr="00FE4D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DA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Вводно – организационное занятие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Речь. Виды речи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Слово, словосочетание,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картинке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Деформированные предложения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Выделение признаков связного текста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Текст – повествование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Деформированный текст – повествование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Устное сочинение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 – описание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Устное сочинение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 – рассуждение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Устное сочинение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– повествование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– описание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комбинированного текста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– рассуждение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с творческим заданием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Сочинение  - повествование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Сочинение – повествование с элементами описания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Сочинение – описание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68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Редактирование сочинений</w:t>
            </w:r>
          </w:p>
        </w:tc>
        <w:tc>
          <w:tcPr>
            <w:tcW w:w="85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348" w:rsidRPr="00FE4DA1" w:rsidRDefault="00577348" w:rsidP="0057734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E4DA1" w:rsidRDefault="00FE4DA1" w:rsidP="005773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DA1" w:rsidRDefault="00FE4DA1" w:rsidP="005773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DA1" w:rsidRDefault="00FE4DA1" w:rsidP="005773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348" w:rsidRPr="00FE4DA1" w:rsidRDefault="00577348" w:rsidP="0057734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логопедических занятий</w:t>
      </w:r>
    </w:p>
    <w:tbl>
      <w:tblPr>
        <w:tblStyle w:val="1"/>
        <w:tblW w:w="11122" w:type="dxa"/>
        <w:tblInd w:w="-1168" w:type="dxa"/>
        <w:tblLook w:val="04A0" w:firstRow="1" w:lastRow="0" w:firstColumn="1" w:lastColumn="0" w:noHBand="0" w:noVBand="1"/>
      </w:tblPr>
      <w:tblGrid>
        <w:gridCol w:w="571"/>
        <w:gridCol w:w="2169"/>
        <w:gridCol w:w="949"/>
        <w:gridCol w:w="2349"/>
        <w:gridCol w:w="2470"/>
        <w:gridCol w:w="2614"/>
      </w:tblGrid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Нормализация учебной деятельности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Вводно-организационное занятие.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Правила речи.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Речевое дыхание, темп речи, громкость голоса. 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Наречия: быстро, внимательно,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громче, тише. 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внимания самоконтроля.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Речь. Виды речи.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Речь письменная и устная.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Интонационные границы предложения.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Границы предложения на письме.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Речевая этика.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Устное и письменное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поздравление, просьбы, извинения.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Письмо, телеграмма.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Работа над темпом, громкостью речи.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rPr>
          <w:trHeight w:val="2074"/>
        </w:trPr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имя прилагательное,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местоимение,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Постановка вопроса.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ода имени сущ.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Соотнесение сущ.  Местоимением.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Основа предложения.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памяти, мышления, внимания.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 Смысловое содержание,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значение слова.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Однозначные,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Омонимы, синонимы,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антонимы.                          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Нахождение и объяснен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начения в предложении. слов-синонимов, слов-омонимов, подбор слов-антонимов.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многозначными</w:t>
            </w:r>
            <w:proofErr w:type="gramEnd"/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словами.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слухового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вербального анализа и синтеза слоговой структуры слова. Пополнение  словаря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Согласование,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управление,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примыкание.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Главное, зависимое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слово. Предлоги.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формы главного и зависим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лова в словосочетании.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рямого и переносного значения слов в словосочетаниях.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представлений,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интереса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языковым явлением.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Предложение, как смысловая и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грамматическая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единица речи.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Простые, сложные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предложения.     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Деление сложных предложений  на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. Простые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соединённые между собой союзным  и бессоюзным способом.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Конструи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сложных предложений по схеме.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Границы предложения.  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логического мышления, памяти на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линейный  ряд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Слово, словосочетание,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понятий «слово», «словосочетание»,  «предложение».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минимальная единица речи, представляющая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собой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оед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. слов или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словосочет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существ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ризнаков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 на основе цвета, формы,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велич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предложений  из потока речи. 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слухового, вербального анализа предложения. Определение кол-ва слов в предложении.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Виды предложений.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 цели высказывания.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 эмоциональной окраске.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Смысловая и интонационная законченность предложений.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Повествовательное,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вопросительное, восклицательное,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побудительное предложение.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Правила обозначения границ предложения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а письме.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сообразительности.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Умение выстраивать логические цепочки.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Грамматическое оформление предложений.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 Границы предложения.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из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данных в правильной грамматической форме, в начальной форме.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Полные и краткие ответы на вопросы.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внимания.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картинке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полных и кратких предложений с использованием опорных слов и схем. Грамматическое оформление предложений.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Полные и краткие предложения по картинке. Обозначение границ предложения.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Пополнение и активизация словаря.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занятиям.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Деформированное предложение.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Речевые и логические ошибки в предложении.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Грамматическое оформление предложения.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Редактирование предложения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правильного порядка слов в предложении.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неполного предложения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пропущенными предлогами.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ритма, формирование умения находить рифму с учетом стихотворного размера.</w:t>
            </w:r>
          </w:p>
        </w:tc>
      </w:tr>
      <w:tr w:rsidR="00577348" w:rsidRPr="00FE4DA1" w:rsidTr="00520ABE">
        <w:tc>
          <w:tcPr>
            <w:tcW w:w="571" w:type="dxa"/>
            <w:tcBorders>
              <w:bottom w:val="nil"/>
              <w:right w:val="single" w:sz="4" w:space="0" w:color="auto"/>
            </w:tcBorders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169" w:type="dxa"/>
            <w:tcBorders>
              <w:left w:val="single" w:sz="4" w:space="0" w:color="auto"/>
              <w:bottom w:val="nil"/>
            </w:tcBorders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Деление сплошного текста на предложения</w:t>
            </w:r>
          </w:p>
        </w:tc>
        <w:tc>
          <w:tcPr>
            <w:tcW w:w="949" w:type="dxa"/>
            <w:vMerge w:val="restart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Приемы выделения предложений из сплошного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бозначение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границ предложения на письме.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 w:val="restart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Восприятия сплошного не пунктированного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текста. Нахождение границ каждого предложения.</w:t>
            </w:r>
          </w:p>
        </w:tc>
        <w:tc>
          <w:tcPr>
            <w:tcW w:w="2614" w:type="dxa"/>
            <w:vMerge w:val="restart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исследовательской деятельности, наблюдательности.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памяти, логического мышления.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 – оценочных действий.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bottom w:val="single" w:sz="4" w:space="0" w:color="auto"/>
            </w:tcBorders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9" w:type="dxa"/>
            <w:tcBorders>
              <w:top w:val="single" w:sz="4" w:space="0" w:color="auto"/>
              <w:right w:val="single" w:sz="4" w:space="0" w:color="auto"/>
            </w:tcBorders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Выделение признаков связного текста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Понятие «текст»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Дифференциация понятий «текст» - «набор предложений», «текст и его деформированные варианты»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признаков связного текста, смысловая связь предложений в тексте. 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причинно – следственных, временных  связей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Понятие «диалогическая» - «монологическая» речь. Определение темы текста. Определение основной мысли текста.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и толкование семантики слов, употреблённых в контексте.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логико – грамматических конструкций.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 - повествование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Понятие «текст цепной структуры»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Схема построения повествовательного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Деление текста на части.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частей в тексте. Составление плана рассказа.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Пересказ (последовательный, краткий) повествовательного текста с опорой на серию сюжетных картин,  опорные слова, план рассказа, пиктограммы.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текстовых синонимов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вербальной, ассоциативной памяти. Формирование причинно – следственных, временных  связей.</w:t>
            </w:r>
          </w:p>
        </w:tc>
      </w:tr>
      <w:tr w:rsidR="00577348" w:rsidRPr="00FE4DA1" w:rsidTr="00520ABE">
        <w:trPr>
          <w:trHeight w:val="3446"/>
        </w:trPr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Деформированный текст - повествование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 и раскрытие темы,  основной мысли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последовательности событий  по обозначенному началу, середине, концу. Составление плана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пересказ восстановленного текста с опорой на составленный  план, пиктограммы.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в речи указателей начала рассказа (« однажды, как-то раз, сначала»), его продолжения («затем, потом, вдруг, неожиданно) и конца</w:t>
            </w:r>
            <w:proofErr w:type="gramEnd"/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Пополнение и активизация словаря.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причинно – следственных связей.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планирующей и регулятивной функции речи.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Устное сочинение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развёрнутого высказывания.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смысловой структуры высказывания. Установление связности и последовательности высказывания.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Рассказ  по вопросам, серии картин, опорным словам, графическим схемам, представлению.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адекватных замыслу высказывания.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 – оценочных действий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планирующей, коммуникативной функции речи.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 - описание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«текст параллельной структуры» Схема построения описательного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Сравнение описательного текста с его некомплектным вариантом.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Понятие «совокупность признаков и свой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едмета» Составление графического плана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Пересказ описательного текста с опорой на графический план, опорные слова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с перцептивной семантикой (увидел, услышал, заметил, почувствовал), прилагательных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личных и указательных местоимений.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исследовательской деятельности, наблюдательности.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Пополнение и активизация словаря.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интеллектуальной функции речи.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Устное сочинение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высказывания. Программирование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смысловой структуры высказывания. Установление связности и последовательности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Повествовательный рассказ с элементами описания по картине с опорой на графический план. Выбор языковых средств адекватных замыслу высказывания.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 – оценочных действий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планирующей и коммуникативной функции речи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Текст - рассуждение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Понятие «текст – рассуждение»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Схема построения рассуждения.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признаки текста – рассуждения.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темы и основной мысли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Деление текста на части.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текста. </w:t>
            </w:r>
            <w:proofErr w:type="spell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текста по плану, опорным словам.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текстовых синонимов, слов – доказательств (следовательно, так как, потому, в- третьих и т.д.)</w:t>
            </w:r>
            <w:proofErr w:type="gramEnd"/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Анализ причинно – следственных связей.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Пополнение и активизация словаря.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вербальной памяти, логического мышления.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Устное сочинение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темы высказывания.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смысловой структуры высказывания. Установление связности и последовательности высказывания.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Повествовательный рассказ с элементами рассуждения по картине, серии картин с опорой на план.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в речи  слов – доказательств (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– первых, во – вторых, потому что, следовательно).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произвольности, логического мышления.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функции речи.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 (итоговое)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Дифференциация типов текста (повествование, описание, рассуждение)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темы и основной мысли текста, последовательности событий.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Исправление ошибок в содержании и построении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Пересказ (запись) отредактированного текста по плану, опорным словам.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памяти, самоконтроля.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Сравнение, обобщение, вывод, доказательство.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- повествование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«изложение».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признаков текста. Структурный анализ текста, Составление плана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на основе зрительного, слухового восприятия текста по обобщённым вопросам, пунктам плана, опорным словам.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текстовых синонимов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объёма зрительной, слухоречевой памяти.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 – оценочных действий.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функции речи.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-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анализ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темы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предмета на основе совокупности его признаков и свойств.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графического плана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Изложение на основе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зрительного восприятия текста по графическому плану, опорным словам. Употребление текстовых синонимов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деятельности, наблюдательности.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памяти, логического мышления.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 – оценочных действий.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комбинированного текста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признаков текста. Структурный анализ текста. Определение темы и основной мысли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-  повествование с элементами описания на основе зрительного, слухового восприятия по краткому плану, опорным словам, по памяти.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текстовых синонимов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произвольности.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регулятивной и коммуникативной функций речи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- рассуждение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Признаки текста.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Анализ содержания и структуры текста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темы и основной мысли текста. Составление плана текста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на основе зрительного, слухового восприятия текста по плану, опорным словам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языковых средств: синонимов, доказательств (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 – первых, во – вторых, кроме того, поэтому, значит и т.д.)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Пополнение и активизация словаря.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 – оценочных действий, коммуникативной функции речи.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Изложение с творческим заданием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темы  и основной мысли текста. Восстановление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последовательности событий  по обозначенному началу.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изложение  восстановленного текста с опорой на составленный  план, ключевые слова. </w:t>
            </w:r>
            <w:proofErr w:type="gramStart"/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в речи указателей начала рассказа (« однажды, как-то раз, сначала»), его продолжения («затем, потом, вдруг, неожиданно) и конца</w:t>
            </w:r>
            <w:proofErr w:type="gramEnd"/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причинно - следственных связей, контрольно – оценочных действий.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Сочинение - повествование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Понятие «сочинение»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раскрытие  темы, основной мысли рассказа. Определение последовательности, связности  частей в рассказе.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Коллективное сочинение по вопросам по серии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картин,  сюжетной картине, ключевым словам с опорой на план. Выбор языковых средств адекватных замыслу высказывания.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планирующей, регулятивной и </w:t>
            </w: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функций речи.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Сочинение -  повествование с элементами описания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Определение и темы, основной мысли. Анализ структуры сочинения (вводная, основная, заключительная части) Составление плана.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Сочинение повествовательного текста с элементами описания по сюжетной картине, представлению, опорным словам, плану.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Употребление текстовых синонимов, глаголов с перцептивной семантикой, наречий, прилагательных.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планирующей, регулятивной и коммуникативной функций речи.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 – оценочных действий,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Сочинение -  описание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предмета на основе совокупности его признаков и свойств.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Анализ структуры сочинения. Составление плана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Сочинение  - описание на основе личного опыта, наблюдения с опорой на ключевые слова,  графический план. Выбор языковых средств адекватных замыслу высказывания.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исследовательской деятельности, наблюдательности.</w:t>
            </w:r>
          </w:p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самоконтроля.</w:t>
            </w:r>
          </w:p>
        </w:tc>
      </w:tr>
      <w:tr w:rsidR="00577348" w:rsidRPr="00FE4DA1" w:rsidTr="00520ABE">
        <w:tc>
          <w:tcPr>
            <w:tcW w:w="571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Редактирование сочинений (итоговое)</w:t>
            </w:r>
          </w:p>
        </w:tc>
        <w:tc>
          <w:tcPr>
            <w:tcW w:w="9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Дифференциация типов текста. Редактирование ошибок в содержании и построении текста.</w:t>
            </w:r>
          </w:p>
        </w:tc>
        <w:tc>
          <w:tcPr>
            <w:tcW w:w="2470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Осознанное овладение связным высказыванием на основе усвоения правил смысловой и лексико-синтаксической организации текстового сообщения.</w:t>
            </w:r>
          </w:p>
        </w:tc>
        <w:tc>
          <w:tcPr>
            <w:tcW w:w="2614" w:type="dxa"/>
          </w:tcPr>
          <w:p w:rsidR="00577348" w:rsidRPr="00FE4DA1" w:rsidRDefault="00577348" w:rsidP="0052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A1"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 – оценочных действий.</w:t>
            </w:r>
          </w:p>
        </w:tc>
      </w:tr>
    </w:tbl>
    <w:p w:rsidR="00577348" w:rsidRPr="00FE4DA1" w:rsidRDefault="00577348" w:rsidP="0057734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77348" w:rsidRPr="00FE4DA1" w:rsidRDefault="00577348" w:rsidP="0057734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77348" w:rsidRPr="00FE4DA1" w:rsidRDefault="00577348" w:rsidP="0057734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77348" w:rsidRPr="00FE4DA1" w:rsidRDefault="00577348" w:rsidP="0057734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77348" w:rsidRPr="00FE4DA1" w:rsidRDefault="00577348" w:rsidP="0057734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4DA1" w:rsidRDefault="00FE4DA1" w:rsidP="00FE4DA1">
      <w:pPr>
        <w:spacing w:line="240" w:lineRule="auto"/>
        <w:ind w:righ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7348" w:rsidRPr="00FE4DA1" w:rsidRDefault="00577348" w:rsidP="00FE4DA1">
      <w:pPr>
        <w:spacing w:line="240" w:lineRule="auto"/>
        <w:ind w:right="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lastRenderedPageBreak/>
        <w:t>11. Методическое обеспечение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1. Н.Г.Андреева. Логопедические занятия по развитию связной речи младших школьников. В 3-х ч. Ч 1. Устная связная речь. Лексика. 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>.: ВЛАДОС, 2006.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2. Н.Г.Андреева. Логопедические занятия по развитию связной речи младших школьников. В 3-х ч. Ч 2.Предложение. Текст. 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>.: ВЛАДОС, 2008.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4"/>
          <w:szCs w:val="24"/>
        </w:rPr>
        <w:t>3.  Н.Г.Андреева. Ло</w:t>
      </w:r>
      <w:r w:rsidRPr="00FE4DA1">
        <w:rPr>
          <w:rFonts w:ascii="Times New Roman" w:hAnsi="Times New Roman" w:cs="Times New Roman"/>
          <w:sz w:val="28"/>
          <w:szCs w:val="28"/>
        </w:rPr>
        <w:t xml:space="preserve">гопедические занятия по развитию связной речи младших школьников. В 3-х ч. Ч 3.Письменная связная речь. </w:t>
      </w:r>
      <w:proofErr w:type="gramStart"/>
      <w:r w:rsidRPr="00FE4DA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FE4DA1">
        <w:rPr>
          <w:rFonts w:ascii="Times New Roman" w:hAnsi="Times New Roman" w:cs="Times New Roman"/>
          <w:sz w:val="28"/>
          <w:szCs w:val="28"/>
        </w:rPr>
        <w:t>.: ВЛАДОС, 2010.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4. Т.П. Бессонова. Содержание и организация логопедической работы учителя – логопеда общеобразовательного учреждения. – М.: АПК и ППРО,2008.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5. В.К. Воробьёва. Методика развития связной речи у детей с системным недоразвитием речи.- М.: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транзиткнига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, 2006.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6. Л.П.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Доблаев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. Логико – психологический анализ текста – Саратов, 1969.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7. Л.Н.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. Коррекция устной и письменной речи учащихся начальных классов – М.: ВЛАДОС, 2006.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8. Т.Г.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Рамзаева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.  Русский язык. 1-4 классы: программа для общеобразовательных учреждений.- М.: Дрофа, 2009.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9. И.Н.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. Коррекционное обучение школьников с нарушениями чтения и письма.- М.: АРКТИ, 2005.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10. Г.Я.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Солганик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. Стилистика текста. -  М.: Флинта; наука, 2000.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11. А.В.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. Коррекция нарушений речи у учащихся общеобразовательной школы.-  М.: Просвещение, 1979.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12. А.В.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>, Т.П. Бессонова. Обучаем читать и писать без  ошибок: Комплекс упражнений для работы учителей – логопедов с младшими школьниками по предупреждению и коррекции недостатков чтения и письма. – М.: АРКТИ, 2007.</w:t>
      </w:r>
    </w:p>
    <w:p w:rsidR="00577348" w:rsidRPr="00FE4DA1" w:rsidRDefault="00577348" w:rsidP="00577348">
      <w:pPr>
        <w:spacing w:line="240" w:lineRule="auto"/>
        <w:ind w:left="-170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577348" w:rsidRPr="00FE4DA1" w:rsidRDefault="00577348" w:rsidP="00577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348" w:rsidRPr="00FE4DA1" w:rsidRDefault="00577348" w:rsidP="00577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348" w:rsidRPr="00FE4DA1" w:rsidRDefault="00577348" w:rsidP="005773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77348" w:rsidRPr="00FE4DA1" w:rsidRDefault="00577348" w:rsidP="005773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4DA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Заключение</w:t>
      </w:r>
    </w:p>
    <w:p w:rsidR="00577348" w:rsidRPr="00FE4DA1" w:rsidRDefault="00577348" w:rsidP="005773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Эффективность всей коррекционной работы зависит от соблюдения специальных образовательных условий: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систематичность проведения занятий;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распределение их порядка нарастающей сложности;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подчиненность заданий выбранной цели;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 - чередование вариативности упражнений;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разнообразие организационных форм и методических приемов с учетом психолого – педагогических особенностей детей;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 - дозирование речевых, интеллектуальных и физических нагрузок;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 - соблюдение охранительного режима: осуществление индивидуального подхода к детям, учет личностных и характерологических особенностей детей.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>- формирование универсальных учебных действий: личностных, познавательных, коммуникативных, регуляторных.</w:t>
      </w:r>
    </w:p>
    <w:p w:rsidR="00577348" w:rsidRPr="00FE4DA1" w:rsidRDefault="00577348" w:rsidP="00577348">
      <w:pPr>
        <w:spacing w:line="360" w:lineRule="auto"/>
        <w:ind w:left="-39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DA1">
        <w:rPr>
          <w:rFonts w:ascii="Times New Roman" w:hAnsi="Times New Roman" w:cs="Times New Roman"/>
          <w:sz w:val="28"/>
          <w:szCs w:val="28"/>
        </w:rPr>
        <w:t xml:space="preserve">Целенаправленное формирование связной устной и письменной речи имеет важнейшее значение в общей системе логопедической работы с детьми младшего школьного возраста с </w:t>
      </w:r>
      <w:proofErr w:type="spellStart"/>
      <w:r w:rsidRPr="00FE4DA1">
        <w:rPr>
          <w:rFonts w:ascii="Times New Roman" w:hAnsi="Times New Roman" w:cs="Times New Roman"/>
          <w:sz w:val="28"/>
          <w:szCs w:val="28"/>
        </w:rPr>
        <w:t>нерезко</w:t>
      </w:r>
      <w:proofErr w:type="spellEnd"/>
      <w:r w:rsidRPr="00FE4DA1">
        <w:rPr>
          <w:rFonts w:ascii="Times New Roman" w:hAnsi="Times New Roman" w:cs="Times New Roman"/>
          <w:sz w:val="28"/>
          <w:szCs w:val="28"/>
        </w:rPr>
        <w:t xml:space="preserve"> выраженным общим недоразвитием  речи. Конечный результат обучения связной речи определяется, умением правильно и адекватно воспринимая и используя языковые единицы всех уровней, получить или передать логически последовательно информацию, как в устной, так и в письменной форме.</w:t>
      </w: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348" w:rsidRPr="00FE4DA1" w:rsidRDefault="00577348" w:rsidP="005773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B71" w:rsidRPr="00FE4DA1" w:rsidRDefault="00DD7B71">
      <w:pPr>
        <w:rPr>
          <w:rFonts w:ascii="Times New Roman" w:hAnsi="Times New Roman" w:cs="Times New Roman"/>
          <w:sz w:val="28"/>
          <w:szCs w:val="28"/>
        </w:rPr>
      </w:pPr>
    </w:p>
    <w:p w:rsidR="00C327B3" w:rsidRPr="00FE4DA1" w:rsidRDefault="00C327B3">
      <w:pPr>
        <w:rPr>
          <w:rFonts w:ascii="Times New Roman" w:hAnsi="Times New Roman" w:cs="Times New Roman"/>
          <w:sz w:val="28"/>
          <w:szCs w:val="28"/>
        </w:rPr>
      </w:pPr>
    </w:p>
    <w:p w:rsidR="00C327B3" w:rsidRPr="00FE4DA1" w:rsidRDefault="00C327B3">
      <w:pPr>
        <w:rPr>
          <w:rFonts w:ascii="Times New Roman" w:hAnsi="Times New Roman" w:cs="Times New Roman"/>
          <w:sz w:val="28"/>
          <w:szCs w:val="28"/>
        </w:rPr>
      </w:pPr>
    </w:p>
    <w:p w:rsidR="00C327B3" w:rsidRPr="00FE4DA1" w:rsidRDefault="00C327B3" w:rsidP="00C327B3">
      <w:pPr>
        <w:rPr>
          <w:rFonts w:ascii="Times New Roman" w:hAnsi="Times New Roman" w:cs="Times New Roman"/>
          <w:sz w:val="28"/>
          <w:szCs w:val="28"/>
        </w:rPr>
      </w:pPr>
    </w:p>
    <w:sectPr w:rsidR="00C327B3" w:rsidRPr="00FE4DA1" w:rsidSect="0021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37"/>
    <w:multiLevelType w:val="hybridMultilevel"/>
    <w:tmpl w:val="AAAC22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0E95136F"/>
    <w:multiLevelType w:val="hybridMultilevel"/>
    <w:tmpl w:val="98C899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7BD5BD2"/>
    <w:multiLevelType w:val="hybridMultilevel"/>
    <w:tmpl w:val="0ED6ADE2"/>
    <w:lvl w:ilvl="0" w:tplc="B76095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63BD8"/>
    <w:multiLevelType w:val="hybridMultilevel"/>
    <w:tmpl w:val="CFACB712"/>
    <w:lvl w:ilvl="0" w:tplc="EE388D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110D2"/>
    <w:multiLevelType w:val="hybridMultilevel"/>
    <w:tmpl w:val="DE82E03C"/>
    <w:lvl w:ilvl="0" w:tplc="D0F6F8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53D6D"/>
    <w:multiLevelType w:val="hybridMultilevel"/>
    <w:tmpl w:val="8902B4D6"/>
    <w:lvl w:ilvl="0" w:tplc="0419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348"/>
    <w:rsid w:val="0032230B"/>
    <w:rsid w:val="00572B55"/>
    <w:rsid w:val="00577348"/>
    <w:rsid w:val="009371F2"/>
    <w:rsid w:val="0099104B"/>
    <w:rsid w:val="009B2341"/>
    <w:rsid w:val="00C327B3"/>
    <w:rsid w:val="00D62247"/>
    <w:rsid w:val="00DA65B8"/>
    <w:rsid w:val="00DB3003"/>
    <w:rsid w:val="00DD26D4"/>
    <w:rsid w:val="00DD7B71"/>
    <w:rsid w:val="00FB1012"/>
    <w:rsid w:val="00F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348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577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7734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7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4612</Words>
  <Characters>26290</Characters>
  <Application>Microsoft Office Word</Application>
  <DocSecurity>0</DocSecurity>
  <Lines>219</Lines>
  <Paragraphs>61</Paragraphs>
  <ScaleCrop>false</ScaleCrop>
  <Company/>
  <LinksUpToDate>false</LinksUpToDate>
  <CharactersWithSpaces>30841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2</cp:lastModifiedBy>
  <cp:revision>12</cp:revision>
  <dcterms:created xsi:type="dcterms:W3CDTF">2011-05-05T16:55:00Z</dcterms:created>
  <dcterms:modified xsi:type="dcterms:W3CDTF">2012-11-12T11:47:00Z</dcterms:modified>
</cp:coreProperties>
</file>