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BA" w:rsidRPr="00E76E1A" w:rsidRDefault="003E7A43" w:rsidP="00ED7AEF">
      <w:pPr>
        <w:pStyle w:val="2"/>
        <w:jc w:val="center"/>
        <w:rPr>
          <w:color w:val="002060"/>
          <w:sz w:val="28"/>
          <w:szCs w:val="28"/>
        </w:rPr>
      </w:pPr>
      <w:r w:rsidRPr="00E76E1A">
        <w:rPr>
          <w:color w:val="002060"/>
          <w:sz w:val="28"/>
          <w:szCs w:val="28"/>
        </w:rPr>
        <w:t xml:space="preserve">Конспект </w:t>
      </w:r>
      <w:r w:rsidR="004F1D70" w:rsidRPr="00E76E1A">
        <w:rPr>
          <w:color w:val="002060"/>
          <w:sz w:val="28"/>
          <w:szCs w:val="28"/>
        </w:rPr>
        <w:t xml:space="preserve"> </w:t>
      </w:r>
      <w:r w:rsidR="00411D10" w:rsidRPr="00E76E1A">
        <w:rPr>
          <w:color w:val="002060"/>
          <w:sz w:val="28"/>
          <w:szCs w:val="28"/>
        </w:rPr>
        <w:t>урока</w:t>
      </w:r>
      <w:r w:rsidR="00EA2993" w:rsidRPr="00E76E1A">
        <w:rPr>
          <w:color w:val="002060"/>
          <w:sz w:val="28"/>
          <w:szCs w:val="28"/>
        </w:rPr>
        <w:t>-экскурсии</w:t>
      </w:r>
      <w:r w:rsidR="00411D10" w:rsidRPr="00E76E1A">
        <w:rPr>
          <w:color w:val="002060"/>
          <w:sz w:val="28"/>
          <w:szCs w:val="28"/>
        </w:rPr>
        <w:t xml:space="preserve"> для учащихся 3-и</w:t>
      </w:r>
      <w:r w:rsidR="00DA61BA" w:rsidRPr="00E76E1A">
        <w:rPr>
          <w:color w:val="002060"/>
          <w:sz w:val="28"/>
          <w:szCs w:val="28"/>
        </w:rPr>
        <w:t xml:space="preserve">х классов по коррекции </w:t>
      </w:r>
      <w:proofErr w:type="spellStart"/>
      <w:r w:rsidR="00DA61BA" w:rsidRPr="00E76E1A">
        <w:rPr>
          <w:color w:val="002060"/>
          <w:sz w:val="28"/>
          <w:szCs w:val="28"/>
        </w:rPr>
        <w:t>дизорфографии</w:t>
      </w:r>
      <w:proofErr w:type="spellEnd"/>
      <w:r w:rsidR="00DA61BA" w:rsidRPr="00E76E1A">
        <w:rPr>
          <w:color w:val="002060"/>
          <w:sz w:val="28"/>
          <w:szCs w:val="28"/>
        </w:rPr>
        <w:t xml:space="preserve"> с</w:t>
      </w:r>
      <w:r w:rsidR="00186E1C" w:rsidRPr="00E76E1A">
        <w:rPr>
          <w:color w:val="002060"/>
          <w:sz w:val="28"/>
          <w:szCs w:val="28"/>
        </w:rPr>
        <w:t xml:space="preserve"> применением </w:t>
      </w:r>
      <w:r w:rsidR="001D1CD8" w:rsidRPr="00E76E1A">
        <w:rPr>
          <w:color w:val="002060"/>
          <w:sz w:val="28"/>
          <w:szCs w:val="28"/>
        </w:rPr>
        <w:t xml:space="preserve">нетрадиционных форм урока, </w:t>
      </w:r>
      <w:r w:rsidR="00E76E1A">
        <w:rPr>
          <w:color w:val="002060"/>
          <w:sz w:val="28"/>
          <w:szCs w:val="28"/>
        </w:rPr>
        <w:t xml:space="preserve">технологии перспективно-опережающего обучения, </w:t>
      </w:r>
      <w:r w:rsidR="00DA61BA" w:rsidRPr="00E76E1A">
        <w:rPr>
          <w:color w:val="002060"/>
          <w:sz w:val="28"/>
          <w:szCs w:val="28"/>
        </w:rPr>
        <w:t>здоровье</w:t>
      </w:r>
      <w:r w:rsidR="00186E1C" w:rsidRPr="00E76E1A">
        <w:rPr>
          <w:color w:val="002060"/>
          <w:sz w:val="28"/>
          <w:szCs w:val="28"/>
        </w:rPr>
        <w:t xml:space="preserve"> </w:t>
      </w:r>
      <w:r w:rsidR="00DA61BA" w:rsidRPr="00E76E1A">
        <w:rPr>
          <w:color w:val="002060"/>
          <w:sz w:val="28"/>
          <w:szCs w:val="28"/>
        </w:rPr>
        <w:t xml:space="preserve">сберегающих технологий </w:t>
      </w:r>
      <w:r w:rsidR="004F1D70" w:rsidRPr="00E76E1A">
        <w:rPr>
          <w:color w:val="002060"/>
          <w:sz w:val="28"/>
          <w:szCs w:val="28"/>
        </w:rPr>
        <w:t xml:space="preserve">и ЭОР </w:t>
      </w:r>
      <w:r w:rsidR="00DA61BA" w:rsidRPr="00E76E1A">
        <w:rPr>
          <w:color w:val="002060"/>
          <w:sz w:val="28"/>
          <w:szCs w:val="28"/>
        </w:rPr>
        <w:t xml:space="preserve">по теме «Правописание  сложных слов» </w:t>
      </w:r>
    </w:p>
    <w:p w:rsidR="00DA61BA" w:rsidRPr="00E76E1A" w:rsidRDefault="00DA61BA" w:rsidP="00DA61BA">
      <w:pPr>
        <w:pStyle w:val="1"/>
        <w:jc w:val="center"/>
        <w:rPr>
          <w:i/>
          <w:iCs/>
          <w:color w:val="002060"/>
          <w:sz w:val="24"/>
          <w:szCs w:val="24"/>
        </w:rPr>
      </w:pPr>
      <w:r w:rsidRPr="00553829">
        <w:rPr>
          <w:color w:val="0070C0"/>
          <w:sz w:val="24"/>
          <w:szCs w:val="24"/>
        </w:rPr>
        <w:t xml:space="preserve">                 </w:t>
      </w:r>
      <w:r w:rsidRPr="00E76E1A">
        <w:rPr>
          <w:color w:val="002060"/>
          <w:sz w:val="24"/>
          <w:szCs w:val="24"/>
        </w:rPr>
        <w:t>Конспект  разработан</w:t>
      </w:r>
      <w:r w:rsidRPr="00E76E1A">
        <w:rPr>
          <w:i/>
          <w:color w:val="002060"/>
          <w:sz w:val="24"/>
          <w:szCs w:val="24"/>
        </w:rPr>
        <w:t xml:space="preserve">  </w:t>
      </w:r>
      <w:r w:rsidRPr="00E76E1A">
        <w:rPr>
          <w:rStyle w:val="a4"/>
          <w:i w:val="0"/>
          <w:color w:val="002060"/>
          <w:sz w:val="24"/>
          <w:szCs w:val="24"/>
        </w:rPr>
        <w:t xml:space="preserve">учителем-логопедом  высшей  квалификационной категории  </w:t>
      </w:r>
      <w:r w:rsidR="00000829" w:rsidRPr="00E76E1A">
        <w:rPr>
          <w:rStyle w:val="a4"/>
          <w:i w:val="0"/>
          <w:color w:val="002060"/>
          <w:sz w:val="24"/>
          <w:szCs w:val="24"/>
        </w:rPr>
        <w:t xml:space="preserve">ГБОУ </w:t>
      </w:r>
      <w:r w:rsidRPr="00E76E1A">
        <w:rPr>
          <w:rStyle w:val="a4"/>
          <w:i w:val="0"/>
          <w:color w:val="002060"/>
          <w:sz w:val="24"/>
          <w:szCs w:val="24"/>
        </w:rPr>
        <w:t>ЦПМСС  Калининского  района  Санкт-Петербурга   Г</w:t>
      </w:r>
      <w:r w:rsidR="00000829" w:rsidRPr="00E76E1A">
        <w:rPr>
          <w:rStyle w:val="a4"/>
          <w:i w:val="0"/>
          <w:color w:val="002060"/>
          <w:sz w:val="24"/>
          <w:szCs w:val="24"/>
        </w:rPr>
        <w:t>оремыкиной Ириной Николаевной</w:t>
      </w:r>
    </w:p>
    <w:p w:rsidR="00DA61BA" w:rsidRPr="00E76E1A" w:rsidRDefault="00DA61BA" w:rsidP="00DA61BA">
      <w:pPr>
        <w:jc w:val="center"/>
        <w:rPr>
          <w:i/>
          <w:color w:val="002060"/>
          <w:sz w:val="24"/>
          <w:szCs w:val="24"/>
        </w:rPr>
      </w:pPr>
    </w:p>
    <w:p w:rsidR="00186E1C" w:rsidRDefault="00DA61BA" w:rsidP="00E76E1A">
      <w:pPr>
        <w:pStyle w:val="a5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F54C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Форма урока: </w:t>
      </w:r>
      <w:r w:rsidRPr="00F54C4E">
        <w:rPr>
          <w:rFonts w:ascii="Times New Roman" w:hAnsi="Times New Roman" w:cs="Times New Roman"/>
          <w:sz w:val="24"/>
          <w:szCs w:val="24"/>
        </w:rPr>
        <w:t xml:space="preserve"> </w:t>
      </w:r>
      <w:r w:rsidR="00C00223" w:rsidRPr="00EA2993">
        <w:rPr>
          <w:rFonts w:ascii="Times New Roman" w:hAnsi="Times New Roman" w:cs="Times New Roman"/>
          <w:sz w:val="24"/>
          <w:szCs w:val="24"/>
        </w:rPr>
        <w:t>э</w:t>
      </w:r>
      <w:r w:rsidR="00612A31" w:rsidRPr="00EA2993">
        <w:rPr>
          <w:rFonts w:ascii="Times New Roman" w:hAnsi="Times New Roman" w:cs="Times New Roman"/>
          <w:sz w:val="24"/>
          <w:szCs w:val="24"/>
        </w:rPr>
        <w:t>кскур</w:t>
      </w:r>
      <w:r w:rsidR="00C00223" w:rsidRPr="00EA2993">
        <w:rPr>
          <w:rFonts w:ascii="Times New Roman" w:hAnsi="Times New Roman" w:cs="Times New Roman"/>
          <w:sz w:val="24"/>
          <w:szCs w:val="24"/>
        </w:rPr>
        <w:t>сия в виртуальный зоопарк удивительных</w:t>
      </w:r>
      <w:r w:rsidR="00612A31" w:rsidRPr="00EA2993">
        <w:rPr>
          <w:rFonts w:ascii="Times New Roman" w:hAnsi="Times New Roman" w:cs="Times New Roman"/>
          <w:sz w:val="24"/>
          <w:szCs w:val="24"/>
        </w:rPr>
        <w:t xml:space="preserve"> животных.</w:t>
      </w:r>
      <w:r w:rsidR="004F1D70" w:rsidRPr="00EA2993">
        <w:rPr>
          <w:rFonts w:ascii="Times New Roman" w:hAnsi="Times New Roman" w:cs="Times New Roman"/>
          <w:sz w:val="24"/>
          <w:szCs w:val="24"/>
        </w:rPr>
        <w:tab/>
      </w:r>
    </w:p>
    <w:p w:rsidR="00E76E1A" w:rsidRPr="00EA2993" w:rsidRDefault="00E76E1A" w:rsidP="00E76E1A">
      <w:pPr>
        <w:pStyle w:val="a5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DA61BA" w:rsidRPr="00F54C4E" w:rsidRDefault="00DA61BA" w:rsidP="00DA61BA">
      <w:pPr>
        <w:pStyle w:val="a5"/>
        <w:rPr>
          <w:rFonts w:ascii="Times New Roman" w:hAnsi="Times New Roman" w:cs="Times New Roman"/>
          <w:sz w:val="24"/>
          <w:szCs w:val="24"/>
        </w:rPr>
      </w:pPr>
      <w:r w:rsidRPr="00F54C4E">
        <w:rPr>
          <w:rFonts w:ascii="Times New Roman" w:hAnsi="Times New Roman" w:cs="Times New Roman"/>
          <w:b/>
          <w:color w:val="FF0000"/>
          <w:sz w:val="24"/>
          <w:szCs w:val="24"/>
        </w:rPr>
        <w:t>Аудитория:</w:t>
      </w:r>
      <w:r w:rsidRPr="00F54C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0829">
        <w:rPr>
          <w:rFonts w:ascii="Times New Roman" w:hAnsi="Times New Roman" w:cs="Times New Roman"/>
          <w:sz w:val="24"/>
          <w:szCs w:val="24"/>
        </w:rPr>
        <w:t>учащиеся 3</w:t>
      </w:r>
      <w:r w:rsidR="00411D10">
        <w:rPr>
          <w:rFonts w:ascii="Times New Roman" w:hAnsi="Times New Roman" w:cs="Times New Roman"/>
          <w:sz w:val="24"/>
          <w:szCs w:val="24"/>
        </w:rPr>
        <w:t>-его</w:t>
      </w:r>
      <w:r w:rsidRPr="00F54C4E">
        <w:rPr>
          <w:rFonts w:ascii="Times New Roman" w:hAnsi="Times New Roman" w:cs="Times New Roman"/>
          <w:sz w:val="24"/>
          <w:szCs w:val="24"/>
        </w:rPr>
        <w:t xml:space="preserve"> класса общеобразовательной </w:t>
      </w:r>
      <w:r w:rsidR="003A419A">
        <w:rPr>
          <w:rFonts w:ascii="Times New Roman" w:hAnsi="Times New Roman" w:cs="Times New Roman"/>
          <w:sz w:val="24"/>
          <w:szCs w:val="24"/>
        </w:rPr>
        <w:t xml:space="preserve">школы с нарушением письменной речи, </w:t>
      </w:r>
      <w:proofErr w:type="spellStart"/>
      <w:r w:rsidR="003A419A">
        <w:rPr>
          <w:rFonts w:ascii="Times New Roman" w:hAnsi="Times New Roman" w:cs="Times New Roman"/>
          <w:sz w:val="24"/>
          <w:szCs w:val="24"/>
        </w:rPr>
        <w:t>дизорфографией</w:t>
      </w:r>
      <w:proofErr w:type="spellEnd"/>
      <w:r w:rsidRPr="00F54C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7E2" w:rsidRDefault="00DA61BA" w:rsidP="00C00223">
      <w:pPr>
        <w:pStyle w:val="c4"/>
      </w:pPr>
      <w:r w:rsidRPr="00F54C4E">
        <w:rPr>
          <w:b/>
          <w:color w:val="FF0000"/>
        </w:rPr>
        <w:t>Цель:</w:t>
      </w:r>
      <w:r w:rsidRPr="00F54C4E">
        <w:rPr>
          <w:color w:val="FF0000"/>
        </w:rPr>
        <w:t xml:space="preserve"> </w:t>
      </w:r>
      <w:r w:rsidR="006E0FDC">
        <w:t xml:space="preserve"> </w:t>
      </w:r>
      <w:r w:rsidR="00C00223">
        <w:rPr>
          <w:rStyle w:val="c0"/>
          <w:rFonts w:eastAsiaTheme="majorEastAsia"/>
        </w:rPr>
        <w:t>О</w:t>
      </w:r>
      <w:r w:rsidR="00C00223">
        <w:rPr>
          <w:rStyle w:val="c2"/>
        </w:rPr>
        <w:t>бобщение и систематизация знаний и  умений  учащихся.</w:t>
      </w:r>
    </w:p>
    <w:p w:rsidR="00DA61BA" w:rsidRPr="00F54C4E" w:rsidRDefault="004537E2" w:rsidP="00E76E1A">
      <w:pPr>
        <w:pStyle w:val="c13"/>
      </w:pPr>
      <w:r w:rsidRPr="00C00223">
        <w:rPr>
          <w:rStyle w:val="c0"/>
          <w:rFonts w:eastAsiaTheme="majorEastAsia"/>
          <w:b/>
          <w:color w:val="FF0000"/>
        </w:rPr>
        <w:t>Применяемые технологии</w:t>
      </w:r>
      <w:r w:rsidRPr="00C00223">
        <w:rPr>
          <w:rStyle w:val="c2"/>
          <w:b/>
          <w:color w:val="FF0000"/>
        </w:rPr>
        <w:t>:</w:t>
      </w:r>
      <w:r>
        <w:rPr>
          <w:rStyle w:val="c2"/>
        </w:rPr>
        <w:t xml:space="preserve"> </w:t>
      </w:r>
      <w:r w:rsidR="00E76E1A">
        <w:rPr>
          <w:rStyle w:val="c2"/>
        </w:rPr>
        <w:t xml:space="preserve">технология </w:t>
      </w:r>
      <w:proofErr w:type="spellStart"/>
      <w:r w:rsidR="00E76E1A">
        <w:rPr>
          <w:rStyle w:val="c2"/>
        </w:rPr>
        <w:t>перспективно-опереживающего</w:t>
      </w:r>
      <w:proofErr w:type="spellEnd"/>
      <w:r w:rsidR="00E76E1A">
        <w:rPr>
          <w:rStyle w:val="c2"/>
        </w:rPr>
        <w:t xml:space="preserve"> обучения, </w:t>
      </w:r>
      <w:r>
        <w:rPr>
          <w:rStyle w:val="c2"/>
        </w:rPr>
        <w:t>педагогика сотрудничества, здоровье</w:t>
      </w:r>
      <w:r w:rsidR="00C00223">
        <w:rPr>
          <w:rStyle w:val="c2"/>
        </w:rPr>
        <w:t xml:space="preserve"> </w:t>
      </w:r>
      <w:r>
        <w:rPr>
          <w:rStyle w:val="c2"/>
        </w:rPr>
        <w:t>сберегающие технологии</w:t>
      </w:r>
      <w:r w:rsidR="00C00223">
        <w:rPr>
          <w:rStyle w:val="c2"/>
        </w:rPr>
        <w:t xml:space="preserve">, </w:t>
      </w:r>
      <w:r w:rsidR="00BC75AE">
        <w:rPr>
          <w:rStyle w:val="c2"/>
        </w:rPr>
        <w:t xml:space="preserve">игровые технологии, </w:t>
      </w:r>
      <w:r w:rsidR="00C00223">
        <w:rPr>
          <w:rStyle w:val="c2"/>
        </w:rPr>
        <w:t xml:space="preserve"> </w:t>
      </w:r>
      <w:proofErr w:type="spellStart"/>
      <w:r w:rsidR="00C00223">
        <w:rPr>
          <w:rStyle w:val="c2"/>
        </w:rPr>
        <w:t>арт-терапия</w:t>
      </w:r>
      <w:proofErr w:type="spellEnd"/>
      <w:r w:rsidR="00C00223">
        <w:rPr>
          <w:rStyle w:val="c2"/>
        </w:rPr>
        <w:t xml:space="preserve"> (театр теней,</w:t>
      </w:r>
      <w:r w:rsidR="000247B0">
        <w:rPr>
          <w:rStyle w:val="c2"/>
        </w:rPr>
        <w:t xml:space="preserve"> конструирование картины</w:t>
      </w:r>
      <w:r w:rsidR="00DA736D">
        <w:rPr>
          <w:rStyle w:val="c2"/>
        </w:rPr>
        <w:t xml:space="preserve">, </w:t>
      </w:r>
      <w:proofErr w:type="spellStart"/>
      <w:r w:rsidR="00DA736D">
        <w:rPr>
          <w:rStyle w:val="c2"/>
        </w:rPr>
        <w:t>сценопластика</w:t>
      </w:r>
      <w:proofErr w:type="spellEnd"/>
      <w:r w:rsidR="00BC75AE">
        <w:rPr>
          <w:rStyle w:val="c2"/>
        </w:rPr>
        <w:t>).</w:t>
      </w:r>
      <w:r w:rsidR="000247B0">
        <w:rPr>
          <w:rStyle w:val="c2"/>
        </w:rPr>
        <w:t xml:space="preserve"> </w:t>
      </w:r>
      <w:r w:rsidR="00C00223">
        <w:rPr>
          <w:rStyle w:val="c2"/>
        </w:rPr>
        <w:t xml:space="preserve"> </w:t>
      </w:r>
    </w:p>
    <w:p w:rsidR="00DA61BA" w:rsidRPr="003E7A43" w:rsidRDefault="00DA61BA" w:rsidP="00DA61BA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4C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Задачи: </w:t>
      </w:r>
      <w:r w:rsidRPr="00F54C4E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</w:t>
      </w:r>
    </w:p>
    <w:p w:rsidR="00DA61BA" w:rsidRPr="00F54C4E" w:rsidRDefault="00DA61BA" w:rsidP="00DA61BA">
      <w:pPr>
        <w:pStyle w:val="a5"/>
        <w:rPr>
          <w:rFonts w:ascii="Times New Roman" w:hAnsi="Times New Roman" w:cs="Times New Roman"/>
          <w:sz w:val="24"/>
          <w:szCs w:val="24"/>
        </w:rPr>
      </w:pPr>
      <w:r w:rsidRPr="00F54C4E">
        <w:rPr>
          <w:rFonts w:ascii="Times New Roman" w:hAnsi="Times New Roman" w:cs="Times New Roman"/>
          <w:sz w:val="24"/>
          <w:szCs w:val="24"/>
        </w:rPr>
        <w:t xml:space="preserve">-   </w:t>
      </w:r>
      <w:r w:rsidR="00ED7AEF">
        <w:rPr>
          <w:rFonts w:ascii="Times New Roman" w:hAnsi="Times New Roman" w:cs="Times New Roman"/>
          <w:sz w:val="24"/>
          <w:szCs w:val="24"/>
        </w:rPr>
        <w:t>развивать навыки словообразования с помощью двух корней</w:t>
      </w:r>
      <w:r w:rsidRPr="00F54C4E">
        <w:rPr>
          <w:rFonts w:ascii="Times New Roman" w:hAnsi="Times New Roman" w:cs="Times New Roman"/>
          <w:sz w:val="24"/>
          <w:szCs w:val="24"/>
        </w:rPr>
        <w:t xml:space="preserve">;         </w:t>
      </w:r>
    </w:p>
    <w:p w:rsidR="00327921" w:rsidRDefault="00DA61BA" w:rsidP="00DA61BA">
      <w:pPr>
        <w:pStyle w:val="a5"/>
        <w:rPr>
          <w:rFonts w:ascii="Times New Roman" w:hAnsi="Times New Roman" w:cs="Times New Roman"/>
          <w:sz w:val="24"/>
          <w:szCs w:val="24"/>
        </w:rPr>
      </w:pPr>
      <w:r w:rsidRPr="00F54C4E">
        <w:rPr>
          <w:rFonts w:ascii="Times New Roman" w:hAnsi="Times New Roman" w:cs="Times New Roman"/>
          <w:sz w:val="24"/>
          <w:szCs w:val="24"/>
        </w:rPr>
        <w:t xml:space="preserve">-  </w:t>
      </w:r>
      <w:r w:rsidR="004F1D70">
        <w:rPr>
          <w:rFonts w:ascii="Times New Roman" w:hAnsi="Times New Roman" w:cs="Times New Roman"/>
          <w:sz w:val="24"/>
          <w:szCs w:val="24"/>
        </w:rPr>
        <w:t xml:space="preserve"> </w:t>
      </w:r>
      <w:r w:rsidR="00297BE8">
        <w:rPr>
          <w:rFonts w:ascii="Times New Roman" w:hAnsi="Times New Roman" w:cs="Times New Roman"/>
          <w:sz w:val="24"/>
          <w:szCs w:val="24"/>
        </w:rPr>
        <w:t>развивать  слоговой анализ и синтез</w:t>
      </w:r>
      <w:r w:rsidRPr="00F54C4E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</w:t>
      </w:r>
    </w:p>
    <w:p w:rsidR="00DA61BA" w:rsidRPr="003E7A43" w:rsidRDefault="00297BE8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учить воспринимать мир целостно, чувствовать взаимосвязь предметов и событий</w:t>
      </w:r>
      <w:r w:rsidR="00212998">
        <w:rPr>
          <w:rFonts w:ascii="Times New Roman" w:eastAsia="Times New Roman" w:hAnsi="Times New Roman" w:cs="Times New Roman"/>
          <w:sz w:val="24"/>
          <w:szCs w:val="24"/>
        </w:rPr>
        <w:t>;</w:t>
      </w:r>
      <w:r w:rsidR="00DA61BA" w:rsidRPr="00F54C4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3E7A43">
        <w:rPr>
          <w:rFonts w:ascii="Times New Roman" w:hAnsi="Times New Roman" w:cs="Times New Roman"/>
          <w:sz w:val="24"/>
          <w:szCs w:val="24"/>
        </w:rPr>
        <w:t xml:space="preserve"> </w:t>
      </w:r>
      <w:r w:rsidR="00DA61BA" w:rsidRPr="00F54C4E">
        <w:rPr>
          <w:rFonts w:ascii="Times New Roman" w:hAnsi="Times New Roman" w:cs="Times New Roman"/>
          <w:sz w:val="24"/>
          <w:szCs w:val="24"/>
        </w:rPr>
        <w:t>развивать образное мышление,  внимание и память;</w:t>
      </w:r>
    </w:p>
    <w:p w:rsidR="00DA61BA" w:rsidRPr="00F54C4E" w:rsidRDefault="00DA61BA" w:rsidP="00DA61BA">
      <w:pPr>
        <w:pStyle w:val="a5"/>
        <w:rPr>
          <w:rFonts w:ascii="Times New Roman" w:hAnsi="Times New Roman" w:cs="Times New Roman"/>
          <w:sz w:val="24"/>
          <w:szCs w:val="24"/>
        </w:rPr>
      </w:pPr>
      <w:r w:rsidRPr="00F54C4E">
        <w:rPr>
          <w:rFonts w:ascii="Times New Roman" w:hAnsi="Times New Roman" w:cs="Times New Roman"/>
          <w:sz w:val="24"/>
          <w:szCs w:val="24"/>
        </w:rPr>
        <w:t xml:space="preserve">- </w:t>
      </w:r>
      <w:r w:rsidR="003E7A43">
        <w:rPr>
          <w:rFonts w:ascii="Times New Roman" w:hAnsi="Times New Roman" w:cs="Times New Roman"/>
          <w:sz w:val="24"/>
          <w:szCs w:val="24"/>
        </w:rPr>
        <w:t xml:space="preserve"> </w:t>
      </w:r>
      <w:r w:rsidRPr="00F54C4E">
        <w:rPr>
          <w:rFonts w:ascii="Times New Roman" w:hAnsi="Times New Roman" w:cs="Times New Roman"/>
          <w:sz w:val="24"/>
          <w:szCs w:val="24"/>
        </w:rPr>
        <w:t>развитие зрительно-пространственн</w:t>
      </w:r>
      <w:r w:rsidR="00212998">
        <w:rPr>
          <w:rFonts w:ascii="Times New Roman" w:hAnsi="Times New Roman" w:cs="Times New Roman"/>
          <w:sz w:val="24"/>
          <w:szCs w:val="24"/>
        </w:rPr>
        <w:t>ых представлений и ориентировки;</w:t>
      </w:r>
    </w:p>
    <w:p w:rsidR="008041EB" w:rsidRDefault="00ED7AEF" w:rsidP="00DA61B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7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развивать синтаксическую сторону речи</w:t>
      </w:r>
      <w:r w:rsidR="00DA61BA" w:rsidRPr="00F54C4E">
        <w:rPr>
          <w:rFonts w:ascii="Times New Roman" w:hAnsi="Times New Roman" w:cs="Times New Roman"/>
          <w:sz w:val="24"/>
          <w:szCs w:val="24"/>
        </w:rPr>
        <w:t>;</w:t>
      </w:r>
    </w:p>
    <w:p w:rsidR="003E7A43" w:rsidRDefault="008041EB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учить подбирать однокоренные слова;</w:t>
      </w:r>
      <w:r w:rsidR="00DA61BA" w:rsidRPr="00F54C4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3E7A43">
        <w:rPr>
          <w:rFonts w:ascii="Times New Roman" w:hAnsi="Times New Roman" w:cs="Times New Roman"/>
          <w:sz w:val="24"/>
          <w:szCs w:val="24"/>
        </w:rPr>
        <w:t xml:space="preserve"> </w:t>
      </w:r>
      <w:r w:rsidR="00DA61BA" w:rsidRPr="00F54C4E">
        <w:rPr>
          <w:rFonts w:ascii="Times New Roman" w:hAnsi="Times New Roman" w:cs="Times New Roman"/>
          <w:sz w:val="24"/>
          <w:szCs w:val="24"/>
        </w:rPr>
        <w:t>обо</w:t>
      </w:r>
      <w:r w:rsidR="00ED7AEF">
        <w:rPr>
          <w:rFonts w:ascii="Times New Roman" w:hAnsi="Times New Roman" w:cs="Times New Roman"/>
          <w:sz w:val="24"/>
          <w:szCs w:val="24"/>
        </w:rPr>
        <w:t>гащ</w:t>
      </w:r>
      <w:r w:rsidR="003E7A43">
        <w:rPr>
          <w:rFonts w:ascii="Times New Roman" w:hAnsi="Times New Roman" w:cs="Times New Roman"/>
          <w:sz w:val="24"/>
          <w:szCs w:val="24"/>
        </w:rPr>
        <w:t>ать словарь за счет</w:t>
      </w:r>
      <w:r w:rsidR="00ED7AEF">
        <w:rPr>
          <w:rFonts w:ascii="Times New Roman" w:hAnsi="Times New Roman" w:cs="Times New Roman"/>
          <w:sz w:val="24"/>
          <w:szCs w:val="24"/>
        </w:rPr>
        <w:t xml:space="preserve"> редко упо</w:t>
      </w:r>
      <w:r w:rsidR="003E7A43">
        <w:rPr>
          <w:rFonts w:ascii="Times New Roman" w:hAnsi="Times New Roman" w:cs="Times New Roman"/>
          <w:sz w:val="24"/>
          <w:szCs w:val="24"/>
        </w:rPr>
        <w:t>требляемых слов</w:t>
      </w:r>
      <w:r w:rsidR="00DA61BA" w:rsidRPr="00F54C4E">
        <w:rPr>
          <w:rFonts w:ascii="Times New Roman" w:hAnsi="Times New Roman" w:cs="Times New Roman"/>
          <w:sz w:val="24"/>
          <w:szCs w:val="24"/>
        </w:rPr>
        <w:t xml:space="preserve">; </w:t>
      </w:r>
      <w:r w:rsidR="00DA61BA" w:rsidRPr="00F54C4E">
        <w:rPr>
          <w:rFonts w:ascii="Times New Roman" w:hAnsi="Times New Roman" w:cs="Times New Roman"/>
          <w:sz w:val="24"/>
          <w:szCs w:val="24"/>
        </w:rPr>
        <w:br/>
      </w:r>
      <w:r w:rsidR="00DA61BA" w:rsidRPr="00F54C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E7A43">
        <w:rPr>
          <w:rFonts w:ascii="Times New Roman" w:eastAsia="Times New Roman" w:hAnsi="Times New Roman" w:cs="Times New Roman"/>
          <w:sz w:val="24"/>
          <w:szCs w:val="24"/>
        </w:rPr>
        <w:t xml:space="preserve"> вызывать интерес к животному миру Земли;</w:t>
      </w:r>
    </w:p>
    <w:p w:rsidR="003E7A43" w:rsidRDefault="003E7A43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воспитывать чувство ответственности перед природой;</w:t>
      </w:r>
    </w:p>
    <w:p w:rsidR="00DA61BA" w:rsidRDefault="003E7A43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DA61BA" w:rsidRPr="00F54C4E">
        <w:rPr>
          <w:rFonts w:ascii="Times New Roman" w:eastAsia="Times New Roman" w:hAnsi="Times New Roman" w:cs="Times New Roman"/>
          <w:sz w:val="24"/>
          <w:szCs w:val="24"/>
        </w:rPr>
        <w:t>развива</w:t>
      </w:r>
      <w:r>
        <w:rPr>
          <w:rFonts w:ascii="Times New Roman" w:eastAsia="Times New Roman" w:hAnsi="Times New Roman" w:cs="Times New Roman"/>
          <w:sz w:val="24"/>
          <w:szCs w:val="24"/>
        </w:rPr>
        <w:t>ть познавательные</w:t>
      </w:r>
      <w:r w:rsidR="00DA61BA" w:rsidRPr="00F54C4E">
        <w:rPr>
          <w:rFonts w:ascii="Times New Roman" w:eastAsia="Times New Roman" w:hAnsi="Times New Roman" w:cs="Times New Roman"/>
          <w:sz w:val="24"/>
          <w:szCs w:val="24"/>
        </w:rPr>
        <w:t xml:space="preserve"> способности,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навыки контроля и самоконтроля;</w:t>
      </w:r>
      <w:r w:rsidR="00DA61BA" w:rsidRPr="00F54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0586" w:rsidRPr="00F54C4E" w:rsidRDefault="00F60586" w:rsidP="00DA61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61BA" w:rsidRDefault="00DA61BA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64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Методические приемы: </w:t>
      </w:r>
      <w:r w:rsidRPr="00426452">
        <w:rPr>
          <w:rFonts w:ascii="Times New Roman" w:eastAsia="Times New Roman" w:hAnsi="Times New Roman" w:cs="Times New Roman"/>
          <w:sz w:val="24"/>
          <w:szCs w:val="24"/>
        </w:rPr>
        <w:t xml:space="preserve"> наглядность (использовани</w:t>
      </w:r>
      <w:r w:rsidR="00ED7AE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426452">
        <w:rPr>
          <w:rFonts w:ascii="Times New Roman" w:eastAsia="Times New Roman" w:hAnsi="Times New Roman" w:cs="Times New Roman"/>
          <w:sz w:val="24"/>
          <w:szCs w:val="24"/>
        </w:rPr>
        <w:t xml:space="preserve"> карточек-таблиц, слайдов презентации</w:t>
      </w:r>
      <w:r w:rsidR="001D1CD8">
        <w:rPr>
          <w:rFonts w:ascii="Times New Roman" w:eastAsia="Times New Roman" w:hAnsi="Times New Roman" w:cs="Times New Roman"/>
          <w:sz w:val="24"/>
          <w:szCs w:val="24"/>
        </w:rPr>
        <w:t>, элементов театра теней</w:t>
      </w:r>
      <w:r w:rsidRPr="0042645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 </w:t>
      </w:r>
      <w:r w:rsidRPr="00426452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использование </w:t>
      </w:r>
      <w:r w:rsidR="00297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452">
        <w:rPr>
          <w:rFonts w:ascii="Times New Roman" w:eastAsia="Times New Roman" w:hAnsi="Times New Roman" w:cs="Times New Roman"/>
          <w:sz w:val="24"/>
          <w:szCs w:val="24"/>
        </w:rPr>
        <w:t xml:space="preserve">игровых </w:t>
      </w:r>
      <w:r w:rsidR="00186E1C">
        <w:rPr>
          <w:rFonts w:ascii="Times New Roman" w:eastAsia="Times New Roman" w:hAnsi="Times New Roman" w:cs="Times New Roman"/>
          <w:sz w:val="24"/>
          <w:szCs w:val="24"/>
        </w:rPr>
        <w:t xml:space="preserve">соревновательных </w:t>
      </w:r>
      <w:r w:rsidRPr="00426452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="00297BE8">
        <w:rPr>
          <w:rFonts w:ascii="Times New Roman" w:eastAsia="Times New Roman" w:hAnsi="Times New Roman" w:cs="Times New Roman"/>
          <w:sz w:val="24"/>
          <w:szCs w:val="24"/>
        </w:rPr>
        <w:t>, совместная творческая деятельность</w:t>
      </w:r>
      <w:r w:rsidR="00BC75AE">
        <w:rPr>
          <w:rFonts w:ascii="Times New Roman" w:eastAsia="Times New Roman" w:hAnsi="Times New Roman" w:cs="Times New Roman"/>
          <w:sz w:val="24"/>
          <w:szCs w:val="24"/>
        </w:rPr>
        <w:t xml:space="preserve">, элементы </w:t>
      </w:r>
      <w:proofErr w:type="spellStart"/>
      <w:r w:rsidR="00BC75AE">
        <w:rPr>
          <w:rFonts w:ascii="Times New Roman" w:eastAsia="Times New Roman" w:hAnsi="Times New Roman" w:cs="Times New Roman"/>
          <w:sz w:val="24"/>
          <w:szCs w:val="24"/>
        </w:rPr>
        <w:t>арт-терапии</w:t>
      </w:r>
      <w:proofErr w:type="spellEnd"/>
      <w:r w:rsidR="00BC75AE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DA61BA" w:rsidRDefault="00DA61BA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F60586" w:rsidRPr="00A97888" w:rsidRDefault="00DA61BA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264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5AE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42645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041EB">
        <w:rPr>
          <w:rFonts w:ascii="Times New Roman" w:eastAsia="Times New Roman" w:hAnsi="Times New Roman" w:cs="Times New Roman"/>
          <w:sz w:val="24"/>
          <w:szCs w:val="24"/>
        </w:rPr>
        <w:t>точки с информацией о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97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5AE">
        <w:rPr>
          <w:rFonts w:ascii="Times New Roman" w:eastAsia="Times New Roman" w:hAnsi="Times New Roman" w:cs="Times New Roman"/>
          <w:sz w:val="24"/>
          <w:szCs w:val="24"/>
        </w:rPr>
        <w:t xml:space="preserve">карта континентов, флажки-булавки, </w:t>
      </w:r>
      <w:r w:rsidR="00992CC2">
        <w:rPr>
          <w:rFonts w:ascii="Times New Roman" w:eastAsia="Times New Roman" w:hAnsi="Times New Roman" w:cs="Times New Roman"/>
          <w:sz w:val="24"/>
          <w:szCs w:val="24"/>
        </w:rPr>
        <w:t xml:space="preserve"> презентаци</w:t>
      </w:r>
      <w:r w:rsidR="008C5123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="00F6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5123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="008C5123">
        <w:rPr>
          <w:rFonts w:ascii="Times New Roman" w:eastAsia="Times New Roman" w:hAnsi="Times New Roman" w:cs="Times New Roman"/>
          <w:sz w:val="24"/>
          <w:szCs w:val="24"/>
        </w:rPr>
        <w:t xml:space="preserve"> аппаратура,</w:t>
      </w:r>
      <w:r w:rsidR="00F6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1F93">
        <w:rPr>
          <w:rFonts w:ascii="Times New Roman" w:eastAsia="Times New Roman" w:hAnsi="Times New Roman" w:cs="Times New Roman"/>
          <w:sz w:val="24"/>
          <w:szCs w:val="24"/>
        </w:rPr>
        <w:t>флане</w:t>
      </w:r>
      <w:r w:rsidR="00BC75AE">
        <w:rPr>
          <w:rFonts w:ascii="Times New Roman" w:eastAsia="Times New Roman" w:hAnsi="Times New Roman" w:cs="Times New Roman"/>
          <w:sz w:val="24"/>
          <w:szCs w:val="24"/>
        </w:rPr>
        <w:t>леграф</w:t>
      </w:r>
      <w:proofErr w:type="spellEnd"/>
      <w:r w:rsidR="00BC75AE">
        <w:rPr>
          <w:rFonts w:ascii="Times New Roman" w:eastAsia="Times New Roman" w:hAnsi="Times New Roman" w:cs="Times New Roman"/>
          <w:sz w:val="24"/>
          <w:szCs w:val="24"/>
        </w:rPr>
        <w:t>, плоскостные изображения</w:t>
      </w:r>
      <w:proofErr w:type="gramStart"/>
      <w:r w:rsidR="00FE1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12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C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61BA" w:rsidRPr="00426452" w:rsidRDefault="00DA61BA" w:rsidP="00DA61B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264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Структура урока</w:t>
      </w:r>
    </w:p>
    <w:p w:rsidR="00E76E1A" w:rsidRDefault="00DA61BA" w:rsidP="00E76E1A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26452">
        <w:rPr>
          <w:rFonts w:ascii="Times New Roman" w:eastAsia="Times New Roman" w:hAnsi="Times New Roman" w:cs="Times New Roman"/>
          <w:sz w:val="24"/>
          <w:szCs w:val="24"/>
        </w:rPr>
        <w:t>Организационный момент.</w:t>
      </w:r>
    </w:p>
    <w:p w:rsidR="00DA61BA" w:rsidRPr="00E76E1A" w:rsidRDefault="00E76E1A" w:rsidP="00E76E1A">
      <w:pPr>
        <w:pStyle w:val="a3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76E1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="003A50D0" w:rsidRPr="00E76E1A">
        <w:rPr>
          <w:rFonts w:ascii="Times New Roman" w:eastAsia="Times New Roman" w:hAnsi="Times New Roman" w:cs="Times New Roman"/>
          <w:sz w:val="24"/>
          <w:szCs w:val="24"/>
        </w:rPr>
        <w:t>Психогимнастика</w:t>
      </w:r>
      <w:proofErr w:type="spellEnd"/>
      <w:r w:rsidR="003A50D0" w:rsidRPr="00E76E1A">
        <w:rPr>
          <w:rFonts w:ascii="Times New Roman" w:eastAsia="Times New Roman" w:hAnsi="Times New Roman" w:cs="Times New Roman"/>
          <w:sz w:val="24"/>
          <w:szCs w:val="24"/>
        </w:rPr>
        <w:t xml:space="preserve"> с элементами релаксации и театра теней.</w:t>
      </w:r>
    </w:p>
    <w:p w:rsidR="00DA61BA" w:rsidRPr="00426452" w:rsidRDefault="00DA61BA" w:rsidP="00DA61BA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26452">
        <w:rPr>
          <w:rFonts w:ascii="Times New Roman" w:eastAsia="Times New Roman" w:hAnsi="Times New Roman" w:cs="Times New Roman"/>
          <w:sz w:val="24"/>
          <w:szCs w:val="24"/>
        </w:rPr>
        <w:t>Основная часть</w:t>
      </w:r>
    </w:p>
    <w:p w:rsidR="00DA61BA" w:rsidRPr="00426452" w:rsidRDefault="00DA61BA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A61BA" w:rsidRPr="00426452" w:rsidRDefault="00A97888" w:rsidP="00DA61BA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Формулирование темы занятия</w:t>
      </w:r>
    </w:p>
    <w:p w:rsidR="00DA61BA" w:rsidRPr="00426452" w:rsidRDefault="00612A31" w:rsidP="00DA61BA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Виртуальный з</w:t>
      </w:r>
      <w:r w:rsidR="001D1CD8">
        <w:rPr>
          <w:rFonts w:ascii="Times New Roman" w:eastAsia="Times New Roman" w:hAnsi="Times New Roman" w:cs="Times New Roman"/>
          <w:sz w:val="24"/>
          <w:szCs w:val="24"/>
        </w:rPr>
        <w:t>оопарк редких животных</w:t>
      </w:r>
    </w:p>
    <w:p w:rsidR="00DA61BA" w:rsidRDefault="00A97888" w:rsidP="00DA61BA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011779">
        <w:rPr>
          <w:rFonts w:ascii="Times New Roman" w:eastAsia="Times New Roman" w:hAnsi="Times New Roman" w:cs="Times New Roman"/>
          <w:sz w:val="24"/>
          <w:szCs w:val="24"/>
        </w:rPr>
        <w:t>инамическая пауза</w:t>
      </w:r>
      <w:r w:rsidR="009A2862">
        <w:rPr>
          <w:rFonts w:ascii="Times New Roman" w:eastAsia="Times New Roman" w:hAnsi="Times New Roman" w:cs="Times New Roman"/>
          <w:sz w:val="24"/>
          <w:szCs w:val="24"/>
        </w:rPr>
        <w:t xml:space="preserve"> – пластика животных.</w:t>
      </w:r>
    </w:p>
    <w:p w:rsidR="0029559A" w:rsidRPr="00612A31" w:rsidRDefault="006C72DB" w:rsidP="00612A31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мире животных </w:t>
      </w:r>
      <w:r w:rsidR="004D32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шарады</w:t>
      </w:r>
      <w:r w:rsidR="004D3246">
        <w:rPr>
          <w:rFonts w:ascii="Times New Roman" w:eastAsia="Times New Roman" w:hAnsi="Times New Roman" w:cs="Times New Roman"/>
          <w:sz w:val="24"/>
          <w:szCs w:val="24"/>
        </w:rPr>
        <w:t xml:space="preserve"> и рифмованные загадки</w:t>
      </w:r>
    </w:p>
    <w:p w:rsidR="00DA61BA" w:rsidRDefault="004D3246" w:rsidP="00DA61BA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Арт-минутка</w:t>
      </w:r>
      <w:proofErr w:type="spellEnd"/>
      <w:r w:rsidR="00FE1F93">
        <w:rPr>
          <w:rFonts w:ascii="Times New Roman" w:eastAsia="Times New Roman" w:hAnsi="Times New Roman" w:cs="Times New Roman"/>
          <w:sz w:val="24"/>
          <w:szCs w:val="24"/>
        </w:rPr>
        <w:t xml:space="preserve"> «Носорог»</w:t>
      </w:r>
    </w:p>
    <w:p w:rsidR="00612A31" w:rsidRPr="003E5DF0" w:rsidRDefault="00BC668C" w:rsidP="00612A31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Викторина «</w:t>
      </w:r>
      <w:r w:rsidR="00FE1F93">
        <w:rPr>
          <w:rFonts w:ascii="Times New Roman" w:eastAsia="Times New Roman" w:hAnsi="Times New Roman" w:cs="Times New Roman"/>
          <w:sz w:val="24"/>
          <w:szCs w:val="24"/>
        </w:rPr>
        <w:t>Великие изобретения, которые подсказала природа</w:t>
      </w:r>
      <w:r w:rsidR="00612A3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A61BA" w:rsidRPr="00426452" w:rsidRDefault="00DA61BA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7785A" w:rsidRDefault="0029559A" w:rsidP="0077785A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 занятия</w:t>
      </w:r>
      <w:r w:rsidR="0077785A" w:rsidRPr="007778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1BA" w:rsidRDefault="0077785A" w:rsidP="0077785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Домашнее задание.</w:t>
      </w:r>
      <w:r w:rsidR="00295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C72" w:rsidRDefault="00DA61BA" w:rsidP="003E5DF0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Рефлексия.</w:t>
      </w:r>
    </w:p>
    <w:p w:rsidR="003E5DF0" w:rsidRDefault="003E5DF0" w:rsidP="003E5DF0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E5DF0" w:rsidRPr="00F54C4E" w:rsidRDefault="003E5DF0" w:rsidP="003E5DF0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A61BA" w:rsidRPr="001D104D" w:rsidRDefault="00DA61BA" w:rsidP="00DA61BA">
      <w:pPr>
        <w:pStyle w:val="a5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1D104D">
        <w:rPr>
          <w:rFonts w:eastAsia="Times New Roman"/>
          <w:color w:val="002060"/>
          <w:sz w:val="24"/>
          <w:szCs w:val="24"/>
        </w:rPr>
        <w:t xml:space="preserve">                                                           </w:t>
      </w:r>
      <w:r w:rsidRPr="001D104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Ход урока</w:t>
      </w:r>
    </w:p>
    <w:p w:rsidR="00DA61BA" w:rsidRPr="00681BBA" w:rsidRDefault="00DA61BA" w:rsidP="00DA61BA">
      <w:pPr>
        <w:pStyle w:val="a5"/>
        <w:ind w:left="10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A61BA" w:rsidRPr="00D44B94" w:rsidRDefault="00DA61BA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915" w:type="dxa"/>
        <w:tblInd w:w="-1026" w:type="dxa"/>
        <w:tblLook w:val="04A0"/>
      </w:tblPr>
      <w:tblGrid>
        <w:gridCol w:w="4253"/>
        <w:gridCol w:w="4111"/>
        <w:gridCol w:w="2551"/>
      </w:tblGrid>
      <w:tr w:rsidR="00DA61BA" w:rsidRPr="00426452" w:rsidTr="009014E0">
        <w:tc>
          <w:tcPr>
            <w:tcW w:w="4253" w:type="dxa"/>
          </w:tcPr>
          <w:p w:rsidR="00DA61BA" w:rsidRPr="00681B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A61BA" w:rsidRPr="00681B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логопеда</w:t>
            </w:r>
          </w:p>
          <w:p w:rsidR="00DA61BA" w:rsidRPr="00681B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A61BA" w:rsidRPr="00681B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</w:p>
          <w:p w:rsidR="00DA61BA" w:rsidRPr="00681BBA" w:rsidRDefault="00DA61BA" w:rsidP="009014E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  <w:p w:rsidR="00DA61BA" w:rsidRPr="00681B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A61BA" w:rsidRPr="00681B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DA61BA" w:rsidRPr="00681B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Оборудование</w:t>
            </w:r>
          </w:p>
        </w:tc>
      </w:tr>
      <w:tr w:rsidR="00DA61BA" w:rsidRPr="00426452" w:rsidTr="00D70C72">
        <w:trPr>
          <w:trHeight w:val="58"/>
        </w:trPr>
        <w:tc>
          <w:tcPr>
            <w:tcW w:w="4253" w:type="dxa"/>
          </w:tcPr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61BA" w:rsidRPr="00681B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26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1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Организация начала урока.</w:t>
            </w:r>
            <w:proofErr w:type="gramEnd"/>
            <w:r w:rsidRPr="00681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61BA" w:rsidRPr="00681B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A61BA" w:rsidRPr="002844D1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151CAF" w:rsidRPr="003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44D1" w:rsidRPr="002844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Психогимнастика</w:t>
            </w:r>
            <w:proofErr w:type="spellEnd"/>
            <w:r w:rsidR="002844D1" w:rsidRPr="002844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элементами релаксации и театра теней</w:t>
            </w:r>
          </w:p>
          <w:p w:rsidR="00441967" w:rsidRDefault="00441967" w:rsidP="0044196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ребята!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C1039" w:rsidRPr="002844D1" w:rsidRDefault="00B809E2" w:rsidP="002844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>(Звучит музыка из передачи «В мире животных»</w:t>
            </w:r>
            <w:r w:rsidR="00EA29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844D1"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Я рада, что мы сегодня</w:t>
            </w:r>
            <w:r w:rsidR="00441967"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вместе. Сейчас я улыбнусь вам, и вы в ответ подарите мне ваши улыбки,  а теперь улыбнетесь друг другу.  Мы спокойны и доброжелательны! Мы все здоровы! Сложите ладони и представьте себе, </w:t>
            </w:r>
            <w:r w:rsidR="003A50D0"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прора</w:t>
            </w:r>
            <w:r w:rsidR="00441967"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>стает чудесное семечко. Пробиваясь сквозь толщу земли, росто</w:t>
            </w:r>
            <w:r w:rsidR="003A50D0"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>чек</w:t>
            </w:r>
            <w:r w:rsidR="00441967"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тянется к солнцу</w:t>
            </w:r>
            <w:r w:rsidR="003A50D0"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превращается в чудесный цветок</w:t>
            </w:r>
            <w:r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дружбы и любви</w:t>
            </w:r>
            <w:r w:rsidR="003A50D0"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>! Он качается на ветру, раскрывает лепестки, приглашает к себе в гости прекрасную бабочку</w:t>
            </w:r>
            <w:proofErr w:type="gramStart"/>
            <w:r w:rsidR="003A50D0"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A50D0"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A50D0"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3A50D0"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>еатр теней) Наш цветок вырос на берегу ручья, а в нем плавают серебристые большие рыбы. К водопою приходят разные животные</w:t>
            </w:r>
            <w:proofErr w:type="gramStart"/>
            <w:r w:rsidR="003A50D0"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A50D0"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A50D0"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3A50D0"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еатр теней). Вот прискакали зайцы, а за ними </w:t>
            </w:r>
            <w:r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козочки, следом идут волки. Никто никого не обижает, потому </w:t>
            </w:r>
            <w:r w:rsidR="00441967"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</w:t>
            </w:r>
            <w:r w:rsidRP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расцвел цветок дружбы и любви. </w:t>
            </w:r>
          </w:p>
          <w:p w:rsidR="00D70C72" w:rsidRPr="00BA3EA7" w:rsidRDefault="00D70C72" w:rsidP="002844D1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45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здороваютс</w:t>
            </w:r>
            <w:r w:rsid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>я, повторяют за логопедом движения</w:t>
            </w:r>
            <w:r w:rsidR="00BA3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Участвуют в представлении театра теней.</w:t>
            </w:r>
          </w:p>
          <w:p w:rsidR="002844D1" w:rsidRDefault="002844D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4D1" w:rsidRDefault="002844D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612A3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6C1039" w:rsidP="002844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75A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Музыка, проектор</w:t>
            </w:r>
            <w:r w:rsidR="00284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1BA" w:rsidRPr="005164CA" w:rsidTr="00515BBC">
        <w:trPr>
          <w:trHeight w:val="2400"/>
        </w:trPr>
        <w:tc>
          <w:tcPr>
            <w:tcW w:w="4253" w:type="dxa"/>
          </w:tcPr>
          <w:p w:rsidR="00DA61BA" w:rsidRPr="00336B90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336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Основная часть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61BA" w:rsidRDefault="00FC56CA" w:rsidP="00DA61BA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Формулирование темы урока</w:t>
            </w:r>
          </w:p>
          <w:p w:rsidR="00C00223" w:rsidRDefault="00FC56CA" w:rsidP="00612A31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</w:t>
            </w:r>
            <w:r w:rsidR="00A5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ребята,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 вами отправимся </w:t>
            </w:r>
            <w:r w:rsidR="00C00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экскурсию </w:t>
            </w:r>
            <w:r w:rsidR="00A503D4">
              <w:rPr>
                <w:rFonts w:ascii="Times New Roman" w:eastAsia="Times New Roman" w:hAnsi="Times New Roman" w:cs="Times New Roman"/>
                <w:sz w:val="24"/>
                <w:szCs w:val="24"/>
              </w:rPr>
              <w:t>в виртуальный зоопарк</w:t>
            </w:r>
            <w:r w:rsidR="00FE1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удивительных животных и птиц</w:t>
            </w:r>
            <w:r w:rsidR="0066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 w:rsidR="00C002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них есть</w:t>
            </w:r>
            <w:r w:rsidR="00FE1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животные, которые</w:t>
            </w:r>
            <w:r w:rsidR="0066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занесены в </w:t>
            </w:r>
            <w:r w:rsidR="009D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Международную </w:t>
            </w:r>
            <w:r w:rsidR="0066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Красную книгу. </w:t>
            </w:r>
            <w:r w:rsidR="00EC05D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 почему?</w:t>
            </w:r>
          </w:p>
          <w:p w:rsidR="00EC05D3" w:rsidRDefault="00EC05D3" w:rsidP="00612A31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Что, на ваш взгляд, влияет на уменьшение и даже вымирание этих животных? Что мы должны делать, для того чтобы положение улучшилось? Молодцы!</w:t>
            </w:r>
          </w:p>
          <w:p w:rsidR="00660E33" w:rsidRDefault="00EC05D3" w:rsidP="00612A31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00223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к вам есть предложение создать свою книгу</w:t>
            </w:r>
            <w:r w:rsidR="00BA7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названием «</w:t>
            </w:r>
            <w:r w:rsidR="00E61DEB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Редкие с</w:t>
            </w:r>
            <w:r w:rsidR="00BA7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ложные </w:t>
            </w:r>
            <w:r w:rsidR="00660E3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  <w:r w:rsidR="00BA7D67">
              <w:rPr>
                <w:rFonts w:ascii="Times New Roman" w:eastAsia="Times New Roman" w:hAnsi="Times New Roman" w:cs="Times New Roman"/>
                <w:sz w:val="24"/>
                <w:szCs w:val="24"/>
              </w:rPr>
              <w:t>». Эта книга о животных,</w:t>
            </w:r>
            <w:r w:rsidR="0066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названии которых два слова объединились в </w:t>
            </w:r>
            <w:r w:rsidR="00BA7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одно. </w:t>
            </w:r>
          </w:p>
          <w:p w:rsidR="00E61DEB" w:rsidRDefault="00C00223" w:rsidP="00C00223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Каких</w:t>
            </w:r>
            <w:r w:rsidR="00BA7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мы занесем в нашу книгу</w:t>
            </w:r>
            <w:r w:rsidR="00BA7D6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7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называются слова с двумя корнями? </w:t>
            </w:r>
            <w:r w:rsidR="00E61DE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их соединяет?</w:t>
            </w:r>
            <w:r w:rsidR="00BA7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7D67" w:rsidRDefault="00C00223" w:rsidP="00FC56CA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1D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мы будем работать над правописанием сложных слов.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так,</w:t>
            </w:r>
            <w:r w:rsidR="00E61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приглашаю вас в виртуальный зоопарк редких животных. </w:t>
            </w:r>
          </w:p>
          <w:p w:rsidR="00A503D4" w:rsidRDefault="00A503D4" w:rsidP="00FC56CA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вами лежат карточки с информацией о том или ином животном, если вы видите изображение «своего» животного</w:t>
            </w:r>
            <w:r w:rsidR="00BC7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слайде, </w:t>
            </w:r>
            <w:proofErr w:type="gramStart"/>
            <w:r w:rsidR="00BC75A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="00BC7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как экскурсовод должны рассказать о животном (прочитать информацию) и показать его место обитания на карте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D67" w:rsidRPr="00FC56CA" w:rsidRDefault="00A503D4" w:rsidP="00FC56CA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(идет показ презентации, дети читают о животном, </w:t>
            </w:r>
            <w:r w:rsidR="00BC7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картой,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сложное слово, разбирают его по составу, подбираю однокоренные слова к частям сложного слова</w:t>
            </w:r>
            <w:r w:rsidR="00BB17F0">
              <w:rPr>
                <w:rFonts w:ascii="Times New Roman" w:eastAsia="Times New Roman" w:hAnsi="Times New Roman" w:cs="Times New Roman"/>
                <w:sz w:val="24"/>
                <w:szCs w:val="24"/>
              </w:rPr>
              <w:t>, идет работа над расширением словаря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A61BA" w:rsidRDefault="00DA61BA" w:rsidP="009014E0">
            <w:pPr>
              <w:pStyle w:val="a5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A44" w:rsidRDefault="00753A44" w:rsidP="009014E0">
            <w:pPr>
              <w:pStyle w:val="a5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BB17F0" w:rsidP="00DA61BA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Динамическая пауза – пластика животных</w:t>
            </w:r>
          </w:p>
          <w:p w:rsidR="00BB17F0" w:rsidRPr="009A2862" w:rsidRDefault="00BB17F0" w:rsidP="00BB17F0">
            <w:pPr>
              <w:pStyle w:val="a5"/>
              <w:ind w:left="5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Наблюдая за зверями,</w:t>
            </w:r>
          </w:p>
          <w:p w:rsidR="00BB17F0" w:rsidRPr="009A2862" w:rsidRDefault="00BB17F0" w:rsidP="00BB17F0">
            <w:pPr>
              <w:pStyle w:val="a5"/>
              <w:ind w:left="5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Повторим за ними сами!</w:t>
            </w:r>
          </w:p>
          <w:p w:rsidR="00BB17F0" w:rsidRPr="009A2862" w:rsidRDefault="00BB17F0" w:rsidP="00BB17F0">
            <w:pPr>
              <w:pStyle w:val="a5"/>
              <w:ind w:left="5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котенок моет нос?</w:t>
            </w:r>
          </w:p>
          <w:p w:rsidR="00BB17F0" w:rsidRPr="009A2862" w:rsidRDefault="00BB17F0" w:rsidP="00BB17F0">
            <w:pPr>
              <w:pStyle w:val="a5"/>
              <w:ind w:left="5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за ухом чешет пес?</w:t>
            </w:r>
          </w:p>
          <w:p w:rsidR="009A2862" w:rsidRPr="009A2862" w:rsidRDefault="009A2862" w:rsidP="00BB17F0">
            <w:pPr>
              <w:pStyle w:val="a5"/>
              <w:ind w:left="5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рычит в ночи тигрица?</w:t>
            </w:r>
          </w:p>
          <w:p w:rsidR="009A2862" w:rsidRPr="009A2862" w:rsidRDefault="009A2862" w:rsidP="00BB17F0">
            <w:pPr>
              <w:pStyle w:val="a5"/>
              <w:ind w:left="5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летают в небе птицы?</w:t>
            </w:r>
          </w:p>
          <w:p w:rsidR="009A2862" w:rsidRPr="009A2862" w:rsidRDefault="009A2862" w:rsidP="00BB17F0">
            <w:pPr>
              <w:pStyle w:val="a5"/>
              <w:ind w:left="5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Это хобот у слона,</w:t>
            </w:r>
          </w:p>
          <w:p w:rsidR="009A2862" w:rsidRPr="009A2862" w:rsidRDefault="009A2862" w:rsidP="00BB17F0">
            <w:pPr>
              <w:pStyle w:val="a5"/>
              <w:ind w:left="5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Это ушки у осла,</w:t>
            </w:r>
          </w:p>
          <w:p w:rsidR="009A2862" w:rsidRPr="009A2862" w:rsidRDefault="009A2862" w:rsidP="00BB17F0">
            <w:pPr>
              <w:pStyle w:val="a5"/>
              <w:ind w:left="5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Поскакали как лягушки,</w:t>
            </w:r>
          </w:p>
          <w:p w:rsidR="009A2862" w:rsidRPr="009A2862" w:rsidRDefault="009A2862" w:rsidP="00BB17F0">
            <w:pPr>
              <w:pStyle w:val="a5"/>
              <w:ind w:left="5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присели на опушке.</w:t>
            </w:r>
          </w:p>
          <w:p w:rsidR="009A2862" w:rsidRPr="009A2862" w:rsidRDefault="009A2862" w:rsidP="00BB17F0">
            <w:pPr>
              <w:pStyle w:val="a5"/>
              <w:ind w:left="5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движенья подарил</w:t>
            </w:r>
          </w:p>
          <w:p w:rsidR="009A2862" w:rsidRDefault="009A2862" w:rsidP="00BB17F0">
            <w:pPr>
              <w:pStyle w:val="a5"/>
              <w:ind w:left="5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Нам </w:t>
            </w:r>
            <w:proofErr w:type="gramStart"/>
            <w:r w:rsidRPr="009A2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животный чудный</w:t>
            </w:r>
            <w:proofErr w:type="gramEnd"/>
            <w:r w:rsidRPr="009A2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мир! </w:t>
            </w:r>
          </w:p>
          <w:p w:rsidR="006C72DB" w:rsidRPr="009A2862" w:rsidRDefault="006C72DB" w:rsidP="00BB17F0">
            <w:pPr>
              <w:pStyle w:val="a5"/>
              <w:ind w:left="5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61BA" w:rsidRDefault="006C72DB" w:rsidP="00DA61BA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мире животных – шарады и загадки.</w:t>
            </w:r>
          </w:p>
          <w:p w:rsidR="006C72DB" w:rsidRDefault="006C72DB" w:rsidP="006C72DB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 за</w:t>
            </w:r>
            <w:r w:rsidR="00131DB2">
              <w:rPr>
                <w:rFonts w:ascii="Times New Roman" w:eastAsia="Times New Roman" w:hAnsi="Times New Roman" w:cs="Times New Roman"/>
                <w:sz w:val="24"/>
                <w:szCs w:val="24"/>
              </w:rPr>
              <w:t>гадывает детям шарады и загадки.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1DB2" w:rsidRDefault="00131DB2" w:rsidP="006C72DB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2DB" w:rsidRDefault="00131DB2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Шарады:</w:t>
            </w:r>
          </w:p>
          <w:p w:rsidR="00131DB2" w:rsidRDefault="00131DB2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1DB2" w:rsidRDefault="00131DB2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Первое – крякать может без конца,</w:t>
            </w:r>
          </w:p>
          <w:p w:rsidR="00131DB2" w:rsidRDefault="00131DB2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второе – часть лица,</w:t>
            </w:r>
          </w:p>
          <w:p w:rsidR="00131DB2" w:rsidRDefault="00131DB2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Коль объединим их вместе,</w:t>
            </w:r>
          </w:p>
          <w:p w:rsidR="00131DB2" w:rsidRDefault="00131DB2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Выйдет зверь нам всем известный.</w:t>
            </w:r>
          </w:p>
          <w:p w:rsidR="00E340A2" w:rsidRDefault="00E340A2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40A2" w:rsidRDefault="004537E2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одна</w:t>
            </w:r>
            <w:r w:rsidR="00E340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сестра пчелы</w:t>
            </w:r>
            <w:r w:rsidR="00E21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E210D4" w:rsidRDefault="004537E2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точно</w:t>
            </w:r>
            <w:r w:rsidR="00E21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мы </w:t>
            </w:r>
          </w:p>
          <w:p w:rsidR="00E210D4" w:rsidRDefault="004537E2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не можем обходиться,</w:t>
            </w:r>
          </w:p>
          <w:p w:rsidR="004537E2" w:rsidRDefault="004537E2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Вместе сложим – будет птица.</w:t>
            </w:r>
          </w:p>
          <w:p w:rsidR="004537E2" w:rsidRDefault="004537E2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37E2" w:rsidRDefault="004537E2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лица мы вспоминаем,</w:t>
            </w:r>
          </w:p>
          <w:p w:rsidR="004537E2" w:rsidRDefault="004537E2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Чем бодаться тоже знаем,</w:t>
            </w:r>
          </w:p>
          <w:p w:rsidR="004537E2" w:rsidRDefault="004537E2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Вместе очень мощный зверь,</w:t>
            </w:r>
          </w:p>
          <w:p w:rsidR="004537E2" w:rsidRDefault="004537E2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Догадались вы теперь. </w:t>
            </w:r>
          </w:p>
          <w:p w:rsidR="00FC2B57" w:rsidRDefault="00FC2B57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2B57" w:rsidRDefault="00FC2B57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Загадки:</w:t>
            </w:r>
          </w:p>
          <w:p w:rsidR="00FC2B57" w:rsidRDefault="00FC2B57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Длинношее</w:t>
            </w:r>
            <w:r w:rsidR="007E2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животное</w:t>
            </w:r>
          </w:p>
          <w:p w:rsidR="00FC2B57" w:rsidRDefault="00FC2B57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Ходит важно словно граф.</w:t>
            </w:r>
          </w:p>
          <w:p w:rsidR="00FC2B57" w:rsidRDefault="00FC2B57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нам из Африки далекой</w:t>
            </w:r>
          </w:p>
          <w:p w:rsidR="00FC2B57" w:rsidRDefault="00FC2B57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зоопарк попал …</w:t>
            </w:r>
          </w:p>
          <w:p w:rsidR="00FC2B57" w:rsidRDefault="00FC2B57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2B57" w:rsidRDefault="00FC2B57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37E2" w:rsidRDefault="00A04E56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нее все сорок ножек</w:t>
            </w:r>
          </w:p>
          <w:p w:rsidR="00A04E56" w:rsidRDefault="00A04E56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Очень мерзнуть без сапожек,</w:t>
            </w:r>
          </w:p>
          <w:p w:rsidR="00A04E56" w:rsidRDefault="00A04E56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в сапожках по дорожкам</w:t>
            </w:r>
          </w:p>
          <w:p w:rsidR="00A04E56" w:rsidRDefault="00A04E56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Побежит …</w:t>
            </w:r>
          </w:p>
          <w:p w:rsidR="00A04E56" w:rsidRDefault="00A04E56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4E56" w:rsidRDefault="00A04E56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 всегда везде готов</w:t>
            </w:r>
          </w:p>
          <w:p w:rsidR="00A04E56" w:rsidRDefault="00A04E56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Отыскать всех муравьев,</w:t>
            </w:r>
          </w:p>
          <w:p w:rsidR="00A04E56" w:rsidRDefault="00A04E56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подать их на обед</w:t>
            </w:r>
          </w:p>
          <w:p w:rsidR="00A04E56" w:rsidRDefault="00A04E56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Очень любит…</w:t>
            </w:r>
          </w:p>
          <w:p w:rsidR="004537E2" w:rsidRDefault="004537E2" w:rsidP="006C72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1DB2" w:rsidRPr="00131DB2" w:rsidRDefault="00131DB2" w:rsidP="006C72D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4D3246" w:rsidP="00DA61BA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Арт-минутка</w:t>
            </w:r>
            <w:proofErr w:type="spellEnd"/>
          </w:p>
          <w:p w:rsidR="004D3246" w:rsidRDefault="004D3246" w:rsidP="004D3246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 предлагает детям создать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картину</w:t>
            </w:r>
          </w:p>
          <w:p w:rsidR="004D3246" w:rsidRPr="004D3246" w:rsidRDefault="004D3246" w:rsidP="004D3246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(Изображение носорога состоит из частей, нужно собрать их в единое целое, добавить солнце, растения, чтобы получилась картина)</w:t>
            </w:r>
          </w:p>
          <w:p w:rsidR="00DA61BA" w:rsidRPr="000246AF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54D0F" w:rsidRDefault="00C54D0F" w:rsidP="001E0843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4D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Викторина «Великие изобретения, которые подсказала природа»</w:t>
            </w:r>
          </w:p>
          <w:p w:rsidR="001E0843" w:rsidRPr="001E0843" w:rsidRDefault="001E0843" w:rsidP="001E0843">
            <w:pPr>
              <w:pStyle w:val="a5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843">
              <w:rPr>
                <w:rFonts w:ascii="Times New Roman" w:eastAsia="Times New Roman" w:hAnsi="Times New Roman" w:cs="Times New Roman"/>
                <w:sz w:val="24"/>
                <w:szCs w:val="24"/>
              </w:rPr>
              <w:t>(логопед задает вопросы,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предлагает выбрать из трех вариантов правильный ответ, разобрать слово по составу, подчеркнуть соединительную гласную)</w:t>
            </w:r>
          </w:p>
          <w:p w:rsidR="001E0843" w:rsidRPr="00C54D0F" w:rsidRDefault="001E0843" w:rsidP="001E0843">
            <w:pPr>
              <w:pStyle w:val="a5"/>
              <w:ind w:left="55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54D0F" w:rsidRDefault="001E0843" w:rsidP="00C54D0F">
            <w:pPr>
              <w:pStyle w:val="a5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викторины:</w:t>
            </w:r>
          </w:p>
          <w:p w:rsidR="001E0843" w:rsidRDefault="001E0843" w:rsidP="00C54D0F">
            <w:pPr>
              <w:pStyle w:val="a5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843" w:rsidRDefault="001E0843" w:rsidP="001E0843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изобрел человек</w:t>
            </w:r>
            <w:r w:rsidR="0041243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наблюдая за полетом птицы?</w:t>
            </w:r>
          </w:p>
          <w:p w:rsidR="001E0843" w:rsidRDefault="001E0843" w:rsidP="001E0843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идею подарили человеку водоплавающие птицы?</w:t>
            </w:r>
          </w:p>
          <w:p w:rsidR="001E0843" w:rsidRDefault="0041243F" w:rsidP="001E0843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Прообразом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какого летающего аппарата стала стрекоза?</w:t>
            </w:r>
          </w:p>
          <w:p w:rsidR="007F7088" w:rsidRDefault="00300511" w:rsidP="001E0843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Какое животное можно назвать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миниэксковатором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300511" w:rsidRDefault="00300511" w:rsidP="001E0843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принцип строительства муравейника или термитника использовал человек?</w:t>
            </w:r>
          </w:p>
          <w:p w:rsidR="00DA61BA" w:rsidRDefault="00DA61BA" w:rsidP="00300511">
            <w:pPr>
              <w:pStyle w:val="a5"/>
              <w:ind w:left="55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A61BA" w:rsidRDefault="00300511" w:rsidP="009014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777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</w:t>
            </w:r>
            <w:proofErr w:type="gramEnd"/>
            <w:r w:rsidR="00777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итогов урока. </w:t>
            </w:r>
            <w:r w:rsidR="00DA6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FA5F20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Вот и закончилась наша экскурсия в виртуальный зоопарк удивительных животных, птиц, насекомых. </w:t>
            </w:r>
            <w:r w:rsidR="00FA5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записали их в нашу книгу. Смотрите, что у нас получилось. </w:t>
            </w:r>
          </w:p>
          <w:p w:rsidR="00300511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-Теперь мы с вами знаем, что природа – это целый мир, который нужно беречь и</w:t>
            </w:r>
            <w:r w:rsidR="0057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оберегать,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которого всем нам можно и нужно учиться бесконечно.</w:t>
            </w:r>
          </w:p>
          <w:p w:rsidR="00FA5F20" w:rsidRPr="00300511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Мы узнали много новых сложных слов, тренировались разбирать их по составу, выделять соединительные гласные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Е. Решали шарады, отгадывали загадки, отвечали на вопросы викторины. Я очень рада, что провела это время с вами, а вы?</w:t>
            </w:r>
          </w:p>
          <w:p w:rsidR="00032BF1" w:rsidRDefault="00B866A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вам понравилось на уроке</w:t>
            </w:r>
            <w:r w:rsidR="00720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  <w:proofErr w:type="gramStart"/>
            <w:r w:rsidR="00720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DA61B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20857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proofErr w:type="gramEnd"/>
            <w:r w:rsidR="00720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вас настроения? К</w:t>
            </w:r>
            <w:r w:rsidR="00DA61B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20857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</w:t>
            </w:r>
            <w:r w:rsidR="00720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вы испытывали на уроке? </w:t>
            </w:r>
            <w:r w:rsidR="00DA6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2BF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</w:t>
            </w: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 – сделать кормушку для птиц, принести в класс.</w:t>
            </w:r>
          </w:p>
          <w:p w:rsidR="00720857" w:rsidRPr="00AA31EC" w:rsidRDefault="00DA61BA" w:rsidP="00032BF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32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Наш урок закончен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До новых встреч!</w:t>
            </w:r>
          </w:p>
        </w:tc>
        <w:tc>
          <w:tcPr>
            <w:tcW w:w="4111" w:type="dxa"/>
          </w:tcPr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5D3" w:rsidRDefault="00EC05D3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5D3" w:rsidRDefault="00EC05D3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EC05D3" w:rsidP="002D38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Потому что этих животных очень мало.</w:t>
            </w:r>
          </w:p>
          <w:p w:rsidR="002D38A6" w:rsidRDefault="002D38A6" w:rsidP="002D38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8A6" w:rsidRDefault="00EC05D3" w:rsidP="002D38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Экологическая обстановка, деятельность человека и т.д.</w:t>
            </w:r>
          </w:p>
          <w:p w:rsidR="00EC05D3" w:rsidRDefault="00EC05D3" w:rsidP="002D38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Беречь природу: не мусорить, не разводить костры в лесу, устраивать кормушки для птиц, помогать брошенным животным.</w:t>
            </w:r>
          </w:p>
          <w:p w:rsidR="002D38A6" w:rsidRDefault="002D38A6" w:rsidP="002D38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D0F" w:rsidRDefault="00C54D0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D0F" w:rsidRDefault="00C54D0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D0F" w:rsidRDefault="00C54D0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D0F" w:rsidRDefault="00C54D0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DEB" w:rsidRDefault="00C00223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Животных</w:t>
            </w:r>
            <w:r w:rsidR="00E61DEB">
              <w:rPr>
                <w:rFonts w:ascii="Times New Roman" w:eastAsia="Times New Roman" w:hAnsi="Times New Roman" w:cs="Times New Roman"/>
                <w:sz w:val="24"/>
                <w:szCs w:val="24"/>
              </w:rPr>
              <w:t>, в названии которых есть два корня.</w:t>
            </w:r>
          </w:p>
          <w:p w:rsidR="00E61DEB" w:rsidRPr="00426452" w:rsidRDefault="00E61DEB" w:rsidP="00E61DE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Сложные слова.</w:t>
            </w:r>
          </w:p>
          <w:p w:rsidR="00E61DEB" w:rsidRDefault="00E61DEB" w:rsidP="00E61DE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и Е.</w:t>
            </w:r>
            <w:proofErr w:type="gramEnd"/>
          </w:p>
          <w:p w:rsidR="00E61DEB" w:rsidRPr="00426452" w:rsidRDefault="00E61DEB" w:rsidP="00E61DE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DEB" w:rsidRDefault="00E61DEB" w:rsidP="00E61DE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03D4" w:rsidRDefault="00A503D4" w:rsidP="00E61DE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DEB" w:rsidRDefault="00E61DEB" w:rsidP="00E61DE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3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выполняют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4A06" w:rsidRDefault="003629E7" w:rsidP="00E61DE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Красноглазая древесница-лягушка</w:t>
            </w:r>
          </w:p>
          <w:p w:rsidR="003629E7" w:rsidRDefault="003629E7" w:rsidP="00E61DE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Плащеносная ящерица</w:t>
            </w:r>
          </w:p>
          <w:p w:rsidR="003629E7" w:rsidRDefault="003629E7" w:rsidP="00E61DE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Орлан-рыболов</w:t>
            </w:r>
          </w:p>
          <w:p w:rsidR="003629E7" w:rsidRDefault="003629E7" w:rsidP="00E61DE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Одногорбый верблюд-дромадер</w:t>
            </w:r>
            <w:proofErr w:type="gramEnd"/>
          </w:p>
          <w:p w:rsidR="003629E7" w:rsidRDefault="003629E7" w:rsidP="00E61DE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Седлоклювый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аист</w:t>
            </w:r>
          </w:p>
          <w:p w:rsidR="003629E7" w:rsidRDefault="003629E7" w:rsidP="00E61DE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Черномордая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верветка</w:t>
            </w:r>
            <w:proofErr w:type="spellEnd"/>
          </w:p>
          <w:p w:rsidR="003629E7" w:rsidRDefault="003629E7" w:rsidP="00E61DE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Броненосец</w:t>
            </w:r>
          </w:p>
          <w:p w:rsidR="003629E7" w:rsidRDefault="003629E7" w:rsidP="00E61DE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Венценосный журавль</w:t>
            </w:r>
          </w:p>
          <w:p w:rsidR="003629E7" w:rsidRDefault="003629E7" w:rsidP="00E61DE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DEB" w:rsidRDefault="00E61DE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DEB" w:rsidRDefault="00E61DE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DEB" w:rsidRDefault="00E61DE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DEB" w:rsidRDefault="00E61DE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DEB" w:rsidRDefault="00E61DE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D0F" w:rsidRDefault="00C54D0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D0F" w:rsidRDefault="00C54D0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D0F" w:rsidRDefault="00C54D0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9A2862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Ученики повторяют движения за логопедом</w:t>
            </w:r>
            <w:r w:rsidR="00BE25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F57" w:rsidRDefault="00AD5F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F57" w:rsidRDefault="00AD5F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FAB" w:rsidRDefault="003D5FA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9A0" w:rsidRDefault="001E69A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DB2" w:rsidRDefault="00131DB2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DB2" w:rsidRDefault="00131DB2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DB2" w:rsidRDefault="00131DB2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D0F" w:rsidRDefault="00C54D0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D0F" w:rsidRDefault="00C54D0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D0F" w:rsidRDefault="00C54D0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DB2" w:rsidRDefault="00131DB2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DB2" w:rsidRDefault="00131DB2" w:rsidP="00131DB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Ученики разгадывают шарады и загадки. Ответы записывают в тетради, разбирают слово по составу. Придумывают с ним предложение.</w:t>
            </w:r>
          </w:p>
          <w:p w:rsidR="003D5FAB" w:rsidRDefault="003D5FA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B6C" w:rsidRDefault="007E2B6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FAB" w:rsidRDefault="00131DB2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Утка</w:t>
            </w:r>
            <w:r w:rsidR="004537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1DB2" w:rsidRDefault="00131DB2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Нос</w:t>
            </w:r>
            <w:r w:rsidR="004537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1DB2" w:rsidRDefault="00131DB2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Утконос</w:t>
            </w:r>
            <w:r w:rsidR="004537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5FAB" w:rsidRDefault="003D5FA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FAB" w:rsidRDefault="003D5FA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FAB" w:rsidRDefault="004537E2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Оса.</w:t>
            </w:r>
          </w:p>
          <w:p w:rsidR="004537E2" w:rsidRDefault="004537E2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Еда.</w:t>
            </w:r>
          </w:p>
          <w:p w:rsidR="004537E2" w:rsidRDefault="004537E2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Осоед.</w:t>
            </w:r>
          </w:p>
          <w:p w:rsidR="003D5FAB" w:rsidRDefault="003D5FA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FAB" w:rsidRDefault="003D5FA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4537E2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Нос.</w:t>
            </w:r>
          </w:p>
          <w:p w:rsidR="004537E2" w:rsidRDefault="004537E2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Рог.</w:t>
            </w:r>
          </w:p>
          <w:p w:rsidR="004537E2" w:rsidRDefault="004537E2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Носорог.</w:t>
            </w:r>
          </w:p>
          <w:p w:rsidR="00D8545B" w:rsidRDefault="00D8545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45B" w:rsidRDefault="00D8545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B6C" w:rsidRDefault="007E2B6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7E5406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r w:rsidR="004D3246">
              <w:rPr>
                <w:rFonts w:ascii="Times New Roman" w:eastAsia="Times New Roman" w:hAnsi="Times New Roman" w:cs="Times New Roman"/>
                <w:sz w:val="24"/>
                <w:szCs w:val="24"/>
              </w:rPr>
              <w:t>и должны отгадать загадки, услышать</w:t>
            </w:r>
            <w:r w:rsidR="00FC2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загадки сложные слова, разобрать их по составу, выделить соединительную гласную, придумать предложение.</w:t>
            </w:r>
          </w:p>
          <w:p w:rsidR="00DA61BA" w:rsidRDefault="004D3246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Жираф.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4D3246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Сороконожка.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4D3246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-Муравьед.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2E0" w:rsidRDefault="002262E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2E0" w:rsidRDefault="002262E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4D3246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</w:t>
            </w:r>
            <w:r w:rsidR="00BC668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45B" w:rsidRDefault="00D8545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BBC" w:rsidRDefault="00515BB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511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F543E9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Самолет</w:t>
            </w:r>
            <w:r w:rsidR="007F7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2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37EA" w:rsidRDefault="00D537E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7EA" w:rsidRDefault="007F7088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Пароход, теплоход.</w:t>
            </w:r>
          </w:p>
          <w:p w:rsidR="00D537EA" w:rsidRDefault="00D537E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7EA" w:rsidRDefault="007F7088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Вертолет.</w:t>
            </w:r>
          </w:p>
          <w:p w:rsidR="00515BBC" w:rsidRDefault="00515BB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BBC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Землеройку.</w:t>
            </w:r>
          </w:p>
          <w:p w:rsidR="00300511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511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Многоэтажность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Дети отвечают на вопросы.</w:t>
            </w:r>
          </w:p>
          <w:p w:rsidR="00300511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(кормушки повесить на следующий день)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Pr="00426452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D0F" w:rsidRDefault="00C54D0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D0F" w:rsidRDefault="00C54D0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D0F" w:rsidRPr="00426452" w:rsidRDefault="00C54D0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C54D0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</w:t>
            </w:r>
            <w:r w:rsidR="00895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18" w:rsidRDefault="009D0218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18" w:rsidRPr="00426452" w:rsidRDefault="009D0218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C54D0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</w:t>
            </w:r>
            <w:r w:rsidR="009D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A503D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текстом.</w:t>
            </w:r>
          </w:p>
          <w:p w:rsidR="00A503D4" w:rsidRDefault="00A503D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Слайды </w:t>
            </w:r>
            <w:r w:rsidR="00C5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DE62F6">
              <w:rPr>
                <w:rFonts w:ascii="Times New Roman" w:eastAsia="Times New Roman" w:hAnsi="Times New Roman" w:cs="Times New Roman"/>
                <w:sz w:val="24"/>
                <w:szCs w:val="24"/>
              </w:rPr>
              <w:t>6, 7, 8, 9, 10, 11, 12,</w:t>
            </w:r>
            <w:r w:rsidR="00317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</w:t>
            </w:r>
            <w:r w:rsidR="00C5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D67" w:rsidRPr="00426452" w:rsidRDefault="00BA7D6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0D4" w:rsidRDefault="00E210D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0D4" w:rsidRDefault="00E210D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0D4" w:rsidRDefault="00E210D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0D4" w:rsidRDefault="00E210D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0D4" w:rsidRDefault="00E210D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0D4" w:rsidRDefault="00E210D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0D4" w:rsidRDefault="00E210D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0D4" w:rsidRDefault="00E210D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0D4" w:rsidRDefault="00E210D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0D4" w:rsidRDefault="00E210D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0D4" w:rsidRDefault="00E210D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0D4" w:rsidRDefault="00E210D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0D4" w:rsidRDefault="00E210D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0D4" w:rsidRDefault="00E210D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0D4" w:rsidRDefault="00E210D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Слайды </w:t>
            </w:r>
            <w:r w:rsidR="00C5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 w:rsidR="007E2B6C">
              <w:rPr>
                <w:rFonts w:ascii="Times New Roman" w:eastAsia="Times New Roman" w:hAnsi="Times New Roman" w:cs="Times New Roman"/>
                <w:sz w:val="24"/>
                <w:szCs w:val="24"/>
              </w:rPr>
              <w:t>14, 15, 16</w:t>
            </w:r>
            <w:r w:rsidR="00C5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изображением животных и птиц</w:t>
            </w:r>
            <w:r w:rsidR="00BC66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7E2B6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 17, 18, 19</w:t>
            </w: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2E0" w:rsidRDefault="002262E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2E0" w:rsidRDefault="002262E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2E0" w:rsidRDefault="002262E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2E0" w:rsidRDefault="002262E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2E0" w:rsidRDefault="002262E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68C" w:rsidRDefault="00BC668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плоскостные изображение носорога, солнца, растений.</w:t>
            </w:r>
          </w:p>
          <w:p w:rsidR="00300511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511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511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511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511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511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511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511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511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511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511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511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511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511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511" w:rsidRDefault="0030051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№</w:t>
            </w:r>
            <w:r w:rsidR="0057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20, 21, 22, 23, 24.</w:t>
            </w: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F20" w:rsidRDefault="00FA5F2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</w:t>
            </w:r>
            <w:r w:rsidR="0057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образец кормушки из упаковки из-под молока.</w:t>
            </w:r>
          </w:p>
          <w:p w:rsidR="00720857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57" w:rsidRPr="00426452" w:rsidRDefault="007208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1BA" w:rsidRDefault="00DA61BA" w:rsidP="00DA61BA"/>
    <w:p w:rsidR="00DA61BA" w:rsidRDefault="008A533A" w:rsidP="00DA6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</w:t>
      </w:r>
      <w:r w:rsidR="005C4A06">
        <w:rPr>
          <w:rFonts w:ascii="Times New Roman" w:hAnsi="Times New Roman" w:cs="Times New Roman"/>
          <w:sz w:val="24"/>
          <w:szCs w:val="24"/>
        </w:rPr>
        <w:t>ожение: Карточка № 1</w:t>
      </w:r>
    </w:p>
    <w:p w:rsidR="005C4A06" w:rsidRDefault="005C4A06" w:rsidP="005C4A06">
      <w:pPr>
        <w:rPr>
          <w:rFonts w:ascii="Times New Roman" w:hAnsi="Times New Roman" w:cs="Times New Roman"/>
          <w:sz w:val="24"/>
          <w:szCs w:val="24"/>
        </w:rPr>
      </w:pPr>
      <w:r w:rsidRPr="005C4A06">
        <w:rPr>
          <w:rFonts w:ascii="Times New Roman" w:hAnsi="Times New Roman" w:cs="Times New Roman"/>
          <w:sz w:val="24"/>
          <w:szCs w:val="24"/>
        </w:rPr>
        <w:t xml:space="preserve">        С помощью своих выпученных глаз, красноглазая древесница от</w:t>
      </w:r>
      <w:r w:rsidR="00FA5F20">
        <w:rPr>
          <w:rFonts w:ascii="Times New Roman" w:hAnsi="Times New Roman" w:cs="Times New Roman"/>
          <w:sz w:val="24"/>
          <w:szCs w:val="24"/>
        </w:rPr>
        <w:t>пугивает врагов, как бы говоря: «</w:t>
      </w:r>
      <w:r w:rsidRPr="005C4A06">
        <w:rPr>
          <w:rFonts w:ascii="Times New Roman" w:hAnsi="Times New Roman" w:cs="Times New Roman"/>
          <w:sz w:val="24"/>
          <w:szCs w:val="24"/>
        </w:rPr>
        <w:t>Не тронь меня! Я ядовита!»</w:t>
      </w:r>
      <w:r w:rsidR="00A41D32">
        <w:rPr>
          <w:rFonts w:ascii="Times New Roman" w:hAnsi="Times New Roman" w:cs="Times New Roman"/>
          <w:sz w:val="24"/>
          <w:szCs w:val="24"/>
        </w:rPr>
        <w:t xml:space="preserve"> Обитает во влажных тропических лесах Центральной Америки</w:t>
      </w:r>
    </w:p>
    <w:p w:rsidR="005C4A06" w:rsidRDefault="005C4A06" w:rsidP="005C4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 2</w:t>
      </w:r>
    </w:p>
    <w:p w:rsidR="005C4A06" w:rsidRPr="00A41D32" w:rsidRDefault="005C4A06" w:rsidP="005C4A06">
      <w:pPr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7359DD">
        <w:rPr>
          <w:rFonts w:ascii="Times New Roman" w:hAnsi="Times New Roman" w:cs="Times New Roman"/>
          <w:sz w:val="24"/>
          <w:szCs w:val="24"/>
        </w:rPr>
        <w:t xml:space="preserve">При опасности  плащеносная ящерица открывает пасть и </w:t>
      </w:r>
      <w:proofErr w:type="gramStart"/>
      <w:r w:rsidRPr="007359DD">
        <w:rPr>
          <w:rFonts w:ascii="Times New Roman" w:hAnsi="Times New Roman" w:cs="Times New Roman"/>
          <w:sz w:val="24"/>
          <w:szCs w:val="24"/>
        </w:rPr>
        <w:t>оттопыривает</w:t>
      </w:r>
      <w:proofErr w:type="gramEnd"/>
      <w:r w:rsidRPr="007359DD">
        <w:rPr>
          <w:rFonts w:ascii="Times New Roman" w:hAnsi="Times New Roman" w:cs="Times New Roman"/>
          <w:sz w:val="24"/>
          <w:szCs w:val="24"/>
        </w:rPr>
        <w:t xml:space="preserve"> свой ярко окрашенный воротник,   становится на задние лапы, производит шипящие звуки и бьёт хвостом по земле. Таким образом</w:t>
      </w:r>
      <w:r w:rsidR="00A41D32">
        <w:rPr>
          <w:rFonts w:ascii="Times New Roman" w:hAnsi="Times New Roman" w:cs="Times New Roman"/>
          <w:sz w:val="24"/>
          <w:szCs w:val="24"/>
        </w:rPr>
        <w:t>,</w:t>
      </w:r>
      <w:r w:rsidRPr="007359DD">
        <w:rPr>
          <w:rFonts w:ascii="Times New Roman" w:hAnsi="Times New Roman" w:cs="Times New Roman"/>
          <w:sz w:val="24"/>
          <w:szCs w:val="24"/>
        </w:rPr>
        <w:t xml:space="preserve"> ей удаётся казаться опаснее и крупнее, чем она есть.</w:t>
      </w:r>
      <w:r w:rsidR="00A41D32">
        <w:rPr>
          <w:rFonts w:ascii="Times New Roman" w:hAnsi="Times New Roman" w:cs="Times New Roman"/>
          <w:sz w:val="24"/>
          <w:szCs w:val="24"/>
        </w:rPr>
        <w:t xml:space="preserve"> </w:t>
      </w:r>
      <w:r w:rsidR="00A41D32" w:rsidRPr="00A41D32">
        <w:rPr>
          <w:rFonts w:ascii="Times New Roman" w:hAnsi="Times New Roman" w:cs="Times New Roman"/>
          <w:sz w:val="24"/>
          <w:szCs w:val="24"/>
        </w:rPr>
        <w:t xml:space="preserve">Родиной плащеносной ящерицы является северо-запад </w:t>
      </w:r>
      <w:hyperlink r:id="rId5" w:tooltip="Австралия" w:history="1">
        <w:r w:rsidR="00A41D32" w:rsidRPr="00A41D3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Австралии</w:t>
        </w:r>
      </w:hyperlink>
      <w:r w:rsidR="00A41D32" w:rsidRPr="00A41D32">
        <w:rPr>
          <w:rFonts w:ascii="Times New Roman" w:hAnsi="Times New Roman" w:cs="Times New Roman"/>
          <w:sz w:val="24"/>
          <w:szCs w:val="24"/>
        </w:rPr>
        <w:t xml:space="preserve"> и юг </w:t>
      </w:r>
      <w:hyperlink r:id="rId6" w:tooltip="Новая Гвинея" w:history="1">
        <w:r w:rsidR="00A41D32" w:rsidRPr="00A41D3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Новой Гвинеи</w:t>
        </w:r>
      </w:hyperlink>
      <w:r w:rsidR="00A41D32" w:rsidRPr="00A41D32">
        <w:rPr>
          <w:rFonts w:ascii="Times New Roman" w:hAnsi="Times New Roman" w:cs="Times New Roman"/>
          <w:sz w:val="24"/>
          <w:szCs w:val="24"/>
        </w:rPr>
        <w:t xml:space="preserve">. Там она обитает в сухих лесах и </w:t>
      </w:r>
      <w:proofErr w:type="spellStart"/>
      <w:r w:rsidR="00A41D32" w:rsidRPr="00A41D32">
        <w:rPr>
          <w:rFonts w:ascii="Times New Roman" w:hAnsi="Times New Roman" w:cs="Times New Roman"/>
          <w:sz w:val="24"/>
          <w:szCs w:val="24"/>
        </w:rPr>
        <w:t>лесостепях</w:t>
      </w:r>
      <w:proofErr w:type="spellEnd"/>
      <w:r w:rsidR="00A41D32" w:rsidRPr="00A41D32">
        <w:rPr>
          <w:rFonts w:ascii="Times New Roman" w:hAnsi="Times New Roman" w:cs="Times New Roman"/>
          <w:sz w:val="24"/>
          <w:szCs w:val="24"/>
        </w:rPr>
        <w:t>.</w:t>
      </w:r>
    </w:p>
    <w:p w:rsidR="00A41D32" w:rsidRPr="007359DD" w:rsidRDefault="00A41D32" w:rsidP="005C4A06">
      <w:pPr>
        <w:rPr>
          <w:rFonts w:ascii="Times New Roman" w:hAnsi="Times New Roman" w:cs="Times New Roman"/>
          <w:sz w:val="24"/>
          <w:szCs w:val="24"/>
        </w:rPr>
      </w:pPr>
    </w:p>
    <w:p w:rsidR="005C4A06" w:rsidRDefault="005C4A06" w:rsidP="005C4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 3</w:t>
      </w:r>
    </w:p>
    <w:p w:rsidR="007359DD" w:rsidRPr="007359DD" w:rsidRDefault="007359DD" w:rsidP="005C4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59DD">
        <w:t xml:space="preserve"> </w:t>
      </w:r>
      <w:r w:rsidR="00A41D32" w:rsidRPr="00A41D32">
        <w:rPr>
          <w:rFonts w:ascii="Times New Roman" w:hAnsi="Times New Roman" w:cs="Times New Roman"/>
          <w:sz w:val="24"/>
          <w:szCs w:val="24"/>
        </w:rPr>
        <w:t>К роду орлан относится восемь видов птиц, распространенных в разных районах земного шара (кроме Южной Америки).</w:t>
      </w:r>
      <w:r w:rsidR="00A41D32">
        <w:rPr>
          <w:rFonts w:ascii="Times New Roman" w:hAnsi="Times New Roman" w:cs="Times New Roman"/>
          <w:sz w:val="24"/>
          <w:szCs w:val="24"/>
        </w:rPr>
        <w:t xml:space="preserve"> </w:t>
      </w:r>
      <w:r w:rsidRPr="007359DD">
        <w:rPr>
          <w:rFonts w:ascii="Times New Roman" w:hAnsi="Times New Roman" w:cs="Times New Roman"/>
          <w:sz w:val="24"/>
          <w:szCs w:val="24"/>
        </w:rPr>
        <w:t xml:space="preserve">Селиться орланы-рыболовы предпочитают поблизости от водоемов – как вдоль морских побережий, так и по берегам озер и крупных рек. Эта особенность отражена в их английском названии – </w:t>
      </w:r>
      <w:proofErr w:type="spellStart"/>
      <w:r w:rsidRPr="007359DD">
        <w:rPr>
          <w:rFonts w:ascii="Times New Roman" w:hAnsi="Times New Roman" w:cs="Times New Roman"/>
          <w:i/>
          <w:iCs/>
          <w:sz w:val="24"/>
          <w:szCs w:val="24"/>
        </w:rPr>
        <w:t>sea</w:t>
      </w:r>
      <w:proofErr w:type="spellEnd"/>
      <w:r w:rsidRPr="007359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59DD">
        <w:rPr>
          <w:rFonts w:ascii="Times New Roman" w:hAnsi="Times New Roman" w:cs="Times New Roman"/>
          <w:i/>
          <w:iCs/>
          <w:sz w:val="24"/>
          <w:szCs w:val="24"/>
        </w:rPr>
        <w:t>eagles</w:t>
      </w:r>
      <w:proofErr w:type="spellEnd"/>
      <w:r w:rsidRPr="007359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59DD">
        <w:rPr>
          <w:rFonts w:ascii="Times New Roman" w:hAnsi="Times New Roman" w:cs="Times New Roman"/>
          <w:sz w:val="24"/>
          <w:szCs w:val="24"/>
        </w:rPr>
        <w:t>– морские орлы. Здесь, на водоемах, эти птицы добывают свою основную пищу – рыбу.</w:t>
      </w:r>
    </w:p>
    <w:p w:rsidR="005C4A06" w:rsidRDefault="007359DD" w:rsidP="00DA6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 4</w:t>
      </w:r>
    </w:p>
    <w:p w:rsidR="007359DD" w:rsidRPr="004138A6" w:rsidRDefault="004138A6" w:rsidP="00DA61BA">
      <w:pPr>
        <w:rPr>
          <w:rFonts w:ascii="Times New Roman" w:hAnsi="Times New Roman" w:cs="Times New Roman"/>
          <w:sz w:val="24"/>
          <w:szCs w:val="24"/>
        </w:rPr>
      </w:pPr>
      <w:r w:rsidRPr="007208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20857" w:rsidRPr="00720857">
        <w:rPr>
          <w:rFonts w:ascii="Times New Roman" w:hAnsi="Times New Roman" w:cs="Times New Roman"/>
          <w:sz w:val="24"/>
          <w:szCs w:val="24"/>
        </w:rPr>
        <w:t xml:space="preserve">В современном мире дромедар распространён во многих регионах </w:t>
      </w:r>
      <w:hyperlink r:id="rId7" w:tooltip="Азия" w:history="1">
        <w:r w:rsidR="00720857" w:rsidRPr="0072085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Азии</w:t>
        </w:r>
      </w:hyperlink>
      <w:r w:rsidR="00720857" w:rsidRPr="0072085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tooltip="Африка" w:history="1">
        <w:r w:rsidR="00720857" w:rsidRPr="0072085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Африки</w:t>
        </w:r>
      </w:hyperlink>
      <w:r w:rsidR="00720857" w:rsidRPr="00720857">
        <w:rPr>
          <w:rFonts w:ascii="Times New Roman" w:hAnsi="Times New Roman" w:cs="Times New Roman"/>
          <w:sz w:val="24"/>
          <w:szCs w:val="24"/>
        </w:rPr>
        <w:t xml:space="preserve"> как домашнее животное для перевозки грузов или верховой езды.</w:t>
      </w:r>
      <w:r w:rsidR="00720857">
        <w:rPr>
          <w:rFonts w:ascii="Times New Roman" w:hAnsi="Times New Roman" w:cs="Times New Roman"/>
          <w:sz w:val="24"/>
          <w:szCs w:val="24"/>
        </w:rPr>
        <w:t xml:space="preserve"> </w:t>
      </w:r>
      <w:r w:rsidRPr="004138A6">
        <w:rPr>
          <w:rFonts w:ascii="Times New Roman" w:hAnsi="Times New Roman" w:cs="Times New Roman"/>
          <w:sz w:val="24"/>
          <w:szCs w:val="24"/>
        </w:rPr>
        <w:t>П</w:t>
      </w:r>
      <w:r w:rsidR="007359DD" w:rsidRPr="004138A6">
        <w:rPr>
          <w:rFonts w:ascii="Times New Roman" w:hAnsi="Times New Roman" w:cs="Times New Roman"/>
          <w:sz w:val="24"/>
          <w:szCs w:val="24"/>
        </w:rPr>
        <w:t xml:space="preserve">риспособленность к засушливому климату позволяет одногорбым верблюдам жить в </w:t>
      </w:r>
      <w:hyperlink r:id="rId9" w:tooltip="Пустыня" w:history="1">
        <w:r w:rsidR="007359DD" w:rsidRPr="004138A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пустынных</w:t>
        </w:r>
      </w:hyperlink>
      <w:r w:rsidR="007359DD" w:rsidRPr="004138A6">
        <w:rPr>
          <w:rFonts w:ascii="Times New Roman" w:hAnsi="Times New Roman" w:cs="Times New Roman"/>
          <w:sz w:val="24"/>
          <w:szCs w:val="24"/>
        </w:rPr>
        <w:t xml:space="preserve"> регионах. Они в состоянии обходиться долгое время без </w:t>
      </w:r>
      <w:hyperlink r:id="rId10" w:tooltip="Вода" w:history="1">
        <w:r w:rsidR="007359DD" w:rsidRPr="004138A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воды</w:t>
        </w:r>
      </w:hyperlink>
      <w:r w:rsidR="007359DD" w:rsidRPr="004138A6">
        <w:rPr>
          <w:rFonts w:ascii="Times New Roman" w:hAnsi="Times New Roman" w:cs="Times New Roman"/>
          <w:sz w:val="24"/>
          <w:szCs w:val="24"/>
        </w:rPr>
        <w:t>, умея сохранять её в больших количествах в своём теле.</w:t>
      </w:r>
    </w:p>
    <w:p w:rsidR="007359DD" w:rsidRDefault="007359DD" w:rsidP="00DA6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№ 5</w:t>
      </w:r>
    </w:p>
    <w:p w:rsidR="007359DD" w:rsidRDefault="007359DD" w:rsidP="007359DD">
      <w:pPr>
        <w:pStyle w:val="a7"/>
      </w:pPr>
      <w:r>
        <w:t xml:space="preserve">       </w:t>
      </w:r>
      <w:proofErr w:type="spellStart"/>
      <w:r w:rsidRPr="007359DD">
        <w:t>Седлоклювый</w:t>
      </w:r>
      <w:proofErr w:type="spellEnd"/>
      <w:r w:rsidRPr="007359DD">
        <w:t xml:space="preserve"> аист получил своё название за то, что на его клюве есть толстый кожистый нарост, по форме напоминающий седло.</w:t>
      </w:r>
      <w:r w:rsidR="00405DDC">
        <w:t xml:space="preserve"> </w:t>
      </w:r>
      <w:proofErr w:type="spellStart"/>
      <w:r w:rsidR="00405DDC">
        <w:t>Седлоклювые</w:t>
      </w:r>
      <w:proofErr w:type="spellEnd"/>
      <w:r w:rsidR="00405DDC">
        <w:t xml:space="preserve"> аисты живут парами на </w:t>
      </w:r>
      <w:hyperlink r:id="rId11" w:tooltip="Белый Нил" w:history="1">
        <w:r w:rsidR="00405DDC" w:rsidRPr="00405DDC">
          <w:rPr>
            <w:rStyle w:val="a8"/>
            <w:color w:val="auto"/>
            <w:u w:val="none"/>
          </w:rPr>
          <w:t>Белом</w:t>
        </w:r>
      </w:hyperlink>
      <w:r w:rsidR="00405DDC" w:rsidRPr="00405DDC">
        <w:t xml:space="preserve"> и </w:t>
      </w:r>
      <w:hyperlink r:id="rId12" w:tooltip="Голубой Нил" w:history="1">
        <w:r w:rsidR="00405DDC" w:rsidRPr="00405DDC">
          <w:rPr>
            <w:rStyle w:val="a8"/>
            <w:color w:val="auto"/>
            <w:u w:val="none"/>
          </w:rPr>
          <w:t>Голубом Ниле</w:t>
        </w:r>
      </w:hyperlink>
      <w:r w:rsidR="00405DDC" w:rsidRPr="00405DDC">
        <w:t xml:space="preserve">, распространены на западе и юге </w:t>
      </w:r>
      <w:hyperlink r:id="rId13" w:tooltip="Африка" w:history="1">
        <w:r w:rsidR="00405DDC" w:rsidRPr="00405DDC">
          <w:rPr>
            <w:rStyle w:val="a8"/>
            <w:color w:val="auto"/>
            <w:u w:val="none"/>
          </w:rPr>
          <w:t>Африки</w:t>
        </w:r>
      </w:hyperlink>
      <w:r w:rsidR="00405DDC" w:rsidRPr="00405DDC">
        <w:t>. О</w:t>
      </w:r>
      <w:r w:rsidR="00405DDC">
        <w:t>битают на берегах рек, на болотах.</w:t>
      </w:r>
    </w:p>
    <w:p w:rsidR="004138A6" w:rsidRDefault="004138A6" w:rsidP="007359DD">
      <w:pPr>
        <w:pStyle w:val="a7"/>
      </w:pPr>
      <w:r>
        <w:t>Карточка № 6</w:t>
      </w:r>
    </w:p>
    <w:p w:rsidR="004138A6" w:rsidRDefault="004138A6" w:rsidP="004138A6">
      <w:pPr>
        <w:pStyle w:val="a7"/>
      </w:pPr>
      <w:r w:rsidRPr="004138A6">
        <w:t xml:space="preserve">      </w:t>
      </w:r>
      <w:proofErr w:type="spellStart"/>
      <w:r w:rsidRPr="004138A6">
        <w:t>Черномордая</w:t>
      </w:r>
      <w:proofErr w:type="spellEnd"/>
      <w:r w:rsidRPr="004138A6">
        <w:t xml:space="preserve"> </w:t>
      </w:r>
      <w:proofErr w:type="spellStart"/>
      <w:r w:rsidRPr="004138A6">
        <w:t>верветка</w:t>
      </w:r>
      <w:proofErr w:type="spellEnd"/>
      <w:r w:rsidRPr="004138A6">
        <w:t xml:space="preserve"> - красавица-мартышка, когда она сердится, то скалит зубы.</w:t>
      </w:r>
      <w:r w:rsidR="00405DDC">
        <w:t xml:space="preserve"> Живет </w:t>
      </w:r>
      <w:proofErr w:type="spellStart"/>
      <w:r w:rsidR="00895497">
        <w:t>верветка</w:t>
      </w:r>
      <w:proofErr w:type="spellEnd"/>
      <w:r w:rsidR="00895497">
        <w:t xml:space="preserve"> в Африке.</w:t>
      </w:r>
    </w:p>
    <w:p w:rsidR="004138A6" w:rsidRDefault="004138A6" w:rsidP="004138A6">
      <w:pPr>
        <w:pStyle w:val="a7"/>
      </w:pPr>
      <w:r>
        <w:t>Карточка № 7</w:t>
      </w:r>
    </w:p>
    <w:p w:rsidR="004138A6" w:rsidRPr="00895497" w:rsidRDefault="004138A6" w:rsidP="004138A6">
      <w:pPr>
        <w:pStyle w:val="a7"/>
      </w:pPr>
      <w:r>
        <w:t xml:space="preserve">     </w:t>
      </w:r>
      <w:proofErr w:type="spellStart"/>
      <w:r w:rsidRPr="004138A6">
        <w:t>Девяти</w:t>
      </w:r>
      <w:r w:rsidR="00764BEE">
        <w:t>поя</w:t>
      </w:r>
      <w:r w:rsidRPr="004138A6">
        <w:t>сный</w:t>
      </w:r>
      <w:proofErr w:type="spellEnd"/>
      <w:r w:rsidRPr="004138A6">
        <w:t> броненосец покрыт твердой чешуей от головы до хвоста. </w:t>
      </w:r>
      <w:r w:rsidR="00764BEE">
        <w:t xml:space="preserve">Броненосцы обитают на нашей планете со времён </w:t>
      </w:r>
      <w:hyperlink r:id="rId14" w:tooltip="Динозавры" w:history="1">
        <w:r w:rsidR="00764BEE" w:rsidRPr="00764BEE">
          <w:rPr>
            <w:rStyle w:val="a8"/>
            <w:color w:val="auto"/>
            <w:u w:val="none"/>
          </w:rPr>
          <w:t>динозавров</w:t>
        </w:r>
      </w:hyperlink>
      <w:r w:rsidR="00764BEE" w:rsidRPr="00764BEE">
        <w:t>,</w:t>
      </w:r>
      <w:r w:rsidR="00764BEE">
        <w:t xml:space="preserve"> правда, с тех пор они сильно измельчали. </w:t>
      </w:r>
      <w:proofErr w:type="gramStart"/>
      <w:r w:rsidR="00764BEE">
        <w:t xml:space="preserve">Так, на американском континенте были найдены окаменевшие остатки предка броненосца </w:t>
      </w:r>
      <w:hyperlink r:id="rId15" w:tooltip="Глиптодон" w:history="1">
        <w:proofErr w:type="spellStart"/>
        <w:r w:rsidR="00764BEE" w:rsidRPr="00764BEE">
          <w:rPr>
            <w:rStyle w:val="a8"/>
            <w:iCs/>
            <w:color w:val="auto"/>
            <w:u w:val="none"/>
          </w:rPr>
          <w:t>глиптодона</w:t>
        </w:r>
        <w:proofErr w:type="spellEnd"/>
      </w:hyperlink>
      <w:r w:rsidR="00764BEE" w:rsidRPr="00764BEE">
        <w:t xml:space="preserve"> </w:t>
      </w:r>
      <w:r w:rsidR="00764BEE">
        <w:t xml:space="preserve">размером с </w:t>
      </w:r>
      <w:hyperlink r:id="rId16" w:tooltip="Носорог" w:history="1">
        <w:r w:rsidR="00764BEE" w:rsidRPr="00764BEE">
          <w:rPr>
            <w:rStyle w:val="a8"/>
            <w:color w:val="auto"/>
            <w:u w:val="none"/>
          </w:rPr>
          <w:t>носорога</w:t>
        </w:r>
      </w:hyperlink>
      <w:r w:rsidR="00764BEE" w:rsidRPr="00895497">
        <w:t>.</w:t>
      </w:r>
      <w:r w:rsidR="00895497" w:rsidRPr="00895497">
        <w:t xml:space="preserve"> Обитают в </w:t>
      </w:r>
      <w:hyperlink r:id="rId17" w:tooltip="Южная Америка" w:history="1">
        <w:r w:rsidR="00895497" w:rsidRPr="00895497">
          <w:rPr>
            <w:rStyle w:val="a8"/>
            <w:color w:val="auto"/>
            <w:u w:val="none"/>
          </w:rPr>
          <w:t>Южной</w:t>
        </w:r>
      </w:hyperlink>
      <w:r w:rsidR="00895497" w:rsidRPr="00895497">
        <w:t xml:space="preserve">, </w:t>
      </w:r>
      <w:hyperlink r:id="rId18" w:tooltip="Центральная Америка" w:history="1">
        <w:r w:rsidR="00895497" w:rsidRPr="00895497">
          <w:rPr>
            <w:rStyle w:val="a8"/>
            <w:color w:val="auto"/>
            <w:u w:val="none"/>
          </w:rPr>
          <w:t>Центральной</w:t>
        </w:r>
      </w:hyperlink>
      <w:r w:rsidR="00895497" w:rsidRPr="00895497">
        <w:t xml:space="preserve"> и на юге </w:t>
      </w:r>
      <w:hyperlink r:id="rId19" w:tooltip="Северная Америка" w:history="1">
        <w:r w:rsidR="00895497" w:rsidRPr="00895497">
          <w:rPr>
            <w:rStyle w:val="a8"/>
            <w:color w:val="auto"/>
            <w:u w:val="none"/>
          </w:rPr>
          <w:t>Северной Америки</w:t>
        </w:r>
      </w:hyperlink>
      <w:r w:rsidR="00895497" w:rsidRPr="00895497">
        <w:t>.</w:t>
      </w:r>
      <w:proofErr w:type="gramEnd"/>
    </w:p>
    <w:p w:rsidR="00A41D32" w:rsidRPr="00895497" w:rsidRDefault="00A41D32" w:rsidP="004138A6">
      <w:pPr>
        <w:pStyle w:val="a7"/>
      </w:pPr>
      <w:r w:rsidRPr="00895497">
        <w:t>Карточка № 8</w:t>
      </w:r>
    </w:p>
    <w:p w:rsidR="00A41D32" w:rsidRDefault="00A41D32" w:rsidP="005C4A0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06" w:rsidRPr="005C4A06" w:rsidRDefault="00895497" w:rsidP="00A41D32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Венценосный журавль - </w:t>
      </w:r>
      <w:r w:rsidRPr="00895497">
        <w:rPr>
          <w:rFonts w:ascii="Times New Roman" w:hAnsi="Times New Roman" w:cs="Times New Roman"/>
          <w:sz w:val="24"/>
          <w:szCs w:val="24"/>
        </w:rPr>
        <w:t xml:space="preserve">крупная птица из семейства </w:t>
      </w:r>
      <w:hyperlink r:id="rId20" w:tooltip="Настоящие журавли" w:history="1">
        <w:r w:rsidRPr="0089549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настоящих журавлей</w:t>
        </w:r>
      </w:hyperlink>
      <w:r w:rsidRPr="00895497">
        <w:rPr>
          <w:rFonts w:ascii="Times New Roman" w:hAnsi="Times New Roman" w:cs="Times New Roman"/>
          <w:sz w:val="24"/>
          <w:szCs w:val="24"/>
        </w:rPr>
        <w:t xml:space="preserve">, ведущая оседлый образ жизни в </w:t>
      </w:r>
      <w:hyperlink r:id="rId21" w:tooltip="Западная Африка" w:history="1">
        <w:r w:rsidRPr="0089549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Западной</w:t>
        </w:r>
      </w:hyperlink>
      <w:r w:rsidRPr="0089549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tooltip="Восточная Африка" w:history="1">
        <w:r w:rsidRPr="0089549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Восточной Африке</w:t>
        </w:r>
      </w:hyperlink>
      <w:r w:rsidRPr="008954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Он записан в </w:t>
      </w:r>
      <w:hyperlink r:id="rId23" w:tooltip="Красная книга" w:history="1">
        <w:r w:rsidRPr="0089549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Между</w:t>
        </w:r>
        <w:r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народную Красную</w:t>
        </w:r>
        <w:r w:rsidRPr="0089549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>книгу</w:t>
      </w:r>
      <w:r w:rsidRPr="008954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A06" w:rsidRPr="005C4A06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самца венценосного журавля на голове корона из золотистых, ярких перьев.</w:t>
      </w:r>
      <w:r w:rsidR="00A41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A06" w:rsidRPr="005C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короны он завлекает </w:t>
      </w:r>
      <w:proofErr w:type="spellStart"/>
      <w:r w:rsidR="005C4A06" w:rsidRPr="005C4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самочек</w:t>
      </w:r>
      <w:proofErr w:type="spellEnd"/>
      <w:r w:rsidR="005C4A06" w:rsidRPr="005C4A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A06" w:rsidRPr="008A533A" w:rsidRDefault="005C4A06" w:rsidP="005C4A0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C4A06" w:rsidRPr="008A533A" w:rsidSect="005C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BC1"/>
    <w:multiLevelType w:val="hybridMultilevel"/>
    <w:tmpl w:val="B8BC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94EE9"/>
    <w:multiLevelType w:val="hybridMultilevel"/>
    <w:tmpl w:val="23DE5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2353E"/>
    <w:multiLevelType w:val="hybridMultilevel"/>
    <w:tmpl w:val="EBF22550"/>
    <w:lvl w:ilvl="0" w:tplc="B8B2F9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C49543A"/>
    <w:multiLevelType w:val="hybridMultilevel"/>
    <w:tmpl w:val="5CEC3E8A"/>
    <w:lvl w:ilvl="0" w:tplc="A9AEE1D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207267E8"/>
    <w:multiLevelType w:val="hybridMultilevel"/>
    <w:tmpl w:val="6626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A6965"/>
    <w:multiLevelType w:val="hybridMultilevel"/>
    <w:tmpl w:val="31C25DB4"/>
    <w:lvl w:ilvl="0" w:tplc="B8B2F9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32522FD6"/>
    <w:multiLevelType w:val="hybridMultilevel"/>
    <w:tmpl w:val="74209244"/>
    <w:lvl w:ilvl="0" w:tplc="33FE034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36AB0D68"/>
    <w:multiLevelType w:val="hybridMultilevel"/>
    <w:tmpl w:val="0480F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3E8E"/>
    <w:multiLevelType w:val="hybridMultilevel"/>
    <w:tmpl w:val="0EFE6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16BD2"/>
    <w:multiLevelType w:val="hybridMultilevel"/>
    <w:tmpl w:val="A410944E"/>
    <w:lvl w:ilvl="0" w:tplc="E1F4D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46B4C"/>
    <w:multiLevelType w:val="hybridMultilevel"/>
    <w:tmpl w:val="F6863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D7097"/>
    <w:multiLevelType w:val="hybridMultilevel"/>
    <w:tmpl w:val="67B04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15F36"/>
    <w:multiLevelType w:val="hybridMultilevel"/>
    <w:tmpl w:val="486CB40E"/>
    <w:lvl w:ilvl="0" w:tplc="D6842A5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635915F2"/>
    <w:multiLevelType w:val="hybridMultilevel"/>
    <w:tmpl w:val="B5D09CC6"/>
    <w:lvl w:ilvl="0" w:tplc="15CEBF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26ABF"/>
    <w:multiLevelType w:val="hybridMultilevel"/>
    <w:tmpl w:val="EF761CD4"/>
    <w:lvl w:ilvl="0" w:tplc="6D4A15F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676E35B4"/>
    <w:multiLevelType w:val="hybridMultilevel"/>
    <w:tmpl w:val="55A40922"/>
    <w:lvl w:ilvl="0" w:tplc="B9185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D63603"/>
    <w:multiLevelType w:val="hybridMultilevel"/>
    <w:tmpl w:val="C638C95E"/>
    <w:lvl w:ilvl="0" w:tplc="AB54238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7A270A97"/>
    <w:multiLevelType w:val="hybridMultilevel"/>
    <w:tmpl w:val="7DB2A318"/>
    <w:lvl w:ilvl="0" w:tplc="FAAE822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9"/>
  </w:num>
  <w:num w:numId="7">
    <w:abstractNumId w:val="12"/>
  </w:num>
  <w:num w:numId="8">
    <w:abstractNumId w:val="2"/>
  </w:num>
  <w:num w:numId="9">
    <w:abstractNumId w:val="5"/>
  </w:num>
  <w:num w:numId="10">
    <w:abstractNumId w:val="4"/>
  </w:num>
  <w:num w:numId="11">
    <w:abstractNumId w:val="14"/>
  </w:num>
  <w:num w:numId="12">
    <w:abstractNumId w:val="17"/>
  </w:num>
  <w:num w:numId="13">
    <w:abstractNumId w:val="3"/>
  </w:num>
  <w:num w:numId="14">
    <w:abstractNumId w:val="16"/>
  </w:num>
  <w:num w:numId="15">
    <w:abstractNumId w:val="10"/>
  </w:num>
  <w:num w:numId="16">
    <w:abstractNumId w:val="13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350B"/>
    <w:rsid w:val="00000829"/>
    <w:rsid w:val="000102E3"/>
    <w:rsid w:val="00011779"/>
    <w:rsid w:val="00014F87"/>
    <w:rsid w:val="000246AF"/>
    <w:rsid w:val="000247B0"/>
    <w:rsid w:val="00025B55"/>
    <w:rsid w:val="0002623A"/>
    <w:rsid w:val="00032BF1"/>
    <w:rsid w:val="00033C10"/>
    <w:rsid w:val="000D6C5B"/>
    <w:rsid w:val="00104430"/>
    <w:rsid w:val="00105E83"/>
    <w:rsid w:val="00131DB2"/>
    <w:rsid w:val="00143EC7"/>
    <w:rsid w:val="00151CAF"/>
    <w:rsid w:val="00183211"/>
    <w:rsid w:val="00186E1C"/>
    <w:rsid w:val="001D104D"/>
    <w:rsid w:val="001D1CD8"/>
    <w:rsid w:val="001E0843"/>
    <w:rsid w:val="001E69A0"/>
    <w:rsid w:val="001F36A3"/>
    <w:rsid w:val="00212998"/>
    <w:rsid w:val="002262E0"/>
    <w:rsid w:val="002273E0"/>
    <w:rsid w:val="00230870"/>
    <w:rsid w:val="00270985"/>
    <w:rsid w:val="002844D1"/>
    <w:rsid w:val="0028799A"/>
    <w:rsid w:val="002932CC"/>
    <w:rsid w:val="0029559A"/>
    <w:rsid w:val="00297BE8"/>
    <w:rsid w:val="002A10EF"/>
    <w:rsid w:val="002D38A6"/>
    <w:rsid w:val="002E1902"/>
    <w:rsid w:val="002E219C"/>
    <w:rsid w:val="00300511"/>
    <w:rsid w:val="00311303"/>
    <w:rsid w:val="0031799F"/>
    <w:rsid w:val="00322ED4"/>
    <w:rsid w:val="00327921"/>
    <w:rsid w:val="00355C88"/>
    <w:rsid w:val="003629E7"/>
    <w:rsid w:val="0037350B"/>
    <w:rsid w:val="003A2CE6"/>
    <w:rsid w:val="003A419A"/>
    <w:rsid w:val="003A50D0"/>
    <w:rsid w:val="003D2005"/>
    <w:rsid w:val="003D5FAB"/>
    <w:rsid w:val="003E5DF0"/>
    <w:rsid w:val="003E68C7"/>
    <w:rsid w:val="003E7A43"/>
    <w:rsid w:val="00405DDC"/>
    <w:rsid w:val="00411D10"/>
    <w:rsid w:val="0041243F"/>
    <w:rsid w:val="004138A6"/>
    <w:rsid w:val="00431279"/>
    <w:rsid w:val="0043386D"/>
    <w:rsid w:val="00441967"/>
    <w:rsid w:val="004537E2"/>
    <w:rsid w:val="004D2FE8"/>
    <w:rsid w:val="004D3246"/>
    <w:rsid w:val="004F14EF"/>
    <w:rsid w:val="004F1D70"/>
    <w:rsid w:val="00515BBC"/>
    <w:rsid w:val="0051636D"/>
    <w:rsid w:val="00553829"/>
    <w:rsid w:val="005660BF"/>
    <w:rsid w:val="00575260"/>
    <w:rsid w:val="00590972"/>
    <w:rsid w:val="005918A2"/>
    <w:rsid w:val="005C4A06"/>
    <w:rsid w:val="005C7B7C"/>
    <w:rsid w:val="00601758"/>
    <w:rsid w:val="00612A31"/>
    <w:rsid w:val="00624A3F"/>
    <w:rsid w:val="00630EFB"/>
    <w:rsid w:val="00660E33"/>
    <w:rsid w:val="0067130E"/>
    <w:rsid w:val="006A0F18"/>
    <w:rsid w:val="006C1039"/>
    <w:rsid w:val="006C72DB"/>
    <w:rsid w:val="006E0FDC"/>
    <w:rsid w:val="00715A72"/>
    <w:rsid w:val="00720857"/>
    <w:rsid w:val="00730DE0"/>
    <w:rsid w:val="007359DD"/>
    <w:rsid w:val="00753A44"/>
    <w:rsid w:val="00764BEE"/>
    <w:rsid w:val="00770FCF"/>
    <w:rsid w:val="0077785A"/>
    <w:rsid w:val="0078165E"/>
    <w:rsid w:val="0079538F"/>
    <w:rsid w:val="007E2B6C"/>
    <w:rsid w:val="007E5406"/>
    <w:rsid w:val="007F7088"/>
    <w:rsid w:val="008041EB"/>
    <w:rsid w:val="00890053"/>
    <w:rsid w:val="00895497"/>
    <w:rsid w:val="008A533A"/>
    <w:rsid w:val="008C5123"/>
    <w:rsid w:val="008E699A"/>
    <w:rsid w:val="009014E0"/>
    <w:rsid w:val="00901F60"/>
    <w:rsid w:val="00945E3B"/>
    <w:rsid w:val="00992CC2"/>
    <w:rsid w:val="009A2862"/>
    <w:rsid w:val="009B038D"/>
    <w:rsid w:val="009D0218"/>
    <w:rsid w:val="00A04E56"/>
    <w:rsid w:val="00A41D32"/>
    <w:rsid w:val="00A503D4"/>
    <w:rsid w:val="00A56988"/>
    <w:rsid w:val="00A97888"/>
    <w:rsid w:val="00AC5761"/>
    <w:rsid w:val="00AD5F57"/>
    <w:rsid w:val="00B13F67"/>
    <w:rsid w:val="00B31CC3"/>
    <w:rsid w:val="00B705EC"/>
    <w:rsid w:val="00B809E2"/>
    <w:rsid w:val="00B866A1"/>
    <w:rsid w:val="00BA3EA7"/>
    <w:rsid w:val="00BA7D67"/>
    <w:rsid w:val="00BB17F0"/>
    <w:rsid w:val="00BC668C"/>
    <w:rsid w:val="00BC75AE"/>
    <w:rsid w:val="00BD20E9"/>
    <w:rsid w:val="00BE256B"/>
    <w:rsid w:val="00BF4D0A"/>
    <w:rsid w:val="00C00223"/>
    <w:rsid w:val="00C36F8A"/>
    <w:rsid w:val="00C54D0F"/>
    <w:rsid w:val="00C839C9"/>
    <w:rsid w:val="00CC46FF"/>
    <w:rsid w:val="00CD5B18"/>
    <w:rsid w:val="00CE51C1"/>
    <w:rsid w:val="00D26AE0"/>
    <w:rsid w:val="00D537EA"/>
    <w:rsid w:val="00D630E5"/>
    <w:rsid w:val="00D70C72"/>
    <w:rsid w:val="00D8545B"/>
    <w:rsid w:val="00DA61BA"/>
    <w:rsid w:val="00DA736D"/>
    <w:rsid w:val="00DE62F6"/>
    <w:rsid w:val="00E210D4"/>
    <w:rsid w:val="00E340A2"/>
    <w:rsid w:val="00E41048"/>
    <w:rsid w:val="00E61DEB"/>
    <w:rsid w:val="00E76E1A"/>
    <w:rsid w:val="00EA2993"/>
    <w:rsid w:val="00EC05D3"/>
    <w:rsid w:val="00ED48A7"/>
    <w:rsid w:val="00ED7AEF"/>
    <w:rsid w:val="00EF2209"/>
    <w:rsid w:val="00F2572D"/>
    <w:rsid w:val="00F277B0"/>
    <w:rsid w:val="00F543E9"/>
    <w:rsid w:val="00F60586"/>
    <w:rsid w:val="00F7489F"/>
    <w:rsid w:val="00F80B53"/>
    <w:rsid w:val="00F92E38"/>
    <w:rsid w:val="00FA5F20"/>
    <w:rsid w:val="00FA7F9D"/>
    <w:rsid w:val="00FC2B57"/>
    <w:rsid w:val="00FC56CA"/>
    <w:rsid w:val="00FD7E43"/>
    <w:rsid w:val="00FE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7C"/>
  </w:style>
  <w:style w:type="paragraph" w:styleId="1">
    <w:name w:val="heading 1"/>
    <w:basedOn w:val="a"/>
    <w:next w:val="a"/>
    <w:link w:val="10"/>
    <w:uiPriority w:val="9"/>
    <w:qFormat/>
    <w:rsid w:val="00DA61B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DA61BA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E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6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61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DA61BA"/>
    <w:rPr>
      <w:i/>
      <w:iCs/>
    </w:rPr>
  </w:style>
  <w:style w:type="paragraph" w:styleId="a5">
    <w:name w:val="No Spacing"/>
    <w:uiPriority w:val="1"/>
    <w:qFormat/>
    <w:rsid w:val="00DA61BA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A61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4196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359DD"/>
    <w:rPr>
      <w:color w:val="0000FF"/>
      <w:u w:val="single"/>
    </w:rPr>
  </w:style>
  <w:style w:type="paragraph" w:customStyle="1" w:styleId="c13">
    <w:name w:val="c13"/>
    <w:basedOn w:val="a"/>
    <w:rsid w:val="0045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37E2"/>
  </w:style>
  <w:style w:type="paragraph" w:customStyle="1" w:styleId="c18">
    <w:name w:val="c18"/>
    <w:basedOn w:val="a"/>
    <w:rsid w:val="0045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37E2"/>
  </w:style>
  <w:style w:type="paragraph" w:customStyle="1" w:styleId="c4">
    <w:name w:val="c4"/>
    <w:basedOn w:val="a"/>
    <w:rsid w:val="0045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1%84%D1%80%D0%B8%D0%BA%D0%B0" TargetMode="External"/><Relationship Id="rId13" Type="http://schemas.openxmlformats.org/officeDocument/2006/relationships/hyperlink" Target="http://ru.wikipedia.org/wiki/%D0%90%D1%84%D1%80%D0%B8%D0%BA%D0%B0" TargetMode="External"/><Relationship Id="rId18" Type="http://schemas.openxmlformats.org/officeDocument/2006/relationships/hyperlink" Target="http://ru.wikipedia.org/wiki/%D0%A6%D0%B5%D0%BD%D1%82%D1%80%D0%B0%D0%BB%D1%8C%D0%BD%D0%B0%D1%8F_%D0%90%D0%BC%D0%B5%D1%80%D0%B8%D0%BA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7%D0%B0%D0%BF%D0%B0%D0%B4%D0%BD%D0%B0%D1%8F_%D0%90%D1%84%D1%80%D0%B8%D0%BA%D0%B0" TargetMode="External"/><Relationship Id="rId7" Type="http://schemas.openxmlformats.org/officeDocument/2006/relationships/hyperlink" Target="http://ru.wikipedia.org/wiki/%D0%90%D0%B7%D0%B8%D1%8F" TargetMode="External"/><Relationship Id="rId12" Type="http://schemas.openxmlformats.org/officeDocument/2006/relationships/hyperlink" Target="http://ru.wikipedia.org/wiki/%D0%93%D0%BE%D0%BB%D1%83%D0%B1%D0%BE%D0%B9_%D0%9D%D0%B8%D0%BB" TargetMode="External"/><Relationship Id="rId17" Type="http://schemas.openxmlformats.org/officeDocument/2006/relationships/hyperlink" Target="http://ru.wikipedia.org/wiki/%D0%AE%D0%B6%D0%BD%D0%B0%D1%8F_%D0%90%D0%BC%D0%B5%D1%80%D0%B8%D0%BA%D0%B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D%D0%BE%D1%81%D0%BE%D1%80%D0%BE%D0%B3" TargetMode="External"/><Relationship Id="rId20" Type="http://schemas.openxmlformats.org/officeDocument/2006/relationships/hyperlink" Target="http://ru.wikipedia.org/wiki/%D0%9D%D0%B0%D1%81%D1%82%D0%BE%D1%8F%D1%89%D0%B8%D0%B5_%D0%B6%D1%83%D1%80%D0%B0%D0%B2%D0%BB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D%D0%BE%D0%B2%D0%B0%D1%8F_%D0%93%D0%B2%D0%B8%D0%BD%D0%B5%D1%8F" TargetMode="External"/><Relationship Id="rId11" Type="http://schemas.openxmlformats.org/officeDocument/2006/relationships/hyperlink" Target="http://ru.wikipedia.org/wiki/%D0%91%D0%B5%D0%BB%D1%8B%D0%B9_%D0%9D%D0%B8%D0%BB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u.wikipedia.org/wiki/%D0%90%D0%B2%D1%81%D1%82%D1%80%D0%B0%D0%BB%D0%B8%D1%8F" TargetMode="External"/><Relationship Id="rId15" Type="http://schemas.openxmlformats.org/officeDocument/2006/relationships/hyperlink" Target="http://ru.wikipedia.org/wiki/%D0%93%D0%BB%D0%B8%D0%BF%D1%82%D0%BE%D0%B4%D0%BE%D0%BD" TargetMode="External"/><Relationship Id="rId23" Type="http://schemas.openxmlformats.org/officeDocument/2006/relationships/hyperlink" Target="http://ru.wikipedia.org/wiki/%D0%9A%D1%80%D0%B0%D1%81%D0%BD%D0%B0%D1%8F_%D0%BA%D0%BD%D0%B8%D0%B3%D0%B0" TargetMode="External"/><Relationship Id="rId10" Type="http://schemas.openxmlformats.org/officeDocument/2006/relationships/hyperlink" Target="http://ru.wikipedia.org/wiki/%D0%92%D0%BE%D0%B4%D0%B0" TargetMode="External"/><Relationship Id="rId19" Type="http://schemas.openxmlformats.org/officeDocument/2006/relationships/hyperlink" Target="http://ru.wikipedia.org/wiki/%D0%A1%D0%B5%D0%B2%D0%B5%D1%80%D0%BD%D0%B0%D1%8F_%D0%90%D0%BC%D0%B5%D1%80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3%D1%81%D1%82%D1%8B%D0%BD%D1%8F" TargetMode="External"/><Relationship Id="rId14" Type="http://schemas.openxmlformats.org/officeDocument/2006/relationships/hyperlink" Target="http://ru.wikipedia.org/wiki/%D0%94%D0%B8%D0%BD%D0%BE%D0%B7%D0%B0%D0%B2%D1%80%D1%8B" TargetMode="External"/><Relationship Id="rId22" Type="http://schemas.openxmlformats.org/officeDocument/2006/relationships/hyperlink" Target="http://ru.wikipedia.org/wiki/%D0%92%D0%BE%D1%81%D1%82%D0%BE%D1%87%D0%BD%D0%B0%D1%8F_%D0%90%D1%84%D1%80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1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Катенок</dc:creator>
  <cp:lastModifiedBy>Надежда</cp:lastModifiedBy>
  <cp:revision>39</cp:revision>
  <dcterms:created xsi:type="dcterms:W3CDTF">2012-10-21T17:55:00Z</dcterms:created>
  <dcterms:modified xsi:type="dcterms:W3CDTF">2012-12-01T20:49:00Z</dcterms:modified>
</cp:coreProperties>
</file>