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BD" w:rsidRDefault="001479BD" w:rsidP="00E858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2230" w:rsidRDefault="00E73C41" w:rsidP="00E73C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к диагностике-исследованию неврологического статуса ребенка.</w:t>
      </w:r>
    </w:p>
    <w:p w:rsidR="00772230" w:rsidRPr="00E858F8" w:rsidRDefault="00772230" w:rsidP="00E73C41">
      <w:pPr>
        <w:jc w:val="right"/>
        <w:rPr>
          <w:rFonts w:ascii="Times New Roman" w:hAnsi="Times New Roman" w:cs="Times New Roman"/>
          <w:sz w:val="28"/>
          <w:szCs w:val="28"/>
        </w:rPr>
      </w:pPr>
      <w:r w:rsidRPr="0077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60658A">
        <w:rPr>
          <w:rFonts w:ascii="Times New Roman" w:hAnsi="Times New Roman" w:cs="Times New Roman"/>
          <w:sz w:val="28"/>
          <w:szCs w:val="28"/>
        </w:rPr>
        <w:t>-составитель</w:t>
      </w:r>
      <w:r>
        <w:rPr>
          <w:rFonts w:ascii="Times New Roman" w:hAnsi="Times New Roman" w:cs="Times New Roman"/>
          <w:sz w:val="28"/>
          <w:szCs w:val="28"/>
        </w:rPr>
        <w:t>: Логопед Высшей квалификационной категории Горемыкина И. Н.</w:t>
      </w:r>
    </w:p>
    <w:p w:rsidR="004E55E0" w:rsidRDefault="004E55E0" w:rsidP="00E858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2230" w:rsidRDefault="00772230" w:rsidP="00E858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70" w:type="dxa"/>
        <w:tblInd w:w="-1148" w:type="dxa"/>
        <w:tblLook w:val="04A0"/>
      </w:tblPr>
      <w:tblGrid>
        <w:gridCol w:w="960"/>
        <w:gridCol w:w="2848"/>
        <w:gridCol w:w="3260"/>
        <w:gridCol w:w="3402"/>
      </w:tblGrid>
      <w:tr w:rsidR="00E858F8" w:rsidRPr="00E858F8" w:rsidTr="008D032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P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P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Внешние проявления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Pr="00E858F8" w:rsidRDefault="00E73C41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Причины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Pr="00E858F8" w:rsidRDefault="00E73C41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Последствия</w:t>
            </w:r>
          </w:p>
        </w:tc>
      </w:tr>
      <w:tr w:rsidR="00E858F8" w:rsidRPr="00E858F8" w:rsidTr="008D0320">
        <w:trPr>
          <w:trHeight w:val="375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F8" w:rsidRP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Состояние опорно-двигательного аппарата</w:t>
            </w:r>
          </w:p>
        </w:tc>
      </w:tr>
      <w:tr w:rsidR="00E858F8" w:rsidRPr="00E858F8" w:rsidTr="008D032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Шея (короткая, длинная)</w:t>
            </w: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E858F8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Аномалия развития;</w:t>
            </w:r>
          </w:p>
          <w:p w:rsidR="007F13AC" w:rsidRDefault="00E73C41" w:rsidP="007F13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F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едоразвитие шейных позвонков</w:t>
            </w:r>
          </w:p>
          <w:p w:rsidR="007F13AC" w:rsidRDefault="007F13AC" w:rsidP="007F13AC">
            <w:pPr>
              <w:pStyle w:val="a3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7F13AC">
            <w:pPr>
              <w:pStyle w:val="a3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7F13AC" w:rsidRDefault="007F13AC" w:rsidP="007F13AC">
            <w:pPr>
              <w:pStyle w:val="a3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осанки;</w:t>
            </w:r>
          </w:p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поворота головы;</w:t>
            </w:r>
          </w:p>
          <w:p w:rsidR="00E858F8" w:rsidRP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7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арушение кровоснабжения коры головного мозга</w:t>
            </w:r>
          </w:p>
        </w:tc>
      </w:tr>
      <w:tr w:rsidR="00E858F8" w:rsidRPr="00E858F8" w:rsidTr="008D032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поворота головы (ограничение поворота)</w:t>
            </w: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E858F8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Смещение шейных позвонков;</w:t>
            </w:r>
          </w:p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Нестабильность шейных позвонков;</w:t>
            </w:r>
          </w:p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Недоразвитие шейных позвонков;</w:t>
            </w:r>
          </w:p>
          <w:p w:rsidR="00E73C41" w:rsidRPr="007F13AC" w:rsidRDefault="00E73C41" w:rsidP="007F13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Гипертонус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шейных мышц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осанки;</w:t>
            </w:r>
          </w:p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кровоснабжения коры головного мозга;</w:t>
            </w:r>
          </w:p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Венозный застой</w:t>
            </w:r>
          </w:p>
          <w:p w:rsidR="007F13AC" w:rsidRDefault="007F13AC" w:rsidP="007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7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7F13AC" w:rsidRDefault="007F13AC" w:rsidP="007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58F8" w:rsidRPr="00E858F8" w:rsidTr="00783568">
        <w:trPr>
          <w:trHeight w:val="2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гипертонуса</w:t>
            </w:r>
            <w:proofErr w:type="spellEnd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затылочных мышц (</w:t>
            </w:r>
            <w:proofErr w:type="gramStart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односторонний</w:t>
            </w:r>
            <w:proofErr w:type="gramEnd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двусторонний)</w:t>
            </w: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E858F8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Мышечная защита организма в ответ на травму при родах;</w:t>
            </w:r>
          </w:p>
          <w:p w:rsidR="00E73C41" w:rsidRP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Повышенное внутричерепное давление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41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кровоснабжения коры головного мозга;</w:t>
            </w:r>
          </w:p>
          <w:p w:rsidR="00E858F8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Венозный застой</w:t>
            </w:r>
          </w:p>
          <w:p w:rsidR="008D0320" w:rsidRDefault="008D0320" w:rsidP="008D0320">
            <w:pPr>
              <w:pStyle w:val="a3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0320" w:rsidRPr="00E858F8" w:rsidRDefault="008D0320" w:rsidP="008D0320">
            <w:pPr>
              <w:pStyle w:val="a3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58F8" w:rsidRPr="00E858F8" w:rsidTr="00763A71">
        <w:trPr>
          <w:trHeight w:val="19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P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плеч по отношению к шейному отделу позвоночника </w:t>
            </w:r>
            <w:r w:rsidR="00E81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(завышено, занижено)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73C41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осанки;</w:t>
            </w:r>
          </w:p>
          <w:p w:rsidR="00E73C41" w:rsidRDefault="008D0320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Смещение, недоразвитие шейных позвонков</w:t>
            </w:r>
          </w:p>
          <w:p w:rsidR="008D0320" w:rsidRPr="00E858F8" w:rsidRDefault="008D0320" w:rsidP="00E73C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Гипертонус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затылочных мышц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кровоснабжения коры головного мозга</w:t>
            </w:r>
          </w:p>
          <w:p w:rsidR="00E858F8" w:rsidRDefault="00E858F8" w:rsidP="008D032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8D0320" w:rsidRDefault="007F13AC" w:rsidP="008D032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58F8" w:rsidRPr="00E858F8" w:rsidTr="008D0320">
        <w:trPr>
          <w:trHeight w:val="7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76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Default="00E858F8" w:rsidP="00E8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</w:t>
            </w: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лиотичная</w:t>
            </w:r>
            <w:proofErr w:type="spellEnd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деформация п</w:t>
            </w:r>
            <w:r w:rsidR="00056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озвоночника (изгиб)</w:t>
            </w:r>
          </w:p>
          <w:p w:rsidR="007F13AC" w:rsidRPr="00E858F8" w:rsidRDefault="007F13AC" w:rsidP="00E8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Смещение и нестабильность грудных позвонков;</w:t>
            </w:r>
          </w:p>
          <w:p w:rsidR="007F13AC" w:rsidRPr="00763A71" w:rsidRDefault="008D0320" w:rsidP="007F13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Миотонус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грудных мышц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Вегето-сосудистые нарушения;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Плоскостопие;</w:t>
            </w:r>
          </w:p>
          <w:p w:rsidR="00E858F8" w:rsidRPr="00763A71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Вальгусное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варусное</w:t>
            </w:r>
            <w:proofErr w:type="spellEnd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положение</w:t>
            </w:r>
            <w:r w:rsidR="00763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стоп</w:t>
            </w:r>
          </w:p>
        </w:tc>
      </w:tr>
      <w:tr w:rsidR="00E858F8" w:rsidRPr="00E858F8" w:rsidTr="008D032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Грудная клетка (кифоз, лордоз)</w:t>
            </w: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E858F8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Родовая травма;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Миотонус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грудных мышц;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Смещение и нестабильность грудных позвонков</w:t>
            </w:r>
          </w:p>
          <w:p w:rsidR="008D0320" w:rsidRPr="008D0320" w:rsidRDefault="008D0320" w:rsidP="008D032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Вегето-сосудистые нарушения;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Плоскостопие;</w:t>
            </w:r>
          </w:p>
          <w:p w:rsidR="008D0320" w:rsidRP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Вальгусное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варусное</w:t>
            </w:r>
            <w:proofErr w:type="spellEnd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стоп</w:t>
            </w:r>
          </w:p>
          <w:p w:rsidR="00E858F8" w:rsidRPr="008D0320" w:rsidRDefault="00E858F8" w:rsidP="008D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58F8" w:rsidRPr="00E858F8" w:rsidTr="008D0320">
        <w:trPr>
          <w:trHeight w:val="11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Pr="00E858F8" w:rsidRDefault="00E858F8" w:rsidP="001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нижних конечностей (</w:t>
            </w:r>
            <w:proofErr w:type="spellStart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разновысотность</w:t>
            </w:r>
            <w:proofErr w:type="spellEnd"/>
            <w:r w:rsidR="0014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стоп, плоскостопие, </w:t>
            </w:r>
            <w:proofErr w:type="spellStart"/>
            <w:r w:rsidR="0014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вальгусное</w:t>
            </w:r>
            <w:proofErr w:type="spellEnd"/>
            <w:r w:rsidR="0014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варусное</w:t>
            </w:r>
            <w:proofErr w:type="spellEnd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положение)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ифоз, лордоз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Сколиоз</w:t>
            </w:r>
          </w:p>
          <w:p w:rsidR="007F13AC" w:rsidRDefault="007F13AC" w:rsidP="0043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43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434C01" w:rsidRDefault="007F13AC" w:rsidP="0043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20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осанки;</w:t>
            </w:r>
          </w:p>
          <w:p w:rsidR="00E858F8" w:rsidRDefault="008D0320" w:rsidP="008D0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Вегето-сосудистые нарушения</w:t>
            </w:r>
          </w:p>
          <w:p w:rsidR="007F13AC" w:rsidRDefault="007F13AC" w:rsidP="007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7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7F13AC" w:rsidRDefault="007F13AC" w:rsidP="007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58F8" w:rsidRPr="00E858F8" w:rsidTr="008D0320">
        <w:trPr>
          <w:trHeight w:val="375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8F8" w:rsidRP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Состояние черепа</w:t>
            </w:r>
          </w:p>
        </w:tc>
      </w:tr>
      <w:tr w:rsidR="00E858F8" w:rsidRPr="00E858F8" w:rsidTr="008D03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Гидроцефальный</w:t>
            </w:r>
            <w:proofErr w:type="spellEnd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микроцефальный</w:t>
            </w:r>
            <w:proofErr w:type="spellEnd"/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E858F8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434C01" w:rsidP="00434C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Внутриутробная инфекция;</w:t>
            </w:r>
          </w:p>
          <w:p w:rsidR="00434C01" w:rsidRDefault="00434C01" w:rsidP="00434C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Родовая травма;</w:t>
            </w:r>
          </w:p>
          <w:p w:rsidR="00434C01" w:rsidRDefault="00434C01" w:rsidP="007F13AC">
            <w:pPr>
              <w:pStyle w:val="a3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7F13AC">
            <w:pPr>
              <w:pStyle w:val="a3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E858F8" w:rsidRDefault="007F13AC" w:rsidP="007F13AC">
            <w:pPr>
              <w:pStyle w:val="a3"/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01" w:rsidRDefault="00434C01" w:rsidP="00434C01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ЗПР;</w:t>
            </w:r>
          </w:p>
          <w:p w:rsidR="00434C01" w:rsidRDefault="00434C01" w:rsidP="00434C01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ЗРР;</w:t>
            </w:r>
          </w:p>
          <w:p w:rsidR="00E858F8" w:rsidRDefault="00434C01" w:rsidP="00434C01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СДВГ;</w:t>
            </w:r>
          </w:p>
          <w:p w:rsidR="00434C01" w:rsidRDefault="00434C01" w:rsidP="00434C01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ДЦП;</w:t>
            </w:r>
          </w:p>
          <w:p w:rsidR="00434C01" w:rsidRPr="00E858F8" w:rsidRDefault="00434C01" w:rsidP="00434C01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Вегето-сосудистые нарушения</w:t>
            </w:r>
          </w:p>
        </w:tc>
      </w:tr>
      <w:tr w:rsidR="00E858F8" w:rsidRPr="00E858F8" w:rsidTr="008D032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Выраженная лобная часть</w:t>
            </w: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3AC" w:rsidRPr="00E858F8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143A" w:rsidP="00434C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Последствия гидроцефалии;</w:t>
            </w:r>
          </w:p>
          <w:p w:rsidR="00E8143A" w:rsidRPr="00E858F8" w:rsidRDefault="00E8143A" w:rsidP="00434C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Повышенное внутричерепное давление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3A" w:rsidRDefault="00E8143A" w:rsidP="00E8143A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ЗПР;</w:t>
            </w:r>
          </w:p>
          <w:p w:rsidR="00E8143A" w:rsidRDefault="00E8143A" w:rsidP="00E8143A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ЗРР;</w:t>
            </w:r>
          </w:p>
          <w:p w:rsidR="00E8143A" w:rsidRDefault="00E8143A" w:rsidP="00E8143A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СДВГ;</w:t>
            </w:r>
          </w:p>
          <w:p w:rsidR="00E858F8" w:rsidRPr="00E858F8" w:rsidRDefault="00E8143A" w:rsidP="00E814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Вегето-сосудистые нарушения</w:t>
            </w:r>
          </w:p>
        </w:tc>
      </w:tr>
      <w:tr w:rsidR="00E858F8" w:rsidRPr="00E858F8" w:rsidTr="008D032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выраженной венозной сети на висках или у переносицы</w:t>
            </w:r>
          </w:p>
          <w:p w:rsidR="007F13AC" w:rsidRPr="00E858F8" w:rsidRDefault="007F13AC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143A" w:rsidP="00434C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Венозный застой;</w:t>
            </w:r>
          </w:p>
          <w:p w:rsidR="00E8143A" w:rsidRDefault="00E8143A" w:rsidP="00434C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Повышенное внутричерепное давление</w:t>
            </w:r>
          </w:p>
          <w:p w:rsidR="007F13AC" w:rsidRPr="007F13AC" w:rsidRDefault="007F13AC" w:rsidP="007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3A" w:rsidRDefault="00E8143A" w:rsidP="00E8143A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ЗПР;</w:t>
            </w:r>
          </w:p>
          <w:p w:rsidR="00E8143A" w:rsidRDefault="00E8143A" w:rsidP="00E8143A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ЗРР;</w:t>
            </w:r>
          </w:p>
          <w:p w:rsidR="00E8143A" w:rsidRPr="00E8143A" w:rsidRDefault="00E8143A" w:rsidP="00E8143A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СДВГ;</w:t>
            </w:r>
          </w:p>
          <w:p w:rsidR="00E858F8" w:rsidRPr="00E858F8" w:rsidRDefault="00E8143A" w:rsidP="00434C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Вегето-сосудистые нарушения</w:t>
            </w:r>
          </w:p>
        </w:tc>
      </w:tr>
      <w:tr w:rsidR="00E858F8" w:rsidRPr="00E858F8" w:rsidTr="008D032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58F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568" w:rsidRPr="00E858F8" w:rsidRDefault="00783568" w:rsidP="00E8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8" w:rsidRPr="00E858F8" w:rsidRDefault="00E858F8" w:rsidP="00E8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выраженного "лобного треугольника"</w:t>
            </w:r>
            <w:r w:rsidR="0080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(часто наблюдается у логопатов)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Default="00E8143A" w:rsidP="00E814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Микро-подкожные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кровоизлияния во время родов</w:t>
            </w:r>
          </w:p>
          <w:p w:rsidR="00763A71" w:rsidRDefault="00763A71" w:rsidP="0076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A71" w:rsidRDefault="00763A71" w:rsidP="0076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A71" w:rsidRPr="00763A71" w:rsidRDefault="00763A71" w:rsidP="0076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F8" w:rsidRPr="008012F6" w:rsidRDefault="00E858F8" w:rsidP="008012F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58F8" w:rsidRPr="00E858F8" w:rsidRDefault="00E858F8" w:rsidP="00E85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858F8" w:rsidRPr="00E858F8" w:rsidSect="00763A7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50A3"/>
    <w:multiLevelType w:val="hybridMultilevel"/>
    <w:tmpl w:val="5B9A8E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8F8"/>
    <w:rsid w:val="00056B96"/>
    <w:rsid w:val="000B4C99"/>
    <w:rsid w:val="001479BD"/>
    <w:rsid w:val="002B652E"/>
    <w:rsid w:val="00307B32"/>
    <w:rsid w:val="00434C01"/>
    <w:rsid w:val="004E55E0"/>
    <w:rsid w:val="00535C25"/>
    <w:rsid w:val="0060658A"/>
    <w:rsid w:val="007423AC"/>
    <w:rsid w:val="00763A71"/>
    <w:rsid w:val="00772230"/>
    <w:rsid w:val="00783568"/>
    <w:rsid w:val="007F13AC"/>
    <w:rsid w:val="008012F6"/>
    <w:rsid w:val="008B329B"/>
    <w:rsid w:val="008D0320"/>
    <w:rsid w:val="009263B8"/>
    <w:rsid w:val="00995B7B"/>
    <w:rsid w:val="00B450FE"/>
    <w:rsid w:val="00B634B1"/>
    <w:rsid w:val="00C65153"/>
    <w:rsid w:val="00E40418"/>
    <w:rsid w:val="00E73C41"/>
    <w:rsid w:val="00E8143A"/>
    <w:rsid w:val="00E81E89"/>
    <w:rsid w:val="00E858F8"/>
    <w:rsid w:val="00F6747E"/>
    <w:rsid w:val="00FD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Катенок</dc:creator>
  <cp:lastModifiedBy>Катенок</cp:lastModifiedBy>
  <cp:revision>5</cp:revision>
  <cp:lastPrinted>2012-11-17T16:03:00Z</cp:lastPrinted>
  <dcterms:created xsi:type="dcterms:W3CDTF">2012-11-20T18:36:00Z</dcterms:created>
  <dcterms:modified xsi:type="dcterms:W3CDTF">2012-11-22T18:56:00Z</dcterms:modified>
</cp:coreProperties>
</file>