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649" w:rsidRPr="009279BB" w:rsidRDefault="00815649" w:rsidP="00815649">
      <w:pPr>
        <w:pStyle w:val="a3"/>
        <w:jc w:val="center"/>
        <w:rPr>
          <w:rFonts w:ascii="Times New Roman" w:hAnsi="Times New Roman" w:cs="Times New Roman"/>
        </w:rPr>
      </w:pPr>
      <w:r w:rsidRPr="002A7B0D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2A7B0D">
        <w:rPr>
          <w:rFonts w:ascii="Times New Roman" w:hAnsi="Times New Roman" w:cs="Times New Roman"/>
          <w:b/>
          <w:sz w:val="24"/>
          <w:szCs w:val="24"/>
        </w:rPr>
        <w:tab/>
      </w:r>
      <w:r w:rsidRPr="009279BB">
        <w:rPr>
          <w:rFonts w:ascii="Times New Roman" w:hAnsi="Times New Roman" w:cs="Times New Roman"/>
        </w:rPr>
        <w:t>МУНИЦИПАЛЬНОЕ БЮДЖЕТНОЕ ОБЩЕОБРАЗОВАТЕЛЬНОЕ УЧРЕЖДЕНИЕ</w:t>
      </w:r>
    </w:p>
    <w:p w:rsidR="00815649" w:rsidRPr="009279BB" w:rsidRDefault="00815649" w:rsidP="00815649">
      <w:pPr>
        <w:pStyle w:val="a3"/>
        <w:jc w:val="center"/>
        <w:rPr>
          <w:rFonts w:ascii="Times New Roman" w:hAnsi="Times New Roman" w:cs="Times New Roman"/>
        </w:rPr>
      </w:pPr>
      <w:r w:rsidRPr="009279BB">
        <w:rPr>
          <w:rFonts w:ascii="Times New Roman" w:hAnsi="Times New Roman" w:cs="Times New Roman"/>
        </w:rPr>
        <w:t>«СРЕДНЯЯ ОБЩЕОБРАЗОВАТЕЛЬНАЯ ШКОЛА</w:t>
      </w:r>
    </w:p>
    <w:p w:rsidR="00815649" w:rsidRPr="009279BB" w:rsidRDefault="00815649" w:rsidP="00815649">
      <w:pPr>
        <w:pStyle w:val="a3"/>
        <w:jc w:val="center"/>
        <w:rPr>
          <w:rFonts w:ascii="Times New Roman" w:hAnsi="Times New Roman" w:cs="Times New Roman"/>
        </w:rPr>
      </w:pPr>
      <w:r w:rsidRPr="009279BB">
        <w:rPr>
          <w:rFonts w:ascii="Times New Roman" w:hAnsi="Times New Roman" w:cs="Times New Roman"/>
        </w:rPr>
        <w:t>МИКРОРАЙОНА  ВЫНГАПУРОВСКИЙ»</w:t>
      </w:r>
    </w:p>
    <w:p w:rsidR="00815649" w:rsidRPr="009279BB" w:rsidRDefault="00815649" w:rsidP="00815649">
      <w:pPr>
        <w:pStyle w:val="a3"/>
        <w:jc w:val="center"/>
        <w:rPr>
          <w:rFonts w:ascii="Times New Roman" w:hAnsi="Times New Roman" w:cs="Times New Roman"/>
        </w:rPr>
      </w:pPr>
    </w:p>
    <w:p w:rsidR="00815649" w:rsidRPr="002A7B0D" w:rsidRDefault="00815649" w:rsidP="008156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A7B0D">
        <w:rPr>
          <w:rFonts w:ascii="Times New Roman" w:hAnsi="Times New Roman"/>
          <w:b/>
          <w:sz w:val="24"/>
          <w:szCs w:val="24"/>
        </w:rPr>
        <w:tab/>
      </w:r>
      <w:r w:rsidRPr="002A7B0D">
        <w:rPr>
          <w:rFonts w:ascii="Times New Roman" w:hAnsi="Times New Roman"/>
          <w:b/>
          <w:sz w:val="24"/>
          <w:szCs w:val="24"/>
        </w:rPr>
        <w:tab/>
      </w:r>
      <w:r w:rsidRPr="002A7B0D">
        <w:rPr>
          <w:rFonts w:ascii="Times New Roman" w:hAnsi="Times New Roman"/>
          <w:b/>
          <w:sz w:val="24"/>
          <w:szCs w:val="24"/>
        </w:rPr>
        <w:tab/>
      </w:r>
      <w:r w:rsidRPr="002A7B0D">
        <w:rPr>
          <w:rFonts w:ascii="Times New Roman" w:hAnsi="Times New Roman"/>
          <w:b/>
          <w:sz w:val="24"/>
          <w:szCs w:val="24"/>
        </w:rPr>
        <w:tab/>
        <w:t xml:space="preserve">    </w:t>
      </w:r>
    </w:p>
    <w:p w:rsidR="00815649" w:rsidRPr="002A7B0D" w:rsidRDefault="00815649" w:rsidP="008156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15649" w:rsidRPr="002A7B0D" w:rsidRDefault="00815649" w:rsidP="002A7B0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A7B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Утверждаю</w:t>
      </w:r>
    </w:p>
    <w:p w:rsidR="00815649" w:rsidRPr="002A7B0D" w:rsidRDefault="00815649" w:rsidP="0081564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A7B0D">
        <w:rPr>
          <w:rFonts w:ascii="Times New Roman" w:hAnsi="Times New Roman" w:cs="Times New Roman"/>
          <w:sz w:val="24"/>
          <w:szCs w:val="24"/>
        </w:rPr>
        <w:t xml:space="preserve">Директор МБОУ СОШ  </w:t>
      </w:r>
      <w:proofErr w:type="spellStart"/>
      <w:r w:rsidRPr="002A7B0D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Pr="002A7B0D">
        <w:rPr>
          <w:rFonts w:ascii="Times New Roman" w:hAnsi="Times New Roman" w:cs="Times New Roman"/>
          <w:sz w:val="24"/>
          <w:szCs w:val="24"/>
        </w:rPr>
        <w:t>. Вынгапуровский</w:t>
      </w:r>
    </w:p>
    <w:p w:rsidR="00815649" w:rsidRPr="002A7B0D" w:rsidRDefault="00815649" w:rsidP="0081564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A7B0D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815649" w:rsidRPr="002A7B0D" w:rsidRDefault="00815649" w:rsidP="0081564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2A7B0D">
        <w:rPr>
          <w:rFonts w:ascii="Times New Roman" w:hAnsi="Times New Roman"/>
          <w:sz w:val="24"/>
          <w:szCs w:val="24"/>
        </w:rPr>
        <w:t>А. А. Горбачёва</w:t>
      </w:r>
      <w:r w:rsidRPr="002A7B0D">
        <w:rPr>
          <w:rFonts w:ascii="Times New Roman" w:hAnsi="Times New Roman"/>
          <w:b/>
          <w:sz w:val="24"/>
          <w:szCs w:val="24"/>
        </w:rPr>
        <w:t xml:space="preserve"> </w:t>
      </w:r>
    </w:p>
    <w:p w:rsidR="00815649" w:rsidRPr="002A7B0D" w:rsidRDefault="00815649" w:rsidP="0081564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815649" w:rsidRPr="002A7B0D" w:rsidRDefault="00815649" w:rsidP="0081564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15649" w:rsidRPr="002A7B0D" w:rsidRDefault="00815649" w:rsidP="0081564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A7B0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План методической работы </w:t>
      </w:r>
    </w:p>
    <w:p w:rsidR="00815649" w:rsidRPr="002A7B0D" w:rsidRDefault="00815649" w:rsidP="0081564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A7B0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МБОУ СОШ </w:t>
      </w:r>
      <w:proofErr w:type="spellStart"/>
      <w:r w:rsidRPr="002A7B0D">
        <w:rPr>
          <w:rFonts w:ascii="Times New Roman" w:eastAsia="Times New Roman" w:hAnsi="Times New Roman"/>
          <w:b/>
          <w:sz w:val="24"/>
          <w:szCs w:val="24"/>
          <w:lang w:eastAsia="ru-RU"/>
        </w:rPr>
        <w:t>мкр</w:t>
      </w:r>
      <w:proofErr w:type="spellEnd"/>
      <w:r w:rsidRPr="002A7B0D">
        <w:rPr>
          <w:rFonts w:ascii="Times New Roman" w:eastAsia="Times New Roman" w:hAnsi="Times New Roman"/>
          <w:b/>
          <w:sz w:val="24"/>
          <w:szCs w:val="24"/>
          <w:lang w:eastAsia="ru-RU"/>
        </w:rPr>
        <w:t>. Вынгапуровский,</w:t>
      </w:r>
    </w:p>
    <w:p w:rsidR="00815649" w:rsidRPr="002A7B0D" w:rsidRDefault="00815649" w:rsidP="0081564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2A7B0D">
        <w:rPr>
          <w:rFonts w:ascii="Times New Roman" w:eastAsia="Times New Roman" w:hAnsi="Times New Roman"/>
          <w:b/>
          <w:sz w:val="24"/>
          <w:szCs w:val="24"/>
          <w:lang w:eastAsia="ru-RU"/>
        </w:rPr>
        <w:t>обеспечивающий</w:t>
      </w:r>
      <w:proofErr w:type="gramEnd"/>
      <w:r w:rsidRPr="002A7B0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сопровождение введения ФГОС НОО</w:t>
      </w:r>
    </w:p>
    <w:p w:rsidR="00815649" w:rsidRPr="002A7B0D" w:rsidRDefault="00815649" w:rsidP="0081564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A7B0D">
        <w:rPr>
          <w:rFonts w:ascii="Times New Roman" w:eastAsia="Times New Roman" w:hAnsi="Times New Roman"/>
          <w:b/>
          <w:sz w:val="24"/>
          <w:szCs w:val="24"/>
          <w:lang w:eastAsia="ru-RU"/>
        </w:rPr>
        <w:t>в 2012-2013 учебном году</w:t>
      </w:r>
    </w:p>
    <w:p w:rsidR="00815649" w:rsidRPr="002A7B0D" w:rsidRDefault="00815649" w:rsidP="008156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7B0D">
        <w:rPr>
          <w:rFonts w:ascii="Times New Roman" w:hAnsi="Times New Roman"/>
          <w:b/>
          <w:sz w:val="24"/>
          <w:szCs w:val="24"/>
        </w:rPr>
        <w:t>Цель:</w:t>
      </w:r>
      <w:r w:rsidRPr="002A7B0D">
        <w:rPr>
          <w:rFonts w:ascii="Times New Roman" w:hAnsi="Times New Roman"/>
          <w:sz w:val="24"/>
          <w:szCs w:val="24"/>
        </w:rPr>
        <w:t xml:space="preserve"> обеспечение </w:t>
      </w:r>
      <w:r w:rsidRPr="002A7B0D">
        <w:rPr>
          <w:rFonts w:ascii="Times New Roman" w:hAnsi="Times New Roman"/>
          <w:sz w:val="24"/>
          <w:szCs w:val="24"/>
          <w:lang w:eastAsia="ru-RU"/>
        </w:rPr>
        <w:t>научно-методических условий для качественной реализации Федерального государственного образовательного стандарта начального общего образования.</w:t>
      </w:r>
    </w:p>
    <w:p w:rsidR="00815649" w:rsidRPr="002A7B0D" w:rsidRDefault="00815649" w:rsidP="0081564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A7B0D">
        <w:rPr>
          <w:rFonts w:ascii="Times New Roman" w:hAnsi="Times New Roman"/>
          <w:b/>
          <w:sz w:val="24"/>
          <w:szCs w:val="24"/>
        </w:rPr>
        <w:t>Задачи:</w:t>
      </w:r>
    </w:p>
    <w:p w:rsidR="00815649" w:rsidRPr="002A7B0D" w:rsidRDefault="00815649" w:rsidP="008156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7B0D">
        <w:rPr>
          <w:rFonts w:ascii="Times New Roman" w:hAnsi="Times New Roman"/>
          <w:sz w:val="24"/>
          <w:szCs w:val="24"/>
        </w:rPr>
        <w:t>1. Обеспечить подготовку педагогических работников к реализации ООП НОО, ориентировать их на ценностные установки, цели, задачи, определенные государственным стандартом, отбор инновационных форм и методов образовательной деятельности, ориентированной на развитие интеллектуально - творческого и социально</w:t>
      </w:r>
      <w:r w:rsidR="009279BB">
        <w:rPr>
          <w:rFonts w:ascii="Times New Roman" w:hAnsi="Times New Roman"/>
          <w:sz w:val="24"/>
          <w:szCs w:val="24"/>
        </w:rPr>
        <w:t xml:space="preserve"> </w:t>
      </w:r>
      <w:r w:rsidRPr="002A7B0D">
        <w:rPr>
          <w:rFonts w:ascii="Times New Roman" w:hAnsi="Times New Roman"/>
          <w:sz w:val="24"/>
          <w:szCs w:val="24"/>
        </w:rPr>
        <w:t>- психологического потенциала личности ребенка.</w:t>
      </w:r>
    </w:p>
    <w:p w:rsidR="00815649" w:rsidRPr="002A7B0D" w:rsidRDefault="00815649" w:rsidP="008156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7B0D">
        <w:rPr>
          <w:rFonts w:ascii="Times New Roman" w:hAnsi="Times New Roman"/>
          <w:sz w:val="24"/>
          <w:szCs w:val="24"/>
        </w:rPr>
        <w:t>2. Освоение педагогами новой системы требований к оценке итогов образовательной деятельности обучающихся.</w:t>
      </w:r>
    </w:p>
    <w:p w:rsidR="00815649" w:rsidRPr="002A7B0D" w:rsidRDefault="00815649" w:rsidP="0081564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B0D">
        <w:rPr>
          <w:rFonts w:ascii="Times New Roman" w:hAnsi="Times New Roman" w:cs="Times New Roman"/>
          <w:sz w:val="24"/>
          <w:szCs w:val="24"/>
          <w:lang w:eastAsia="ru-RU"/>
        </w:rPr>
        <w:t xml:space="preserve">3.Выработка системы и единства подходов и действий в учебной, научно – методической деятельности при введении ФГОС НОО, </w:t>
      </w:r>
      <w:r w:rsidRPr="002A7B0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образовательного процесса в условиях перехода на новые образовательные стандарты</w:t>
      </w:r>
    </w:p>
    <w:p w:rsidR="00815649" w:rsidRPr="002A7B0D" w:rsidRDefault="00815649" w:rsidP="0081564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B0D">
        <w:rPr>
          <w:rFonts w:ascii="Times New Roman" w:eastAsia="Times New Roman" w:hAnsi="Times New Roman" w:cs="Times New Roman"/>
          <w:sz w:val="24"/>
          <w:szCs w:val="24"/>
          <w:lang w:eastAsia="ru-RU"/>
        </w:rPr>
        <w:t>4. Методическое обеспечение работы начальной школы в соответствии с образовательными стандартами второго поколения.</w:t>
      </w:r>
    </w:p>
    <w:tbl>
      <w:tblPr>
        <w:tblpPr w:leftFromText="180" w:rightFromText="180" w:topFromText="100" w:bottomFromText="100" w:vertAnchor="text" w:horzAnchor="margin" w:tblpXSpec="center" w:tblpY="548"/>
        <w:tblOverlap w:val="never"/>
        <w:tblW w:w="10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4355"/>
        <w:gridCol w:w="1276"/>
        <w:gridCol w:w="2126"/>
        <w:gridCol w:w="1418"/>
        <w:gridCol w:w="181"/>
        <w:gridCol w:w="932"/>
      </w:tblGrid>
      <w:tr w:rsidR="00815649" w:rsidRPr="002A7B0D" w:rsidTr="003A4CF3"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5649" w:rsidRPr="002A7B0D" w:rsidRDefault="00815649" w:rsidP="003A4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A7B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815649" w:rsidRPr="002A7B0D" w:rsidRDefault="00815649" w:rsidP="003A4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A7B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A7B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2A7B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028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649" w:rsidRDefault="00815649" w:rsidP="003A4CF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A7B0D">
              <w:rPr>
                <w:rFonts w:ascii="Times New Roman" w:hAnsi="Times New Roman"/>
                <w:b/>
                <w:i/>
                <w:sz w:val="24"/>
                <w:szCs w:val="24"/>
              </w:rPr>
              <w:t>Методическое сопровождение учителей по введению ФГОС НОО</w:t>
            </w:r>
          </w:p>
          <w:p w:rsidR="00713354" w:rsidRPr="002A7B0D" w:rsidRDefault="00713354" w:rsidP="003A4CF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13354">
              <w:rPr>
                <w:rFonts w:ascii="Times New Roman" w:hAnsi="Times New Roman"/>
                <w:b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33052" cy="425302"/>
                  <wp:effectExtent l="19050" t="0" r="5198" b="0"/>
                  <wp:docPr id="12" name="Рисунок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427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5649" w:rsidRPr="002A7B0D" w:rsidRDefault="00815649" w:rsidP="003A4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15649" w:rsidRPr="002A7B0D" w:rsidTr="002A7B0D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649" w:rsidRPr="002A7B0D" w:rsidRDefault="00815649" w:rsidP="003A4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649" w:rsidRDefault="00815649" w:rsidP="003A4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A7B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  <w:p w:rsidR="002A7B0D" w:rsidRPr="002A7B0D" w:rsidRDefault="002A7B0D" w:rsidP="003A4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649" w:rsidRPr="002A7B0D" w:rsidRDefault="00815649" w:rsidP="003A4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A7B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649" w:rsidRPr="002A7B0D" w:rsidRDefault="00815649" w:rsidP="003A4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A7B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49" w:rsidRPr="002A7B0D" w:rsidRDefault="00815649" w:rsidP="003A4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A7B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0D" w:rsidRDefault="00815649" w:rsidP="003A4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2A7B0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Отмет</w:t>
            </w:r>
            <w:proofErr w:type="spellEnd"/>
          </w:p>
          <w:p w:rsidR="002A7B0D" w:rsidRDefault="00815649" w:rsidP="003A4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2A7B0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ка</w:t>
            </w:r>
            <w:proofErr w:type="spellEnd"/>
            <w:r w:rsidRPr="002A7B0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о </w:t>
            </w:r>
            <w:proofErr w:type="spellStart"/>
            <w:r w:rsidRPr="002A7B0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выпол</w:t>
            </w:r>
            <w:proofErr w:type="spellEnd"/>
          </w:p>
          <w:p w:rsidR="00815649" w:rsidRPr="002A7B0D" w:rsidRDefault="00815649" w:rsidP="002A7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A7B0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нении</w:t>
            </w:r>
          </w:p>
        </w:tc>
      </w:tr>
      <w:tr w:rsidR="00815649" w:rsidRPr="002A7B0D" w:rsidTr="002A7B0D"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649" w:rsidRPr="002A7B0D" w:rsidRDefault="00815649" w:rsidP="003A4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7B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649" w:rsidRPr="002A7B0D" w:rsidRDefault="00815649" w:rsidP="003A4C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7B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Консультации</w:t>
            </w:r>
            <w:r w:rsidRPr="002A7B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составлению рабочих программ для 1-го класса с учетом формирования УУД.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649" w:rsidRPr="002A7B0D" w:rsidRDefault="00815649" w:rsidP="00815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7B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май-август 2012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649" w:rsidRPr="002A7B0D" w:rsidRDefault="00815649" w:rsidP="003A4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7B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З.Н.Соколовская, зам. директора по УВР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49" w:rsidRPr="002A7B0D" w:rsidRDefault="00815649" w:rsidP="003A4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7B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Рабочие программы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49" w:rsidRPr="002A7B0D" w:rsidRDefault="00815649" w:rsidP="003A4C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15649" w:rsidRPr="002A7B0D" w:rsidTr="002A7B0D">
        <w:trPr>
          <w:trHeight w:val="996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649" w:rsidRPr="002A7B0D" w:rsidRDefault="00815649" w:rsidP="003A4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7B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649" w:rsidRPr="002A7B0D" w:rsidRDefault="00815649" w:rsidP="003A4C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7B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Повышение квалификации</w:t>
            </w:r>
            <w:r w:rsidRPr="002A7B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учителей начальных классов.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649" w:rsidRPr="002A7B0D" w:rsidRDefault="00815649" w:rsidP="00815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7B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сентябрь 2012 </w:t>
            </w:r>
            <w:proofErr w:type="spellStart"/>
            <w:r w:rsidRPr="002A7B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2A7B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.-</w:t>
            </w:r>
            <w:proofErr w:type="gramEnd"/>
            <w:r w:rsidRPr="002A7B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</w:t>
            </w:r>
            <w:proofErr w:type="spellEnd"/>
            <w:r w:rsidRPr="002A7B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2013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649" w:rsidRPr="002A7B0D" w:rsidRDefault="00815649" w:rsidP="003A4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7B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З.Н.Соколовская, зам. директора по УВР,</w:t>
            </w:r>
          </w:p>
          <w:p w:rsidR="00815649" w:rsidRPr="002A7B0D" w:rsidRDefault="00815649" w:rsidP="00815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7B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49" w:rsidRPr="002A7B0D" w:rsidRDefault="00815649" w:rsidP="003A4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A7B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Удостовере</w:t>
            </w:r>
            <w:proofErr w:type="spellEnd"/>
          </w:p>
          <w:p w:rsidR="00F31772" w:rsidRPr="002A7B0D" w:rsidRDefault="00815649" w:rsidP="003A4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A7B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</w:t>
            </w:r>
            <w:proofErr w:type="spellEnd"/>
            <w:r w:rsidRPr="002A7B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15649" w:rsidRPr="002A7B0D" w:rsidRDefault="00815649" w:rsidP="003A4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7B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КПК</w:t>
            </w:r>
          </w:p>
          <w:p w:rsidR="00815649" w:rsidRPr="002A7B0D" w:rsidRDefault="00815649" w:rsidP="003A4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5649" w:rsidRPr="002A7B0D" w:rsidRDefault="00815649" w:rsidP="003A4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49" w:rsidRPr="002A7B0D" w:rsidRDefault="00815649" w:rsidP="003A4C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15649" w:rsidRPr="002A7B0D" w:rsidTr="002A7B0D">
        <w:trPr>
          <w:trHeight w:val="996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649" w:rsidRPr="002A7B0D" w:rsidRDefault="00815649" w:rsidP="003A4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7B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649" w:rsidRPr="002A7B0D" w:rsidRDefault="00815649" w:rsidP="003A4CF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7B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Общественная презентация</w:t>
            </w:r>
            <w:r w:rsidRPr="002A7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рабочих программ по предметам, программ внеурочной деятельности.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649" w:rsidRPr="002A7B0D" w:rsidRDefault="00815649" w:rsidP="003A4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7B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</w:t>
            </w:r>
          </w:p>
          <w:p w:rsidR="00815649" w:rsidRPr="002A7B0D" w:rsidRDefault="00815649" w:rsidP="00815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7B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2012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649" w:rsidRPr="002A7B0D" w:rsidRDefault="00815649" w:rsidP="003A4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7B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Бобровникова С.В.</w:t>
            </w:r>
          </w:p>
          <w:p w:rsidR="00F31772" w:rsidRPr="002A7B0D" w:rsidRDefault="00815649" w:rsidP="00F31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A7B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Пецевич</w:t>
            </w:r>
            <w:proofErr w:type="spellEnd"/>
            <w:r w:rsidRPr="002A7B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Т.А.</w:t>
            </w:r>
          </w:p>
          <w:p w:rsidR="00815649" w:rsidRPr="002A7B0D" w:rsidRDefault="00815649" w:rsidP="003A4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7B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педагоги </w:t>
            </w:r>
            <w:proofErr w:type="gramStart"/>
            <w:r w:rsidRPr="002A7B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49" w:rsidRPr="002A7B0D" w:rsidRDefault="00815649" w:rsidP="003A4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49" w:rsidRPr="002A7B0D" w:rsidRDefault="00815649" w:rsidP="003A4C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15649" w:rsidRPr="002A7B0D" w:rsidTr="002A7B0D">
        <w:trPr>
          <w:trHeight w:val="996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649" w:rsidRPr="002A7B0D" w:rsidRDefault="00F31772" w:rsidP="003A4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7B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649" w:rsidRPr="002A7B0D" w:rsidRDefault="00815649" w:rsidP="00815649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7B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Выступление на </w:t>
            </w:r>
            <w:r w:rsidRPr="002A7B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городской августовской</w:t>
            </w:r>
            <w:r w:rsidRPr="002A7B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педагогической конференции 2012 года </w:t>
            </w:r>
            <w:r w:rsidRPr="002A7B0D">
              <w:rPr>
                <w:rFonts w:ascii="Times New Roman" w:hAnsi="Times New Roman" w:cs="Times New Roman"/>
                <w:sz w:val="24"/>
                <w:szCs w:val="24"/>
              </w:rPr>
              <w:t>на секционном заседании учителей начальных классов</w:t>
            </w:r>
            <w:r w:rsidRPr="002A7B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A7B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 презентацией </w:t>
            </w:r>
            <w:r w:rsidRPr="006565D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A7B0D">
              <w:rPr>
                <w:rFonts w:ascii="Times New Roman" w:eastAsia="Calibri" w:hAnsi="Times New Roman" w:cs="Times New Roman"/>
                <w:sz w:val="24"/>
                <w:szCs w:val="24"/>
              </w:rPr>
              <w:t>абоч</w:t>
            </w:r>
            <w:r w:rsidRPr="002A7B0D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2A7B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</w:t>
            </w:r>
            <w:r w:rsidRPr="002A7B0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A7B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окружающему миру для 2 класса (система </w:t>
            </w:r>
            <w:proofErr w:type="spellStart"/>
            <w:r w:rsidRPr="002A7B0D">
              <w:rPr>
                <w:rFonts w:ascii="Times New Roman" w:eastAsia="Calibri" w:hAnsi="Times New Roman" w:cs="Times New Roman"/>
                <w:sz w:val="24"/>
                <w:szCs w:val="24"/>
              </w:rPr>
              <w:t>Л.В.Занкова</w:t>
            </w:r>
            <w:proofErr w:type="spellEnd"/>
            <w:r w:rsidRPr="002A7B0D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649" w:rsidRPr="002A7B0D" w:rsidRDefault="00815649" w:rsidP="003A4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7B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30.08.12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649" w:rsidRPr="002A7B0D" w:rsidRDefault="00815649" w:rsidP="003A4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7B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Василенко С.Ф.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49" w:rsidRPr="002A7B0D" w:rsidRDefault="00815649" w:rsidP="003A4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49" w:rsidRPr="002A7B0D" w:rsidRDefault="00815649" w:rsidP="003A4C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15649" w:rsidRPr="002A7B0D" w:rsidTr="002A7B0D"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649" w:rsidRPr="002A7B0D" w:rsidRDefault="002A7B0D" w:rsidP="003A4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</w:t>
            </w:r>
            <w:r w:rsidR="00815649" w:rsidRPr="002A7B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649" w:rsidRPr="002A7B0D" w:rsidRDefault="00815649" w:rsidP="008156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7B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Экспертиза</w:t>
            </w:r>
            <w:r w:rsidRPr="002A7B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рабочих программ по предметам в первых, вторых классах и в 3а классе и </w:t>
            </w:r>
            <w:r w:rsidR="00F31772" w:rsidRPr="002A7B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</w:t>
            </w:r>
            <w:r w:rsidRPr="002A7B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внеурочной деятельности.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649" w:rsidRPr="002A7B0D" w:rsidRDefault="006565D3" w:rsidP="00815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01.09.</w:t>
            </w:r>
            <w:r w:rsidR="00815649" w:rsidRPr="002A7B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649" w:rsidRPr="002A7B0D" w:rsidRDefault="00815649" w:rsidP="003A4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7B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З.Н.Соколовская, зам. директора по УВР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49" w:rsidRPr="002A7B0D" w:rsidRDefault="00815649" w:rsidP="003A4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7B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Утвержден-</w:t>
            </w:r>
          </w:p>
          <w:p w:rsidR="00815649" w:rsidRPr="002A7B0D" w:rsidRDefault="00815649" w:rsidP="003A4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A7B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</w:t>
            </w:r>
            <w:proofErr w:type="spellEnd"/>
            <w:r w:rsidRPr="002A7B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рабочие программы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49" w:rsidRPr="002A7B0D" w:rsidRDefault="00815649" w:rsidP="003A4C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15649" w:rsidRPr="002A7B0D" w:rsidTr="002A7B0D"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649" w:rsidRPr="002A7B0D" w:rsidRDefault="002A7B0D" w:rsidP="003A4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815649" w:rsidRPr="002A7B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649" w:rsidRPr="002A7B0D" w:rsidRDefault="00815649" w:rsidP="003A4C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7B0D">
              <w:rPr>
                <w:rFonts w:ascii="Times New Roman" w:hAnsi="Times New Roman"/>
                <w:sz w:val="24"/>
                <w:szCs w:val="24"/>
              </w:rPr>
              <w:t xml:space="preserve">Организация работы учителей по </w:t>
            </w:r>
            <w:r w:rsidRPr="002A7B0D">
              <w:rPr>
                <w:rFonts w:ascii="Times New Roman" w:hAnsi="Times New Roman"/>
                <w:b/>
                <w:sz w:val="24"/>
                <w:szCs w:val="24"/>
              </w:rPr>
              <w:t xml:space="preserve">индивидуальным образовательным маршрутам </w:t>
            </w:r>
            <w:r w:rsidRPr="002A7B0D">
              <w:rPr>
                <w:rFonts w:ascii="Times New Roman" w:hAnsi="Times New Roman"/>
                <w:sz w:val="24"/>
                <w:szCs w:val="24"/>
              </w:rPr>
              <w:t>по изучению материалов ФГОС НОО.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02F" w:rsidRDefault="00815649" w:rsidP="00815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7B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сентябрь 2012 </w:t>
            </w:r>
            <w:proofErr w:type="spellStart"/>
            <w:r w:rsidRPr="002A7B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2A7B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.-</w:t>
            </w:r>
            <w:proofErr w:type="gramEnd"/>
            <w:r w:rsidRPr="002A7B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  <w:proofErr w:type="spellEnd"/>
          </w:p>
          <w:p w:rsidR="00815649" w:rsidRPr="002A7B0D" w:rsidRDefault="00815649" w:rsidP="00815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7B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2013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649" w:rsidRPr="002A7B0D" w:rsidRDefault="00815649" w:rsidP="003A4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7B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54" w:rsidRPr="00783038" w:rsidRDefault="00713354" w:rsidP="00713354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0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Повышение </w:t>
            </w:r>
            <w:proofErr w:type="spellStart"/>
            <w:r w:rsidRPr="007830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профессио</w:t>
            </w:r>
            <w:proofErr w:type="spellEnd"/>
          </w:p>
          <w:p w:rsidR="00815649" w:rsidRPr="002A7B0D" w:rsidRDefault="00713354" w:rsidP="007133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830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нальной</w:t>
            </w:r>
            <w:proofErr w:type="spellEnd"/>
            <w:r w:rsidRPr="007830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компетенции педагогов МО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49" w:rsidRPr="002A7B0D" w:rsidRDefault="00815649" w:rsidP="003A4C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15649" w:rsidRPr="002A7B0D" w:rsidTr="002A7B0D"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649" w:rsidRPr="002A7B0D" w:rsidRDefault="002A7B0D" w:rsidP="003A4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815649" w:rsidRPr="002A7B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649" w:rsidRPr="002A7B0D" w:rsidRDefault="00815649" w:rsidP="003A4CF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B0D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Разработка инструментария</w:t>
            </w:r>
            <w:r w:rsidRPr="002A7B0D">
              <w:rPr>
                <w:rFonts w:ascii="Times New Roman" w:hAnsi="Times New Roman" w:cs="Times New Roman"/>
                <w:sz w:val="24"/>
                <w:szCs w:val="24"/>
              </w:rPr>
              <w:t xml:space="preserve"> для мониторинга уровня </w:t>
            </w:r>
            <w:proofErr w:type="spellStart"/>
            <w:r w:rsidRPr="002A7B0D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2A7B0D">
              <w:rPr>
                <w:rFonts w:ascii="Times New Roman" w:hAnsi="Times New Roman" w:cs="Times New Roman"/>
                <w:sz w:val="24"/>
                <w:szCs w:val="24"/>
              </w:rPr>
              <w:t xml:space="preserve">  универсальных учебных действий,  системы оценки достижений планируемых результатов.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649" w:rsidRPr="002A7B0D" w:rsidRDefault="00815649" w:rsidP="00815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7B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 2012г.</w:t>
            </w:r>
            <w:r w:rsidR="00F31772" w:rsidRPr="002A7B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8B502F" w:rsidRDefault="00F31772" w:rsidP="00815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7B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март </w:t>
            </w:r>
          </w:p>
          <w:p w:rsidR="00F31772" w:rsidRPr="002A7B0D" w:rsidRDefault="00F31772" w:rsidP="00815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7B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2013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649" w:rsidRPr="002A7B0D" w:rsidRDefault="00815649" w:rsidP="003A4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7B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З.Н.Соколовская, зам. директора по УВР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49" w:rsidRPr="002A7B0D" w:rsidRDefault="00815649" w:rsidP="003A4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49" w:rsidRPr="002A7B0D" w:rsidRDefault="00815649" w:rsidP="003A4C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15649" w:rsidRPr="002A7B0D" w:rsidTr="002A7B0D"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649" w:rsidRPr="002A7B0D" w:rsidRDefault="002A7B0D" w:rsidP="003A4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815649" w:rsidRPr="002A7B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649" w:rsidRPr="002A7B0D" w:rsidRDefault="00815649" w:rsidP="003A4CF3">
            <w:pPr>
              <w:pStyle w:val="a3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7B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r w:rsidRPr="002A7B0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открытых уроков, мастер-классов</w:t>
            </w:r>
            <w:r w:rsidRPr="002A7B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использованию технологии личностно – ориентированного, проектного обучения  и </w:t>
            </w:r>
            <w:proofErr w:type="spellStart"/>
            <w:r w:rsidRPr="002A7B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системно-деятельностного</w:t>
            </w:r>
            <w:proofErr w:type="spellEnd"/>
            <w:r w:rsidRPr="002A7B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подхода в обучении </w:t>
            </w:r>
            <w:r w:rsidRPr="002A7B0D">
              <w:rPr>
                <w:rFonts w:ascii="Times New Roman" w:hAnsi="Times New Roman" w:cs="Times New Roman"/>
                <w:sz w:val="24"/>
                <w:szCs w:val="24"/>
              </w:rPr>
              <w:t xml:space="preserve"> как основы реализации ФГОС НОО.</w:t>
            </w:r>
          </w:p>
          <w:p w:rsidR="00815649" w:rsidRPr="002A7B0D" w:rsidRDefault="00815649" w:rsidP="003A4C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649" w:rsidRPr="002A7B0D" w:rsidRDefault="00815649" w:rsidP="003A4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7B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354" w:rsidRDefault="00713354" w:rsidP="003A4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13354" w:rsidRDefault="00713354" w:rsidP="003A4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13354" w:rsidRDefault="00713354" w:rsidP="003A4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5649" w:rsidRPr="002A7B0D" w:rsidRDefault="00815649" w:rsidP="003A4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7B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 МО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54" w:rsidRPr="00783038" w:rsidRDefault="00713354" w:rsidP="00713354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0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Повышение </w:t>
            </w:r>
            <w:proofErr w:type="spellStart"/>
            <w:r w:rsidRPr="007830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профессио</w:t>
            </w:r>
            <w:proofErr w:type="spellEnd"/>
          </w:p>
          <w:p w:rsidR="00815649" w:rsidRPr="002A7B0D" w:rsidRDefault="00713354" w:rsidP="007133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830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нальной</w:t>
            </w:r>
            <w:proofErr w:type="spellEnd"/>
            <w:r w:rsidRPr="007830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компетенции педагогов МО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49" w:rsidRPr="002A7B0D" w:rsidRDefault="00815649" w:rsidP="003A4C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15649" w:rsidRPr="002A7B0D" w:rsidTr="002A7B0D"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649" w:rsidRPr="002A7B0D" w:rsidRDefault="002A7B0D" w:rsidP="003A4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815649" w:rsidRPr="002A7B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649" w:rsidRPr="002A7B0D" w:rsidRDefault="00815649" w:rsidP="003A4CF3">
            <w:pPr>
              <w:pStyle w:val="a3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7B0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Диссеминация</w:t>
            </w:r>
            <w:r w:rsidRPr="002A7B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передового педагогического опыта.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649" w:rsidRPr="002A7B0D" w:rsidRDefault="00815649" w:rsidP="003A4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7B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649" w:rsidRPr="002A7B0D" w:rsidRDefault="00815649" w:rsidP="003A4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7B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 МО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49" w:rsidRPr="002A7B0D" w:rsidRDefault="00815649" w:rsidP="003A4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49" w:rsidRPr="002A7B0D" w:rsidRDefault="00815649" w:rsidP="003A4C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15649" w:rsidRPr="002A7B0D" w:rsidTr="003A4CF3">
        <w:tc>
          <w:tcPr>
            <w:tcW w:w="1096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354" w:rsidRDefault="00713354" w:rsidP="003A4CF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15649" w:rsidRPr="002A7B0D" w:rsidRDefault="00815649" w:rsidP="003A4CF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7B0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методических совещаний, семинаров в рамках МО учителей начальных классов:</w:t>
            </w:r>
          </w:p>
          <w:p w:rsidR="00815649" w:rsidRPr="002A7B0D" w:rsidRDefault="00815649" w:rsidP="003A4C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15649" w:rsidRPr="002A7B0D" w:rsidTr="003A4CF3"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649" w:rsidRPr="002A7B0D" w:rsidRDefault="00783038" w:rsidP="003A4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815649" w:rsidRPr="002A7B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649" w:rsidRPr="002A7B0D" w:rsidRDefault="00815649" w:rsidP="003A4C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7B0D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Теоретический семинар</w:t>
            </w:r>
            <w:r w:rsidRPr="002A7B0D">
              <w:rPr>
                <w:rFonts w:ascii="Times New Roman" w:hAnsi="Times New Roman"/>
                <w:i/>
                <w:sz w:val="24"/>
                <w:szCs w:val="24"/>
              </w:rPr>
              <w:t xml:space="preserve"> на тему:</w:t>
            </w:r>
            <w:r w:rsidRPr="002A7B0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783038" w:rsidRPr="002213E9">
              <w:rPr>
                <w:rFonts w:ascii="Times New Roman" w:hAnsi="Times New Roman"/>
                <w:i/>
              </w:rPr>
              <w:t>«</w:t>
            </w:r>
            <w:r w:rsidR="00783038" w:rsidRPr="002213E9">
              <w:rPr>
                <w:rFonts w:ascii="Times New Roman" w:hAnsi="Times New Roman"/>
              </w:rPr>
              <w:t>Проблема обеспечения преемственности образовательного процесса в школе и психологические трудности перехода с одной ступени обучения на другую</w:t>
            </w:r>
            <w:r w:rsidR="00783038" w:rsidRPr="002213E9">
              <w:rPr>
                <w:rFonts w:ascii="Times New Roman" w:hAnsi="Times New Roman"/>
                <w:i/>
              </w:rPr>
              <w:t>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649" w:rsidRPr="002A7B0D" w:rsidRDefault="00815649" w:rsidP="003A4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7B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</w:t>
            </w:r>
          </w:p>
          <w:p w:rsidR="00815649" w:rsidRPr="002A7B0D" w:rsidRDefault="00815649" w:rsidP="00815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7B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2012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038" w:rsidRPr="00783038" w:rsidRDefault="00783038" w:rsidP="00783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038">
              <w:rPr>
                <w:rFonts w:ascii="Times New Roman" w:hAnsi="Times New Roman"/>
                <w:sz w:val="24"/>
                <w:szCs w:val="24"/>
              </w:rPr>
              <w:t>Вербицкая Н.В.</w:t>
            </w:r>
          </w:p>
          <w:p w:rsidR="00815649" w:rsidRPr="002A7B0D" w:rsidRDefault="00815649" w:rsidP="003A4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49" w:rsidRPr="00783038" w:rsidRDefault="00815649" w:rsidP="003A4CF3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0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Повышение </w:t>
            </w:r>
            <w:proofErr w:type="spellStart"/>
            <w:r w:rsidRPr="007830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профессио</w:t>
            </w:r>
            <w:proofErr w:type="spellEnd"/>
          </w:p>
          <w:p w:rsidR="00815649" w:rsidRPr="00783038" w:rsidRDefault="00815649" w:rsidP="003A4CF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830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нальной</w:t>
            </w:r>
            <w:proofErr w:type="spellEnd"/>
            <w:r w:rsidRPr="007830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компетенции педагогов МО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49" w:rsidRPr="002A7B0D" w:rsidRDefault="00815649" w:rsidP="003A4C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3354" w:rsidRPr="002A7B0D" w:rsidTr="003A4CF3"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354" w:rsidRDefault="00713354" w:rsidP="003A4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354" w:rsidRPr="00713354" w:rsidRDefault="00713354" w:rsidP="0071335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B502F">
              <w:rPr>
                <w:rFonts w:ascii="Times New Roman" w:hAnsi="Times New Roman"/>
                <w:b/>
                <w:sz w:val="24"/>
                <w:szCs w:val="24"/>
              </w:rPr>
              <w:t>Заседание МО.</w:t>
            </w:r>
            <w:r w:rsidRPr="0071335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8B502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Проблемно-деятельностный</w:t>
            </w:r>
            <w:proofErr w:type="spellEnd"/>
            <w:r w:rsidRPr="008B502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семинар</w:t>
            </w:r>
            <w:r w:rsidRPr="008B502F">
              <w:rPr>
                <w:rFonts w:ascii="Times New Roman" w:hAnsi="Times New Roman"/>
                <w:sz w:val="24"/>
                <w:szCs w:val="24"/>
              </w:rPr>
              <w:t xml:space="preserve"> по теме: «Современные подходы к оцениванию учебных достижений учащихся»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354" w:rsidRPr="002A7B0D" w:rsidRDefault="008B502F" w:rsidP="008B50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="00713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оябрь 2012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354" w:rsidRPr="00713354" w:rsidRDefault="00713354" w:rsidP="007133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354">
              <w:rPr>
                <w:rFonts w:ascii="Times New Roman" w:hAnsi="Times New Roman"/>
                <w:sz w:val="20"/>
                <w:szCs w:val="20"/>
              </w:rPr>
              <w:t>Василенко С.Ф.</w:t>
            </w:r>
          </w:p>
          <w:p w:rsidR="00713354" w:rsidRPr="00713354" w:rsidRDefault="00713354" w:rsidP="00713354">
            <w:pPr>
              <w:tabs>
                <w:tab w:val="left" w:pos="262"/>
                <w:tab w:val="center" w:pos="106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13354">
              <w:rPr>
                <w:rFonts w:ascii="Times New Roman" w:hAnsi="Times New Roman"/>
                <w:sz w:val="20"/>
                <w:szCs w:val="20"/>
              </w:rPr>
              <w:t>Гергард</w:t>
            </w:r>
            <w:proofErr w:type="spellEnd"/>
            <w:r w:rsidRPr="00713354">
              <w:rPr>
                <w:rFonts w:ascii="Times New Roman" w:hAnsi="Times New Roman"/>
                <w:sz w:val="20"/>
                <w:szCs w:val="20"/>
              </w:rPr>
              <w:t xml:space="preserve"> И.Л.</w:t>
            </w:r>
          </w:p>
          <w:p w:rsidR="00713354" w:rsidRPr="00713354" w:rsidRDefault="00713354" w:rsidP="007133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354">
              <w:rPr>
                <w:rFonts w:ascii="Times New Roman" w:hAnsi="Times New Roman"/>
                <w:sz w:val="20"/>
                <w:szCs w:val="20"/>
              </w:rPr>
              <w:t>Бобровникова С.В.</w:t>
            </w:r>
          </w:p>
          <w:p w:rsidR="00713354" w:rsidRPr="00713354" w:rsidRDefault="00713354" w:rsidP="007133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354">
              <w:rPr>
                <w:rFonts w:ascii="Times New Roman" w:hAnsi="Times New Roman"/>
                <w:sz w:val="20"/>
                <w:szCs w:val="20"/>
              </w:rPr>
              <w:t>Матюшенко Е.В.</w:t>
            </w:r>
          </w:p>
          <w:p w:rsidR="00713354" w:rsidRPr="00713354" w:rsidRDefault="00713354" w:rsidP="007133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354">
              <w:rPr>
                <w:rFonts w:ascii="Times New Roman" w:hAnsi="Times New Roman"/>
                <w:sz w:val="20"/>
                <w:szCs w:val="20"/>
              </w:rPr>
              <w:t>Теплых Г.А.</w:t>
            </w:r>
          </w:p>
          <w:p w:rsidR="00713354" w:rsidRPr="00713354" w:rsidRDefault="00713354" w:rsidP="007133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13354">
              <w:rPr>
                <w:rFonts w:ascii="Times New Roman" w:hAnsi="Times New Roman"/>
                <w:sz w:val="20"/>
                <w:szCs w:val="20"/>
              </w:rPr>
              <w:t>Пецевич</w:t>
            </w:r>
            <w:proofErr w:type="spellEnd"/>
            <w:r w:rsidRPr="00713354">
              <w:rPr>
                <w:rFonts w:ascii="Times New Roman" w:hAnsi="Times New Roman"/>
                <w:sz w:val="20"/>
                <w:szCs w:val="20"/>
              </w:rPr>
              <w:t xml:space="preserve"> Т.А.</w:t>
            </w:r>
          </w:p>
          <w:p w:rsidR="00713354" w:rsidRPr="00783038" w:rsidRDefault="00713354" w:rsidP="0071335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354">
              <w:rPr>
                <w:rFonts w:ascii="Times New Roman" w:hAnsi="Times New Roman"/>
                <w:sz w:val="20"/>
                <w:szCs w:val="20"/>
              </w:rPr>
              <w:t>Бобровникова С.В.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54" w:rsidRPr="00783038" w:rsidRDefault="00713354" w:rsidP="00713354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0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Повышение </w:t>
            </w:r>
            <w:proofErr w:type="spellStart"/>
            <w:r w:rsidRPr="007830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профессио</w:t>
            </w:r>
            <w:proofErr w:type="spellEnd"/>
          </w:p>
          <w:p w:rsidR="00713354" w:rsidRPr="00783038" w:rsidRDefault="00713354" w:rsidP="00713354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7830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нальной</w:t>
            </w:r>
            <w:proofErr w:type="spellEnd"/>
            <w:r w:rsidRPr="007830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компетенции педагогов МО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54" w:rsidRPr="002A7B0D" w:rsidRDefault="00713354" w:rsidP="003A4C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83038" w:rsidRPr="002A7B0D" w:rsidTr="003A4CF3"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038" w:rsidRPr="002A7B0D" w:rsidRDefault="00783038" w:rsidP="007133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7B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713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2A7B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038" w:rsidRPr="002A7B0D" w:rsidRDefault="00783038" w:rsidP="0078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6C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Педагогические  чтения. Семинарское занятие.</w:t>
            </w:r>
            <w:r w:rsidRPr="000116C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0116C5">
              <w:rPr>
                <w:rFonts w:ascii="Times New Roman" w:hAnsi="Times New Roman" w:cs="Times New Roman"/>
                <w:sz w:val="24"/>
                <w:szCs w:val="24"/>
              </w:rPr>
              <w:t>Изучение материалов ФГОС НОО.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Достижение планируемых результатов средствами курса «Литературное чтение»</w:t>
            </w:r>
            <w:proofErr w:type="gramStart"/>
            <w:r w:rsidRPr="000116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A7B0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2A7B0D">
              <w:rPr>
                <w:rFonts w:ascii="Times New Roman" w:hAnsi="Times New Roman" w:cs="Times New Roman"/>
                <w:sz w:val="24"/>
                <w:szCs w:val="24"/>
              </w:rPr>
              <w:t>руглый стол по итогам семинара.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038" w:rsidRPr="002A7B0D" w:rsidRDefault="00783038" w:rsidP="007830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7B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</w:t>
            </w:r>
          </w:p>
          <w:p w:rsidR="00783038" w:rsidRPr="002A7B0D" w:rsidRDefault="00783038" w:rsidP="007830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7B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2012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038" w:rsidRPr="002A7B0D" w:rsidRDefault="00783038" w:rsidP="007830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Степашко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38" w:rsidRPr="00783038" w:rsidRDefault="00783038" w:rsidP="0078303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0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Повышение </w:t>
            </w:r>
            <w:proofErr w:type="spellStart"/>
            <w:r w:rsidRPr="007830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профессио</w:t>
            </w:r>
            <w:proofErr w:type="spellEnd"/>
          </w:p>
          <w:p w:rsidR="00783038" w:rsidRPr="00783038" w:rsidRDefault="00783038" w:rsidP="007830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7830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нальной</w:t>
            </w:r>
            <w:proofErr w:type="spellEnd"/>
            <w:r w:rsidRPr="007830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компетенции педагогов МО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38" w:rsidRPr="002A7B0D" w:rsidRDefault="00783038" w:rsidP="007830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83038" w:rsidRPr="002A7B0D" w:rsidTr="003A4CF3"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038" w:rsidRPr="002A7B0D" w:rsidRDefault="00783038" w:rsidP="007133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7B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713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2A7B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038" w:rsidRPr="008B502F" w:rsidRDefault="00783038" w:rsidP="00783038">
            <w:pPr>
              <w:pStyle w:val="a3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02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Заседание МО</w:t>
            </w:r>
            <w:r w:rsidRPr="008B50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теме </w:t>
            </w:r>
            <w:r w:rsidRPr="008B502F">
              <w:rPr>
                <w:rFonts w:ascii="Times New Roman" w:hAnsi="Times New Roman" w:cs="Times New Roman"/>
                <w:sz w:val="24"/>
                <w:szCs w:val="24"/>
              </w:rPr>
              <w:t xml:space="preserve">«Образовательные технологии в формировании </w:t>
            </w:r>
            <w:proofErr w:type="spellStart"/>
            <w:r w:rsidRPr="008B502F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8B502F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038" w:rsidRPr="002A7B0D" w:rsidRDefault="008B502F" w:rsidP="008B50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="007830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нварь 2013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038" w:rsidRPr="00783038" w:rsidRDefault="00783038" w:rsidP="007830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83038">
              <w:rPr>
                <w:rFonts w:ascii="Times New Roman" w:hAnsi="Times New Roman"/>
                <w:sz w:val="20"/>
                <w:szCs w:val="20"/>
              </w:rPr>
              <w:t>Степашко</w:t>
            </w:r>
            <w:proofErr w:type="spellEnd"/>
            <w:r w:rsidRPr="00783038">
              <w:rPr>
                <w:rFonts w:ascii="Times New Roman" w:hAnsi="Times New Roman"/>
                <w:sz w:val="20"/>
                <w:szCs w:val="20"/>
              </w:rPr>
              <w:t xml:space="preserve"> Н.К.</w:t>
            </w:r>
          </w:p>
          <w:p w:rsidR="00783038" w:rsidRPr="00783038" w:rsidRDefault="00783038" w:rsidP="007830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038">
              <w:rPr>
                <w:rFonts w:ascii="Times New Roman" w:hAnsi="Times New Roman"/>
                <w:sz w:val="20"/>
                <w:szCs w:val="20"/>
              </w:rPr>
              <w:t>Михайлова А.И.</w:t>
            </w:r>
          </w:p>
          <w:p w:rsidR="00783038" w:rsidRPr="00783038" w:rsidRDefault="00783038" w:rsidP="007830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038">
              <w:rPr>
                <w:rFonts w:ascii="Times New Roman" w:hAnsi="Times New Roman"/>
                <w:sz w:val="20"/>
                <w:szCs w:val="20"/>
              </w:rPr>
              <w:t>Матюшенко Е.В.</w:t>
            </w:r>
          </w:p>
          <w:p w:rsidR="00783038" w:rsidRPr="00783038" w:rsidRDefault="00783038" w:rsidP="007830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038">
              <w:rPr>
                <w:rFonts w:ascii="Times New Roman" w:hAnsi="Times New Roman"/>
                <w:sz w:val="20"/>
                <w:szCs w:val="20"/>
              </w:rPr>
              <w:t>Вербицкая Н.В.</w:t>
            </w:r>
          </w:p>
          <w:p w:rsidR="00783038" w:rsidRPr="00783038" w:rsidRDefault="00783038" w:rsidP="007830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038">
              <w:rPr>
                <w:rFonts w:ascii="Times New Roman" w:hAnsi="Times New Roman"/>
                <w:sz w:val="20"/>
                <w:szCs w:val="20"/>
              </w:rPr>
              <w:t>Василенко С.Ф.</w:t>
            </w:r>
          </w:p>
          <w:p w:rsidR="00783038" w:rsidRPr="00783038" w:rsidRDefault="00783038" w:rsidP="0078303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783038">
              <w:rPr>
                <w:rFonts w:ascii="Times New Roman" w:hAnsi="Times New Roman"/>
                <w:sz w:val="20"/>
                <w:szCs w:val="20"/>
              </w:rPr>
              <w:t>Бобровникова С.В.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38" w:rsidRPr="00783038" w:rsidRDefault="00783038" w:rsidP="0078303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0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Повышение </w:t>
            </w:r>
            <w:proofErr w:type="spellStart"/>
            <w:r w:rsidRPr="007830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профессио</w:t>
            </w:r>
            <w:proofErr w:type="spellEnd"/>
          </w:p>
          <w:p w:rsidR="00783038" w:rsidRPr="00783038" w:rsidRDefault="00783038" w:rsidP="0078303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830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нальной</w:t>
            </w:r>
            <w:proofErr w:type="spellEnd"/>
            <w:r w:rsidRPr="007830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компетенции педагогов МО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38" w:rsidRPr="002A7B0D" w:rsidRDefault="00783038" w:rsidP="007830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83038" w:rsidRPr="002A7B0D" w:rsidTr="003A4CF3">
        <w:trPr>
          <w:trHeight w:val="1344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038" w:rsidRPr="002A7B0D" w:rsidRDefault="00713354" w:rsidP="007830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4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038" w:rsidRPr="002A7B0D" w:rsidRDefault="00713354" w:rsidP="0078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10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Изучение материалов ФГОС НОО. </w:t>
            </w:r>
            <w:r w:rsidRPr="0011105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Педагогические чтения. Семинар </w:t>
            </w:r>
            <w:r w:rsidRPr="001110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11105F">
              <w:rPr>
                <w:rFonts w:ascii="Times New Roman" w:hAnsi="Times New Roman" w:cs="Times New Roman"/>
                <w:sz w:val="24"/>
                <w:szCs w:val="24"/>
              </w:rPr>
              <w:t>«Отбор содержания и конструирование учебного процесса с учетом УУД».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038" w:rsidRDefault="00713354" w:rsidP="007830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</w:t>
            </w:r>
          </w:p>
          <w:p w:rsidR="00713354" w:rsidRPr="002A7B0D" w:rsidRDefault="00713354" w:rsidP="007830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2013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038" w:rsidRPr="002A7B0D" w:rsidRDefault="00713354" w:rsidP="007830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Гергард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И.Л.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38" w:rsidRPr="00783038" w:rsidRDefault="00783038" w:rsidP="0078303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0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Повышение </w:t>
            </w:r>
            <w:proofErr w:type="spellStart"/>
            <w:r w:rsidRPr="007830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профессио</w:t>
            </w:r>
            <w:proofErr w:type="spellEnd"/>
          </w:p>
          <w:p w:rsidR="00783038" w:rsidRPr="00783038" w:rsidRDefault="00783038" w:rsidP="007830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7830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нальной</w:t>
            </w:r>
            <w:proofErr w:type="spellEnd"/>
            <w:r w:rsidRPr="007830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компетенции педагогов МО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38" w:rsidRPr="002A7B0D" w:rsidRDefault="00783038" w:rsidP="007830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83038" w:rsidRPr="002A7B0D" w:rsidTr="003A4CF3"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038" w:rsidRPr="002A7B0D" w:rsidRDefault="00783038" w:rsidP="007830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7B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038" w:rsidRPr="008B502F" w:rsidRDefault="008B502F" w:rsidP="008B502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B502F">
              <w:rPr>
                <w:rFonts w:ascii="Times New Roman" w:hAnsi="Times New Roman"/>
                <w:b/>
                <w:sz w:val="24"/>
                <w:szCs w:val="24"/>
              </w:rPr>
              <w:t>Заседание МО</w:t>
            </w:r>
            <w:r w:rsidRPr="008B502F">
              <w:rPr>
                <w:rFonts w:ascii="Times New Roman" w:hAnsi="Times New Roman"/>
                <w:b/>
              </w:rPr>
              <w:t xml:space="preserve"> </w:t>
            </w:r>
            <w:r w:rsidRPr="008B502F">
              <w:rPr>
                <w:rFonts w:ascii="Times New Roman" w:hAnsi="Times New Roman"/>
                <w:sz w:val="24"/>
                <w:szCs w:val="24"/>
              </w:rPr>
              <w:t>на тему: «Проблема  духовно-нравственного воспитания в учебно-воспитательном процессе».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02F" w:rsidRDefault="008B502F" w:rsidP="008B50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март </w:t>
            </w:r>
          </w:p>
          <w:p w:rsidR="00783038" w:rsidRPr="002A7B0D" w:rsidRDefault="008B502F" w:rsidP="008B50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2013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02F" w:rsidRPr="008B502F" w:rsidRDefault="008B502F" w:rsidP="008B50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502F">
              <w:rPr>
                <w:rFonts w:ascii="Times New Roman" w:hAnsi="Times New Roman"/>
              </w:rPr>
              <w:t>Теплых Г.А.</w:t>
            </w:r>
          </w:p>
          <w:p w:rsidR="008B502F" w:rsidRPr="008B502F" w:rsidRDefault="008B502F" w:rsidP="008B502F">
            <w:pPr>
              <w:tabs>
                <w:tab w:val="center" w:pos="1026"/>
              </w:tabs>
              <w:spacing w:after="0" w:line="240" w:lineRule="auto"/>
              <w:rPr>
                <w:rFonts w:ascii="Times New Roman" w:hAnsi="Times New Roman"/>
              </w:rPr>
            </w:pPr>
            <w:r w:rsidRPr="008B502F">
              <w:rPr>
                <w:rFonts w:ascii="Times New Roman" w:hAnsi="Times New Roman"/>
              </w:rPr>
              <w:tab/>
            </w:r>
            <w:proofErr w:type="spellStart"/>
            <w:r w:rsidRPr="008B502F">
              <w:rPr>
                <w:rFonts w:ascii="Times New Roman" w:hAnsi="Times New Roman"/>
              </w:rPr>
              <w:t>Черношей</w:t>
            </w:r>
            <w:proofErr w:type="spellEnd"/>
            <w:r w:rsidRPr="008B502F">
              <w:rPr>
                <w:rFonts w:ascii="Times New Roman" w:hAnsi="Times New Roman"/>
              </w:rPr>
              <w:t xml:space="preserve"> С.В.</w:t>
            </w:r>
          </w:p>
          <w:p w:rsidR="008B502F" w:rsidRPr="008B502F" w:rsidRDefault="008B502F" w:rsidP="008B50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B502F">
              <w:rPr>
                <w:rFonts w:ascii="Times New Roman" w:hAnsi="Times New Roman"/>
              </w:rPr>
              <w:t>Степашко</w:t>
            </w:r>
            <w:proofErr w:type="spellEnd"/>
            <w:r w:rsidRPr="008B502F">
              <w:rPr>
                <w:rFonts w:ascii="Times New Roman" w:hAnsi="Times New Roman"/>
              </w:rPr>
              <w:t xml:space="preserve"> Н.К.</w:t>
            </w:r>
          </w:p>
          <w:p w:rsidR="008B502F" w:rsidRPr="008B502F" w:rsidRDefault="008B502F" w:rsidP="008B50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B502F">
              <w:rPr>
                <w:rFonts w:ascii="Times New Roman" w:hAnsi="Times New Roman"/>
              </w:rPr>
              <w:t>Вагазова</w:t>
            </w:r>
            <w:proofErr w:type="spellEnd"/>
            <w:r w:rsidRPr="008B502F">
              <w:rPr>
                <w:rFonts w:ascii="Times New Roman" w:hAnsi="Times New Roman"/>
              </w:rPr>
              <w:t xml:space="preserve"> Н.Л.</w:t>
            </w:r>
          </w:p>
          <w:p w:rsidR="008B502F" w:rsidRPr="008B502F" w:rsidRDefault="008B502F" w:rsidP="008B50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502F">
              <w:rPr>
                <w:rFonts w:ascii="Times New Roman" w:hAnsi="Times New Roman"/>
              </w:rPr>
              <w:t>Савостина И.Ю.</w:t>
            </w:r>
          </w:p>
          <w:p w:rsidR="00783038" w:rsidRPr="002A7B0D" w:rsidRDefault="008B502F" w:rsidP="008B50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B502F">
              <w:rPr>
                <w:rFonts w:ascii="Times New Roman" w:hAnsi="Times New Roman"/>
              </w:rPr>
              <w:t>Шорина</w:t>
            </w:r>
            <w:proofErr w:type="spellEnd"/>
            <w:r w:rsidRPr="008B502F">
              <w:rPr>
                <w:rFonts w:ascii="Times New Roman" w:hAnsi="Times New Roman"/>
              </w:rPr>
              <w:t xml:space="preserve"> Р.Х.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2F" w:rsidRPr="00783038" w:rsidRDefault="008B502F" w:rsidP="008B502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0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Повышение </w:t>
            </w:r>
            <w:proofErr w:type="spellStart"/>
            <w:r w:rsidRPr="007830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профессио</w:t>
            </w:r>
            <w:proofErr w:type="spellEnd"/>
          </w:p>
          <w:p w:rsidR="00783038" w:rsidRPr="00783038" w:rsidRDefault="008B502F" w:rsidP="008B50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830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нальной</w:t>
            </w:r>
            <w:proofErr w:type="spellEnd"/>
            <w:r w:rsidRPr="007830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компетенции педагогов МО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38" w:rsidRPr="002A7B0D" w:rsidRDefault="00783038" w:rsidP="007830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83038" w:rsidRPr="002A7B0D" w:rsidTr="003A4CF3"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038" w:rsidRPr="002A7B0D" w:rsidRDefault="00783038" w:rsidP="007830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7B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038" w:rsidRPr="002A7B0D" w:rsidRDefault="008B502F" w:rsidP="008B50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Изучение материалов ФГОС НОО. </w:t>
            </w:r>
            <w:r w:rsidRPr="0011105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Педагогические чтения.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Лекция</w:t>
            </w:r>
            <w:r w:rsidRPr="0011105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1110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«Принцип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метапредметности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038" w:rsidRDefault="008B502F" w:rsidP="007830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</w:t>
            </w:r>
          </w:p>
          <w:p w:rsidR="008B502F" w:rsidRPr="002A7B0D" w:rsidRDefault="008B502F" w:rsidP="007830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2013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038" w:rsidRPr="002A7B0D" w:rsidRDefault="008B502F" w:rsidP="007830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Кондратенко Л.А.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2F" w:rsidRPr="00783038" w:rsidRDefault="008B502F" w:rsidP="008B502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0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Повышение </w:t>
            </w:r>
            <w:proofErr w:type="spellStart"/>
            <w:r w:rsidRPr="007830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профессио</w:t>
            </w:r>
            <w:proofErr w:type="spellEnd"/>
          </w:p>
          <w:p w:rsidR="00783038" w:rsidRPr="00783038" w:rsidRDefault="008B502F" w:rsidP="008B50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7830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нальной</w:t>
            </w:r>
            <w:proofErr w:type="spellEnd"/>
            <w:r w:rsidRPr="007830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компетенции педагогов МО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38" w:rsidRPr="002A7B0D" w:rsidRDefault="00783038" w:rsidP="007830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79BB" w:rsidRPr="002A7B0D" w:rsidTr="003A4CF3"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9BB" w:rsidRPr="002A7B0D" w:rsidRDefault="009279BB" w:rsidP="00927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7B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9BB" w:rsidRPr="002A7B0D" w:rsidRDefault="009279BB" w:rsidP="009279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7B0D">
              <w:rPr>
                <w:rFonts w:ascii="Times New Roman" w:hAnsi="Times New Roman"/>
                <w:b/>
                <w:sz w:val="24"/>
                <w:szCs w:val="24"/>
              </w:rPr>
              <w:t xml:space="preserve">Проведение анализа работы по реализации </w:t>
            </w:r>
            <w:r w:rsidRPr="002A7B0D">
              <w:rPr>
                <w:rFonts w:ascii="Times New Roman" w:hAnsi="Times New Roman"/>
                <w:sz w:val="24"/>
                <w:szCs w:val="24"/>
              </w:rPr>
              <w:t>ООП НОО в 2012-2013 году.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9BB" w:rsidRPr="002A7B0D" w:rsidRDefault="009279BB" w:rsidP="00927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7B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</w:p>
          <w:p w:rsidR="009279BB" w:rsidRPr="002A7B0D" w:rsidRDefault="009279BB" w:rsidP="00927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7B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2013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9BB" w:rsidRPr="002A7B0D" w:rsidRDefault="009279BB" w:rsidP="00927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7B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З.Н.Соколовская,</w:t>
            </w:r>
          </w:p>
          <w:p w:rsidR="009279BB" w:rsidRPr="002A7B0D" w:rsidRDefault="009279BB" w:rsidP="00927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7B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BB" w:rsidRPr="002A7B0D" w:rsidRDefault="009279BB" w:rsidP="009279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BB" w:rsidRPr="002A7B0D" w:rsidRDefault="009279BB" w:rsidP="009279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79BB" w:rsidRPr="002A7B0D" w:rsidTr="007E2AD9">
        <w:tc>
          <w:tcPr>
            <w:tcW w:w="10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9BB" w:rsidRPr="002A7B0D" w:rsidRDefault="009279BB" w:rsidP="00927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7B0D">
              <w:rPr>
                <w:rFonts w:ascii="Times New Roman" w:hAnsi="Times New Roman"/>
                <w:b/>
                <w:sz w:val="24"/>
                <w:szCs w:val="24"/>
              </w:rPr>
              <w:t>Работа творческой педагогической мастерской (на уровне школы):</w:t>
            </w:r>
          </w:p>
        </w:tc>
      </w:tr>
      <w:tr w:rsidR="009279BB" w:rsidRPr="002A7B0D" w:rsidTr="003A4C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9BB" w:rsidRPr="002A7B0D" w:rsidRDefault="009279BB" w:rsidP="00927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9BB" w:rsidRPr="002A7B0D" w:rsidRDefault="009279BB" w:rsidP="009279B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A7B0D">
              <w:rPr>
                <w:rFonts w:ascii="Times New Roman" w:hAnsi="Times New Roman"/>
                <w:b/>
                <w:sz w:val="24"/>
                <w:szCs w:val="24"/>
              </w:rPr>
              <w:t xml:space="preserve">Практико-ориентированный семинар </w:t>
            </w:r>
            <w:r w:rsidRPr="002A7B0D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 «</w:t>
            </w:r>
            <w:r w:rsidRPr="002A7B0D">
              <w:rPr>
                <w:rFonts w:ascii="Times New Roman" w:hAnsi="Times New Roman"/>
                <w:sz w:val="24"/>
                <w:szCs w:val="24"/>
              </w:rPr>
              <w:t xml:space="preserve">ФГОС начального общего образования и ФГОС основного общего образования: преемственность и </w:t>
            </w:r>
            <w:proofErr w:type="spellStart"/>
            <w:r w:rsidRPr="002A7B0D">
              <w:rPr>
                <w:rFonts w:ascii="Times New Roman" w:hAnsi="Times New Roman"/>
                <w:sz w:val="24"/>
                <w:szCs w:val="24"/>
              </w:rPr>
              <w:t>инновационность</w:t>
            </w:r>
            <w:proofErr w:type="spellEnd"/>
            <w:r w:rsidRPr="002A7B0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279BB" w:rsidRPr="009279BB" w:rsidRDefault="009279BB" w:rsidP="009279B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279BB">
              <w:rPr>
                <w:rFonts w:ascii="Times New Roman" w:hAnsi="Times New Roman"/>
                <w:sz w:val="18"/>
                <w:szCs w:val="18"/>
                <w:u w:val="single"/>
              </w:rPr>
              <w:t>ЦЕЛЬ:</w:t>
            </w:r>
            <w:r w:rsidRPr="009279BB">
              <w:rPr>
                <w:rFonts w:ascii="Times New Roman" w:hAnsi="Times New Roman"/>
                <w:sz w:val="18"/>
                <w:szCs w:val="18"/>
              </w:rPr>
              <w:t xml:space="preserve"> моделирование  интеграционного  взаимодействия субъектов с целью обеспечения модернизации и развития инновационной инфраструктуры, направленной на совершенствование учебно-методического, организационного, кадрового обеспечения образовательного процесса.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9BB" w:rsidRPr="002A7B0D" w:rsidRDefault="009279BB" w:rsidP="00927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79BB" w:rsidRPr="002A7B0D" w:rsidRDefault="009279BB" w:rsidP="00927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79BB" w:rsidRPr="002A7B0D" w:rsidRDefault="009279BB" w:rsidP="00927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2A7B0D">
              <w:rPr>
                <w:rFonts w:ascii="Times New Roman" w:hAnsi="Times New Roman"/>
                <w:sz w:val="24"/>
                <w:szCs w:val="24"/>
              </w:rPr>
              <w:t xml:space="preserve">оябрь </w:t>
            </w:r>
          </w:p>
          <w:p w:rsidR="009279BB" w:rsidRPr="002A7B0D" w:rsidRDefault="009279BB" w:rsidP="00927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B0D">
              <w:rPr>
                <w:rFonts w:ascii="Times New Roman" w:hAnsi="Times New Roman"/>
                <w:sz w:val="24"/>
                <w:szCs w:val="24"/>
              </w:rPr>
              <w:t>2012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9BB" w:rsidRPr="002A7B0D" w:rsidRDefault="009279BB" w:rsidP="00927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79BB" w:rsidRPr="002A7B0D" w:rsidRDefault="009279BB" w:rsidP="00927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B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9279BB" w:rsidRPr="002A7B0D" w:rsidRDefault="009279BB" w:rsidP="00927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B0D">
              <w:rPr>
                <w:rFonts w:ascii="Times New Roman" w:hAnsi="Times New Roman"/>
                <w:sz w:val="24"/>
                <w:szCs w:val="24"/>
              </w:rPr>
              <w:t>Соколовская З. Н., Жукова Л. 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BB" w:rsidRPr="002A7B0D" w:rsidRDefault="009279BB" w:rsidP="009279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BB" w:rsidRPr="002A7B0D" w:rsidRDefault="009279BB" w:rsidP="009279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79BB" w:rsidRPr="002A7B0D" w:rsidTr="003A4C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9BB" w:rsidRPr="002A7B0D" w:rsidRDefault="009279BB" w:rsidP="00927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9BB" w:rsidRPr="002A7B0D" w:rsidRDefault="009279BB" w:rsidP="009279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B0D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Практико-ориентированный семинар</w:t>
            </w:r>
            <w:r w:rsidRPr="002A7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79BB" w:rsidRPr="002A7B0D" w:rsidRDefault="009279BB" w:rsidP="009279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B0D">
              <w:rPr>
                <w:rFonts w:ascii="Times New Roman" w:hAnsi="Times New Roman" w:cs="Times New Roman"/>
                <w:sz w:val="24"/>
                <w:szCs w:val="24"/>
              </w:rPr>
              <w:t xml:space="preserve">«Особенности организации внеурочной деятельности в рамках реализации ФГОС». </w:t>
            </w:r>
            <w:r w:rsidRPr="002A7B0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9279B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ЦЕЛЬ:</w:t>
            </w:r>
            <w:r w:rsidRPr="009279BB">
              <w:rPr>
                <w:rFonts w:ascii="Times New Roman" w:hAnsi="Times New Roman" w:cs="Times New Roman"/>
                <w:sz w:val="18"/>
                <w:szCs w:val="18"/>
              </w:rPr>
              <w:t xml:space="preserve"> создание условий для культурно-творческую деятельности и развития духовно-нравственного потенциала, высокого уровня самосознания, дисциплины, способности сделать правильный нравственный выбор.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9BB" w:rsidRPr="002A7B0D" w:rsidRDefault="009279BB" w:rsidP="00927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2A7B0D">
              <w:rPr>
                <w:rFonts w:ascii="Times New Roman" w:hAnsi="Times New Roman"/>
                <w:sz w:val="24"/>
                <w:szCs w:val="24"/>
              </w:rPr>
              <w:t>нварь</w:t>
            </w:r>
          </w:p>
          <w:p w:rsidR="009279BB" w:rsidRPr="002A7B0D" w:rsidRDefault="009279BB" w:rsidP="00927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B0D">
              <w:rPr>
                <w:rFonts w:ascii="Times New Roman" w:hAnsi="Times New Roman"/>
                <w:sz w:val="24"/>
                <w:szCs w:val="24"/>
              </w:rPr>
              <w:t>2013 г.</w:t>
            </w:r>
          </w:p>
          <w:p w:rsidR="009279BB" w:rsidRPr="002A7B0D" w:rsidRDefault="009279BB" w:rsidP="00927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79BB" w:rsidRPr="002A7B0D" w:rsidRDefault="009279BB" w:rsidP="00927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9BB" w:rsidRPr="002A7B0D" w:rsidRDefault="009279BB" w:rsidP="00927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B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9279BB" w:rsidRPr="002A7B0D" w:rsidRDefault="009279BB" w:rsidP="00927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B0D">
              <w:rPr>
                <w:rFonts w:ascii="Times New Roman" w:hAnsi="Times New Roman"/>
                <w:sz w:val="24"/>
                <w:szCs w:val="24"/>
              </w:rPr>
              <w:t>Зырянова Н. 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BB" w:rsidRPr="002A7B0D" w:rsidRDefault="009279BB" w:rsidP="009279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BB" w:rsidRPr="002A7B0D" w:rsidRDefault="009279BB" w:rsidP="009279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79BB" w:rsidRPr="002A7B0D" w:rsidTr="003A4C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9BB" w:rsidRPr="002A7B0D" w:rsidRDefault="009279BB" w:rsidP="00927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9BB" w:rsidRPr="002A7B0D" w:rsidRDefault="009279BB" w:rsidP="009279B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B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Практико-ориентированный семинар </w:t>
            </w:r>
          </w:p>
          <w:p w:rsidR="009279BB" w:rsidRPr="002A7B0D" w:rsidRDefault="009279BB" w:rsidP="009279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B0D">
              <w:rPr>
                <w:rFonts w:ascii="Times New Roman" w:hAnsi="Times New Roman" w:cs="Times New Roman"/>
                <w:sz w:val="24"/>
                <w:szCs w:val="24"/>
              </w:rPr>
              <w:t>«Технология проектирования современного урока в условиях ФГОС ООО. Развитие познавательных универсальных учебных действий через решение учебно-познавательных и учебно-практических задач»</w:t>
            </w:r>
          </w:p>
          <w:p w:rsidR="009279BB" w:rsidRPr="002A7B0D" w:rsidRDefault="009279BB" w:rsidP="009279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B0D">
              <w:rPr>
                <w:rFonts w:ascii="Times New Roman" w:hAnsi="Times New Roman" w:cs="Times New Roman"/>
                <w:sz w:val="24"/>
                <w:szCs w:val="24"/>
              </w:rPr>
              <w:t>повышения качества образования;</w:t>
            </w:r>
          </w:p>
          <w:p w:rsidR="009279BB" w:rsidRPr="009279BB" w:rsidRDefault="009279BB" w:rsidP="009279BB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79B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ЦЕЛЬ:</w:t>
            </w:r>
            <w:r w:rsidRPr="009279BB">
              <w:rPr>
                <w:rFonts w:ascii="Times New Roman" w:hAnsi="Times New Roman" w:cs="Times New Roman"/>
                <w:sz w:val="18"/>
                <w:szCs w:val="18"/>
              </w:rPr>
              <w:t xml:space="preserve"> повышения профессионального мастерства педагогов; внедрения и распространения современных инновационных образовательных технологий; поддержки творчески работающих педагогов.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9BB" w:rsidRPr="002A7B0D" w:rsidRDefault="009279BB" w:rsidP="00927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2A7B0D">
              <w:rPr>
                <w:rFonts w:ascii="Times New Roman" w:hAnsi="Times New Roman"/>
                <w:sz w:val="24"/>
                <w:szCs w:val="24"/>
              </w:rPr>
              <w:t>евраль</w:t>
            </w:r>
          </w:p>
          <w:p w:rsidR="009279BB" w:rsidRPr="002A7B0D" w:rsidRDefault="009279BB" w:rsidP="00927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B0D">
              <w:rPr>
                <w:rFonts w:ascii="Times New Roman" w:hAnsi="Times New Roman"/>
                <w:sz w:val="24"/>
                <w:szCs w:val="24"/>
              </w:rPr>
              <w:t xml:space="preserve">2013 г.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9BB" w:rsidRDefault="009279BB" w:rsidP="00927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79BB" w:rsidRDefault="009279BB" w:rsidP="00927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79BB" w:rsidRPr="002A7B0D" w:rsidRDefault="009279BB" w:rsidP="00927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B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9279BB" w:rsidRDefault="009279BB" w:rsidP="00927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7B0D">
              <w:rPr>
                <w:rFonts w:ascii="Times New Roman" w:hAnsi="Times New Roman"/>
                <w:sz w:val="24"/>
                <w:szCs w:val="24"/>
              </w:rPr>
              <w:t>Млынковская</w:t>
            </w:r>
            <w:proofErr w:type="spellEnd"/>
          </w:p>
          <w:p w:rsidR="009279BB" w:rsidRPr="002A7B0D" w:rsidRDefault="009279BB" w:rsidP="00927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B0D">
              <w:rPr>
                <w:rFonts w:ascii="Times New Roman" w:hAnsi="Times New Roman"/>
                <w:sz w:val="24"/>
                <w:szCs w:val="24"/>
              </w:rPr>
              <w:t xml:space="preserve"> И. 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BB" w:rsidRPr="002A7B0D" w:rsidRDefault="009279BB" w:rsidP="009279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BB" w:rsidRPr="002A7B0D" w:rsidRDefault="009279BB" w:rsidP="009279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79BB" w:rsidRPr="002A7B0D" w:rsidTr="003A4C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9BB" w:rsidRPr="002A7B0D" w:rsidRDefault="009279BB" w:rsidP="00927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9BB" w:rsidRPr="009279BB" w:rsidRDefault="009279BB" w:rsidP="009279B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B0D">
              <w:rPr>
                <w:rFonts w:ascii="Times New Roman" w:hAnsi="Times New Roman" w:cs="Times New Roman"/>
                <w:b/>
                <w:sz w:val="24"/>
                <w:szCs w:val="24"/>
              </w:rPr>
              <w:t>Научно-практический семинар</w:t>
            </w:r>
          </w:p>
          <w:p w:rsidR="009279BB" w:rsidRPr="002A7B0D" w:rsidRDefault="009279BB" w:rsidP="009279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B0D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внеурочной проектной деятельности на основе </w:t>
            </w:r>
            <w:proofErr w:type="spellStart"/>
            <w:r w:rsidRPr="002A7B0D">
              <w:rPr>
                <w:rFonts w:ascii="Times New Roman" w:hAnsi="Times New Roman" w:cs="Times New Roman"/>
                <w:sz w:val="24"/>
                <w:szCs w:val="24"/>
              </w:rPr>
              <w:t>метапредметности</w:t>
            </w:r>
            <w:proofErr w:type="spellEnd"/>
            <w:r w:rsidRPr="002A7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B0D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spellEnd"/>
            <w:r w:rsidRPr="002A7B0D"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применением ЭОР, ЦОР и </w:t>
            </w:r>
            <w:proofErr w:type="spellStart"/>
            <w:r w:rsidRPr="002A7B0D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2A7B0D">
              <w:rPr>
                <w:rFonts w:ascii="Times New Roman" w:hAnsi="Times New Roman" w:cs="Times New Roman"/>
                <w:sz w:val="24"/>
                <w:szCs w:val="24"/>
              </w:rPr>
              <w:t xml:space="preserve"> 2.0.»</w:t>
            </w:r>
          </w:p>
          <w:p w:rsidR="009279BB" w:rsidRPr="009279BB" w:rsidRDefault="009279BB" w:rsidP="009279BB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79B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ЦЕЛЬ:</w:t>
            </w:r>
            <w:r w:rsidRPr="009279BB">
              <w:rPr>
                <w:rFonts w:ascii="Times New Roman" w:hAnsi="Times New Roman" w:cs="Times New Roman"/>
                <w:sz w:val="18"/>
                <w:szCs w:val="18"/>
              </w:rPr>
              <w:t xml:space="preserve"> формирование компетентности педагогов образовательных учреждений в организации </w:t>
            </w:r>
            <w:r w:rsidRPr="009279B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внеурочной проектной деятельности на основе </w:t>
            </w:r>
            <w:proofErr w:type="spellStart"/>
            <w:r w:rsidRPr="009279BB">
              <w:rPr>
                <w:rFonts w:ascii="Times New Roman" w:hAnsi="Times New Roman" w:cs="Times New Roman"/>
                <w:sz w:val="18"/>
                <w:szCs w:val="18"/>
              </w:rPr>
              <w:t>метапредметности</w:t>
            </w:r>
            <w:proofErr w:type="spellEnd"/>
            <w:r w:rsidRPr="009279BB">
              <w:rPr>
                <w:rFonts w:ascii="Times New Roman" w:hAnsi="Times New Roman" w:cs="Times New Roman"/>
                <w:sz w:val="18"/>
                <w:szCs w:val="18"/>
              </w:rPr>
              <w:t xml:space="preserve"> с использованием ЭОР, ЦОР  и сервисов web2.0 в условиях перехода на ФГОС.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9BB" w:rsidRDefault="009279BB" w:rsidP="00927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</w:t>
            </w:r>
            <w:r w:rsidRPr="002A7B0D">
              <w:rPr>
                <w:rFonts w:ascii="Times New Roman" w:hAnsi="Times New Roman"/>
                <w:sz w:val="24"/>
                <w:szCs w:val="24"/>
              </w:rPr>
              <w:t xml:space="preserve">арт </w:t>
            </w:r>
          </w:p>
          <w:p w:rsidR="009279BB" w:rsidRPr="002A7B0D" w:rsidRDefault="009279BB" w:rsidP="00927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9BB" w:rsidRPr="002A7B0D" w:rsidRDefault="009279BB" w:rsidP="00927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B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9279BB" w:rsidRPr="002A7B0D" w:rsidRDefault="009279BB" w:rsidP="00927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B0D">
              <w:rPr>
                <w:rFonts w:ascii="Times New Roman" w:hAnsi="Times New Roman"/>
                <w:sz w:val="24"/>
                <w:szCs w:val="24"/>
              </w:rPr>
              <w:t>Каримова Н. 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BB" w:rsidRPr="002A7B0D" w:rsidRDefault="009279BB" w:rsidP="009279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BB" w:rsidRPr="002A7B0D" w:rsidRDefault="009279BB" w:rsidP="009279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79BB" w:rsidRPr="002A7B0D" w:rsidTr="003A4C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9BB" w:rsidRPr="002A7B0D" w:rsidRDefault="009279BB" w:rsidP="00927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20.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9BB" w:rsidRPr="002A7B0D" w:rsidRDefault="009279BB" w:rsidP="009279B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A7B0D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 </w:t>
            </w:r>
            <w:r w:rsidRPr="002A7B0D">
              <w:rPr>
                <w:rFonts w:ascii="Times New Roman" w:hAnsi="Times New Roman"/>
                <w:b/>
                <w:sz w:val="24"/>
                <w:szCs w:val="24"/>
              </w:rPr>
              <w:t>Теоретический обучающий семинар</w:t>
            </w:r>
          </w:p>
          <w:p w:rsidR="009279BB" w:rsidRPr="002A7B0D" w:rsidRDefault="009279BB" w:rsidP="009279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B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2A7B0D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</w:t>
            </w:r>
            <w:proofErr w:type="spellStart"/>
            <w:r w:rsidRPr="002A7B0D">
              <w:rPr>
                <w:rFonts w:ascii="Times New Roman" w:hAnsi="Times New Roman" w:cs="Times New Roman"/>
                <w:sz w:val="24"/>
                <w:szCs w:val="24"/>
              </w:rPr>
              <w:t>здоровьесозидающей</w:t>
            </w:r>
            <w:proofErr w:type="spellEnd"/>
            <w:r w:rsidRPr="002A7B0D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школы в рамках ФГОС» </w:t>
            </w:r>
          </w:p>
          <w:p w:rsidR="009279BB" w:rsidRPr="009279BB" w:rsidRDefault="009279BB" w:rsidP="009279BB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279B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>ЦЕЛЬ</w:t>
            </w:r>
            <w:r w:rsidRPr="009279B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: </w:t>
            </w:r>
            <w:r w:rsidRPr="009279BB">
              <w:rPr>
                <w:rFonts w:ascii="Times New Roman" w:hAnsi="Times New Roman" w:cs="Times New Roman"/>
                <w:sz w:val="18"/>
                <w:szCs w:val="18"/>
              </w:rPr>
              <w:t>создание необходимого инновационного потенциала, организационных, методологических, методических предпосылок для комплексного решения проблемы культуры здоровья детей.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9BB" w:rsidRDefault="009279BB" w:rsidP="00927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2A7B0D">
              <w:rPr>
                <w:rFonts w:ascii="Times New Roman" w:hAnsi="Times New Roman"/>
                <w:sz w:val="24"/>
                <w:szCs w:val="24"/>
              </w:rPr>
              <w:t>прель</w:t>
            </w:r>
          </w:p>
          <w:p w:rsidR="009279BB" w:rsidRPr="002A7B0D" w:rsidRDefault="009279BB" w:rsidP="00927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9BB" w:rsidRPr="002A7B0D" w:rsidRDefault="009279BB" w:rsidP="00927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B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9279BB" w:rsidRPr="002A7B0D" w:rsidRDefault="009279BB" w:rsidP="00927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79BB" w:rsidRPr="002A7B0D" w:rsidRDefault="009279BB" w:rsidP="00927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B0D">
              <w:rPr>
                <w:rFonts w:ascii="Times New Roman" w:hAnsi="Times New Roman"/>
                <w:sz w:val="24"/>
                <w:szCs w:val="24"/>
              </w:rPr>
              <w:t xml:space="preserve">Андронова О. В.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BB" w:rsidRPr="002A7B0D" w:rsidRDefault="009279BB" w:rsidP="009279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BB" w:rsidRPr="002A7B0D" w:rsidRDefault="009279BB" w:rsidP="009279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79BB" w:rsidRPr="002A7B0D" w:rsidTr="008668D4">
        <w:tc>
          <w:tcPr>
            <w:tcW w:w="10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9BB" w:rsidRDefault="009279BB" w:rsidP="009279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79BB">
              <w:rPr>
                <w:rFonts w:ascii="Times New Roman" w:hAnsi="Times New Roman"/>
                <w:b/>
                <w:sz w:val="24"/>
                <w:szCs w:val="24"/>
              </w:rPr>
              <w:t>Интеграция работы методических объединений школы (совместные заседания)</w:t>
            </w:r>
          </w:p>
          <w:p w:rsidR="009279BB" w:rsidRPr="009279BB" w:rsidRDefault="009279BB" w:rsidP="009279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B5C0A" w:rsidRPr="002A7B0D" w:rsidTr="003A4C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C0A" w:rsidRPr="002A7B0D" w:rsidRDefault="005B5C0A" w:rsidP="005B5C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C0A" w:rsidRPr="009279BB" w:rsidRDefault="005B5C0A" w:rsidP="005B5C0A">
            <w:pPr>
              <w:pStyle w:val="a5"/>
              <w:tabs>
                <w:tab w:val="left" w:pos="252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9BB">
              <w:rPr>
                <w:rFonts w:ascii="Times New Roman" w:hAnsi="Times New Roman" w:cs="Times New Roman"/>
                <w:b/>
                <w:sz w:val="24"/>
                <w:szCs w:val="24"/>
              </w:rPr>
              <w:t>МО   учителей начальной школы  и  математики и информатики</w:t>
            </w:r>
          </w:p>
          <w:p w:rsidR="005B5C0A" w:rsidRPr="009279BB" w:rsidRDefault="005B5C0A" w:rsidP="005B5C0A">
            <w:pPr>
              <w:pStyle w:val="a5"/>
              <w:numPr>
                <w:ilvl w:val="0"/>
                <w:numId w:val="1"/>
              </w:numPr>
              <w:tabs>
                <w:tab w:val="left" w:pos="2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Проблемно-деятельностный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семинар</w:t>
            </w:r>
            <w:r w:rsidRPr="009279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D2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D2574">
              <w:rPr>
                <w:rFonts w:ascii="Times New Roman" w:hAnsi="Times New Roman" w:cs="Times New Roman"/>
                <w:sz w:val="24"/>
                <w:szCs w:val="24"/>
              </w:rPr>
              <w:t>Современные подходы к оценив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анию учебных достижений учащихся»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C0A" w:rsidRDefault="005B5C0A" w:rsidP="005B5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9279BB">
              <w:rPr>
                <w:rFonts w:ascii="Times New Roman" w:hAnsi="Times New Roman"/>
                <w:sz w:val="24"/>
                <w:szCs w:val="24"/>
              </w:rPr>
              <w:t>оябрь</w:t>
            </w:r>
          </w:p>
          <w:p w:rsidR="005B5C0A" w:rsidRPr="009279BB" w:rsidRDefault="005B5C0A" w:rsidP="005B5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C0A" w:rsidRDefault="005B5C0A" w:rsidP="005B5C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Ушакова И.А.</w:t>
            </w:r>
          </w:p>
          <w:p w:rsidR="005B5C0A" w:rsidRDefault="005B5C0A" w:rsidP="005B5C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Бобровникова С.В.</w:t>
            </w:r>
          </w:p>
          <w:p w:rsidR="005B5C0A" w:rsidRPr="00AD2574" w:rsidRDefault="005B5C0A" w:rsidP="005B5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Матюшенко Е.В.</w:t>
            </w:r>
          </w:p>
          <w:p w:rsidR="005B5C0A" w:rsidRPr="009279BB" w:rsidRDefault="005B5C0A" w:rsidP="005B5C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C0A" w:rsidRPr="002A7B0D" w:rsidRDefault="005B5C0A" w:rsidP="005B5C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C0A" w:rsidRPr="002A7B0D" w:rsidRDefault="005B5C0A" w:rsidP="005B5C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B5C0A" w:rsidRPr="002A7B0D" w:rsidTr="003A4C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C0A" w:rsidRPr="002A7B0D" w:rsidRDefault="005B5C0A" w:rsidP="005B5C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C0A" w:rsidRPr="009279BB" w:rsidRDefault="005B5C0A" w:rsidP="005B5C0A">
            <w:pPr>
              <w:pStyle w:val="a5"/>
              <w:tabs>
                <w:tab w:val="left" w:pos="252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9BB">
              <w:rPr>
                <w:rFonts w:ascii="Times New Roman" w:hAnsi="Times New Roman"/>
                <w:b/>
                <w:sz w:val="24"/>
                <w:szCs w:val="24"/>
              </w:rPr>
              <w:t>Мастер-класс - МО учителей начальных классов и физической культуры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 двигательных качеств младших школьников»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C0A" w:rsidRDefault="005B5C0A" w:rsidP="005B5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279BB">
              <w:rPr>
                <w:rFonts w:ascii="Times New Roman" w:hAnsi="Times New Roman"/>
                <w:sz w:val="24"/>
                <w:szCs w:val="24"/>
              </w:rPr>
              <w:t>прель</w:t>
            </w:r>
          </w:p>
          <w:p w:rsidR="005B5C0A" w:rsidRPr="009279BB" w:rsidRDefault="005B5C0A" w:rsidP="005B5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C0A" w:rsidRPr="00AD2574" w:rsidRDefault="005B5C0A" w:rsidP="005B5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2574">
              <w:rPr>
                <w:rFonts w:ascii="Times New Roman" w:hAnsi="Times New Roman"/>
                <w:sz w:val="24"/>
                <w:szCs w:val="24"/>
              </w:rPr>
              <w:t>Гойда</w:t>
            </w:r>
            <w:proofErr w:type="spellEnd"/>
            <w:r w:rsidRPr="00AD2574"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  <w:p w:rsidR="005B5C0A" w:rsidRDefault="005B5C0A" w:rsidP="005B5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574">
              <w:rPr>
                <w:rFonts w:ascii="Times New Roman" w:hAnsi="Times New Roman"/>
                <w:sz w:val="24"/>
                <w:szCs w:val="24"/>
              </w:rPr>
              <w:t>Бобровникова С.В.</w:t>
            </w:r>
          </w:p>
          <w:p w:rsidR="005B5C0A" w:rsidRDefault="005B5C0A" w:rsidP="005B5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Черношей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  <w:p w:rsidR="005B5C0A" w:rsidRPr="009279BB" w:rsidRDefault="005B5C0A" w:rsidP="005B5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Соколовская Н.М.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C0A" w:rsidRPr="002A7B0D" w:rsidRDefault="005B5C0A" w:rsidP="005B5C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C0A" w:rsidRPr="002A7B0D" w:rsidRDefault="005B5C0A" w:rsidP="005B5C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15649" w:rsidRPr="002A7B0D" w:rsidRDefault="00815649" w:rsidP="0081564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15649" w:rsidRPr="002A7B0D" w:rsidRDefault="00815649" w:rsidP="0081564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15649" w:rsidRPr="002A7B0D" w:rsidRDefault="00815649" w:rsidP="0081564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A7B0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Зам. директора по УВР:               </w:t>
      </w:r>
      <w:r w:rsidR="009279B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</w:t>
      </w:r>
      <w:r w:rsidRPr="002A7B0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З.Н.Соколовская</w:t>
      </w:r>
    </w:p>
    <w:p w:rsidR="00815649" w:rsidRPr="002A7B0D" w:rsidRDefault="00815649" w:rsidP="00815649">
      <w:pPr>
        <w:rPr>
          <w:rFonts w:ascii="Times New Roman" w:hAnsi="Times New Roman"/>
          <w:sz w:val="24"/>
          <w:szCs w:val="24"/>
        </w:rPr>
      </w:pPr>
    </w:p>
    <w:p w:rsidR="00815649" w:rsidRPr="002A7B0D" w:rsidRDefault="00815649" w:rsidP="00815649">
      <w:pPr>
        <w:rPr>
          <w:rFonts w:ascii="Times New Roman" w:hAnsi="Times New Roman"/>
          <w:sz w:val="24"/>
          <w:szCs w:val="24"/>
        </w:rPr>
      </w:pPr>
    </w:p>
    <w:p w:rsidR="00815649" w:rsidRPr="002A7B0D" w:rsidRDefault="00815649" w:rsidP="00815649">
      <w:pPr>
        <w:rPr>
          <w:rFonts w:ascii="Times New Roman" w:hAnsi="Times New Roman"/>
          <w:sz w:val="24"/>
          <w:szCs w:val="24"/>
        </w:rPr>
      </w:pPr>
    </w:p>
    <w:p w:rsidR="00815649" w:rsidRPr="002A7B0D" w:rsidRDefault="00815649" w:rsidP="00815649">
      <w:pPr>
        <w:rPr>
          <w:rFonts w:ascii="Times New Roman" w:hAnsi="Times New Roman"/>
          <w:sz w:val="24"/>
          <w:szCs w:val="24"/>
        </w:rPr>
      </w:pPr>
    </w:p>
    <w:p w:rsidR="00815649" w:rsidRPr="002A7B0D" w:rsidRDefault="00815649" w:rsidP="00815649">
      <w:pPr>
        <w:rPr>
          <w:rFonts w:ascii="Times New Roman" w:hAnsi="Times New Roman"/>
          <w:sz w:val="24"/>
          <w:szCs w:val="24"/>
        </w:rPr>
      </w:pPr>
    </w:p>
    <w:p w:rsidR="00B27098" w:rsidRPr="002A7B0D" w:rsidRDefault="00B27098">
      <w:pPr>
        <w:rPr>
          <w:rFonts w:ascii="Times New Roman" w:hAnsi="Times New Roman"/>
          <w:sz w:val="24"/>
          <w:szCs w:val="24"/>
        </w:rPr>
      </w:pPr>
    </w:p>
    <w:sectPr w:rsidR="00B27098" w:rsidRPr="002A7B0D" w:rsidSect="008B6C54">
      <w:pgSz w:w="11906" w:h="16838"/>
      <w:pgMar w:top="567" w:right="567" w:bottom="567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71840"/>
    <w:multiLevelType w:val="hybridMultilevel"/>
    <w:tmpl w:val="AE1CDD32"/>
    <w:lvl w:ilvl="0" w:tplc="618A69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15649"/>
    <w:rsid w:val="002A7B0D"/>
    <w:rsid w:val="005B5C0A"/>
    <w:rsid w:val="006565D3"/>
    <w:rsid w:val="00713354"/>
    <w:rsid w:val="00783038"/>
    <w:rsid w:val="00815649"/>
    <w:rsid w:val="008B502F"/>
    <w:rsid w:val="00904B05"/>
    <w:rsid w:val="009279BB"/>
    <w:rsid w:val="00A26BD0"/>
    <w:rsid w:val="00B27098"/>
    <w:rsid w:val="00F31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6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15649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815649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6">
    <w:name w:val="Balloon Text"/>
    <w:basedOn w:val="a"/>
    <w:link w:val="a7"/>
    <w:uiPriority w:val="99"/>
    <w:semiHidden/>
    <w:unhideWhenUsed/>
    <w:rsid w:val="00815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5649"/>
    <w:rPr>
      <w:rFonts w:ascii="Tahoma" w:eastAsia="Calibri" w:hAnsi="Tahoma" w:cs="Tahoma"/>
      <w:sz w:val="16"/>
      <w:szCs w:val="16"/>
    </w:rPr>
  </w:style>
  <w:style w:type="character" w:customStyle="1" w:styleId="a4">
    <w:name w:val="Без интервала Знак"/>
    <w:basedOn w:val="a0"/>
    <w:link w:val="a3"/>
    <w:uiPriority w:val="1"/>
    <w:rsid w:val="00815649"/>
  </w:style>
  <w:style w:type="paragraph" w:styleId="2">
    <w:name w:val="Body Text 2"/>
    <w:basedOn w:val="a"/>
    <w:link w:val="20"/>
    <w:rsid w:val="008B502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rsid w:val="008B502F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1195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2012-09-09T07:36:00Z</dcterms:created>
  <dcterms:modified xsi:type="dcterms:W3CDTF">2012-09-19T11:04:00Z</dcterms:modified>
</cp:coreProperties>
</file>