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>ТЕСТ ДЛЯ УЧАЩИХСЯ 2 КЛАССА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>ТЕМА: СОНОРНЫЕ ЗВУКИ [</w:t>
      </w:r>
      <w:proofErr w:type="gramStart"/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proofErr w:type="gramEnd"/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>], [Р'], [Л], [Л'], [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proofErr w:type="spellEnd"/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>]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На выполнение теста отводится 30 минут. Работа состоит из 12 заданий с выбором ответа. К каждому заданию дается 4 ответа, только один из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которых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 xml:space="preserve"> правильный. В конце теста дана таблица. В ее верхней стро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 xml:space="preserve">ке - номера предложенных вам заданий.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Вписы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вайте в пустую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 xml:space="preserve"> клетку под номером задания номер выбранного вами ответа.</w:t>
      </w:r>
    </w:p>
    <w:p w:rsidR="00403EE7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В слове «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_е_ка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>» пропущены буквы: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 - л; 2)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; 3) л - л; 4) л -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>.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2.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В слове «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_аз_оми_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>» пропущены буквы:</w:t>
      </w:r>
    </w:p>
    <w:p w:rsidR="00403EE7" w:rsidRPr="00DC7C55" w:rsidRDefault="00403EE7" w:rsidP="00403EE7">
      <w:pPr>
        <w:tabs>
          <w:tab w:val="left" w:pos="426"/>
          <w:tab w:val="left" w:pos="127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 xml:space="preserve"> – л - л; 2) л - л - л; 3)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; 4) л -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 - л.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3.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В слове «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пе_епо_ти_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>» пропущены буквы: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1) л - л - </w:t>
      </w:r>
      <w:proofErr w:type="spellStart"/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 xml:space="preserve">; 2)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 - л; 3) л -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; 4)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 - р.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4.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В слове «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пе_еп_ыгну_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>» пропущены буквы: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1) л - л - л; 2) </w:t>
      </w:r>
      <w:proofErr w:type="spellStart"/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; 3)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 - л; 4) л -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 - л.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5.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В слове «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каст_ю_я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>» пропущены буквы: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; 2)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 - л; 3) л - л; 4) л - р.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6.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Вставьте нужное слово в предложение: </w:t>
      </w:r>
      <w:r w:rsidRPr="00DC7C55">
        <w:rPr>
          <w:rFonts w:ascii="Times New Roman" w:hAnsi="Times New Roman"/>
          <w:b/>
          <w:i/>
          <w:color w:val="000000"/>
          <w:sz w:val="24"/>
          <w:szCs w:val="24"/>
        </w:rPr>
        <w:t xml:space="preserve">«Корабль сел </w:t>
      </w:r>
      <w:proofErr w:type="gramStart"/>
      <w:r w:rsidRPr="00DC7C55">
        <w:rPr>
          <w:rFonts w:ascii="Times New Roman" w:hAnsi="Times New Roman"/>
          <w:b/>
          <w:i/>
          <w:color w:val="000000"/>
          <w:sz w:val="24"/>
          <w:szCs w:val="24"/>
        </w:rPr>
        <w:t>на</w:t>
      </w:r>
      <w:proofErr w:type="gramEnd"/>
      <w:r w:rsidRPr="00DC7C55">
        <w:rPr>
          <w:rFonts w:ascii="Times New Roman" w:hAnsi="Times New Roman"/>
          <w:b/>
          <w:i/>
          <w:color w:val="000000"/>
          <w:sz w:val="24"/>
          <w:szCs w:val="24"/>
        </w:rPr>
        <w:t xml:space="preserve"> ...».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мел; 2) умей; 3) мель; 4) мал.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7.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Вставьте нужное слово в предложение: </w:t>
      </w:r>
      <w:r w:rsidRPr="00DC7C55">
        <w:rPr>
          <w:rFonts w:ascii="Times New Roman" w:hAnsi="Times New Roman"/>
          <w:b/>
          <w:i/>
          <w:color w:val="000000"/>
          <w:sz w:val="24"/>
          <w:szCs w:val="24"/>
        </w:rPr>
        <w:t>«У бере</w:t>
      </w:r>
      <w:r w:rsidRPr="00DC7C55">
        <w:rPr>
          <w:rFonts w:ascii="Times New Roman" w:hAnsi="Times New Roman"/>
          <w:b/>
          <w:i/>
          <w:color w:val="000000"/>
          <w:sz w:val="24"/>
          <w:szCs w:val="24"/>
        </w:rPr>
        <w:softHyphen/>
        <w:t>га плавают ...».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майки; 2) марки; 3) мальки; 4) мерки.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8.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Вставьте нужное слово в предложение:  </w:t>
      </w:r>
      <w:r w:rsidRPr="00DC7C55">
        <w:rPr>
          <w:rFonts w:ascii="Times New Roman" w:hAnsi="Times New Roman"/>
          <w:b/>
          <w:i/>
          <w:color w:val="000000"/>
          <w:sz w:val="24"/>
          <w:szCs w:val="24"/>
        </w:rPr>
        <w:t>«Утка кричит ...»</w:t>
      </w:r>
      <w:r w:rsidRPr="00DC7C55">
        <w:rPr>
          <w:rFonts w:ascii="Times New Roman" w:hAnsi="Times New Roman"/>
          <w:color w:val="000000"/>
          <w:sz w:val="24"/>
          <w:szCs w:val="24"/>
        </w:rPr>
        <w:t>.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кряк; 2) рак; 3) лак; 4) як.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9.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Какая пара слов «лишняя»? 1) поет — полет; 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2) ямка — лямка; 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3) ежи — лежи; 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4) лейка — рейка.</w:t>
      </w:r>
      <w:r w:rsidRPr="00DC7C55">
        <w:rPr>
          <w:rFonts w:ascii="Times New Roman" w:hAnsi="Times New Roman"/>
          <w:b/>
          <w:color w:val="000000"/>
          <w:sz w:val="24"/>
          <w:szCs w:val="24"/>
        </w:rPr>
        <w:t xml:space="preserve"> 10.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Какая пара слов «лишняя»? 1) бурка — булка; 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2) рис — лис; 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3) укор — укол; </w:t>
      </w:r>
    </w:p>
    <w:p w:rsidR="00403EE7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4) дар — дал.</w:t>
      </w:r>
    </w:p>
    <w:p w:rsidR="00403EE7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11.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Какая пара слов «лишняя»?</w:t>
      </w:r>
      <w:r w:rsidRPr="00A32C9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1) рева — Лева; 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2) Марина — малина; 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3) круг — крюк; </w:t>
      </w:r>
    </w:p>
    <w:p w:rsidR="00403EE7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4) варить — валить.</w:t>
      </w:r>
      <w:r w:rsidRPr="00DC7C5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12.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Какая пара слов «лишняя»?</w:t>
      </w:r>
    </w:p>
    <w:p w:rsidR="00403EE7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1) жарь — жаль; 2) жарь — жар; 3) речь — лечь; 4) рис — лис</w:t>
      </w:r>
      <w:proofErr w:type="gramEnd"/>
    </w:p>
    <w:p w:rsidR="00403EE7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3EE7" w:rsidRPr="00DC7C55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17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94"/>
        <w:gridCol w:w="480"/>
        <w:gridCol w:w="480"/>
        <w:gridCol w:w="480"/>
        <w:gridCol w:w="490"/>
        <w:gridCol w:w="480"/>
        <w:gridCol w:w="480"/>
        <w:gridCol w:w="480"/>
        <w:gridCol w:w="480"/>
        <w:gridCol w:w="490"/>
        <w:gridCol w:w="480"/>
        <w:gridCol w:w="480"/>
      </w:tblGrid>
      <w:tr w:rsidR="00403EE7" w:rsidRPr="00F47F65" w:rsidTr="009D05F6">
        <w:trPr>
          <w:trHeight w:val="499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403EE7" w:rsidRPr="00F47F65" w:rsidTr="009D05F6">
        <w:trPr>
          <w:trHeight w:val="509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EE7" w:rsidRPr="00F47F65" w:rsidRDefault="00403EE7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3EE7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403EE7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403EE7" w:rsidRDefault="00403EE7" w:rsidP="00403EE7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301B4C" w:rsidRPr="00403EE7" w:rsidRDefault="00301B4C" w:rsidP="00403EE7"/>
    <w:sectPr w:rsidR="00301B4C" w:rsidRPr="00403EE7" w:rsidSect="00181610">
      <w:pgSz w:w="11907" w:h="16840" w:code="9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734B"/>
    <w:rsid w:val="000D734B"/>
    <w:rsid w:val="00181610"/>
    <w:rsid w:val="002A5259"/>
    <w:rsid w:val="00301B4C"/>
    <w:rsid w:val="00403EE7"/>
    <w:rsid w:val="005B2599"/>
    <w:rsid w:val="008F2E09"/>
    <w:rsid w:val="00B453F4"/>
    <w:rsid w:val="00E6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Vorobey</dc:creator>
  <cp:lastModifiedBy>Vorobey</cp:lastModifiedBy>
  <cp:revision>2</cp:revision>
  <dcterms:created xsi:type="dcterms:W3CDTF">2013-01-10T07:44:00Z</dcterms:created>
  <dcterms:modified xsi:type="dcterms:W3CDTF">2013-01-10T07:44:00Z</dcterms:modified>
</cp:coreProperties>
</file>