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26" w:type="dxa"/>
        <w:tblLook w:val="04A0"/>
      </w:tblPr>
      <w:tblGrid>
        <w:gridCol w:w="3086"/>
        <w:gridCol w:w="11700"/>
      </w:tblGrid>
      <w:tr w:rsidR="00270343" w:rsidTr="009E41FD">
        <w:tc>
          <w:tcPr>
            <w:tcW w:w="14786" w:type="dxa"/>
            <w:gridSpan w:val="2"/>
          </w:tcPr>
          <w:p w:rsidR="00270343" w:rsidRPr="009E41FD" w:rsidRDefault="0027034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270343" w:rsidTr="009E41FD">
        <w:tc>
          <w:tcPr>
            <w:tcW w:w="3086" w:type="dxa"/>
          </w:tcPr>
          <w:p w:rsidR="00270343" w:rsidRPr="009E41FD" w:rsidRDefault="0027034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700" w:type="dxa"/>
          </w:tcPr>
          <w:p w:rsidR="00270343" w:rsidRPr="009E41FD" w:rsidRDefault="0027034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цифра 5</w:t>
            </w:r>
          </w:p>
        </w:tc>
      </w:tr>
      <w:tr w:rsidR="00270343" w:rsidTr="009E41FD">
        <w:tc>
          <w:tcPr>
            <w:tcW w:w="3086" w:type="dxa"/>
          </w:tcPr>
          <w:p w:rsidR="00270343" w:rsidRPr="009E41FD" w:rsidRDefault="0027034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</w:p>
        </w:tc>
        <w:tc>
          <w:tcPr>
            <w:tcW w:w="11700" w:type="dxa"/>
          </w:tcPr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учащихся с образованием  и составом числа 5.</w:t>
            </w: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 писать цифру 5.</w:t>
            </w:r>
          </w:p>
          <w:p w:rsidR="00270343" w:rsidRDefault="000C76D2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мыслительные опе</w:t>
            </w:r>
            <w:r w:rsidR="00270343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изучению предмета, умение работать с раздаточным материалом.</w:t>
            </w:r>
          </w:p>
          <w:p w:rsidR="00270343" w:rsidRPr="00270343" w:rsidRDefault="00270343" w:rsidP="00A72C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034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УУД</w:t>
            </w: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Личностные УУД:-</w:t>
            </w: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-Регулятивные УУД:-</w:t>
            </w: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-Коммуникативные УУД:-</w:t>
            </w:r>
          </w:p>
          <w:p w:rsidR="00270343" w:rsidRDefault="0027034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-Познавательные УУД:-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343" w:rsidTr="009E41FD">
        <w:tc>
          <w:tcPr>
            <w:tcW w:w="3086" w:type="dxa"/>
          </w:tcPr>
          <w:p w:rsidR="00270343" w:rsidRPr="009E41FD" w:rsidRDefault="0027034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700" w:type="dxa"/>
          </w:tcPr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Научатся определять место числа 5 в натуральном ряду; соотносить число и цифру 5. 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Уметь проводить самооценку на основе критерия успешности учебной деятельности.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1FD">
              <w:rPr>
                <w:rFonts w:ascii="Times New Roman" w:hAnsi="Times New Roman" w:cs="Times New Roman"/>
                <w:i/>
                <w:sz w:val="28"/>
                <w:szCs w:val="28"/>
              </w:rPr>
              <w:t>Метопредметные</w:t>
            </w:r>
            <w:proofErr w:type="spellEnd"/>
            <w:r w:rsidRPr="009E41F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определять и формулировать цель на уроке с помощью учителя; оценивать себя, границы своего знания и незнания;  правильность выполнения действия на уроке адекватной оценкой, высказывать своё предположение (Регулятивные УУД).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мыслительные операции анализа и синтеза и делать умозаключения; слушать собеседника и вести диалог (Коммуникативные УУД)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знаний: отличать новое от уже известного с помощью учителя, добывать новые знания: находить ответы на вопросы, используя учебник, свой жизненный опыт и информацию, полученную на уроке (Познавательные УУД)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343" w:rsidTr="009E41FD">
        <w:tc>
          <w:tcPr>
            <w:tcW w:w="3086" w:type="dxa"/>
          </w:tcPr>
          <w:p w:rsidR="00270343" w:rsidRPr="009E41FD" w:rsidRDefault="0027034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700" w:type="dxa"/>
          </w:tcPr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43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Понятия: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-пропедевтическая работа  понятиями (действия в числовых выражениях)</w:t>
            </w:r>
          </w:p>
          <w:p w:rsidR="009E41FD" w:rsidRDefault="009E41FD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1FD" w:rsidRDefault="009E41FD" w:rsidP="009E4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2" w:type="dxa"/>
        <w:tblInd w:w="-426" w:type="dxa"/>
        <w:tblLook w:val="04A0"/>
      </w:tblPr>
      <w:tblGrid>
        <w:gridCol w:w="3874"/>
        <w:gridCol w:w="11828"/>
      </w:tblGrid>
      <w:tr w:rsidR="009E41FD" w:rsidTr="007D6025">
        <w:tc>
          <w:tcPr>
            <w:tcW w:w="3874" w:type="dxa"/>
          </w:tcPr>
          <w:p w:rsidR="009E41FD" w:rsidRPr="009E41FD" w:rsidRDefault="009E41FD" w:rsidP="007D6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1828" w:type="dxa"/>
          </w:tcPr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E41FD" w:rsidTr="007D6025">
        <w:tc>
          <w:tcPr>
            <w:tcW w:w="3874" w:type="dxa"/>
          </w:tcPr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</w:t>
            </w:r>
          </w:p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дополнительные</w:t>
            </w:r>
          </w:p>
        </w:tc>
        <w:tc>
          <w:tcPr>
            <w:tcW w:w="11828" w:type="dxa"/>
          </w:tcPr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Моро,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С.И. Волкова, С.В. Степанова   Математика учебник для 1 класса. Часть 1. Стр.34-35</w:t>
            </w:r>
          </w:p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«Число и цифра 5»</w:t>
            </w:r>
          </w:p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тетрадь</w:t>
            </w:r>
          </w:p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алгоритм самооценки</w:t>
            </w:r>
          </w:p>
        </w:tc>
      </w:tr>
      <w:tr w:rsidR="009E41FD" w:rsidTr="007D6025">
        <w:trPr>
          <w:trHeight w:val="617"/>
        </w:trPr>
        <w:tc>
          <w:tcPr>
            <w:tcW w:w="3874" w:type="dxa"/>
          </w:tcPr>
          <w:p w:rsidR="009E41FD" w:rsidRPr="009E41FD" w:rsidRDefault="009E41FD" w:rsidP="007D6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1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9E41FD" w:rsidRDefault="009E41FD" w:rsidP="007D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фронтальная, индивидуальная,  в группах</w:t>
            </w:r>
          </w:p>
        </w:tc>
      </w:tr>
    </w:tbl>
    <w:p w:rsidR="009E41FD" w:rsidRDefault="009E41FD" w:rsidP="009E41FD">
      <w:pPr>
        <w:rPr>
          <w:rFonts w:ascii="Times New Roman" w:hAnsi="Times New Roman" w:cs="Times New Roman"/>
          <w:sz w:val="28"/>
          <w:szCs w:val="28"/>
        </w:rPr>
      </w:pPr>
    </w:p>
    <w:p w:rsidR="00C649EF" w:rsidRDefault="00C649EF" w:rsidP="009E41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2" w:type="dxa"/>
        <w:tblInd w:w="-426" w:type="dxa"/>
        <w:tblLook w:val="04A0"/>
      </w:tblPr>
      <w:tblGrid>
        <w:gridCol w:w="2598"/>
        <w:gridCol w:w="2516"/>
        <w:gridCol w:w="2541"/>
        <w:gridCol w:w="5318"/>
        <w:gridCol w:w="2729"/>
      </w:tblGrid>
      <w:tr w:rsidR="00701FC0" w:rsidTr="00D22C8A">
        <w:tc>
          <w:tcPr>
            <w:tcW w:w="2598" w:type="dxa"/>
          </w:tcPr>
          <w:p w:rsidR="00A72CB3" w:rsidRPr="00C649EF" w:rsidRDefault="00A72CB3" w:rsidP="00A72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545" w:type="dxa"/>
          </w:tcPr>
          <w:p w:rsidR="00A72CB3" w:rsidRPr="00C649EF" w:rsidRDefault="00A72CB3" w:rsidP="00A72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41" w:type="dxa"/>
          </w:tcPr>
          <w:p w:rsidR="00A72CB3" w:rsidRPr="00C649EF" w:rsidRDefault="00A72CB3" w:rsidP="00A72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88" w:type="dxa"/>
          </w:tcPr>
          <w:p w:rsidR="00A72CB3" w:rsidRPr="00C649EF" w:rsidRDefault="00A72CB3" w:rsidP="00A72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  <w:proofErr w:type="gramEnd"/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развивающие каждого этапа</w:t>
            </w:r>
          </w:p>
        </w:tc>
        <w:tc>
          <w:tcPr>
            <w:tcW w:w="2830" w:type="dxa"/>
          </w:tcPr>
          <w:p w:rsidR="00A72CB3" w:rsidRPr="00C649EF" w:rsidRDefault="00A72CB3" w:rsidP="00A72C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Диагностирующие задания каждого этапа</w:t>
            </w:r>
          </w:p>
        </w:tc>
      </w:tr>
      <w:tr w:rsidR="00701FC0" w:rsidTr="00D22C8A">
        <w:tc>
          <w:tcPr>
            <w:tcW w:w="2598" w:type="dxa"/>
          </w:tcPr>
          <w:p w:rsidR="00A72CB3" w:rsidRPr="00C649EF" w:rsidRDefault="00A72CB3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</w:p>
          <w:p w:rsidR="00A72CB3" w:rsidRPr="00C649EF" w:rsidRDefault="00D22C8A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A72CB3" w:rsidRDefault="00A72CB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56229"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56229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учащихся:</w:t>
            </w:r>
          </w:p>
          <w:p w:rsidR="00456229" w:rsidRPr="00A72CB3" w:rsidRDefault="004562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возникновения у учеников внутренней потребности включения в учебную деятельность</w:t>
            </w:r>
          </w:p>
        </w:tc>
        <w:tc>
          <w:tcPr>
            <w:tcW w:w="2545" w:type="dxa"/>
          </w:tcPr>
          <w:p w:rsidR="00A72CB3" w:rsidRDefault="004562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правила</w:t>
            </w:r>
            <w:r w:rsidR="00C649E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уроке и аргументировать их.</w:t>
            </w:r>
          </w:p>
        </w:tc>
        <w:tc>
          <w:tcPr>
            <w:tcW w:w="2541" w:type="dxa"/>
          </w:tcPr>
          <w:p w:rsidR="00A72CB3" w:rsidRDefault="00C649EF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инструктаж, настраивать детей на работу. Создает условия для включения в учебную деятельность.</w:t>
            </w:r>
          </w:p>
        </w:tc>
        <w:tc>
          <w:tcPr>
            <w:tcW w:w="5188" w:type="dxa"/>
          </w:tcPr>
          <w:p w:rsidR="00701FC0" w:rsidRPr="00C649EF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</w:p>
          <w:p w:rsidR="00701FC0" w:rsidRPr="00C649EF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701FC0" w:rsidRDefault="00701FC0" w:rsidP="00C649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9EF" w:rsidRDefault="00C649EF" w:rsidP="00C649EF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  <w:p w:rsidR="00D22C8A" w:rsidRPr="00C649EF" w:rsidRDefault="00D22C8A" w:rsidP="00C649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C8A" w:rsidRPr="00D22C8A" w:rsidRDefault="00D22C8A" w:rsidP="00D22C8A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sz w:val="28"/>
                <w:szCs w:val="28"/>
              </w:rPr>
              <w:t>-Долгожданный дан звонок-</w:t>
            </w:r>
          </w:p>
          <w:p w:rsidR="00D22C8A" w:rsidRPr="00D22C8A" w:rsidRDefault="00D22C8A" w:rsidP="00D22C8A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урок.</w:t>
            </w:r>
          </w:p>
          <w:p w:rsidR="00D22C8A" w:rsidRPr="00D22C8A" w:rsidRDefault="00D22C8A" w:rsidP="00D22C8A">
            <w:pPr>
              <w:shd w:val="clear" w:color="auto" w:fill="FFFFFF"/>
              <w:spacing w:line="240" w:lineRule="exact"/>
              <w:ind w:left="58" w:right="1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9EF" w:rsidRPr="00C649EF" w:rsidRDefault="00C649EF" w:rsidP="00C649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C8A" w:rsidRPr="00C649EF" w:rsidRDefault="00D22C8A" w:rsidP="00D22C8A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Встало  солнышко  давно,</w:t>
            </w:r>
          </w:p>
          <w:p w:rsidR="00D22C8A" w:rsidRPr="00C649EF" w:rsidRDefault="00D22C8A" w:rsidP="00D22C8A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Заглянуло  к  нам  в  окно,</w:t>
            </w:r>
          </w:p>
          <w:p w:rsidR="00D22C8A" w:rsidRPr="00C649EF" w:rsidRDefault="00D22C8A" w:rsidP="00D22C8A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На  урок  торопит  нас-</w:t>
            </w:r>
          </w:p>
          <w:p w:rsidR="00A72CB3" w:rsidRDefault="00D22C8A" w:rsidP="00C57F8C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Математика  сейчас.</w:t>
            </w:r>
          </w:p>
          <w:p w:rsidR="001D7A93" w:rsidRDefault="001D7A93" w:rsidP="00C57F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A93" w:rsidRPr="00701FC0" w:rsidRDefault="00CF6527" w:rsidP="00C57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(Слайд 2</w:t>
            </w:r>
            <w:r w:rsidR="001D7A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D22C8A" w:rsidRDefault="00C649EF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649EF">
              <w:rPr>
                <w:rFonts w:ascii="Times New Roman" w:hAnsi="Times New Roman" w:cs="Times New Roman"/>
                <w:b/>
                <w:sz w:val="28"/>
                <w:szCs w:val="28"/>
              </w:rPr>
              <w:t>-этап организационный момент</w:t>
            </w:r>
            <w:r w:rsidR="00D22C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2CB3" w:rsidRDefault="000C76D2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совмест</w:t>
            </w:r>
            <w:r w:rsidR="00D22C8A" w:rsidRPr="00D22C8A">
              <w:rPr>
                <w:rFonts w:ascii="Times New Roman" w:hAnsi="Times New Roman" w:cs="Times New Roman"/>
                <w:sz w:val="28"/>
                <w:szCs w:val="28"/>
              </w:rPr>
              <w:t>но договариваться о правилах поведения и общения в школе и следо</w:t>
            </w:r>
            <w:r w:rsidR="00D22C8A">
              <w:rPr>
                <w:rFonts w:ascii="Times New Roman" w:hAnsi="Times New Roman" w:cs="Times New Roman"/>
                <w:sz w:val="28"/>
                <w:szCs w:val="28"/>
              </w:rPr>
              <w:t>вать им. (Коммуникативные  УУД</w:t>
            </w:r>
            <w:r w:rsidR="00D22C8A" w:rsidRPr="00D22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2C8A" w:rsidRDefault="00D22C8A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форме. (Коммуникативные УУД)</w:t>
            </w:r>
          </w:p>
          <w:p w:rsidR="00D22C8A" w:rsidRPr="00D22C8A" w:rsidRDefault="00D22C8A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429" w:rsidTr="00D22C8A">
        <w:tc>
          <w:tcPr>
            <w:tcW w:w="2598" w:type="dxa"/>
            <w:vMerge w:val="restart"/>
          </w:tcPr>
          <w:p w:rsidR="006F6429" w:rsidRPr="00D22C8A" w:rsidRDefault="006F6429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- этап</w:t>
            </w:r>
          </w:p>
          <w:p w:rsidR="006F6429" w:rsidRPr="00D22C8A" w:rsidRDefault="006F6429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6F6429" w:rsidRPr="00D22C8A" w:rsidRDefault="006F6429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актуализацию умений решения логических задач (ребусы)</w:t>
            </w: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Pr="00D22C8A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выполнение учащимися ус</w:t>
            </w:r>
            <w:r w:rsidR="00A253F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счета</w:t>
            </w:r>
          </w:p>
        </w:tc>
        <w:tc>
          <w:tcPr>
            <w:tcW w:w="2545" w:type="dxa"/>
            <w:vMerge w:val="restart"/>
          </w:tcPr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информацией.</w:t>
            </w: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ответ и обосновывать его.</w:t>
            </w:r>
          </w:p>
        </w:tc>
        <w:tc>
          <w:tcPr>
            <w:tcW w:w="2541" w:type="dxa"/>
            <w:vMerge w:val="restart"/>
          </w:tcPr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фронтальную работу.</w:t>
            </w: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задания на развитие логического мышления.</w:t>
            </w: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D22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701FC0" w:rsidRPr="00D22C8A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- этап</w:t>
            </w:r>
          </w:p>
          <w:p w:rsidR="00701FC0" w:rsidRPr="00D22C8A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6F6429" w:rsidRPr="00C649EF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Ждёт нас сегодня работа важная</w:t>
            </w:r>
          </w:p>
          <w:p w:rsidR="006F6429" w:rsidRPr="00C649EF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Что не знаем, будем повторять,</w:t>
            </w:r>
          </w:p>
          <w:p w:rsidR="006F6429" w:rsidRPr="00C649EF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Что забыли</w:t>
            </w:r>
            <w:proofErr w:type="gramStart"/>
            <w:r w:rsidRPr="00C649E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649EF">
              <w:rPr>
                <w:rFonts w:ascii="Times New Roman" w:hAnsi="Times New Roman"/>
                <w:sz w:val="28"/>
                <w:szCs w:val="28"/>
              </w:rPr>
              <w:t>будем вспоминать.</w:t>
            </w:r>
          </w:p>
          <w:p w:rsidR="006F6429" w:rsidRPr="00C649EF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В математике любая работа</w:t>
            </w:r>
          </w:p>
          <w:p w:rsidR="006F6429" w:rsidRPr="00C649EF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Не обходится без устного счёта.</w:t>
            </w:r>
          </w:p>
          <w:p w:rsidR="001D7A93" w:rsidRPr="001D7A93" w:rsidRDefault="006F6429" w:rsidP="001D7A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49EF">
              <w:rPr>
                <w:rFonts w:ascii="Times New Roman" w:hAnsi="Times New Roman"/>
                <w:sz w:val="28"/>
                <w:szCs w:val="28"/>
              </w:rPr>
              <w:t>- Перед тем, как приступить к изучению новой темы, нужно себя настроить на математический лад.</w:t>
            </w:r>
            <w:r w:rsidR="001D7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527">
              <w:rPr>
                <w:rFonts w:ascii="Times New Roman" w:hAnsi="Times New Roman"/>
                <w:b/>
                <w:sz w:val="28"/>
                <w:szCs w:val="28"/>
              </w:rPr>
              <w:t xml:space="preserve"> (Слайд 2</w:t>
            </w:r>
            <w:r w:rsidR="001D7A93" w:rsidRPr="001D7A9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A93" w:rsidRDefault="001D7A93" w:rsidP="006F64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6429" w:rsidRPr="006F6429" w:rsidRDefault="006F6429" w:rsidP="006F6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F6429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Логическая разминка</w:t>
            </w:r>
            <w:r w:rsidR="001D7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F6527">
              <w:rPr>
                <w:rFonts w:ascii="Times New Roman" w:hAnsi="Times New Roman" w:cs="Times New Roman"/>
                <w:b/>
                <w:sz w:val="28"/>
                <w:szCs w:val="28"/>
              </w:rPr>
              <w:t>(Слайд  3</w:t>
            </w:r>
            <w:r w:rsidR="001D7A93" w:rsidRPr="001D7A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86"/>
              <w:gridCol w:w="2706"/>
            </w:tblGrid>
            <w:tr w:rsidR="00701FC0" w:rsidTr="00D22C8A">
              <w:trPr>
                <w:trHeight w:val="1703"/>
              </w:trPr>
              <w:tc>
                <w:tcPr>
                  <w:tcW w:w="2478" w:type="dxa"/>
                </w:tcPr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6429" w:rsidRDefault="00921D2E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77537" cy="1021277"/>
                        <wp:effectExtent l="0" t="0" r="0" b="0"/>
                        <wp:docPr id="1" name="Рисунок 1" descr="C:\Users\1\Desktop\РИСУНКИ\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РИСУНКИ\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790" cy="1022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9" w:type="dxa"/>
                </w:tcPr>
                <w:p w:rsidR="006F6429" w:rsidRDefault="00FB3665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17864" cy="1365662"/>
                        <wp:effectExtent l="0" t="0" r="0" b="0"/>
                        <wp:docPr id="2" name="Рисунок 2" descr="C:\Users\1\Desktop\РИСУНКИ\pop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1\Desktop\РИСУНКИ\pop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822" cy="1365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1FC0" w:rsidTr="00D22C8A">
              <w:tc>
                <w:tcPr>
                  <w:tcW w:w="2478" w:type="dxa"/>
                </w:tcPr>
                <w:p w:rsidR="006F6429" w:rsidRDefault="006F6429" w:rsidP="00A72CB3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CE2BFB" w:rsidRDefault="00CE2BFB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53787" cy="1246909"/>
                        <wp:effectExtent l="0" t="0" r="0" b="0"/>
                        <wp:docPr id="4" name="Рисунок 4" descr="C:\Users\1\Desktop\РИСУНКИ\pop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1\Desktop\РИСУНКИ\pop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8392" cy="125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9" w:type="dxa"/>
                </w:tcPr>
                <w:p w:rsidR="006F6429" w:rsidRDefault="006F6429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2BFB" w:rsidRDefault="00CE2BFB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2BFB" w:rsidRDefault="00CA56CA" w:rsidP="00A72CB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59098" cy="1472540"/>
                        <wp:effectExtent l="19050" t="0" r="3002" b="0"/>
                        <wp:docPr id="5" name="Рисунок 5" descr="C:\Users\1\Desktop\РИСУНКИ\rebus_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1\Desktop\РИСУНКИ\rebus_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1367" cy="1474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 w:val="restart"/>
          </w:tcPr>
          <w:p w:rsidR="006F6429" w:rsidRPr="00D22C8A" w:rsidRDefault="006F6429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</w:p>
          <w:p w:rsidR="006F6429" w:rsidRDefault="006F6429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8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FC0" w:rsidRPr="00D22C8A" w:rsidRDefault="00701FC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преобразовывать информаци</w:t>
            </w:r>
            <w:r w:rsidR="00A253F7">
              <w:rPr>
                <w:rFonts w:ascii="Times New Roman" w:hAnsi="Times New Roman" w:cs="Times New Roman"/>
                <w:sz w:val="28"/>
                <w:szCs w:val="28"/>
              </w:rPr>
              <w:t>ю из одной формы в другую (Позна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вательные УУД)</w:t>
            </w: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свои мысли в устной форме </w:t>
            </w:r>
          </w:p>
          <w:p w:rsidR="006F6429" w:rsidRPr="00D22C8A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</w:tr>
      <w:tr w:rsidR="006F6429" w:rsidTr="006F6429">
        <w:trPr>
          <w:trHeight w:val="693"/>
        </w:trPr>
        <w:tc>
          <w:tcPr>
            <w:tcW w:w="2598" w:type="dxa"/>
            <w:vMerge/>
          </w:tcPr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vMerge/>
          </w:tcPr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6F6429" w:rsidRPr="006F6429" w:rsidRDefault="006F6429" w:rsidP="00C57F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2. Устный счет</w:t>
            </w:r>
          </w:p>
          <w:p w:rsidR="006F6429" w:rsidRPr="006F6429" w:rsidRDefault="006F6429" w:rsidP="00C57F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Веселый мяч</w:t>
            </w: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F6429" w:rsidRDefault="006F6429" w:rsidP="00C57F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(Учитель кидает мяч и говорит вопрос или зад</w:t>
            </w:r>
            <w:r w:rsidR="000C76D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Отвечает тот, кто поймал его.)</w:t>
            </w:r>
            <w:proofErr w:type="gramEnd"/>
          </w:p>
          <w:p w:rsidR="006F6429" w:rsidRDefault="006F6429" w:rsidP="006F64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Сосчитай от 4 до 8.</w:t>
            </w:r>
          </w:p>
          <w:p w:rsidR="006F6429" w:rsidRDefault="006F6429" w:rsidP="00A72C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 соседей числа 4?</w:t>
            </w:r>
          </w:p>
          <w:p w:rsidR="006F6429" w:rsidRDefault="006F6429" w:rsidP="00A72C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стоит перед числом 5?</w:t>
            </w:r>
          </w:p>
          <w:p w:rsidR="006F6429" w:rsidRDefault="006F6429" w:rsidP="00A72C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стоит после числа 3?</w:t>
            </w:r>
          </w:p>
          <w:p w:rsidR="006F6429" w:rsidRDefault="006F6429" w:rsidP="00A72C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число стоит между числами 4 и 6?</w:t>
            </w:r>
          </w:p>
          <w:p w:rsidR="006F6429" w:rsidRPr="006F6429" w:rsidRDefault="006F6429" w:rsidP="006F64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Молчанка</w:t>
            </w: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(Учитель показывает число, а учащиеся – </w:t>
            </w:r>
            <w:r w:rsidR="001D7A93">
              <w:rPr>
                <w:rFonts w:ascii="Times New Roman" w:hAnsi="Times New Roman"/>
                <w:sz w:val="28"/>
                <w:szCs w:val="28"/>
              </w:rPr>
              <w:t xml:space="preserve">показывают </w:t>
            </w:r>
            <w:r>
              <w:rPr>
                <w:rFonts w:ascii="Times New Roman" w:hAnsi="Times New Roman"/>
                <w:sz w:val="28"/>
                <w:szCs w:val="28"/>
              </w:rPr>
              <w:t>состав числа)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 (1 и 1); 3- (1 и 2); 4- (1и3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 и 2)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3.Практическая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работа с раздаточным материалом)</w:t>
            </w:r>
          </w:p>
          <w:p w:rsidR="006F6429" w:rsidRPr="006F6429" w:rsidRDefault="006F6429" w:rsidP="006F64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6429">
              <w:rPr>
                <w:rFonts w:ascii="Times New Roman" w:hAnsi="Times New Roman"/>
                <w:b/>
                <w:sz w:val="28"/>
                <w:szCs w:val="28"/>
              </w:rPr>
              <w:t>Игра «Составь узор»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-Положите красный треугольник правее  желтого круга, а желтый квадрат – правее зеленого круга.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-Зеленый квадрат положите левее желтого круга, а желтый квадрат – правее зеленого круга.</w:t>
            </w:r>
          </w:p>
          <w:p w:rsidR="006F6429" w:rsidRDefault="006F6429" w:rsidP="006F6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</w:t>
            </w:r>
            <w:r w:rsidR="000C76D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сный круг положите выше зеленого квадрата, а синий круг – ниже желтого квадрата.</w:t>
            </w:r>
          </w:p>
          <w:p w:rsidR="006F6429" w:rsidRPr="001D7A93" w:rsidRDefault="00CF6527" w:rsidP="006F64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(Слайд 4</w:t>
            </w:r>
            <w:r w:rsidR="006B1270">
              <w:rPr>
                <w:rFonts w:ascii="Times New Roman" w:hAnsi="Times New Roman"/>
                <w:b/>
                <w:sz w:val="28"/>
                <w:szCs w:val="28"/>
              </w:rPr>
              <w:t>,5,6</w:t>
            </w:r>
            <w:r w:rsidR="001D7A93" w:rsidRPr="001D7A9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830" w:type="dxa"/>
            <w:vMerge/>
          </w:tcPr>
          <w:p w:rsidR="006F6429" w:rsidRDefault="006F6429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0" w:rsidTr="00D22C8A">
        <w:tc>
          <w:tcPr>
            <w:tcW w:w="2598" w:type="dxa"/>
          </w:tcPr>
          <w:p w:rsidR="00A72CB3" w:rsidRPr="00701FC0" w:rsidRDefault="006F6429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</w:p>
          <w:p w:rsidR="006F6429" w:rsidRPr="00701FC0" w:rsidRDefault="00701FC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701FC0" w:rsidRP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01FC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01F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побуждать </w:t>
            </w:r>
            <w:r w:rsidRPr="00701F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учащихся к поиску решения выявленной проблемы</w:t>
            </w:r>
          </w:p>
        </w:tc>
        <w:tc>
          <w:tcPr>
            <w:tcW w:w="2545" w:type="dxa"/>
          </w:tcPr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A253F7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</w:t>
            </w:r>
            <w:r w:rsidR="00701FC0">
              <w:rPr>
                <w:rFonts w:ascii="Times New Roman" w:hAnsi="Times New Roman" w:cs="Times New Roman"/>
                <w:sz w:val="28"/>
                <w:szCs w:val="28"/>
              </w:rPr>
              <w:t xml:space="preserve">ствовать  в исследовательской практической  </w:t>
            </w:r>
            <w:r w:rsidR="00701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работе. 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B3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команде.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 аргументировать его.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A72CB3" w:rsidRDefault="00A72CB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практическую  исследовательскую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работу.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учащихся в обсуждение проблемных вопросов.</w:t>
            </w:r>
          </w:p>
        </w:tc>
        <w:tc>
          <w:tcPr>
            <w:tcW w:w="5188" w:type="dxa"/>
          </w:tcPr>
          <w:p w:rsidR="00701FC0" w:rsidRP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</w:p>
          <w:p w:rsidR="00701FC0" w:rsidRP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701FC0" w:rsidRPr="00701FC0" w:rsidRDefault="001D7A93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работа в группе)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sz w:val="28"/>
                <w:szCs w:val="28"/>
              </w:rPr>
              <w:t xml:space="preserve">- Положите 4 </w:t>
            </w:r>
            <w:proofErr w:type="gramStart"/>
            <w:r w:rsidRPr="00701FC0">
              <w:rPr>
                <w:rFonts w:ascii="Times New Roman" w:hAnsi="Times New Roman" w:cs="Times New Roman"/>
                <w:sz w:val="28"/>
                <w:szCs w:val="28"/>
              </w:rPr>
              <w:t>синих</w:t>
            </w:r>
            <w:proofErr w:type="gramEnd"/>
            <w:r w:rsidRPr="00701FC0">
              <w:rPr>
                <w:rFonts w:ascii="Times New Roman" w:hAnsi="Times New Roman" w:cs="Times New Roman"/>
                <w:sz w:val="28"/>
                <w:szCs w:val="28"/>
              </w:rPr>
              <w:t xml:space="preserve"> круга. Ниже </w:t>
            </w:r>
            <w:r w:rsidRPr="00701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 столько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красных кругов. Как это сделать?  (Под каждым синим кругом положить красный круг.)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Доба</w:t>
            </w:r>
            <w:r w:rsidR="00A253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ьте еще 1 красный круг. Сколько красных кругов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стало? (5)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получили 5?  (К 4 кругам прибавили еще 1)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цифру, обозначающую число 5.</w:t>
            </w:r>
          </w:p>
          <w:p w:rsidR="001D7A93" w:rsidRDefault="00701FC0" w:rsidP="001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скажет, чему мы должны сегодня научиться? </w:t>
            </w:r>
          </w:p>
          <w:p w:rsidR="00A72CB3" w:rsidRDefault="00A253F7" w:rsidP="001D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93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1D7A93" w:rsidRPr="001D7A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число 5 и писать цифру 5</w:t>
            </w:r>
          </w:p>
        </w:tc>
        <w:tc>
          <w:tcPr>
            <w:tcW w:w="2830" w:type="dxa"/>
          </w:tcPr>
          <w:p w:rsidR="00701FC0" w:rsidRP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</w:p>
          <w:p w:rsidR="00701FC0" w:rsidRP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ориентироваться  своей системе знаний: отличать новое от уже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(Познавательные УУД)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оформлять свои мысли в устной форме </w:t>
            </w:r>
          </w:p>
          <w:p w:rsidR="00701FC0" w:rsidRP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УУД)</w:t>
            </w:r>
            <w:proofErr w:type="gramEnd"/>
          </w:p>
        </w:tc>
      </w:tr>
      <w:tr w:rsidR="00701FC0" w:rsidTr="00D22C8A">
        <w:tc>
          <w:tcPr>
            <w:tcW w:w="2598" w:type="dxa"/>
          </w:tcPr>
          <w:p w:rsidR="00701FC0" w:rsidRPr="00701FC0" w:rsidRDefault="00701FC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этап </w:t>
            </w:r>
          </w:p>
          <w:p w:rsidR="00A72CB3" w:rsidRDefault="00701FC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Открытие учащимися нового знания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701FC0" w:rsidRP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практической и работы и наблюдений познакомить с образованием числа и составом числа  5</w:t>
            </w:r>
          </w:p>
        </w:tc>
        <w:tc>
          <w:tcPr>
            <w:tcW w:w="2545" w:type="dxa"/>
          </w:tcPr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B3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информацией.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A253F7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01FC0">
              <w:rPr>
                <w:rFonts w:ascii="Times New Roman" w:hAnsi="Times New Roman" w:cs="Times New Roman"/>
                <w:sz w:val="28"/>
                <w:szCs w:val="28"/>
              </w:rPr>
              <w:t>ствовать в обсуждении проблемных вопросов, формулировать собственное мнение.</w:t>
            </w: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A72CB3" w:rsidRDefault="00A72CB3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усвоение учениками нового материала</w:t>
            </w:r>
          </w:p>
        </w:tc>
        <w:tc>
          <w:tcPr>
            <w:tcW w:w="5188" w:type="dxa"/>
          </w:tcPr>
          <w:p w:rsidR="00701FC0" w:rsidRP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этап </w:t>
            </w:r>
          </w:p>
          <w:p w:rsidR="00A72CB3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Открытие учащимися нового знания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FC0" w:rsidRDefault="00E17A0A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(стр.34)</w:t>
            </w:r>
          </w:p>
          <w:p w:rsidR="00E17A0A" w:rsidRDefault="00E17A0A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число нужно поставить вместо пропуска? (5)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цифру 5-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крючок нарисовать.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у этого крючка леска больно коротка.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на что похожа цифра 5. (на перевернутую цифру 2, на серп)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это цифра 5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пяти легко считать.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пальчик подержи,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Цифру пальчик скажи.</w:t>
            </w:r>
          </w:p>
          <w:p w:rsidR="00A524B0" w:rsidRDefault="00A253F7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24B0">
              <w:rPr>
                <w:rFonts w:ascii="Times New Roman" w:hAnsi="Times New Roman" w:cs="Times New Roman"/>
                <w:sz w:val="28"/>
                <w:szCs w:val="28"/>
              </w:rPr>
              <w:t>айте посчитаем, сколько у нас пальчиков на каждой руке</w:t>
            </w:r>
            <w:proofErr w:type="gramStart"/>
            <w:r w:rsidR="00A52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D7A93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гимнастика)  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>( Слайд 7</w:t>
            </w:r>
            <w:r w:rsidR="001D7A93" w:rsidRPr="001D7A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D7A93" w:rsidRDefault="001D7A93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527" w:rsidRDefault="001D7A93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вокруг себя </w:t>
            </w:r>
            <w:r w:rsidR="00A52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4B0" w:rsidRPr="001D7A93">
              <w:rPr>
                <w:rFonts w:ascii="Times New Roman" w:hAnsi="Times New Roman" w:cs="Times New Roman"/>
                <w:sz w:val="28"/>
                <w:szCs w:val="28"/>
              </w:rPr>
              <w:t>чего в классе</w:t>
            </w:r>
            <w:r w:rsidR="00A524B0">
              <w:rPr>
                <w:rFonts w:ascii="Times New Roman" w:hAnsi="Times New Roman" w:cs="Times New Roman"/>
                <w:sz w:val="28"/>
                <w:szCs w:val="28"/>
              </w:rPr>
              <w:t xml:space="preserve"> 5?</w:t>
            </w:r>
          </w:p>
          <w:p w:rsidR="00A524B0" w:rsidRPr="00CF6527" w:rsidRDefault="00CF6527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глаз «Черепаха и львенок») </w:t>
            </w:r>
          </w:p>
          <w:p w:rsidR="00B862E8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>,  что на нем изображе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но (животные</w:t>
            </w:r>
            <w:r w:rsidR="0010721E">
              <w:rPr>
                <w:rFonts w:ascii="Times New Roman" w:hAnsi="Times New Roman" w:cs="Times New Roman"/>
                <w:sz w:val="28"/>
                <w:szCs w:val="28"/>
              </w:rPr>
              <w:t>). Как называются животные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. Сколько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 xml:space="preserve"> их изображе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но на слайде? (4) Что нужно сделать, чтобы их стало 5? (добавить 1 животное) Давайте посчитаем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их стало. (5)</w:t>
            </w:r>
          </w:p>
          <w:p w:rsidR="001D7A93" w:rsidRPr="00B862E8" w:rsidRDefault="001D7A93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 на 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>слай</w:t>
            </w:r>
            <w:r w:rsidR="000C76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 xml:space="preserve"> , что на нем изображен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о? (птицы) Сколько птиц (4) . Что нужно сделать, чтобы их стало поровну?  (Добавит еще 1 птицу) </w:t>
            </w:r>
          </w:p>
          <w:p w:rsidR="001D7A93" w:rsidRDefault="00B862E8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Было 5 птиц,  2 улетели. Сколько птиц осталось? (3).</w:t>
            </w:r>
          </w:p>
          <w:p w:rsidR="001D7A93" w:rsidRPr="001D7A93" w:rsidRDefault="00B862E8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Было 5 животных, 1 медведь  убежал в лес. Сколько животных осталось? (4)</w:t>
            </w:r>
          </w:p>
          <w:p w:rsidR="00B862E8" w:rsidRDefault="00A524B0" w:rsidP="00B862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A93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числовые записи</w:t>
            </w:r>
            <w:r w:rsidRPr="001D7A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приведенные ниже. Как они связа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с рисунком?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4 +1=5;  5-2=3;  5-1=4)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13</w:t>
            </w:r>
            <w:r w:rsidR="00B862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862E8" w:rsidRPr="001D7A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E8" w:rsidRDefault="00B862E8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4 октября Всемирный день защиты животных. Давайте и мы с вами 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добрее ко всем животным, которые нас окружают.</w:t>
            </w:r>
          </w:p>
          <w:p w:rsidR="00CF6527" w:rsidRPr="001D7A93" w:rsidRDefault="00CF6527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A93" w:rsidRDefault="000C76D2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</w:t>
            </w:r>
            <w:r w:rsidR="001D7A93">
              <w:rPr>
                <w:rFonts w:ascii="Times New Roman" w:hAnsi="Times New Roman" w:cs="Times New Roman"/>
                <w:sz w:val="28"/>
                <w:szCs w:val="28"/>
              </w:rPr>
              <w:t>е состава числа 5.</w:t>
            </w:r>
          </w:p>
          <w:p w:rsidR="00CF6527" w:rsidRPr="00CF6527" w:rsidRDefault="006B127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(Слайд14</w:t>
            </w:r>
            <w:r w:rsidR="00CF6527" w:rsidRPr="00CF65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524B0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0" w:rsidRPr="00E17A0A" w:rsidRDefault="00A524B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01FC0" w:rsidRP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этап </w:t>
            </w:r>
          </w:p>
          <w:p w:rsidR="00A72CB3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Открытие учащимися нового знания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 (УУД)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(УУД)</w:t>
            </w:r>
          </w:p>
          <w:p w:rsidR="00701FC0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C0" w:rsidRPr="00A253F7" w:rsidRDefault="00701FC0" w:rsidP="0070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(УУД)</w:t>
            </w:r>
          </w:p>
        </w:tc>
      </w:tr>
      <w:tr w:rsidR="00701FC0" w:rsidTr="00D22C8A">
        <w:tc>
          <w:tcPr>
            <w:tcW w:w="2598" w:type="dxa"/>
          </w:tcPr>
          <w:p w:rsidR="00A72CB3" w:rsidRP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этап </w:t>
            </w:r>
          </w:p>
          <w:p w:rsidR="00A524B0" w:rsidRP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2545" w:type="dxa"/>
          </w:tcPr>
          <w:p w:rsidR="00A72CB3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движения, мобилизуют силу и энергию</w:t>
            </w:r>
          </w:p>
        </w:tc>
        <w:tc>
          <w:tcPr>
            <w:tcW w:w="2541" w:type="dxa"/>
          </w:tcPr>
          <w:p w:rsidR="00A72CB3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физкультминутку</w:t>
            </w:r>
          </w:p>
        </w:tc>
        <w:tc>
          <w:tcPr>
            <w:tcW w:w="5188" w:type="dxa"/>
          </w:tcPr>
          <w:p w:rsidR="00A524B0" w:rsidRP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этап </w:t>
            </w:r>
          </w:p>
          <w:p w:rsidR="00A72CB3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E46E35" w:rsidRDefault="00E46E35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E46E35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B1270">
              <w:rPr>
                <w:rFonts w:ascii="Times New Roman" w:hAnsi="Times New Roman" w:cs="Times New Roman"/>
                <w:b/>
                <w:sz w:val="28"/>
                <w:szCs w:val="28"/>
              </w:rPr>
              <w:t>Слайд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46E35" w:rsidRDefault="00E46E35" w:rsidP="001D7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Pr="00455B5A" w:rsidRDefault="00E46E35" w:rsidP="001D7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B5A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животные»</w:t>
            </w:r>
          </w:p>
        </w:tc>
        <w:tc>
          <w:tcPr>
            <w:tcW w:w="2830" w:type="dxa"/>
          </w:tcPr>
          <w:p w:rsidR="00A524B0" w:rsidRP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этап </w:t>
            </w:r>
          </w:p>
          <w:p w:rsidR="00A72CB3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Pr="00A253F7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(УУД)</w:t>
            </w:r>
          </w:p>
        </w:tc>
      </w:tr>
      <w:tr w:rsidR="00701FC0" w:rsidTr="00D22C8A">
        <w:tc>
          <w:tcPr>
            <w:tcW w:w="2598" w:type="dxa"/>
          </w:tcPr>
          <w:p w:rsidR="00A72CB3" w:rsidRP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545" w:type="dxa"/>
          </w:tcPr>
          <w:p w:rsidR="00A72CB3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полученных знаний</w:t>
            </w:r>
          </w:p>
        </w:tc>
        <w:tc>
          <w:tcPr>
            <w:tcW w:w="2541" w:type="dxa"/>
          </w:tcPr>
          <w:p w:rsidR="00A72CB3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</w:t>
            </w:r>
          </w:p>
        </w:tc>
        <w:tc>
          <w:tcPr>
            <w:tcW w:w="5188" w:type="dxa"/>
          </w:tcPr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A72CB3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  <w:p w:rsid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0" w:rsidRDefault="00A524B0" w:rsidP="00A524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 (стр.35)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-Какая запись подходит к первому рисунку? Почему?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(Было 3 пчелы, одна к ним прилетела.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Пчел стало больше.)</w:t>
            </w:r>
            <w:proofErr w:type="gramEnd"/>
          </w:p>
          <w:p w:rsidR="00A524B0" w:rsidRPr="00E46E35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запись подходит ко 2 рисунку?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Почему? (4-2.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4 жука, 2 улетели.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Жуков стало меньше</w:t>
            </w:r>
            <w:r w:rsidRPr="00E46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5630" w:rsidRPr="00E4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в тетради с печатной основой (стр.13)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-Добрались до цифры5.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ее нам написать?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Вертикальный ставь штришок,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него веди кружок, 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Сверху хвостик небольшой-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5 перед тобой!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Научись ее писать, </w:t>
            </w:r>
          </w:p>
          <w:p w:rsidR="00A524B0" w:rsidRDefault="004951AE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пятерки получать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0" w:rsidRP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Начинаем писать с середины</w:t>
            </w:r>
            <w:r w:rsidR="0049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верхней линии, наклонную линию, не</w:t>
            </w:r>
            <w:r w:rsidR="004951AE">
              <w:rPr>
                <w:rFonts w:ascii="Times New Roman" w:hAnsi="Times New Roman" w:cs="Times New Roman"/>
                <w:sz w:val="28"/>
                <w:szCs w:val="28"/>
              </w:rPr>
              <w:t>много не доходя до центра клетки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пишем полуовал, касаясь нижней линии клетки.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Сверху пишем горизонтальный хвостик.</w:t>
            </w:r>
          </w:p>
          <w:p w:rsidR="00A524B0" w:rsidRDefault="001D7A93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B5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карточки</w:t>
            </w:r>
            <w:proofErr w:type="gramStart"/>
            <w:r w:rsidR="004951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49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270">
              <w:rPr>
                <w:rFonts w:ascii="Times New Roman" w:hAnsi="Times New Roman" w:cs="Times New Roman"/>
                <w:sz w:val="28"/>
                <w:szCs w:val="28"/>
              </w:rPr>
              <w:t xml:space="preserve"> Слайд 16</w:t>
            </w:r>
          </w:p>
          <w:p w:rsidR="004951AE" w:rsidRPr="00A524B0" w:rsidRDefault="004951AE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логики (Нарисовать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спрячется цифра 5)</w:t>
            </w:r>
            <w:r w:rsidR="004467D5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</w:p>
        </w:tc>
        <w:tc>
          <w:tcPr>
            <w:tcW w:w="2830" w:type="dxa"/>
          </w:tcPr>
          <w:p w:rsidR="00A72CB3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 выполнять работу по предложенному плану.</w:t>
            </w:r>
          </w:p>
        </w:tc>
      </w:tr>
      <w:tr w:rsidR="00A524B0" w:rsidTr="00D22C8A">
        <w:tc>
          <w:tcPr>
            <w:tcW w:w="2598" w:type="dxa"/>
          </w:tcPr>
          <w:p w:rsidR="00A524B0" w:rsidRP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VII – 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  <w:p w:rsidR="00A524B0" w:rsidRP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2545" w:type="dxa"/>
          </w:tcPr>
          <w:p w:rsidR="00A524B0" w:rsidRDefault="004467D5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Учится самостоятельно оценивать свои способности и возможности</w:t>
            </w:r>
          </w:p>
        </w:tc>
        <w:tc>
          <w:tcPr>
            <w:tcW w:w="2541" w:type="dxa"/>
          </w:tcPr>
          <w:p w:rsid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рефлексию</w:t>
            </w:r>
          </w:p>
        </w:tc>
        <w:tc>
          <w:tcPr>
            <w:tcW w:w="5188" w:type="dxa"/>
          </w:tcPr>
          <w:p w:rsidR="00A524B0" w:rsidRP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65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C5A1C" w:rsidRDefault="005C5A1C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17)</w:t>
            </w:r>
          </w:p>
          <w:p w:rsidR="000C76D2" w:rsidRPr="000C76D2" w:rsidRDefault="000C76D2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урок заканчиваетс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пусть сейчас каждый вспомнит, что он делал, что у него особенно хорошо получалось (УСТАНОВКА НА УСПЕХ). И пусть каждый из Вас выберет себе значок, который нарисует в тетради. </w:t>
            </w:r>
          </w:p>
        </w:tc>
        <w:tc>
          <w:tcPr>
            <w:tcW w:w="2830" w:type="dxa"/>
          </w:tcPr>
          <w:p w:rsidR="00A524B0" w:rsidRP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4B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самооценки на основе критерия успешности учебной деятельности (Регулятивные УУД)</w:t>
            </w:r>
          </w:p>
          <w:p w:rsidR="00A524B0" w:rsidRP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(Личностные УУД)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P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4B0" w:rsidTr="00D22C8A">
        <w:tc>
          <w:tcPr>
            <w:tcW w:w="2598" w:type="dxa"/>
          </w:tcPr>
          <w:p w:rsid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A524B0" w:rsidRPr="00A524B0" w:rsidRDefault="00A524B0" w:rsidP="00A72C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2545" w:type="dxa"/>
          </w:tcPr>
          <w:p w:rsid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</w:tc>
        <w:tc>
          <w:tcPr>
            <w:tcW w:w="2541" w:type="dxa"/>
          </w:tcPr>
          <w:p w:rsidR="00A524B0" w:rsidRDefault="00A524B0" w:rsidP="00A7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0C76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фиксирование нового знания.</w:t>
            </w:r>
          </w:p>
        </w:tc>
        <w:tc>
          <w:tcPr>
            <w:tcW w:w="5188" w:type="dxa"/>
          </w:tcPr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числом мы сегодня познакомились?</w:t>
            </w:r>
          </w:p>
          <w:p w:rsidR="00A524B0" w:rsidRPr="00A253F7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получить число 5?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5-это 1 и 2, 2 и 3, 3 и2, 4 и 1)</w:t>
            </w:r>
          </w:p>
        </w:tc>
        <w:tc>
          <w:tcPr>
            <w:tcW w:w="2830" w:type="dxa"/>
          </w:tcPr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A25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  <w:p w:rsidR="00A524B0" w:rsidRDefault="00A524B0" w:rsidP="00A52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проговаривать последовательность действий на уроке </w:t>
            </w:r>
          </w:p>
          <w:p w:rsidR="00A524B0" w:rsidRPr="00A524B0" w:rsidRDefault="00A524B0" w:rsidP="00A52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</w:tc>
      </w:tr>
    </w:tbl>
    <w:p w:rsidR="00A72CB3" w:rsidRPr="00A72CB3" w:rsidRDefault="00A72CB3" w:rsidP="00A72CB3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A72CB3" w:rsidRPr="00A72CB3" w:rsidSect="00A72C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ADC"/>
    <w:multiLevelType w:val="hybridMultilevel"/>
    <w:tmpl w:val="1BD656CC"/>
    <w:lvl w:ilvl="0" w:tplc="9DB823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7AF2"/>
    <w:multiLevelType w:val="hybridMultilevel"/>
    <w:tmpl w:val="DCE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3485A"/>
    <w:multiLevelType w:val="hybridMultilevel"/>
    <w:tmpl w:val="6406B6C0"/>
    <w:lvl w:ilvl="0" w:tplc="37202B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069E8"/>
    <w:multiLevelType w:val="hybridMultilevel"/>
    <w:tmpl w:val="8572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CB3"/>
    <w:rsid w:val="000232BD"/>
    <w:rsid w:val="000C76D2"/>
    <w:rsid w:val="0010721E"/>
    <w:rsid w:val="001D7A93"/>
    <w:rsid w:val="001F3122"/>
    <w:rsid w:val="00270343"/>
    <w:rsid w:val="004467D5"/>
    <w:rsid w:val="00455B5A"/>
    <w:rsid w:val="00456229"/>
    <w:rsid w:val="00465A9C"/>
    <w:rsid w:val="004951AE"/>
    <w:rsid w:val="00585368"/>
    <w:rsid w:val="005C5A1C"/>
    <w:rsid w:val="00621CAA"/>
    <w:rsid w:val="006B1270"/>
    <w:rsid w:val="006B14F0"/>
    <w:rsid w:val="006E0155"/>
    <w:rsid w:val="006F6429"/>
    <w:rsid w:val="00701FC0"/>
    <w:rsid w:val="007E283B"/>
    <w:rsid w:val="00835630"/>
    <w:rsid w:val="00921D2E"/>
    <w:rsid w:val="009E41FD"/>
    <w:rsid w:val="00A253F7"/>
    <w:rsid w:val="00A524B0"/>
    <w:rsid w:val="00A72CB3"/>
    <w:rsid w:val="00B50E93"/>
    <w:rsid w:val="00B862E8"/>
    <w:rsid w:val="00C16A68"/>
    <w:rsid w:val="00C57F8C"/>
    <w:rsid w:val="00C649EF"/>
    <w:rsid w:val="00C74870"/>
    <w:rsid w:val="00CA56CA"/>
    <w:rsid w:val="00CE2BFB"/>
    <w:rsid w:val="00CF6527"/>
    <w:rsid w:val="00D050D6"/>
    <w:rsid w:val="00D22C8A"/>
    <w:rsid w:val="00E17A0A"/>
    <w:rsid w:val="00E3642B"/>
    <w:rsid w:val="00E46E35"/>
    <w:rsid w:val="00FB3665"/>
    <w:rsid w:val="00FC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C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Богатырь Наталия</cp:lastModifiedBy>
  <cp:revision>27</cp:revision>
  <cp:lastPrinted>2014-10-06T11:11:00Z</cp:lastPrinted>
  <dcterms:created xsi:type="dcterms:W3CDTF">2014-10-01T19:01:00Z</dcterms:created>
  <dcterms:modified xsi:type="dcterms:W3CDTF">2014-10-06T11:16:00Z</dcterms:modified>
</cp:coreProperties>
</file>