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26" w:type="dxa"/>
        <w:tblLook w:val="04A0"/>
      </w:tblPr>
      <w:tblGrid>
        <w:gridCol w:w="3086"/>
        <w:gridCol w:w="11700"/>
      </w:tblGrid>
      <w:tr w:rsidR="00270343" w:rsidTr="009E41FD">
        <w:tc>
          <w:tcPr>
            <w:tcW w:w="14786" w:type="dxa"/>
            <w:gridSpan w:val="2"/>
          </w:tcPr>
          <w:p w:rsidR="00270343" w:rsidRPr="009E41FD" w:rsidRDefault="00270343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FD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270343" w:rsidTr="009E41FD">
        <w:tc>
          <w:tcPr>
            <w:tcW w:w="3086" w:type="dxa"/>
          </w:tcPr>
          <w:p w:rsidR="00270343" w:rsidRPr="009E41FD" w:rsidRDefault="00270343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700" w:type="dxa"/>
          </w:tcPr>
          <w:p w:rsidR="00270343" w:rsidRPr="009E41FD" w:rsidRDefault="00270343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FD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цифра 5</w:t>
            </w:r>
          </w:p>
        </w:tc>
      </w:tr>
      <w:tr w:rsidR="00270343" w:rsidTr="009E41FD">
        <w:tc>
          <w:tcPr>
            <w:tcW w:w="3086" w:type="dxa"/>
          </w:tcPr>
          <w:p w:rsidR="00270343" w:rsidRPr="009E41FD" w:rsidRDefault="00270343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FD">
              <w:rPr>
                <w:rFonts w:ascii="Times New Roman" w:hAnsi="Times New Roman" w:cs="Times New Roman"/>
                <w:b/>
                <w:sz w:val="28"/>
                <w:szCs w:val="28"/>
              </w:rPr>
              <w:t>Цель темы</w:t>
            </w:r>
          </w:p>
        </w:tc>
        <w:tc>
          <w:tcPr>
            <w:tcW w:w="11700" w:type="dxa"/>
          </w:tcPr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43" w:rsidRDefault="00270343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учащихся с образованием  и составом числа 5.</w:t>
            </w:r>
          </w:p>
          <w:p w:rsidR="00270343" w:rsidRDefault="00270343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 писать цифру 5.</w:t>
            </w:r>
          </w:p>
          <w:p w:rsidR="00270343" w:rsidRDefault="000C76D2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мыслительные опе</w:t>
            </w:r>
            <w:r w:rsidR="00270343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  <w:p w:rsidR="00270343" w:rsidRDefault="00270343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изучению предмета, умение работать с раздаточным материалом.</w:t>
            </w:r>
          </w:p>
          <w:p w:rsidR="00270343" w:rsidRPr="00270343" w:rsidRDefault="00270343" w:rsidP="00A72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43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УУД</w:t>
            </w:r>
          </w:p>
          <w:p w:rsidR="00270343" w:rsidRDefault="00270343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Личностные УУД:-</w:t>
            </w:r>
          </w:p>
          <w:p w:rsidR="00270343" w:rsidRDefault="00270343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-Регулятивные УУД:-</w:t>
            </w:r>
          </w:p>
          <w:p w:rsidR="00270343" w:rsidRDefault="00270343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-Коммуникативные УУД:-</w:t>
            </w:r>
          </w:p>
          <w:p w:rsidR="00270343" w:rsidRDefault="00270343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-Познавательные УУД:-</w:t>
            </w:r>
          </w:p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343" w:rsidTr="009E41FD">
        <w:tc>
          <w:tcPr>
            <w:tcW w:w="3086" w:type="dxa"/>
          </w:tcPr>
          <w:p w:rsidR="00270343" w:rsidRPr="009E41FD" w:rsidRDefault="00270343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F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1700" w:type="dxa"/>
          </w:tcPr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F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определять место числа 5 в натуральном ряду; соотносить число и цифру 5. </w:t>
            </w:r>
          </w:p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FD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Уметь проводить самооценку на основе критерия успешности учебной деятельности.</w:t>
            </w:r>
          </w:p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FD">
              <w:rPr>
                <w:rFonts w:ascii="Times New Roman" w:hAnsi="Times New Roman" w:cs="Times New Roman"/>
                <w:i/>
                <w:sz w:val="28"/>
                <w:szCs w:val="28"/>
              </w:rPr>
              <w:t>Метопредметные</w:t>
            </w:r>
            <w:proofErr w:type="spellEnd"/>
            <w:r w:rsidRPr="009E41F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определять и формулировать цель на уроке с помощью учителя; оценивать себя, границы своего знания и незнания;  правильность выполнения действия на уроке адекватной оценкой, высказывать своё предположение (Регулятивные УУД).</w:t>
            </w:r>
          </w:p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мыслительные операции анализа и синтеза и делать умозаключения; слушать собеседника и вести диалог (Коммуникативные УУД)</w:t>
            </w:r>
          </w:p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своей системе знаний: отличать новое от уже известного с помощью учителя, добывать новые знания: находить ответы на вопросы, используя учебник, свой жизненный опыт и информацию, полученную на уроке (Познавательные УУД)</w:t>
            </w:r>
          </w:p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343" w:rsidTr="009E41FD">
        <w:tc>
          <w:tcPr>
            <w:tcW w:w="3086" w:type="dxa"/>
          </w:tcPr>
          <w:p w:rsidR="00270343" w:rsidRPr="009E41FD" w:rsidRDefault="00270343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F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700" w:type="dxa"/>
          </w:tcPr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343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Понятия:</w:t>
            </w:r>
          </w:p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-пропедевтическая работа  понятиями (действия в числовых выражениях)</w:t>
            </w:r>
          </w:p>
          <w:p w:rsidR="009E41FD" w:rsidRDefault="009E41FD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1FD" w:rsidRDefault="009E41FD" w:rsidP="009E41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2" w:type="dxa"/>
        <w:tblInd w:w="-426" w:type="dxa"/>
        <w:tblLook w:val="04A0"/>
      </w:tblPr>
      <w:tblGrid>
        <w:gridCol w:w="3874"/>
        <w:gridCol w:w="11828"/>
      </w:tblGrid>
      <w:tr w:rsidR="009E41FD" w:rsidTr="007D6025">
        <w:tc>
          <w:tcPr>
            <w:tcW w:w="3874" w:type="dxa"/>
          </w:tcPr>
          <w:p w:rsidR="009E41FD" w:rsidRPr="009E41FD" w:rsidRDefault="009E41FD" w:rsidP="007D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41FD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9E4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1828" w:type="dxa"/>
          </w:tcPr>
          <w:p w:rsidR="009E41FD" w:rsidRDefault="009E41FD" w:rsidP="007D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E41FD" w:rsidTr="007D6025">
        <w:tc>
          <w:tcPr>
            <w:tcW w:w="3874" w:type="dxa"/>
          </w:tcPr>
          <w:p w:rsidR="009E41FD" w:rsidRDefault="009E41FD" w:rsidP="007D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9E41FD" w:rsidRDefault="009E41FD" w:rsidP="007D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9E41FD" w:rsidRDefault="009E41FD" w:rsidP="007D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дополнительные</w:t>
            </w:r>
          </w:p>
        </w:tc>
        <w:tc>
          <w:tcPr>
            <w:tcW w:w="11828" w:type="dxa"/>
          </w:tcPr>
          <w:p w:rsidR="009E41FD" w:rsidRDefault="009E41FD" w:rsidP="007D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С.И. Волкова, С.В. Степанова   Математика учебник для 1 класса. Часть 1. Стр.34-35</w:t>
            </w:r>
          </w:p>
          <w:p w:rsidR="009E41FD" w:rsidRDefault="009E41FD" w:rsidP="007D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«Число и цифра 5»</w:t>
            </w:r>
          </w:p>
          <w:p w:rsidR="009E41FD" w:rsidRDefault="009E41FD" w:rsidP="007D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тетрадь</w:t>
            </w:r>
          </w:p>
          <w:p w:rsidR="009E41FD" w:rsidRDefault="009E41FD" w:rsidP="007D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алгоритм самооценки</w:t>
            </w:r>
          </w:p>
        </w:tc>
      </w:tr>
      <w:tr w:rsidR="009E41FD" w:rsidTr="007D6025">
        <w:trPr>
          <w:trHeight w:val="617"/>
        </w:trPr>
        <w:tc>
          <w:tcPr>
            <w:tcW w:w="3874" w:type="dxa"/>
          </w:tcPr>
          <w:p w:rsidR="009E41FD" w:rsidRPr="009E41FD" w:rsidRDefault="009E41FD" w:rsidP="007D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  <w:p w:rsidR="009E41FD" w:rsidRDefault="009E41FD" w:rsidP="007D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8" w:type="dxa"/>
          </w:tcPr>
          <w:p w:rsidR="009E41FD" w:rsidRDefault="009E41FD" w:rsidP="007D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фронтальная, индивидуальная,  в группах</w:t>
            </w:r>
          </w:p>
        </w:tc>
      </w:tr>
    </w:tbl>
    <w:p w:rsidR="009E41FD" w:rsidRDefault="009E41FD" w:rsidP="009E41FD">
      <w:pPr>
        <w:rPr>
          <w:rFonts w:ascii="Times New Roman" w:hAnsi="Times New Roman" w:cs="Times New Roman"/>
          <w:sz w:val="28"/>
          <w:szCs w:val="28"/>
        </w:rPr>
      </w:pPr>
    </w:p>
    <w:p w:rsidR="00C649EF" w:rsidRDefault="00C649EF" w:rsidP="009E41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2" w:type="dxa"/>
        <w:tblInd w:w="-426" w:type="dxa"/>
        <w:tblLook w:val="04A0"/>
      </w:tblPr>
      <w:tblGrid>
        <w:gridCol w:w="2598"/>
        <w:gridCol w:w="2516"/>
        <w:gridCol w:w="2541"/>
        <w:gridCol w:w="5318"/>
        <w:gridCol w:w="2729"/>
      </w:tblGrid>
      <w:tr w:rsidR="00701FC0" w:rsidTr="00D22C8A">
        <w:tc>
          <w:tcPr>
            <w:tcW w:w="2598" w:type="dxa"/>
          </w:tcPr>
          <w:p w:rsidR="00A72CB3" w:rsidRPr="00C649EF" w:rsidRDefault="00A72CB3" w:rsidP="00A72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E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545" w:type="dxa"/>
          </w:tcPr>
          <w:p w:rsidR="00A72CB3" w:rsidRPr="00C649EF" w:rsidRDefault="00A72CB3" w:rsidP="00A72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541" w:type="dxa"/>
          </w:tcPr>
          <w:p w:rsidR="00A72CB3" w:rsidRPr="00C649EF" w:rsidRDefault="00A72CB3" w:rsidP="00A72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188" w:type="dxa"/>
          </w:tcPr>
          <w:p w:rsidR="00A72CB3" w:rsidRPr="00C649EF" w:rsidRDefault="00A72CB3" w:rsidP="00A72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49E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  <w:proofErr w:type="gramEnd"/>
            <w:r w:rsidRPr="00C64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развивающие каждого этапа</w:t>
            </w:r>
          </w:p>
        </w:tc>
        <w:tc>
          <w:tcPr>
            <w:tcW w:w="2830" w:type="dxa"/>
          </w:tcPr>
          <w:p w:rsidR="00A72CB3" w:rsidRPr="00C649EF" w:rsidRDefault="00A72CB3" w:rsidP="00A72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E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Диагностирующие задания каждого этапа</w:t>
            </w:r>
          </w:p>
        </w:tc>
      </w:tr>
      <w:tr w:rsidR="00701FC0" w:rsidTr="00D22C8A">
        <w:tc>
          <w:tcPr>
            <w:tcW w:w="2598" w:type="dxa"/>
          </w:tcPr>
          <w:p w:rsidR="00A72CB3" w:rsidRPr="00C649EF" w:rsidRDefault="00A72CB3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49EF">
              <w:rPr>
                <w:rFonts w:ascii="Times New Roman" w:hAnsi="Times New Roman" w:cs="Times New Roman"/>
                <w:b/>
                <w:sz w:val="28"/>
                <w:szCs w:val="28"/>
              </w:rPr>
              <w:t>-этап</w:t>
            </w:r>
          </w:p>
          <w:p w:rsidR="00A72CB3" w:rsidRPr="00C649EF" w:rsidRDefault="00D22C8A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A72CB3" w:rsidRDefault="00A72CB3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E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456229" w:rsidRPr="00C649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56229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учащихся:</w:t>
            </w:r>
          </w:p>
          <w:p w:rsidR="00456229" w:rsidRPr="00A72CB3" w:rsidRDefault="004562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возникновения у учеников внутренней потребности включения в учебную деятельность</w:t>
            </w:r>
          </w:p>
        </w:tc>
        <w:tc>
          <w:tcPr>
            <w:tcW w:w="2545" w:type="dxa"/>
          </w:tcPr>
          <w:p w:rsidR="00A72CB3" w:rsidRDefault="004562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правила</w:t>
            </w:r>
            <w:r w:rsidR="00C649E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уроке и аргументировать их.</w:t>
            </w:r>
          </w:p>
        </w:tc>
        <w:tc>
          <w:tcPr>
            <w:tcW w:w="2541" w:type="dxa"/>
          </w:tcPr>
          <w:p w:rsidR="00A72CB3" w:rsidRDefault="00C649EF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инструктаж, настраивать детей на работу. Создает условия для включения в учебную деятельность.</w:t>
            </w:r>
          </w:p>
        </w:tc>
        <w:tc>
          <w:tcPr>
            <w:tcW w:w="5188" w:type="dxa"/>
          </w:tcPr>
          <w:p w:rsidR="00701FC0" w:rsidRPr="00C649EF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49EF">
              <w:rPr>
                <w:rFonts w:ascii="Times New Roman" w:hAnsi="Times New Roman" w:cs="Times New Roman"/>
                <w:b/>
                <w:sz w:val="28"/>
                <w:szCs w:val="28"/>
              </w:rPr>
              <w:t>-этап</w:t>
            </w:r>
          </w:p>
          <w:p w:rsidR="00701FC0" w:rsidRPr="00C649EF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701FC0" w:rsidRDefault="00701FC0" w:rsidP="00C649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9EF" w:rsidRDefault="00C649EF" w:rsidP="00C649EF">
            <w:pPr>
              <w:rPr>
                <w:rFonts w:ascii="Times New Roman" w:hAnsi="Times New Roman"/>
                <w:sz w:val="28"/>
                <w:szCs w:val="28"/>
              </w:rPr>
            </w:pPr>
            <w:r w:rsidRPr="00C649EF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  <w:p w:rsidR="00D22C8A" w:rsidRPr="00C649EF" w:rsidRDefault="00D22C8A" w:rsidP="00C649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C8A" w:rsidRPr="00D22C8A" w:rsidRDefault="00D22C8A" w:rsidP="00D22C8A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D22C8A">
              <w:rPr>
                <w:rFonts w:ascii="Times New Roman" w:hAnsi="Times New Roman" w:cs="Times New Roman"/>
                <w:sz w:val="28"/>
                <w:szCs w:val="28"/>
              </w:rPr>
              <w:t>-Долгожданный дан звонок-</w:t>
            </w:r>
          </w:p>
          <w:p w:rsidR="00D22C8A" w:rsidRPr="00D22C8A" w:rsidRDefault="00D22C8A" w:rsidP="00D22C8A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D22C8A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урок.</w:t>
            </w:r>
          </w:p>
          <w:p w:rsidR="00D22C8A" w:rsidRPr="00D22C8A" w:rsidRDefault="00D22C8A" w:rsidP="00D22C8A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EF" w:rsidRPr="00C649EF" w:rsidRDefault="00C649EF" w:rsidP="00C649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C8A" w:rsidRPr="00C649EF" w:rsidRDefault="00D22C8A" w:rsidP="00D22C8A">
            <w:pPr>
              <w:rPr>
                <w:rFonts w:ascii="Times New Roman" w:hAnsi="Times New Roman"/>
                <w:sz w:val="28"/>
                <w:szCs w:val="28"/>
              </w:rPr>
            </w:pPr>
            <w:r w:rsidRPr="00C649EF">
              <w:rPr>
                <w:rFonts w:ascii="Times New Roman" w:hAnsi="Times New Roman"/>
                <w:sz w:val="28"/>
                <w:szCs w:val="28"/>
              </w:rPr>
              <w:t>Встало  солнышко  давно,</w:t>
            </w:r>
          </w:p>
          <w:p w:rsidR="00D22C8A" w:rsidRPr="00C649EF" w:rsidRDefault="00D22C8A" w:rsidP="00D22C8A">
            <w:pPr>
              <w:rPr>
                <w:rFonts w:ascii="Times New Roman" w:hAnsi="Times New Roman"/>
                <w:sz w:val="28"/>
                <w:szCs w:val="28"/>
              </w:rPr>
            </w:pPr>
            <w:r w:rsidRPr="00C649EF">
              <w:rPr>
                <w:rFonts w:ascii="Times New Roman" w:hAnsi="Times New Roman"/>
                <w:sz w:val="28"/>
                <w:szCs w:val="28"/>
              </w:rPr>
              <w:t>Заглянуло  к  нам  в  окно,</w:t>
            </w:r>
          </w:p>
          <w:p w:rsidR="00D22C8A" w:rsidRPr="00C649EF" w:rsidRDefault="00D22C8A" w:rsidP="00D22C8A">
            <w:pPr>
              <w:rPr>
                <w:rFonts w:ascii="Times New Roman" w:hAnsi="Times New Roman"/>
                <w:sz w:val="28"/>
                <w:szCs w:val="28"/>
              </w:rPr>
            </w:pPr>
            <w:r w:rsidRPr="00C649EF">
              <w:rPr>
                <w:rFonts w:ascii="Times New Roman" w:hAnsi="Times New Roman"/>
                <w:sz w:val="28"/>
                <w:szCs w:val="28"/>
              </w:rPr>
              <w:t>На  урок  торопит  нас-</w:t>
            </w:r>
          </w:p>
          <w:p w:rsidR="00A72CB3" w:rsidRDefault="00D22C8A" w:rsidP="00C57F8C">
            <w:pPr>
              <w:rPr>
                <w:rFonts w:ascii="Times New Roman" w:hAnsi="Times New Roman"/>
                <w:sz w:val="28"/>
                <w:szCs w:val="28"/>
              </w:rPr>
            </w:pPr>
            <w:r w:rsidRPr="00C649EF">
              <w:rPr>
                <w:rFonts w:ascii="Times New Roman" w:hAnsi="Times New Roman"/>
                <w:sz w:val="28"/>
                <w:szCs w:val="28"/>
              </w:rPr>
              <w:t>Математика  сейчас.</w:t>
            </w:r>
          </w:p>
          <w:p w:rsidR="001D7A93" w:rsidRDefault="001D7A93" w:rsidP="00C57F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7A93" w:rsidRPr="00701FC0" w:rsidRDefault="00CF6527" w:rsidP="00C57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(Слайд 2</w:t>
            </w:r>
            <w:r w:rsidR="001D7A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0" w:type="dxa"/>
          </w:tcPr>
          <w:p w:rsidR="00D22C8A" w:rsidRDefault="00C649EF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49EF">
              <w:rPr>
                <w:rFonts w:ascii="Times New Roman" w:hAnsi="Times New Roman" w:cs="Times New Roman"/>
                <w:b/>
                <w:sz w:val="28"/>
                <w:szCs w:val="28"/>
              </w:rPr>
              <w:t>-этап организационный момент</w:t>
            </w:r>
            <w:r w:rsidR="00D22C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72CB3" w:rsidRDefault="000C76D2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совмест</w:t>
            </w:r>
            <w:r w:rsidR="00D22C8A" w:rsidRPr="00D22C8A">
              <w:rPr>
                <w:rFonts w:ascii="Times New Roman" w:hAnsi="Times New Roman" w:cs="Times New Roman"/>
                <w:sz w:val="28"/>
                <w:szCs w:val="28"/>
              </w:rPr>
              <w:t>но договариваться о правилах поведения и общения в школе и следо</w:t>
            </w:r>
            <w:r w:rsidR="00D22C8A">
              <w:rPr>
                <w:rFonts w:ascii="Times New Roman" w:hAnsi="Times New Roman" w:cs="Times New Roman"/>
                <w:sz w:val="28"/>
                <w:szCs w:val="28"/>
              </w:rPr>
              <w:t>вать им. (Коммуникативные  УУД</w:t>
            </w:r>
            <w:r w:rsidR="00D22C8A" w:rsidRPr="00D22C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C8A" w:rsidRDefault="00D22C8A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форме. (Коммуникативные УУД)</w:t>
            </w:r>
          </w:p>
          <w:p w:rsidR="00D22C8A" w:rsidRPr="00D22C8A" w:rsidRDefault="00D22C8A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429" w:rsidTr="00D22C8A">
        <w:tc>
          <w:tcPr>
            <w:tcW w:w="2598" w:type="dxa"/>
            <w:vMerge w:val="restart"/>
          </w:tcPr>
          <w:p w:rsidR="006F6429" w:rsidRPr="00D22C8A" w:rsidRDefault="006F6429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D22C8A">
              <w:rPr>
                <w:rFonts w:ascii="Times New Roman" w:hAnsi="Times New Roman" w:cs="Times New Roman"/>
                <w:b/>
                <w:sz w:val="28"/>
                <w:szCs w:val="28"/>
              </w:rPr>
              <w:t>- этап</w:t>
            </w:r>
          </w:p>
          <w:p w:rsidR="006F6429" w:rsidRPr="00D22C8A" w:rsidRDefault="006F6429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8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6F6429" w:rsidRPr="00D22C8A" w:rsidRDefault="006F6429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8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актуализацию умений решения логических задач (ребусы)</w:t>
            </w: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Pr="00D22C8A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выполнение учащимися ус</w:t>
            </w:r>
            <w:r w:rsidR="00A253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счета</w:t>
            </w:r>
          </w:p>
        </w:tc>
        <w:tc>
          <w:tcPr>
            <w:tcW w:w="2545" w:type="dxa"/>
            <w:vMerge w:val="restart"/>
          </w:tcPr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информацией.</w:t>
            </w: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ответ и обосновывать его.</w:t>
            </w:r>
          </w:p>
        </w:tc>
        <w:tc>
          <w:tcPr>
            <w:tcW w:w="2541" w:type="dxa"/>
            <w:vMerge w:val="restart"/>
          </w:tcPr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фронтальную работу.</w:t>
            </w: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D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D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D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D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D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D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задания на развитие логического мышления.</w:t>
            </w:r>
          </w:p>
          <w:p w:rsidR="006F6429" w:rsidRDefault="006F6429" w:rsidP="00D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D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8" w:type="dxa"/>
          </w:tcPr>
          <w:p w:rsidR="00701FC0" w:rsidRPr="00D22C8A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22C8A">
              <w:rPr>
                <w:rFonts w:ascii="Times New Roman" w:hAnsi="Times New Roman" w:cs="Times New Roman"/>
                <w:b/>
                <w:sz w:val="28"/>
                <w:szCs w:val="28"/>
              </w:rPr>
              <w:t>- этап</w:t>
            </w:r>
          </w:p>
          <w:p w:rsidR="00701FC0" w:rsidRPr="00D22C8A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8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6F6429" w:rsidRPr="00C649EF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  <w:r w:rsidRPr="00C649EF">
              <w:rPr>
                <w:rFonts w:ascii="Times New Roman" w:hAnsi="Times New Roman"/>
                <w:sz w:val="28"/>
                <w:szCs w:val="28"/>
              </w:rPr>
              <w:t>Ждёт нас сегодня работа важная</w:t>
            </w:r>
          </w:p>
          <w:p w:rsidR="006F6429" w:rsidRPr="00C649EF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  <w:r w:rsidRPr="00C649EF">
              <w:rPr>
                <w:rFonts w:ascii="Times New Roman" w:hAnsi="Times New Roman"/>
                <w:sz w:val="28"/>
                <w:szCs w:val="28"/>
              </w:rPr>
              <w:t>Что не знаем, будем повторять,</w:t>
            </w:r>
          </w:p>
          <w:p w:rsidR="006F6429" w:rsidRPr="00C649EF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  <w:r w:rsidRPr="00C649EF">
              <w:rPr>
                <w:rFonts w:ascii="Times New Roman" w:hAnsi="Times New Roman"/>
                <w:sz w:val="28"/>
                <w:szCs w:val="28"/>
              </w:rPr>
              <w:t>Что забыли</w:t>
            </w:r>
            <w:proofErr w:type="gramStart"/>
            <w:r w:rsidRPr="00C649E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649EF">
              <w:rPr>
                <w:rFonts w:ascii="Times New Roman" w:hAnsi="Times New Roman"/>
                <w:sz w:val="28"/>
                <w:szCs w:val="28"/>
              </w:rPr>
              <w:t>будем вспоминать.</w:t>
            </w:r>
          </w:p>
          <w:p w:rsidR="006F6429" w:rsidRPr="00C649EF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  <w:r w:rsidRPr="00C649EF">
              <w:rPr>
                <w:rFonts w:ascii="Times New Roman" w:hAnsi="Times New Roman"/>
                <w:sz w:val="28"/>
                <w:szCs w:val="28"/>
              </w:rPr>
              <w:t>В математике любая работа</w:t>
            </w:r>
          </w:p>
          <w:p w:rsidR="006F6429" w:rsidRPr="00C649EF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  <w:r w:rsidRPr="00C649EF">
              <w:rPr>
                <w:rFonts w:ascii="Times New Roman" w:hAnsi="Times New Roman"/>
                <w:sz w:val="28"/>
                <w:szCs w:val="28"/>
              </w:rPr>
              <w:t>Не обходится без устного счёта.</w:t>
            </w:r>
          </w:p>
          <w:p w:rsidR="001D7A93" w:rsidRPr="001D7A93" w:rsidRDefault="006F6429" w:rsidP="001D7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49EF">
              <w:rPr>
                <w:rFonts w:ascii="Times New Roman" w:hAnsi="Times New Roman"/>
                <w:sz w:val="28"/>
                <w:szCs w:val="28"/>
              </w:rPr>
              <w:t>- Перед тем, как приступить к изучению новой темы, нужно себя настроить на математический лад.</w:t>
            </w:r>
            <w:r w:rsidR="001D7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527">
              <w:rPr>
                <w:rFonts w:ascii="Times New Roman" w:hAnsi="Times New Roman"/>
                <w:b/>
                <w:sz w:val="28"/>
                <w:szCs w:val="28"/>
              </w:rPr>
              <w:t xml:space="preserve"> (Слайд 2</w:t>
            </w:r>
            <w:r w:rsidR="001D7A93" w:rsidRPr="001D7A9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F6429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7A93" w:rsidRDefault="001D7A93" w:rsidP="006F64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6429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6429" w:rsidRPr="006F6429" w:rsidRDefault="006F6429" w:rsidP="006F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F6429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Логическая разминка</w:t>
            </w:r>
            <w:r w:rsidR="001D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F6527">
              <w:rPr>
                <w:rFonts w:ascii="Times New Roman" w:hAnsi="Times New Roman" w:cs="Times New Roman"/>
                <w:b/>
                <w:sz w:val="28"/>
                <w:szCs w:val="28"/>
              </w:rPr>
              <w:t>(Слайд  3</w:t>
            </w:r>
            <w:r w:rsidR="001D7A93" w:rsidRPr="001D7A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86"/>
              <w:gridCol w:w="2706"/>
            </w:tblGrid>
            <w:tr w:rsidR="00701FC0" w:rsidTr="00D22C8A">
              <w:trPr>
                <w:trHeight w:val="1703"/>
              </w:trPr>
              <w:tc>
                <w:tcPr>
                  <w:tcW w:w="2478" w:type="dxa"/>
                </w:tcPr>
                <w:p w:rsidR="006F6429" w:rsidRDefault="006F6429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F6429" w:rsidRDefault="00921D2E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77537" cy="1021277"/>
                        <wp:effectExtent l="0" t="0" r="0" b="0"/>
                        <wp:docPr id="1" name="Рисунок 1" descr="C:\Users\1\Desktop\РИСУНКИ\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РИСУНКИ\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790" cy="1022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6429" w:rsidRDefault="006F6429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9" w:type="dxa"/>
                </w:tcPr>
                <w:p w:rsidR="006F6429" w:rsidRDefault="00FB3665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17864" cy="1365662"/>
                        <wp:effectExtent l="0" t="0" r="0" b="0"/>
                        <wp:docPr id="2" name="Рисунок 2" descr="C:\Users\1\Desktop\РИСУНКИ\pop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\Desktop\РИСУНКИ\pop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822" cy="1365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1FC0" w:rsidTr="00D22C8A">
              <w:tc>
                <w:tcPr>
                  <w:tcW w:w="2478" w:type="dxa"/>
                </w:tcPr>
                <w:p w:rsidR="006F6429" w:rsidRDefault="006F6429" w:rsidP="00A72CB3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CE2BFB" w:rsidRDefault="00CE2BFB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53787" cy="1246909"/>
                        <wp:effectExtent l="0" t="0" r="0" b="0"/>
                        <wp:docPr id="4" name="Рисунок 4" descr="C:\Users\1\Desktop\РИСУНКИ\pop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1\Desktop\РИСУНКИ\pop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392" cy="125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6429" w:rsidRDefault="006F6429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F6429" w:rsidRDefault="006F6429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F6429" w:rsidRDefault="006F6429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F6429" w:rsidRDefault="006F6429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9" w:type="dxa"/>
                </w:tcPr>
                <w:p w:rsidR="006F6429" w:rsidRDefault="006F6429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2BFB" w:rsidRDefault="00CE2BFB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2BFB" w:rsidRDefault="00CA56CA" w:rsidP="00A72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59098" cy="1472540"/>
                        <wp:effectExtent l="19050" t="0" r="3002" b="0"/>
                        <wp:docPr id="5" name="Рисунок 5" descr="C:\Users\1\Desktop\РИСУНКИ\rebus_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1\Desktop\РИСУНКИ\rebus_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1367" cy="1474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6F6429" w:rsidRPr="00D22C8A" w:rsidRDefault="006F6429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22C8A">
              <w:rPr>
                <w:rFonts w:ascii="Times New Roman" w:hAnsi="Times New Roman" w:cs="Times New Roman"/>
                <w:b/>
                <w:sz w:val="28"/>
                <w:szCs w:val="28"/>
              </w:rPr>
              <w:t>-этап</w:t>
            </w:r>
          </w:p>
          <w:p w:rsidR="006F6429" w:rsidRDefault="006F6429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8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701FC0" w:rsidRDefault="00701FC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C0" w:rsidRPr="00D22C8A" w:rsidRDefault="00701FC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преобразовывать информаци</w:t>
            </w:r>
            <w:r w:rsidR="00A253F7">
              <w:rPr>
                <w:rFonts w:ascii="Times New Roman" w:hAnsi="Times New Roman" w:cs="Times New Roman"/>
                <w:sz w:val="28"/>
                <w:szCs w:val="28"/>
              </w:rPr>
              <w:t>ю из одной формы в другую (Позна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вательные УУД)</w:t>
            </w: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оформлять свои мысли в устной форме </w:t>
            </w:r>
          </w:p>
          <w:p w:rsidR="006F6429" w:rsidRPr="00D22C8A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(Коммуникативные УУД)</w:t>
            </w:r>
          </w:p>
        </w:tc>
      </w:tr>
      <w:tr w:rsidR="006F6429" w:rsidTr="006F6429">
        <w:trPr>
          <w:trHeight w:val="693"/>
        </w:trPr>
        <w:tc>
          <w:tcPr>
            <w:tcW w:w="2598" w:type="dxa"/>
            <w:vMerge/>
          </w:tcPr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8" w:type="dxa"/>
          </w:tcPr>
          <w:p w:rsidR="006F6429" w:rsidRPr="006F6429" w:rsidRDefault="006F6429" w:rsidP="00C57F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429">
              <w:rPr>
                <w:rFonts w:ascii="Times New Roman" w:hAnsi="Times New Roman"/>
                <w:b/>
                <w:sz w:val="28"/>
                <w:szCs w:val="28"/>
              </w:rPr>
              <w:t>2. Устный счет</w:t>
            </w:r>
          </w:p>
          <w:p w:rsidR="006F6429" w:rsidRPr="006F6429" w:rsidRDefault="006F6429" w:rsidP="00C57F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429"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Веселый мяч</w:t>
            </w:r>
            <w:r w:rsidRPr="006F642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F6429" w:rsidRDefault="006F6429" w:rsidP="00C57F8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(Учитель кидает мяч и говорит вопрос или зад</w:t>
            </w:r>
            <w:r w:rsidR="000C76D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Отвечает тот, кто поймал его.)</w:t>
            </w:r>
            <w:proofErr w:type="gramEnd"/>
          </w:p>
          <w:p w:rsidR="006F6429" w:rsidRDefault="006F6429" w:rsidP="006F64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Сосчитай от 4 до 8.</w:t>
            </w:r>
          </w:p>
          <w:p w:rsidR="006F6429" w:rsidRDefault="006F6429" w:rsidP="00A72C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 соседей числа 4?</w:t>
            </w:r>
          </w:p>
          <w:p w:rsidR="006F6429" w:rsidRDefault="006F6429" w:rsidP="00A72C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число стоит перед числом 5?</w:t>
            </w:r>
          </w:p>
          <w:p w:rsidR="006F6429" w:rsidRDefault="006F6429" w:rsidP="00A72C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число стоит после числа 3?</w:t>
            </w:r>
          </w:p>
          <w:p w:rsidR="006F6429" w:rsidRDefault="006F6429" w:rsidP="00A72C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число стоит между числами 4 и 6?</w:t>
            </w:r>
          </w:p>
          <w:p w:rsidR="006F6429" w:rsidRPr="006F6429" w:rsidRDefault="006F6429" w:rsidP="006F6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429"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Молчанка</w:t>
            </w:r>
            <w:r w:rsidRPr="006F642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F6429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(Учитель показывает число, а учащиеся – </w:t>
            </w:r>
            <w:r w:rsidR="001D7A93"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>
              <w:rPr>
                <w:rFonts w:ascii="Times New Roman" w:hAnsi="Times New Roman"/>
                <w:sz w:val="28"/>
                <w:szCs w:val="28"/>
              </w:rPr>
              <w:t>состав числа)</w:t>
            </w:r>
          </w:p>
          <w:p w:rsidR="006F6429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(1 и 1); 3- (1 и 2); 4- (1и3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 и 2)</w:t>
            </w:r>
          </w:p>
          <w:p w:rsidR="006F6429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  <w:r w:rsidRPr="006F6429">
              <w:rPr>
                <w:rFonts w:ascii="Times New Roman" w:hAnsi="Times New Roman"/>
                <w:b/>
                <w:sz w:val="28"/>
                <w:szCs w:val="28"/>
              </w:rPr>
              <w:t>3.Практическая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работа с раздаточным материалом)</w:t>
            </w:r>
          </w:p>
          <w:p w:rsidR="006F6429" w:rsidRPr="006F6429" w:rsidRDefault="006F6429" w:rsidP="006F6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429">
              <w:rPr>
                <w:rFonts w:ascii="Times New Roman" w:hAnsi="Times New Roman"/>
                <w:b/>
                <w:sz w:val="28"/>
                <w:szCs w:val="28"/>
              </w:rPr>
              <w:t>Игра «Составь узор»</w:t>
            </w:r>
          </w:p>
          <w:p w:rsidR="006F6429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-Положите красный треугольник правее  желтого круга, а желтый квадрат – правее зеленого круга.</w:t>
            </w:r>
          </w:p>
          <w:p w:rsidR="006F6429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-Зеленый квадрат положите левее желтого круга, а желтый квадрат – правее зеленого круга.</w:t>
            </w:r>
          </w:p>
          <w:p w:rsidR="006F6429" w:rsidRDefault="006F6429" w:rsidP="006F6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</w:t>
            </w:r>
            <w:r w:rsidR="000C76D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сный круг положите выше зеленого квадрата, а синий круг – ниже желтого квадрата.</w:t>
            </w:r>
          </w:p>
          <w:p w:rsidR="006F6429" w:rsidRPr="001D7A93" w:rsidRDefault="00CF6527" w:rsidP="006F6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(Слайд 4</w:t>
            </w:r>
            <w:r w:rsidR="006B1270">
              <w:rPr>
                <w:rFonts w:ascii="Times New Roman" w:hAnsi="Times New Roman"/>
                <w:b/>
                <w:sz w:val="28"/>
                <w:szCs w:val="28"/>
              </w:rPr>
              <w:t>,5,6</w:t>
            </w:r>
            <w:r w:rsidR="001D7A93" w:rsidRPr="001D7A9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830" w:type="dxa"/>
            <w:vMerge/>
          </w:tcPr>
          <w:p w:rsidR="006F6429" w:rsidRDefault="006F6429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C0" w:rsidTr="00D22C8A">
        <w:tc>
          <w:tcPr>
            <w:tcW w:w="2598" w:type="dxa"/>
          </w:tcPr>
          <w:p w:rsidR="00A72CB3" w:rsidRPr="00701FC0" w:rsidRDefault="006F6429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01FC0">
              <w:rPr>
                <w:rFonts w:ascii="Times New Roman" w:hAnsi="Times New Roman" w:cs="Times New Roman"/>
                <w:b/>
                <w:sz w:val="28"/>
                <w:szCs w:val="28"/>
              </w:rPr>
              <w:t>-этап</w:t>
            </w:r>
          </w:p>
          <w:p w:rsidR="006F6429" w:rsidRPr="00701FC0" w:rsidRDefault="00701FC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701FC0" w:rsidRP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C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01FC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01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побуждать </w:t>
            </w:r>
            <w:r w:rsidRPr="00701F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учащихся к поиску решения выявленной проблемы</w:t>
            </w:r>
          </w:p>
        </w:tc>
        <w:tc>
          <w:tcPr>
            <w:tcW w:w="2545" w:type="dxa"/>
          </w:tcPr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A253F7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="00701FC0">
              <w:rPr>
                <w:rFonts w:ascii="Times New Roman" w:hAnsi="Times New Roman" w:cs="Times New Roman"/>
                <w:sz w:val="28"/>
                <w:szCs w:val="28"/>
              </w:rPr>
              <w:t xml:space="preserve">ствовать  в исследовательской практической  </w:t>
            </w:r>
            <w:r w:rsidR="0070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работе. </w:t>
            </w: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CB3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команде.</w:t>
            </w: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</w:t>
            </w:r>
            <w:r w:rsidR="000C76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 аргументировать его.</w:t>
            </w: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72CB3" w:rsidRDefault="00A72CB3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практическую  исследовательскую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работу.</w:t>
            </w: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учащихся в обсуждение проблемных вопросов.</w:t>
            </w:r>
          </w:p>
        </w:tc>
        <w:tc>
          <w:tcPr>
            <w:tcW w:w="5188" w:type="dxa"/>
          </w:tcPr>
          <w:p w:rsidR="00701FC0" w:rsidRPr="00701FC0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01FC0">
              <w:rPr>
                <w:rFonts w:ascii="Times New Roman" w:hAnsi="Times New Roman" w:cs="Times New Roman"/>
                <w:b/>
                <w:sz w:val="28"/>
                <w:szCs w:val="28"/>
              </w:rPr>
              <w:t>-этап</w:t>
            </w:r>
          </w:p>
          <w:p w:rsidR="00701FC0" w:rsidRPr="00701FC0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701FC0" w:rsidRPr="00701FC0" w:rsidRDefault="001D7A93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работа в группе)</w:t>
            </w:r>
          </w:p>
          <w:p w:rsidR="00701FC0" w:rsidRDefault="00701FC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C0">
              <w:rPr>
                <w:rFonts w:ascii="Times New Roman" w:hAnsi="Times New Roman" w:cs="Times New Roman"/>
                <w:sz w:val="28"/>
                <w:szCs w:val="28"/>
              </w:rPr>
              <w:t xml:space="preserve">- Положите 4 </w:t>
            </w:r>
            <w:proofErr w:type="gramStart"/>
            <w:r w:rsidRPr="00701FC0">
              <w:rPr>
                <w:rFonts w:ascii="Times New Roman" w:hAnsi="Times New Roman" w:cs="Times New Roman"/>
                <w:sz w:val="28"/>
                <w:szCs w:val="28"/>
              </w:rPr>
              <w:t>синих</w:t>
            </w:r>
            <w:proofErr w:type="gramEnd"/>
            <w:r w:rsidRPr="00701FC0">
              <w:rPr>
                <w:rFonts w:ascii="Times New Roman" w:hAnsi="Times New Roman" w:cs="Times New Roman"/>
                <w:sz w:val="28"/>
                <w:szCs w:val="28"/>
              </w:rPr>
              <w:t xml:space="preserve"> круга. Ниже </w:t>
            </w:r>
            <w:r w:rsidRPr="0070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 столько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красных кругов. Как это сделать?  (Под каждым синим кругом положить красный круг.)</w:t>
            </w:r>
          </w:p>
          <w:p w:rsidR="00701FC0" w:rsidRDefault="00701FC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Доба</w:t>
            </w:r>
            <w:r w:rsidR="00A253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ьте еще 1 красный круг. Сколько красных кругов</w:t>
            </w:r>
            <w:r w:rsidR="000C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стало? (5)</w:t>
            </w:r>
          </w:p>
          <w:p w:rsidR="00701FC0" w:rsidRDefault="00701FC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получили 5?  (К 4 кругам прибавили еще 1)</w:t>
            </w:r>
          </w:p>
          <w:p w:rsidR="00701FC0" w:rsidRDefault="00701FC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цифру, обозначающую число 5.</w:t>
            </w:r>
          </w:p>
          <w:p w:rsidR="001D7A93" w:rsidRDefault="00701FC0" w:rsidP="001D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скажет, чему мы должны сегодня научиться? </w:t>
            </w:r>
          </w:p>
          <w:p w:rsidR="00A72CB3" w:rsidRDefault="00A253F7" w:rsidP="001D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3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="001D7A93" w:rsidRPr="001D7A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число 5 и писать цифру 5</w:t>
            </w:r>
          </w:p>
        </w:tc>
        <w:tc>
          <w:tcPr>
            <w:tcW w:w="2830" w:type="dxa"/>
          </w:tcPr>
          <w:p w:rsidR="00701FC0" w:rsidRPr="00701FC0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01FC0">
              <w:rPr>
                <w:rFonts w:ascii="Times New Roman" w:hAnsi="Times New Roman" w:cs="Times New Roman"/>
                <w:b/>
                <w:sz w:val="28"/>
                <w:szCs w:val="28"/>
              </w:rPr>
              <w:t>-этап</w:t>
            </w:r>
          </w:p>
          <w:p w:rsidR="00701FC0" w:rsidRPr="00701FC0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ориентироваться  своей системе знаний: отличать новое от уже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известного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(Познавательные УУД)</w:t>
            </w: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оформлять свои мысли в устной форме </w:t>
            </w:r>
          </w:p>
          <w:p w:rsidR="00701FC0" w:rsidRP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r w:rsidR="000C76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УУД)</w:t>
            </w:r>
            <w:proofErr w:type="gramEnd"/>
          </w:p>
        </w:tc>
      </w:tr>
      <w:tr w:rsidR="00701FC0" w:rsidTr="00D22C8A">
        <w:tc>
          <w:tcPr>
            <w:tcW w:w="2598" w:type="dxa"/>
          </w:tcPr>
          <w:p w:rsidR="00701FC0" w:rsidRPr="00701FC0" w:rsidRDefault="00701FC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0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этап </w:t>
            </w:r>
          </w:p>
          <w:p w:rsidR="00A72CB3" w:rsidRDefault="00701FC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Открытие учащимися нового знания</w:t>
            </w: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701FC0" w:rsidRP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практической и работы и наблюдений познакомить с образованием числа и составом числа  5</w:t>
            </w:r>
          </w:p>
        </w:tc>
        <w:tc>
          <w:tcPr>
            <w:tcW w:w="2545" w:type="dxa"/>
          </w:tcPr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CB3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информацией.</w:t>
            </w: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A253F7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01FC0">
              <w:rPr>
                <w:rFonts w:ascii="Times New Roman" w:hAnsi="Times New Roman" w:cs="Times New Roman"/>
                <w:sz w:val="28"/>
                <w:szCs w:val="28"/>
              </w:rPr>
              <w:t>ствовать в обсуждении проблемных вопросов, формулировать собственное мнение.</w:t>
            </w: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72CB3" w:rsidRDefault="00A72CB3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усвоение учениками нового материала</w:t>
            </w:r>
          </w:p>
        </w:tc>
        <w:tc>
          <w:tcPr>
            <w:tcW w:w="5188" w:type="dxa"/>
          </w:tcPr>
          <w:p w:rsidR="00701FC0" w:rsidRPr="00701FC0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0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этап </w:t>
            </w:r>
          </w:p>
          <w:p w:rsidR="00A72CB3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Открытие учащимися нового знания</w:t>
            </w:r>
          </w:p>
          <w:p w:rsidR="00701FC0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C0" w:rsidRDefault="00E17A0A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(стр.34)</w:t>
            </w:r>
          </w:p>
          <w:p w:rsidR="00E17A0A" w:rsidRDefault="00E17A0A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число нужно поставить вместо пропуска? (5)</w:t>
            </w:r>
          </w:p>
          <w:p w:rsidR="00A524B0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цифру 5-</w:t>
            </w:r>
          </w:p>
          <w:p w:rsidR="00A524B0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крючок нарисовать.</w:t>
            </w:r>
          </w:p>
          <w:p w:rsidR="00A524B0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у этого крючка леска больно коротка.</w:t>
            </w:r>
          </w:p>
          <w:p w:rsidR="00A524B0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на что похожа цифра 5. (на перевернутую цифру 2, на серп)</w:t>
            </w:r>
          </w:p>
          <w:p w:rsidR="00A524B0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это цифра 5</w:t>
            </w:r>
          </w:p>
          <w:p w:rsidR="00A524B0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пяти легко считать.</w:t>
            </w:r>
          </w:p>
          <w:p w:rsidR="00A524B0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пальчик подержи,</w:t>
            </w:r>
          </w:p>
          <w:p w:rsidR="00A524B0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Цифру пальчик скажи.</w:t>
            </w:r>
          </w:p>
          <w:p w:rsidR="00A524B0" w:rsidRDefault="00A253F7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0C76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24B0">
              <w:rPr>
                <w:rFonts w:ascii="Times New Roman" w:hAnsi="Times New Roman" w:cs="Times New Roman"/>
                <w:sz w:val="28"/>
                <w:szCs w:val="28"/>
              </w:rPr>
              <w:t>айте посчитаем, сколько у нас пальчиков на каждой руке</w:t>
            </w:r>
            <w:proofErr w:type="gramStart"/>
            <w:r w:rsidR="00A52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D7A93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гимнастика)  </w:t>
            </w:r>
            <w:r w:rsidR="006B1270">
              <w:rPr>
                <w:rFonts w:ascii="Times New Roman" w:hAnsi="Times New Roman" w:cs="Times New Roman"/>
                <w:b/>
                <w:sz w:val="28"/>
                <w:szCs w:val="28"/>
              </w:rPr>
              <w:t>( Слайд 7</w:t>
            </w:r>
            <w:r w:rsidR="001D7A93" w:rsidRPr="001D7A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D7A93" w:rsidRDefault="001D7A93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527" w:rsidRDefault="001D7A93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вокруг себя </w:t>
            </w:r>
            <w:r w:rsidR="00A52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4B0" w:rsidRPr="001D7A93">
              <w:rPr>
                <w:rFonts w:ascii="Times New Roman" w:hAnsi="Times New Roman" w:cs="Times New Roman"/>
                <w:sz w:val="28"/>
                <w:szCs w:val="28"/>
              </w:rPr>
              <w:t>чего в классе</w:t>
            </w:r>
            <w:r w:rsidR="00A524B0">
              <w:rPr>
                <w:rFonts w:ascii="Times New Roman" w:hAnsi="Times New Roman" w:cs="Times New Roman"/>
                <w:sz w:val="28"/>
                <w:szCs w:val="28"/>
              </w:rPr>
              <w:t xml:space="preserve"> 5?</w:t>
            </w:r>
          </w:p>
          <w:p w:rsidR="00A524B0" w:rsidRPr="00CF6527" w:rsidRDefault="00CF6527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1270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для глаз «Черепаха и львенок») </w:t>
            </w:r>
          </w:p>
          <w:p w:rsidR="00B862E8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270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  <w:r w:rsidR="000C76D2">
              <w:rPr>
                <w:rFonts w:ascii="Times New Roman" w:hAnsi="Times New Roman" w:cs="Times New Roman"/>
                <w:sz w:val="28"/>
                <w:szCs w:val="28"/>
              </w:rPr>
              <w:t>,  что на нем изображе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>но (животные</w:t>
            </w:r>
            <w:r w:rsidR="0010721E">
              <w:rPr>
                <w:rFonts w:ascii="Times New Roman" w:hAnsi="Times New Roman" w:cs="Times New Roman"/>
                <w:sz w:val="28"/>
                <w:szCs w:val="28"/>
              </w:rPr>
              <w:t>). Как называются животные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>. Сколько</w:t>
            </w:r>
            <w:r w:rsidR="000C76D2">
              <w:rPr>
                <w:rFonts w:ascii="Times New Roman" w:hAnsi="Times New Roman" w:cs="Times New Roman"/>
                <w:sz w:val="28"/>
                <w:szCs w:val="28"/>
              </w:rPr>
              <w:t xml:space="preserve"> их изображе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>но на слайде? (4) Что нужно сделать, чтобы их стало 5? (добавить 1 животное) Давайте посчитаем</w:t>
            </w:r>
            <w:r w:rsidR="000C76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их стало. (5)</w:t>
            </w:r>
          </w:p>
          <w:p w:rsidR="001D7A93" w:rsidRPr="00B862E8" w:rsidRDefault="001D7A93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Посмотрите на </w:t>
            </w:r>
            <w:r w:rsidR="006B1270">
              <w:rPr>
                <w:rFonts w:ascii="Times New Roman" w:hAnsi="Times New Roman" w:cs="Times New Roman"/>
                <w:b/>
                <w:sz w:val="28"/>
                <w:szCs w:val="28"/>
              </w:rPr>
              <w:t>слай</w:t>
            </w:r>
            <w:r w:rsidR="000C76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B1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0C76D2">
              <w:rPr>
                <w:rFonts w:ascii="Times New Roman" w:hAnsi="Times New Roman" w:cs="Times New Roman"/>
                <w:sz w:val="28"/>
                <w:szCs w:val="28"/>
              </w:rPr>
              <w:t xml:space="preserve"> , что на нем изображен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о? (птицы) Сколько птиц (4) . Что нужно сделать, чтобы их стало поровну?  (Добавит еще 1 птицу) </w:t>
            </w:r>
          </w:p>
          <w:p w:rsidR="001D7A93" w:rsidRDefault="00B862E8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>Было 5 птиц,  2 улетели. Сколько птиц осталось? (3).</w:t>
            </w:r>
          </w:p>
          <w:p w:rsidR="001D7A93" w:rsidRPr="001D7A93" w:rsidRDefault="00B862E8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>Было 5 животных, 1 медведь  убежал в лес. Сколько животных осталось? (4)</w:t>
            </w:r>
          </w:p>
          <w:p w:rsidR="00B862E8" w:rsidRDefault="00A524B0" w:rsidP="00B86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93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>числовые записи</w:t>
            </w:r>
            <w:r w:rsidRPr="001D7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6D2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приведенные ниже. Как они связа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с рисунком?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>4 +1=5;  5-2=3;  5-1=4)</w:t>
            </w:r>
            <w:r w:rsidR="006B1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13</w:t>
            </w:r>
            <w:r w:rsidR="00B862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862E8" w:rsidRPr="001D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24B0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2E8" w:rsidRDefault="00B862E8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4 октября Всемирный день защиты животных. Давайте и мы с вами будем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добрее ко всем животным, которые нас окружают.</w:t>
            </w:r>
          </w:p>
          <w:p w:rsidR="00CF6527" w:rsidRPr="001D7A93" w:rsidRDefault="00CF6527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A93" w:rsidRDefault="000C76D2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</w:t>
            </w:r>
            <w:r w:rsidR="001D7A93">
              <w:rPr>
                <w:rFonts w:ascii="Times New Roman" w:hAnsi="Times New Roman" w:cs="Times New Roman"/>
                <w:sz w:val="28"/>
                <w:szCs w:val="28"/>
              </w:rPr>
              <w:t>е состава числа 5.</w:t>
            </w:r>
          </w:p>
          <w:p w:rsidR="00CF6527" w:rsidRPr="00CF6527" w:rsidRDefault="006B127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(Слайд14</w:t>
            </w:r>
            <w:r w:rsidR="00CF6527" w:rsidRPr="00CF65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524B0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B0" w:rsidRPr="00E17A0A" w:rsidRDefault="00A524B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701FC0" w:rsidRPr="00701FC0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0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этап </w:t>
            </w:r>
          </w:p>
          <w:p w:rsidR="00A72CB3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Открытие учащимися нового знания</w:t>
            </w:r>
          </w:p>
          <w:p w:rsidR="00701FC0" w:rsidRDefault="00701FC0" w:rsidP="0070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C0" w:rsidRDefault="00701FC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 (УУД)</w:t>
            </w:r>
          </w:p>
          <w:p w:rsidR="00701FC0" w:rsidRDefault="00701FC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Default="00701FC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(УУД)</w:t>
            </w:r>
          </w:p>
          <w:p w:rsidR="00701FC0" w:rsidRDefault="00701FC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C0" w:rsidRPr="00A253F7" w:rsidRDefault="00701FC0" w:rsidP="007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(УУД)</w:t>
            </w:r>
          </w:p>
        </w:tc>
      </w:tr>
      <w:tr w:rsidR="00701FC0" w:rsidTr="00D22C8A">
        <w:tc>
          <w:tcPr>
            <w:tcW w:w="2598" w:type="dxa"/>
          </w:tcPr>
          <w:p w:rsidR="00A72CB3" w:rsidRP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этап </w:t>
            </w:r>
          </w:p>
          <w:p w:rsidR="00A524B0" w:rsidRPr="00A524B0" w:rsidRDefault="00A524B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2545" w:type="dxa"/>
          </w:tcPr>
          <w:p w:rsidR="00A72CB3" w:rsidRDefault="00A524B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движения, мобилизуют силу и энергию</w:t>
            </w:r>
          </w:p>
        </w:tc>
        <w:tc>
          <w:tcPr>
            <w:tcW w:w="2541" w:type="dxa"/>
          </w:tcPr>
          <w:p w:rsidR="00A72CB3" w:rsidRDefault="00A524B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физкультминутку</w:t>
            </w:r>
          </w:p>
        </w:tc>
        <w:tc>
          <w:tcPr>
            <w:tcW w:w="5188" w:type="dxa"/>
          </w:tcPr>
          <w:p w:rsidR="00A524B0" w:rsidRP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этап </w:t>
            </w:r>
          </w:p>
          <w:p w:rsidR="00A72CB3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E46E35" w:rsidRDefault="00E46E35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B0" w:rsidRDefault="00E46E35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B1270">
              <w:rPr>
                <w:rFonts w:ascii="Times New Roman" w:hAnsi="Times New Roman" w:cs="Times New Roman"/>
                <w:b/>
                <w:sz w:val="28"/>
                <w:szCs w:val="28"/>
              </w:rPr>
              <w:t>Слайд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46E35" w:rsidRDefault="00E46E35" w:rsidP="001D7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B0" w:rsidRPr="00455B5A" w:rsidRDefault="00E46E35" w:rsidP="001D7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B5A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животные»</w:t>
            </w:r>
          </w:p>
        </w:tc>
        <w:tc>
          <w:tcPr>
            <w:tcW w:w="2830" w:type="dxa"/>
          </w:tcPr>
          <w:p w:rsidR="00A524B0" w:rsidRP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этап </w:t>
            </w:r>
          </w:p>
          <w:p w:rsidR="00A72CB3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B0" w:rsidRPr="00A253F7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(УУД)</w:t>
            </w:r>
          </w:p>
        </w:tc>
      </w:tr>
      <w:tr w:rsidR="00701FC0" w:rsidTr="00D22C8A">
        <w:tc>
          <w:tcPr>
            <w:tcW w:w="2598" w:type="dxa"/>
          </w:tcPr>
          <w:p w:rsidR="00A72CB3" w:rsidRP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2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A2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545" w:type="dxa"/>
          </w:tcPr>
          <w:p w:rsidR="00A72CB3" w:rsidRDefault="00A524B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полученных знаний</w:t>
            </w:r>
          </w:p>
        </w:tc>
        <w:tc>
          <w:tcPr>
            <w:tcW w:w="2541" w:type="dxa"/>
          </w:tcPr>
          <w:p w:rsidR="00A72CB3" w:rsidRDefault="00A524B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</w:t>
            </w:r>
          </w:p>
        </w:tc>
        <w:tc>
          <w:tcPr>
            <w:tcW w:w="5188" w:type="dxa"/>
          </w:tcPr>
          <w:p w:rsid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A72CB3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  <w:p w:rsidR="00A524B0" w:rsidRDefault="00A524B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B0" w:rsidRDefault="00A524B0" w:rsidP="00A524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(стр.35)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-Какая запись подходит к первому рисунку? Почему?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(Было 3 пчелы, одна к ним прилетела.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Пчел стало больше.)</w:t>
            </w:r>
            <w:proofErr w:type="gramEnd"/>
          </w:p>
          <w:p w:rsidR="00A524B0" w:rsidRPr="00E46E35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Какая запись подходит ко 2 рисунку?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Почему? (4-2.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4 жука, 2 улетели.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Жуков стало меньше</w:t>
            </w:r>
            <w:r w:rsidRPr="00E46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5630" w:rsidRPr="00E46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в тетради с печатной основой (стр.13)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-Добрались до цифры5.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ее нам написать?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Вертикальный ставь штришок,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него веди кружок, 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Сверху хвостик небольшой-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 5 перед тобой!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Научись ее писать, </w:t>
            </w:r>
          </w:p>
          <w:p w:rsidR="00A524B0" w:rsidRDefault="004951AE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пятерки получать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B0" w:rsidRP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 середины</w:t>
            </w:r>
            <w:r w:rsidR="00495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верхней линии, наклонную линию, не</w:t>
            </w:r>
            <w:r w:rsidR="004951AE">
              <w:rPr>
                <w:rFonts w:ascii="Times New Roman" w:hAnsi="Times New Roman" w:cs="Times New Roman"/>
                <w:sz w:val="28"/>
                <w:szCs w:val="28"/>
              </w:rPr>
              <w:t>много не доходя до центра клетки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пишем полуовал, касаясь нижней линии клетки.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Сверху пишем горизонтальный хвостик.</w:t>
            </w:r>
          </w:p>
          <w:p w:rsidR="00A524B0" w:rsidRDefault="001D7A93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5B5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карточки</w:t>
            </w:r>
            <w:proofErr w:type="gramStart"/>
            <w:r w:rsidR="004951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495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270">
              <w:rPr>
                <w:rFonts w:ascii="Times New Roman" w:hAnsi="Times New Roman" w:cs="Times New Roman"/>
                <w:sz w:val="28"/>
                <w:szCs w:val="28"/>
              </w:rPr>
              <w:t xml:space="preserve"> Слайд 16</w:t>
            </w:r>
          </w:p>
          <w:p w:rsidR="004951AE" w:rsidRPr="00A524B0" w:rsidRDefault="004951AE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логики (Нарисовать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спрячется цифра 5)</w:t>
            </w:r>
            <w:r w:rsidR="004467D5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</w:t>
            </w:r>
          </w:p>
        </w:tc>
        <w:tc>
          <w:tcPr>
            <w:tcW w:w="2830" w:type="dxa"/>
          </w:tcPr>
          <w:p w:rsidR="00A72CB3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A2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A2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  <w:p w:rsid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B0" w:rsidRDefault="00A524B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 выполнять работу по предложенному плану.</w:t>
            </w:r>
          </w:p>
        </w:tc>
      </w:tr>
      <w:tr w:rsidR="00A524B0" w:rsidTr="00D22C8A">
        <w:tc>
          <w:tcPr>
            <w:tcW w:w="2598" w:type="dxa"/>
          </w:tcPr>
          <w:p w:rsidR="00A524B0" w:rsidRP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VII – </w:t>
            </w: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  <w:p w:rsidR="00A524B0" w:rsidRPr="00A524B0" w:rsidRDefault="00A524B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2545" w:type="dxa"/>
          </w:tcPr>
          <w:p w:rsidR="00A524B0" w:rsidRDefault="004467D5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Учится самостоятельно оценивать свои способности и возможности</w:t>
            </w:r>
          </w:p>
        </w:tc>
        <w:tc>
          <w:tcPr>
            <w:tcW w:w="2541" w:type="dxa"/>
          </w:tcPr>
          <w:p w:rsidR="00A524B0" w:rsidRDefault="00A524B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</w:t>
            </w:r>
          </w:p>
        </w:tc>
        <w:tc>
          <w:tcPr>
            <w:tcW w:w="5188" w:type="dxa"/>
          </w:tcPr>
          <w:p w:rsidR="00A524B0" w:rsidRP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465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5C5A1C" w:rsidRDefault="005C5A1C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17)</w:t>
            </w:r>
          </w:p>
          <w:p w:rsidR="000C76D2" w:rsidRPr="000C76D2" w:rsidRDefault="000C76D2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урок заканчиваетс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пусть сейчас каждый вспомнит, что он делал, что у него особенно хорошо получалось (УСТАНОВКА НА УСПЕХ). И пусть каждый из Вас выберет себе значок, который нарисует в тетради. </w:t>
            </w:r>
          </w:p>
        </w:tc>
        <w:tc>
          <w:tcPr>
            <w:tcW w:w="2830" w:type="dxa"/>
          </w:tcPr>
          <w:p w:rsidR="00A524B0" w:rsidRP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A2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B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самооценки на основе критерия успешности учебной деятельности (Регулятивные УУД)</w:t>
            </w:r>
          </w:p>
          <w:p w:rsidR="00A524B0" w:rsidRP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(Личностные УУД)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B0" w:rsidRP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B0" w:rsidTr="00D22C8A">
        <w:tc>
          <w:tcPr>
            <w:tcW w:w="2598" w:type="dxa"/>
          </w:tcPr>
          <w:p w:rsid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2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A524B0" w:rsidRPr="00A524B0" w:rsidRDefault="00A524B0" w:rsidP="00A72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</w:tc>
        <w:tc>
          <w:tcPr>
            <w:tcW w:w="2545" w:type="dxa"/>
          </w:tcPr>
          <w:p w:rsidR="00A524B0" w:rsidRDefault="00A524B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</w:tc>
        <w:tc>
          <w:tcPr>
            <w:tcW w:w="2541" w:type="dxa"/>
          </w:tcPr>
          <w:p w:rsidR="00A524B0" w:rsidRDefault="00A524B0" w:rsidP="00A7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0C76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фиксирование нового знания.</w:t>
            </w:r>
          </w:p>
        </w:tc>
        <w:tc>
          <w:tcPr>
            <w:tcW w:w="5188" w:type="dxa"/>
          </w:tcPr>
          <w:p w:rsid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2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 числом мы сегодня познакомились?</w:t>
            </w:r>
          </w:p>
          <w:p w:rsidR="00A524B0" w:rsidRPr="00A253F7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получить число 5?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5-это 1 и 2, 2 и 3, 3 и2, 4 и 1)</w:t>
            </w:r>
          </w:p>
        </w:tc>
        <w:tc>
          <w:tcPr>
            <w:tcW w:w="2830" w:type="dxa"/>
          </w:tcPr>
          <w:p w:rsid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2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  <w:p w:rsidR="00A524B0" w:rsidRDefault="00A524B0" w:rsidP="00A5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проговаривать последовательность действий на уроке </w:t>
            </w:r>
          </w:p>
          <w:p w:rsidR="00A524B0" w:rsidRPr="00A524B0" w:rsidRDefault="00A524B0" w:rsidP="00A5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(Регулятивные УУД)</w:t>
            </w:r>
          </w:p>
        </w:tc>
      </w:tr>
    </w:tbl>
    <w:p w:rsidR="00A72CB3" w:rsidRPr="00A72CB3" w:rsidRDefault="00A72CB3" w:rsidP="00A72CB3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A72CB3" w:rsidRPr="00A72CB3" w:rsidSect="00A72C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ADC"/>
    <w:multiLevelType w:val="hybridMultilevel"/>
    <w:tmpl w:val="1BD656CC"/>
    <w:lvl w:ilvl="0" w:tplc="9DB823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AF2"/>
    <w:multiLevelType w:val="hybridMultilevel"/>
    <w:tmpl w:val="DCEE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3485A"/>
    <w:multiLevelType w:val="hybridMultilevel"/>
    <w:tmpl w:val="6406B6C0"/>
    <w:lvl w:ilvl="0" w:tplc="37202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069E8"/>
    <w:multiLevelType w:val="hybridMultilevel"/>
    <w:tmpl w:val="8572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CB3"/>
    <w:rsid w:val="000232BD"/>
    <w:rsid w:val="000C76D2"/>
    <w:rsid w:val="0010721E"/>
    <w:rsid w:val="001D7A93"/>
    <w:rsid w:val="001F3122"/>
    <w:rsid w:val="00270343"/>
    <w:rsid w:val="004467D5"/>
    <w:rsid w:val="00455B5A"/>
    <w:rsid w:val="00456229"/>
    <w:rsid w:val="00465A9C"/>
    <w:rsid w:val="004951AE"/>
    <w:rsid w:val="00585368"/>
    <w:rsid w:val="005C5A1C"/>
    <w:rsid w:val="00621CAA"/>
    <w:rsid w:val="006B1270"/>
    <w:rsid w:val="006B14F0"/>
    <w:rsid w:val="006E0155"/>
    <w:rsid w:val="006F6429"/>
    <w:rsid w:val="00701FC0"/>
    <w:rsid w:val="007E283B"/>
    <w:rsid w:val="00835630"/>
    <w:rsid w:val="00921D2E"/>
    <w:rsid w:val="009E41FD"/>
    <w:rsid w:val="00A253F7"/>
    <w:rsid w:val="00A524B0"/>
    <w:rsid w:val="00A72CB3"/>
    <w:rsid w:val="00B50E93"/>
    <w:rsid w:val="00B862E8"/>
    <w:rsid w:val="00C16A68"/>
    <w:rsid w:val="00C57F8C"/>
    <w:rsid w:val="00C649EF"/>
    <w:rsid w:val="00C74870"/>
    <w:rsid w:val="00CA56CA"/>
    <w:rsid w:val="00CE2BFB"/>
    <w:rsid w:val="00CF6527"/>
    <w:rsid w:val="00D050D6"/>
    <w:rsid w:val="00D22C8A"/>
    <w:rsid w:val="00E17A0A"/>
    <w:rsid w:val="00E3642B"/>
    <w:rsid w:val="00E46E35"/>
    <w:rsid w:val="00FB3665"/>
    <w:rsid w:val="00FC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C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Богатырь Наталия</cp:lastModifiedBy>
  <cp:revision>27</cp:revision>
  <cp:lastPrinted>2014-10-06T11:11:00Z</cp:lastPrinted>
  <dcterms:created xsi:type="dcterms:W3CDTF">2014-10-01T19:01:00Z</dcterms:created>
  <dcterms:modified xsi:type="dcterms:W3CDTF">2014-10-06T11:16:00Z</dcterms:modified>
</cp:coreProperties>
</file>