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C7" w:rsidRDefault="00775AC7" w:rsidP="00775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Бронникова Татьяна Геннадьевна</w:t>
      </w:r>
    </w:p>
    <w:p w:rsidR="00775AC7" w:rsidRDefault="00775AC7" w:rsidP="00775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 МАОУ СОШ № 1 п. Забайкальск, Забайкальского края</w:t>
      </w:r>
    </w:p>
    <w:p w:rsidR="00775AC7" w:rsidRDefault="00775AC7" w:rsidP="00775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«Школа России»</w:t>
      </w:r>
    </w:p>
    <w:p w:rsidR="00775AC7" w:rsidRDefault="00775AC7" w:rsidP="00775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математики в 1 классе по теме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Состав чисел в пределах 10. Закрепление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75AC7" w:rsidRPr="00393AFF" w:rsidRDefault="00775AC7" w:rsidP="00775AC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75A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Цель:</w:t>
      </w:r>
      <w:r w:rsidRPr="00393AF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39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Создание условий для закрепления учащимися знаний по теме «Состав числа 10»</w:t>
      </w:r>
    </w:p>
    <w:p w:rsidR="00775AC7" w:rsidRDefault="00775AC7" w:rsidP="00775AC7">
      <w:pPr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775AC7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75AC7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75AC7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75AC7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75AC7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75AC7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75AC7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75AC7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75AC7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75AC7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75AC7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75AC7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75AC7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75AC7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75AC7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75AC7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75AC7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75AC7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75AC7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75AC7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75AC7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75AC7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75AC7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75AC7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75AC7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75AC7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75AC7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75AC7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75AC7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75AC7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75AC7" w:rsidRPr="00393AFF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75AC7" w:rsidRDefault="00775AC7" w:rsidP="00775AC7">
      <w:pPr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775AC7" w:rsidRDefault="00775AC7" w:rsidP="00775AC7">
      <w:pPr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775AC7" w:rsidRPr="00393AFF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93AF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 xml:space="preserve">                            Тема: Состав чисел в пределах 10. Закрепление.</w:t>
      </w:r>
    </w:p>
    <w:p w:rsidR="00775AC7" w:rsidRPr="00393AFF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93AF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Цель: </w:t>
      </w:r>
    </w:p>
    <w:p w:rsidR="00775AC7" w:rsidRPr="00393AFF" w:rsidRDefault="00775AC7" w:rsidP="00775AC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Создание условий для закрепления учащимися знаний по теме «Состав числа 10»</w:t>
      </w:r>
    </w:p>
    <w:p w:rsidR="00775AC7" w:rsidRPr="00393AFF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93AF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Задачи:</w:t>
      </w:r>
    </w:p>
    <w:p w:rsidR="00775AC7" w:rsidRPr="00393AFF" w:rsidRDefault="00775AC7" w:rsidP="00775AC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закрепить состав чисел первого десятка;</w:t>
      </w:r>
    </w:p>
    <w:p w:rsidR="00775AC7" w:rsidRPr="00393AFF" w:rsidRDefault="00775AC7" w:rsidP="00775AC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закрепить навык счёта в пределах 10;</w:t>
      </w:r>
    </w:p>
    <w:p w:rsidR="00775AC7" w:rsidRPr="00393AFF" w:rsidRDefault="00775AC7" w:rsidP="00775AC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совершенствовать умение правильно называть компоненты при сложении чисел;</w:t>
      </w:r>
    </w:p>
    <w:p w:rsidR="00775AC7" w:rsidRPr="00393AFF" w:rsidRDefault="00775AC7" w:rsidP="00775AC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решать простые задачи, выполнять геометрические построения и задания к ним;</w:t>
      </w:r>
    </w:p>
    <w:p w:rsidR="00775AC7" w:rsidRPr="00393AFF" w:rsidRDefault="00775AC7" w:rsidP="00775AC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воспитывать чувство взаимопомощи, самоконтроль;</w:t>
      </w:r>
    </w:p>
    <w:p w:rsidR="00775AC7" w:rsidRPr="00393AFF" w:rsidRDefault="00775AC7" w:rsidP="00775AC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пробуждать интерес к предмету;</w:t>
      </w:r>
    </w:p>
    <w:p w:rsidR="00775AC7" w:rsidRPr="00393AFF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93AF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Планируемый результат: Метапредметные умения.</w:t>
      </w:r>
    </w:p>
    <w:p w:rsidR="00775AC7" w:rsidRPr="00393AFF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93AF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Познавательные УУД:</w:t>
      </w:r>
    </w:p>
    <w:p w:rsidR="00775AC7" w:rsidRPr="00393AFF" w:rsidRDefault="00775AC7" w:rsidP="00775A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Ориентироваться в учебнике;</w:t>
      </w:r>
    </w:p>
    <w:p w:rsidR="00775AC7" w:rsidRPr="00393AFF" w:rsidRDefault="00775AC7" w:rsidP="00775A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Использование на уроке уже имеющиеся знания;</w:t>
      </w:r>
    </w:p>
    <w:p w:rsidR="00775AC7" w:rsidRPr="00393AFF" w:rsidRDefault="00775AC7" w:rsidP="00775A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Умение отвечать на поставленный вопрос;</w:t>
      </w:r>
    </w:p>
    <w:p w:rsidR="00775AC7" w:rsidRPr="00393AFF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93AF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Регулятивные УУД:</w:t>
      </w:r>
    </w:p>
    <w:p w:rsidR="00775AC7" w:rsidRPr="00393AFF" w:rsidRDefault="00775AC7" w:rsidP="00775A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Организация своего рабочего места;</w:t>
      </w:r>
    </w:p>
    <w:p w:rsidR="00775AC7" w:rsidRPr="00393AFF" w:rsidRDefault="00775AC7" w:rsidP="00775A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Производить контроль своих действий;</w:t>
      </w:r>
    </w:p>
    <w:p w:rsidR="00775AC7" w:rsidRPr="00393AFF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93AF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Коммуникативные УУД:</w:t>
      </w:r>
    </w:p>
    <w:p w:rsidR="00775AC7" w:rsidRPr="00393AFF" w:rsidRDefault="00775AC7" w:rsidP="00775A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Умение слушать, правильно выражать свои мысли;</w:t>
      </w:r>
    </w:p>
    <w:p w:rsidR="00775AC7" w:rsidRPr="00393AFF" w:rsidRDefault="00775AC7" w:rsidP="00775A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Сотрудничество с учителем и одноклассниками;</w:t>
      </w:r>
    </w:p>
    <w:p w:rsidR="00775AC7" w:rsidRPr="00393AFF" w:rsidRDefault="00775AC7" w:rsidP="00775A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93AF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Личностные УУД:</w:t>
      </w:r>
    </w:p>
    <w:p w:rsidR="00775AC7" w:rsidRPr="00393AFF" w:rsidRDefault="00775AC7" w:rsidP="00775AC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Формирование положительного отношения к учёбе;</w:t>
      </w:r>
    </w:p>
    <w:p w:rsidR="00775AC7" w:rsidRPr="00393AFF" w:rsidRDefault="00775AC7" w:rsidP="00775AC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Самооценка своих возможностей;</w:t>
      </w:r>
    </w:p>
    <w:p w:rsidR="00775AC7" w:rsidRPr="00393AFF" w:rsidRDefault="00775AC7" w:rsidP="00775AC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3AF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Предметный результат: </w:t>
      </w:r>
    </w:p>
    <w:p w:rsidR="00775AC7" w:rsidRPr="00393AFF" w:rsidRDefault="00775AC7" w:rsidP="00775AC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Знать состав чисел в пределах 10; название компонентов при сложении;</w:t>
      </w:r>
    </w:p>
    <w:p w:rsidR="00775AC7" w:rsidRPr="00393AFF" w:rsidRDefault="00775AC7" w:rsidP="00775AC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Уметь решать задачи на разностное сравнение, чертить отрезки, находить разницу в длине; уметь выполнять простые тесты, осуществлять взаимопроверку.</w:t>
      </w:r>
    </w:p>
    <w:p w:rsidR="00775AC7" w:rsidRPr="00393AFF" w:rsidRDefault="00775AC7" w:rsidP="00775AC7">
      <w:pPr>
        <w:spacing w:after="0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</w:t>
      </w:r>
      <w:r w:rsidRPr="00393AF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Тип урока:</w:t>
      </w:r>
      <w:r w:rsidRPr="0039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Урок повторения и закрепления.</w:t>
      </w:r>
      <w:r w:rsidRPr="00393AF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Форма :</w:t>
      </w:r>
      <w:r w:rsidRPr="0039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Урок применения полученных знаний;</w:t>
      </w:r>
    </w:p>
    <w:p w:rsidR="00775AC7" w:rsidRPr="00393AFF" w:rsidRDefault="00775AC7" w:rsidP="00775AC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3AF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соответствии с темой урока, целью и задачами были выбраны </w:t>
      </w:r>
      <w:r w:rsidRPr="00393AF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93AF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формы организации учебной работы: фронтальная, индивидуальная.</w:t>
      </w:r>
    </w:p>
    <w:p w:rsidR="00775AC7" w:rsidRPr="00393AFF" w:rsidRDefault="00775AC7" w:rsidP="00775AC7">
      <w:pPr>
        <w:spacing w:after="0"/>
        <w:ind w:left="36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93AF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Методы:</w:t>
      </w:r>
    </w:p>
    <w:p w:rsidR="00775AC7" w:rsidRPr="00393AFF" w:rsidRDefault="00775AC7" w:rsidP="00775AC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Объяснительно – иллюстративный (вела рассказ, применяла ТСО)</w:t>
      </w:r>
    </w:p>
    <w:p w:rsidR="00775AC7" w:rsidRPr="00393AFF" w:rsidRDefault="00775AC7" w:rsidP="00775AC7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93A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Частично-поисковый (или эвристический) метод.</w:t>
      </w:r>
      <w:r w:rsidRPr="00393A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При этом методе способ поиска решения проблемы определяет учитель, но сами решения отдельных вопросов находят учащиеся.</w:t>
      </w:r>
    </w:p>
    <w:p w:rsidR="00775AC7" w:rsidRPr="00393AFF" w:rsidRDefault="00775AC7" w:rsidP="00775AC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Самостоятельная работа.</w:t>
      </w:r>
    </w:p>
    <w:p w:rsidR="00775AC7" w:rsidRDefault="00775AC7" w:rsidP="00775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AC7" w:rsidRPr="00580A56" w:rsidRDefault="00775AC7" w:rsidP="00775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C6A" w:rsidRDefault="00775AC7"/>
    <w:p w:rsidR="00775AC7" w:rsidRDefault="00775AC7" w:rsidP="007451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775AC7" w:rsidSect="00775AC7">
          <w:pgSz w:w="11906" w:h="16838"/>
          <w:pgMar w:top="720" w:right="731" w:bottom="720" w:left="720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3227"/>
        <w:gridCol w:w="5670"/>
        <w:gridCol w:w="5889"/>
      </w:tblGrid>
      <w:tr w:rsidR="00775AC7" w:rsidRPr="00775AC7" w:rsidTr="00745178">
        <w:tc>
          <w:tcPr>
            <w:tcW w:w="3227" w:type="dxa"/>
          </w:tcPr>
          <w:p w:rsidR="00775AC7" w:rsidRPr="00775AC7" w:rsidRDefault="00775AC7" w:rsidP="007451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Этап урока.</w:t>
            </w:r>
          </w:p>
        </w:tc>
        <w:tc>
          <w:tcPr>
            <w:tcW w:w="5670" w:type="dxa"/>
          </w:tcPr>
          <w:p w:rsidR="00775AC7" w:rsidRPr="00775AC7" w:rsidRDefault="00775AC7" w:rsidP="00745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Деятельность учителя.</w:t>
            </w:r>
          </w:p>
        </w:tc>
        <w:tc>
          <w:tcPr>
            <w:tcW w:w="5889" w:type="dxa"/>
          </w:tcPr>
          <w:p w:rsidR="00775AC7" w:rsidRPr="00775AC7" w:rsidRDefault="00775AC7" w:rsidP="00745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Деятельность ученика.</w:t>
            </w:r>
          </w:p>
        </w:tc>
      </w:tr>
      <w:tr w:rsidR="00775AC7" w:rsidRPr="00775AC7" w:rsidTr="00745178">
        <w:tc>
          <w:tcPr>
            <w:tcW w:w="3227" w:type="dxa"/>
          </w:tcPr>
          <w:p w:rsidR="00775AC7" w:rsidRPr="00775AC7" w:rsidRDefault="00775AC7" w:rsidP="00775AC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деятельности.</w:t>
            </w: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75AC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Формулировка темы урока, постановка целей.</w:t>
            </w: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75AC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75AC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Включение в систему знаний.</w:t>
            </w: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75AC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с проверкой по эталону.</w:t>
            </w: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75AC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75AC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</w:t>
            </w:r>
            <w:r w:rsidRPr="00775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материал.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75AC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с проверкой по эталону.</w:t>
            </w:r>
          </w:p>
          <w:p w:rsidR="00775AC7" w:rsidRPr="00775AC7" w:rsidRDefault="00775AC7" w:rsidP="00775AC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  <w:p w:rsidR="00775AC7" w:rsidRPr="00775AC7" w:rsidRDefault="00775AC7" w:rsidP="00775AC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5670" w:type="dxa"/>
          </w:tcPr>
          <w:p w:rsidR="00775AC7" w:rsidRPr="00775AC7" w:rsidRDefault="00775AC7" w:rsidP="00775A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Психологический настрой.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- Встаньте прямо, не шумите, всё ль в порядке, посмотрите!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 xml:space="preserve"> - Ребята, мы с вами прошли большую тему. Числа от 1 до 10. И сегодня на уроке мы будем повторять, и закреплять изученный материал. Давайте же определимся, какие знания мы с вами будем закреплять, какие знания получили за это время?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b/>
                <w:sz w:val="24"/>
                <w:szCs w:val="24"/>
              </w:rPr>
              <w:t>Доска: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 xml:space="preserve"> 10 8 4 5 1 9 3 2 6 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- Запишите числа в порядке возрастания;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- что это значит?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- какого числа не хватает?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- из каких слагаемых мы можем составить число 7?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 xml:space="preserve"> Какое из этих чисел лишнее?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75AC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Возьмите карточки, чем будем сейчас заниматься?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комментарий  по рядам.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AC7" w:rsidRPr="00775AC7" w:rsidRDefault="00775AC7" w:rsidP="00775AC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Отступите одну клеточку вниз и запишите наименьшее из данных чисел.</w:t>
            </w: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Запишите число, которое на 1 меньше 10.</w:t>
            </w: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Запишите число, которое больше 7,  но меньше 9.</w:t>
            </w: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Составьте с этими числами два выражения со знаком +, и два выражения со знаком   минус.</w:t>
            </w: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 xml:space="preserve">Какое свойство использовали при </w:t>
            </w:r>
            <w:r w:rsidRPr="00775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составлении этих выражений?</w:t>
            </w: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Физминутка.</w:t>
            </w: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Встаньте, представьте, что вы художники. Возьмите кисть, окуните в краску и нарисуйте синим цветом цифру 1, представили? А теперь возьмите зелёную  краску и напишите цифру 5. А теперь любимым вашим цветом напишите любую цифру.</w:t>
            </w: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75AC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Доска.</w:t>
            </w: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7+  = 8               8+  =9</w:t>
            </w: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_+2=8                7+  =9</w:t>
            </w: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3+   =8               _ +3=9</w:t>
            </w: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_ +4=8              _+3=8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Работа по вариантам. Первый вариант - первый столбик, второй вариант – второй столбик.</w:t>
            </w: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775AC7" w:rsidRPr="00775AC7" w:rsidRDefault="00775AC7" w:rsidP="007451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AC7" w:rsidRPr="00775AC7" w:rsidRDefault="00775AC7" w:rsidP="00775AC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Работа в учебниках страница 23 №6.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- Прочтите условие задачи.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- Прочтите  вопрос задачи?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- каким правилом будем пользоваться при решении данной задачи?</w:t>
            </w:r>
          </w:p>
          <w:p w:rsidR="00775AC7" w:rsidRPr="00775AC7" w:rsidRDefault="00775AC7" w:rsidP="00745178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у доски.</w:t>
            </w:r>
          </w:p>
          <w:p w:rsidR="00775AC7" w:rsidRPr="00775AC7" w:rsidRDefault="00775AC7" w:rsidP="00745178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AC7" w:rsidRPr="00775AC7" w:rsidRDefault="00775AC7" w:rsidP="00745178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Физминутка.</w:t>
            </w:r>
          </w:p>
          <w:p w:rsidR="00775AC7" w:rsidRPr="00775AC7" w:rsidRDefault="00775AC7" w:rsidP="00745178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AC7" w:rsidRPr="00775AC7" w:rsidRDefault="00775AC7" w:rsidP="00775AC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Начертите отрезок длинной 4 см. Второй отрезок 5 см.</w:t>
            </w:r>
          </w:p>
          <w:p w:rsidR="00775AC7" w:rsidRPr="00775AC7" w:rsidRDefault="00775AC7" w:rsidP="0074517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На сколько см. второй отрезок больше, чем первый.</w:t>
            </w:r>
          </w:p>
          <w:p w:rsidR="00775AC7" w:rsidRPr="00775AC7" w:rsidRDefault="00775AC7" w:rsidP="0074517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 xml:space="preserve">Молодцы, мы повторили очень многое. Теперь я </w:t>
            </w:r>
            <w:r w:rsidRPr="00775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хочу проверить, как же вы усвоили материал.</w:t>
            </w:r>
          </w:p>
          <w:p w:rsidR="00775AC7" w:rsidRPr="00775AC7" w:rsidRDefault="00775AC7" w:rsidP="0074517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b/>
                <w:sz w:val="24"/>
                <w:szCs w:val="24"/>
              </w:rPr>
              <w:t>Тесты.</w:t>
            </w:r>
          </w:p>
          <w:p w:rsidR="00775AC7" w:rsidRPr="00775AC7" w:rsidRDefault="00775AC7" w:rsidP="00745178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AC7" w:rsidRPr="00775AC7" w:rsidRDefault="00775AC7" w:rsidP="0074517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Взаимопроверка через интерактивную доску.</w:t>
            </w:r>
          </w:p>
          <w:p w:rsidR="00775AC7" w:rsidRPr="00775AC7" w:rsidRDefault="00775AC7" w:rsidP="0074517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Обращают внимание на готовность к уроку.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- Состав чисел в пределах 10;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- переместительное свойство сложения;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- название чисел при сложении;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 xml:space="preserve"> - геометрический материал.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 xml:space="preserve"> 1 2 3 4 5 6 8 9 10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2 и 5, 3 и 4, 6 и 1  - соединяют стрелочками.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Потому что двухзначное.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Повторим состав числа 10.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 xml:space="preserve">1        9       8               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1+8=9      9-1=8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8+1=9      9-8=1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Проверка (самоконтроль)  на интерактивной доске.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Павлик забил 4 гола, а Серёжа  - 1 гол.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775AC7">
              <w:rPr>
                <w:rFonts w:ascii="Times New Roman" w:hAnsi="Times New Roman" w:cs="Times New Roman"/>
                <w:sz w:val="24"/>
                <w:szCs w:val="24"/>
              </w:rPr>
              <w:t xml:space="preserve"> меньше голов забил Серёжа, чем Павлик?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Чертят отрезки.</w:t>
            </w: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C7" w:rsidRPr="00775AC7" w:rsidRDefault="00775AC7" w:rsidP="007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hAnsi="Times New Roman" w:cs="Times New Roman"/>
                <w:sz w:val="24"/>
                <w:szCs w:val="24"/>
              </w:rPr>
              <w:t>Выполняют тесты.</w:t>
            </w:r>
          </w:p>
        </w:tc>
      </w:tr>
    </w:tbl>
    <w:p w:rsidR="00775AC7" w:rsidRPr="00775AC7" w:rsidRDefault="00775AC7" w:rsidP="00775AC7">
      <w:pPr>
        <w:rPr>
          <w:rFonts w:ascii="Times New Roman" w:hAnsi="Times New Roman" w:cs="Times New Roman"/>
          <w:sz w:val="24"/>
          <w:szCs w:val="24"/>
        </w:rPr>
        <w:sectPr w:rsidR="00775AC7" w:rsidRPr="00775AC7" w:rsidSect="00775AC7">
          <w:pgSz w:w="16838" w:h="11906" w:orient="landscape"/>
          <w:pgMar w:top="720" w:right="731" w:bottom="731" w:left="720" w:header="709" w:footer="709" w:gutter="0"/>
          <w:cols w:space="708"/>
          <w:docGrid w:linePitch="360"/>
        </w:sectPr>
      </w:pPr>
    </w:p>
    <w:p w:rsidR="00775AC7" w:rsidRDefault="00775AC7" w:rsidP="00775AC7">
      <w:pPr>
        <w:rPr>
          <w:rFonts w:ascii="Times New Roman" w:hAnsi="Times New Roman" w:cs="Times New Roman"/>
          <w:sz w:val="28"/>
          <w:szCs w:val="28"/>
        </w:rPr>
      </w:pPr>
      <w:r w:rsidRPr="00775AC7">
        <w:rPr>
          <w:rFonts w:ascii="Times New Roman" w:hAnsi="Times New Roman" w:cs="Times New Roman"/>
          <w:sz w:val="28"/>
          <w:szCs w:val="28"/>
        </w:rPr>
        <w:lastRenderedPageBreak/>
        <w:t>Используемые ресурсы.</w:t>
      </w:r>
    </w:p>
    <w:p w:rsidR="00775AC7" w:rsidRDefault="00775AC7" w:rsidP="00775AC7">
      <w:hyperlink r:id="rId5" w:history="1">
        <w:r>
          <w:rPr>
            <w:rStyle w:val="a5"/>
          </w:rPr>
          <w:t>http://festival.1september.ru/articles/631881/</w:t>
        </w:r>
      </w:hyperlink>
    </w:p>
    <w:p w:rsidR="00775AC7" w:rsidRPr="00775AC7" w:rsidRDefault="00775AC7" w:rsidP="00775AC7">
      <w:pPr>
        <w:rPr>
          <w:rFonts w:ascii="Times New Roman" w:hAnsi="Times New Roman" w:cs="Times New Roman"/>
          <w:sz w:val="28"/>
          <w:szCs w:val="28"/>
        </w:rPr>
      </w:pPr>
    </w:p>
    <w:p w:rsidR="00775AC7" w:rsidRDefault="00775AC7">
      <w:hyperlink r:id="rId6" w:history="1">
        <w:r>
          <w:rPr>
            <w:rStyle w:val="a5"/>
          </w:rPr>
          <w:t>http://nsportal.ru/nachalnaya-shkola/matematika/tehnologicheskaya-karta-po-matematike-po-teme-slozhenie-i-vychitanie</w:t>
        </w:r>
      </w:hyperlink>
    </w:p>
    <w:sectPr w:rsidR="00775AC7" w:rsidSect="00775AC7">
      <w:pgSz w:w="11906" w:h="16838"/>
      <w:pgMar w:top="720" w:right="731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1BC"/>
    <w:multiLevelType w:val="hybridMultilevel"/>
    <w:tmpl w:val="2A3239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716F7"/>
    <w:multiLevelType w:val="hybridMultilevel"/>
    <w:tmpl w:val="D0D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65481"/>
    <w:multiLevelType w:val="hybridMultilevel"/>
    <w:tmpl w:val="6466229E"/>
    <w:lvl w:ilvl="0" w:tplc="4A32C4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F1E06"/>
    <w:multiLevelType w:val="hybridMultilevel"/>
    <w:tmpl w:val="3DE00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85AAF"/>
    <w:multiLevelType w:val="hybridMultilevel"/>
    <w:tmpl w:val="2552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26A44"/>
    <w:multiLevelType w:val="hybridMultilevel"/>
    <w:tmpl w:val="BEFC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77BC7"/>
    <w:multiLevelType w:val="hybridMultilevel"/>
    <w:tmpl w:val="4586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D74DB"/>
    <w:multiLevelType w:val="hybridMultilevel"/>
    <w:tmpl w:val="4766A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5AC7"/>
    <w:rsid w:val="003B5389"/>
    <w:rsid w:val="003D1429"/>
    <w:rsid w:val="0053448B"/>
    <w:rsid w:val="0077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75AC7"/>
  </w:style>
  <w:style w:type="paragraph" w:styleId="a3">
    <w:name w:val="List Paragraph"/>
    <w:basedOn w:val="a"/>
    <w:uiPriority w:val="34"/>
    <w:qFormat/>
    <w:rsid w:val="00775AC7"/>
    <w:pPr>
      <w:ind w:left="720"/>
      <w:contextualSpacing/>
    </w:pPr>
  </w:style>
  <w:style w:type="character" w:customStyle="1" w:styleId="apple-converted-space">
    <w:name w:val="apple-converted-space"/>
    <w:basedOn w:val="a0"/>
    <w:rsid w:val="00775AC7"/>
  </w:style>
  <w:style w:type="table" w:styleId="a4">
    <w:name w:val="Table Grid"/>
    <w:basedOn w:val="a1"/>
    <w:uiPriority w:val="59"/>
    <w:rsid w:val="00775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75A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achalnaya-shkola/matematika/tehnologicheskaya-karta-po-matematike-po-teme-slozhenie-i-vychitanie" TargetMode="External"/><Relationship Id="rId5" Type="http://schemas.openxmlformats.org/officeDocument/2006/relationships/hyperlink" Target="http://festival.1september.ru/articles/63188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780</Words>
  <Characters>4448</Characters>
  <Application>Microsoft Office Word</Application>
  <DocSecurity>0</DocSecurity>
  <Lines>37</Lines>
  <Paragraphs>10</Paragraphs>
  <ScaleCrop>false</ScaleCrop>
  <Company>CtrlSoft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dcterms:created xsi:type="dcterms:W3CDTF">2014-04-06T10:56:00Z</dcterms:created>
  <dcterms:modified xsi:type="dcterms:W3CDTF">2014-04-06T11:01:00Z</dcterms:modified>
</cp:coreProperties>
</file>