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744" w:rsidRPr="00A62D14" w:rsidRDefault="00460744" w:rsidP="00460744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8F8F8"/>
        </w:rPr>
      </w:pPr>
      <w:r w:rsidRPr="00E96BF5">
        <w:rPr>
          <w:rFonts w:ascii="Times New Roman" w:hAnsi="Times New Roman" w:cs="Times New Roman"/>
          <w:b/>
          <w:sz w:val="24"/>
          <w:szCs w:val="24"/>
        </w:rPr>
        <w:t>1</w:t>
      </w:r>
      <w:r w:rsidRPr="00A62D14">
        <w:rPr>
          <w:rFonts w:ascii="Times New Roman" w:hAnsi="Times New Roman" w:cs="Times New Roman"/>
          <w:sz w:val="24"/>
          <w:szCs w:val="24"/>
        </w:rPr>
        <w:t xml:space="preserve">. </w:t>
      </w:r>
      <w:r w:rsidRPr="00A62D1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8F8F8"/>
        </w:rPr>
        <w:t>Рекомендации по проведению занятий физической культурой в зависимости от температуры и ско</w:t>
      </w:r>
      <w:r w:rsidR="00E96BF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8F8F8"/>
        </w:rPr>
        <w:t>рости ветра в Пермском крае</w:t>
      </w:r>
      <w:r w:rsidRPr="00A62D1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8F8F8"/>
        </w:rPr>
        <w:t xml:space="preserve"> на откры</w:t>
      </w:r>
      <w:r w:rsidR="00C82E2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8F8F8"/>
        </w:rPr>
        <w:t>том воздухе в зимний период</w:t>
      </w:r>
      <w:r w:rsidRPr="00A62D1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8F8F8"/>
        </w:rPr>
        <w:t>.</w:t>
      </w:r>
    </w:p>
    <w:p w:rsidR="00A62D14" w:rsidRPr="00A62D14" w:rsidRDefault="00460744" w:rsidP="00460744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8F8F8"/>
        </w:rPr>
      </w:pPr>
      <w:r w:rsidRPr="00E96BF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8F8F8"/>
        </w:rPr>
        <w:t>2.</w:t>
      </w:r>
      <w:r w:rsidRPr="00A62D1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8F8F8"/>
        </w:rPr>
        <w:t xml:space="preserve">  </w:t>
      </w:r>
      <w:r w:rsidR="00A62D14" w:rsidRPr="00A62D1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8F8F8"/>
        </w:rPr>
        <w:t>Рекомендации, как правильно подобрать лыжный инвентарь и одеть ребенка на урок физической культуры.</w:t>
      </w:r>
    </w:p>
    <w:p w:rsidR="00A62D14" w:rsidRPr="00A62D14" w:rsidRDefault="00A62D14" w:rsidP="00A62D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2D1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ab/>
      </w:r>
      <w:r w:rsidRPr="00A62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Мир ребенка – это, прежде всего движения, непрекращающаяся ежедневная и многочасовая двигательная активность. И она не утомляет, не угнетает, а "строит" его. Наиболее качественным "строительным материалом" является двигательная деятельность, основанная на использовании природных факторов и обеспечивающая связь и всестороннее взаимодействие детского организма с внешней средой существования.</w:t>
      </w:r>
    </w:p>
    <w:p w:rsidR="00A62D14" w:rsidRPr="00A62D14" w:rsidRDefault="00A62D14" w:rsidP="00A62D1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2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Среди многочисленных средств физкультурно-оздоровительной деятельности территориально-климатические условия России создают уникальные возможности для использования лыж и через них целого комплекса целительно-оздоровительных естественных природных факторов.</w:t>
      </w:r>
    </w:p>
    <w:p w:rsidR="00A62D14" w:rsidRPr="00A62D14" w:rsidRDefault="00A62D14" w:rsidP="00A62D1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2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Наш соотечественник, известный ученый-гигиенист И.М. </w:t>
      </w:r>
      <w:proofErr w:type="spellStart"/>
      <w:r w:rsidRPr="00A62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Саркизов-Серазини</w:t>
      </w:r>
      <w:proofErr w:type="spellEnd"/>
      <w:r w:rsidRPr="00A62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так обосновал целительную силу движений человека в условиях низкой температуры:</w:t>
      </w:r>
    </w:p>
    <w:p w:rsidR="00A62D14" w:rsidRPr="00A62D14" w:rsidRDefault="00A62D14" w:rsidP="00A62D1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2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"Микробы не любят холода. Они так же, как и животный организм, любят температуру выше нуля, и мороз на них действует губительно... Земля, покрытая надолго слоем снега, не позволяет микробам возрождаться и не шлет в воздух клубы пыли... На свежем, морозном воздухе обмен веществ совершается быстрее, улучшается аппетит, исчезают многие недуги. И люди, не боящиеся морозного дня, подвергающие свое тело влиянию физических упражнений, связанных с тем или иным видом спорта, особенно чувствуют на себе </w:t>
      </w:r>
      <w:proofErr w:type="spellStart"/>
      <w:r w:rsidRPr="00A62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оздоравливающее</w:t>
      </w:r>
      <w:proofErr w:type="spellEnd"/>
      <w:r w:rsidRPr="00A62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влияние напоенного кислородом, более чистого морозного воздуха".</w:t>
      </w:r>
    </w:p>
    <w:p w:rsidR="00A62D14" w:rsidRPr="00A62D14" w:rsidRDefault="00A62D14" w:rsidP="00A62D1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2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передвижении на лыжах в достаточно энергичную и продолжительную работу включаются все крупные мышцы человека. Благодаря этому происходит интенсивное насыщение организма свежим, морозным, живым воздухом, который и является основой здоровья, фундаментом гармоничного развития ребенка.</w:t>
      </w:r>
    </w:p>
    <w:p w:rsidR="00A62D14" w:rsidRPr="00A62D14" w:rsidRDefault="00A62D14" w:rsidP="00A62D1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2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62D14" w:rsidRPr="00A62D14" w:rsidRDefault="00A62D14" w:rsidP="00E96BF5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2D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Правильно подобранные лыжи, лыжные палки и лыжные ботинки в сочетании с хорошей погодой и хорошей лыжней могут подарить немало радости и вам, и вашим детям.</w:t>
      </w:r>
    </w:p>
    <w:p w:rsidR="00A62D14" w:rsidRPr="00A62D14" w:rsidRDefault="00A62D14" w:rsidP="00E96BF5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2D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Выбор инвентаря</w:t>
      </w:r>
    </w:p>
    <w:p w:rsidR="00A62D14" w:rsidRPr="00A62D14" w:rsidRDefault="00A62D14" w:rsidP="00A62D1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2D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Лыжи</w:t>
      </w:r>
    </w:p>
    <w:p w:rsidR="00A62D14" w:rsidRPr="00A62D14" w:rsidRDefault="00A62D14" w:rsidP="00E96BF5">
      <w:pPr>
        <w:spacing w:after="0" w:line="240" w:lineRule="auto"/>
        <w:ind w:firstLine="6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2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Их нужно выбирать в соответствии с ростом ребенка. Кроме того, выбор зависит от предполагаемого стиля езды. Для конькового стиля стоит руководствоваться формулой: рост + 10-15 см, </w:t>
      </w:r>
      <w:r w:rsidRPr="00A62D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для классического: рост + 20-25 см. Детям обычно берут лыжи с запасом в 2-3 см, так как за сезон ребенок подрастает.</w:t>
      </w:r>
    </w:p>
    <w:p w:rsidR="00A62D14" w:rsidRPr="00A62D14" w:rsidRDefault="00A62D14" w:rsidP="00E96B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2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  Лыжи различаются по типам: пластиковые, комбинированные и деревянные. У каждого типа свои плюсы и минусы. </w:t>
      </w:r>
      <w:proofErr w:type="gramStart"/>
      <w:r w:rsidRPr="00A62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Пластиковые и комбинированные выглядят эффектнее, но и цена у них достаточно высока.</w:t>
      </w:r>
      <w:proofErr w:type="gramEnd"/>
      <w:r w:rsidRPr="00A62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Кроме того, на пластиковых лыжах мазь быстро стирается, и со временем скольжение становится хуже. Деревянные лыжи дешевле, хорошо впитывают мазь, но при трении о снег дерево изрядно взлохмачивается. А если ребенок наткнется на скрытый под снегом пенек или неудачно упадет, то  деревянные лыжи могут сломаться, а пластиковые выдержат нагрузку. В зависимости от стиля езды, существует три типа лыж: для классического хода, свободного хода и универсальные, которые подойдут для любого стиля. Для ребенка лучше всего выбрать </w:t>
      </w:r>
      <w:proofErr w:type="spellStart"/>
      <w:r w:rsidRPr="00A62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полупластиковые</w:t>
      </w:r>
      <w:proofErr w:type="spellEnd"/>
      <w:r w:rsidRPr="00A62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универсальные лыжи.</w:t>
      </w:r>
    </w:p>
    <w:p w:rsidR="00A62D14" w:rsidRPr="00A62D14" w:rsidRDefault="00A62D14" w:rsidP="00E96BF5">
      <w:pPr>
        <w:spacing w:after="0" w:line="240" w:lineRule="auto"/>
        <w:ind w:firstLine="6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2D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A62D14" w:rsidRPr="00A62D14" w:rsidRDefault="00A62D14" w:rsidP="00A62D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2D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      Правило выбора лыж</w:t>
      </w:r>
    </w:p>
    <w:p w:rsidR="00A62D14" w:rsidRPr="00A62D14" w:rsidRDefault="00A62D14" w:rsidP="00A62D1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2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Проверьте, как сгибаются лыжи. В </w:t>
      </w:r>
      <w:proofErr w:type="gramStart"/>
      <w:r w:rsidRPr="00A62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хороших</w:t>
      </w:r>
      <w:proofErr w:type="gramEnd"/>
      <w:r w:rsidRPr="00A62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это происходит равномерно, пропорционально приложенным усилиям.</w:t>
      </w:r>
    </w:p>
    <w:p w:rsidR="00A62D14" w:rsidRPr="00A62D14" w:rsidRDefault="00A62D14" w:rsidP="00A62D1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2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Обратите внимание на геометрию лыж. Если они кривые, лучше сразу отложить их в сторону.</w:t>
      </w:r>
    </w:p>
    <w:p w:rsidR="00A62D14" w:rsidRPr="00A62D14" w:rsidRDefault="00A62D14" w:rsidP="00A62D1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2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Посмотрите вдоль лыжи со стороны скользящей поверхности. Она не должна быть изогнутой в продольном направлении (желобок – обязательно прямой), в хороших лыжах нет «винта» (линии поперек носка и пятки скользящей поверхности должны быть параллельны).</w:t>
      </w:r>
    </w:p>
    <w:p w:rsidR="00A62D14" w:rsidRPr="00A62D14" w:rsidRDefault="00A62D14" w:rsidP="00A62D1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2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4. Поверните лыжу боком, глядите вдоль – скользящая поверхность должна иметь равномерный плавный изгиб, без бугров, впадин или резких перегибов.</w:t>
      </w:r>
    </w:p>
    <w:p w:rsidR="00A62D14" w:rsidRPr="00A62D14" w:rsidRDefault="00A62D14" w:rsidP="00A62D1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2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Подберите лыжи по жесткости. Вот самый простой способ ее определения. Сначала нужно определить центр тяжести лыж. Для этого каждую из них нужно взять двумя пальцами за боковину и удерживать на весу, передвигая руку, пока лыжа не станет параллельно полу. Затем лыжи следует аккуратно сложить скользящей поверхностью друг к другу и сжать их одной рукой на 3 см ниже центра тяжести. Между лыжами должен остаться зазор около 1-1,5 мм.</w:t>
      </w:r>
    </w:p>
    <w:p w:rsidR="00A62D14" w:rsidRPr="00A62D14" w:rsidRDefault="00A62D14" w:rsidP="00A62D1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2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Проверьте совпадение центров тяжести. Сложите лыжи вместе, пятки на одной линии. В идеале эти точки должны совпадать, но расхождение порядка 1-1,5 см вполне допустимо.</w:t>
      </w:r>
    </w:p>
    <w:p w:rsidR="00A62D14" w:rsidRPr="00A62D14" w:rsidRDefault="00A62D14" w:rsidP="00A62D1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2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 Проверьте скользящую поверхность. Она должна быть плоской, за исключением желоба. Но ни в коем случае </w:t>
      </w:r>
      <w:proofErr w:type="gramStart"/>
      <w:r w:rsidRPr="00A62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вогнутой</w:t>
      </w:r>
      <w:proofErr w:type="gramEnd"/>
      <w:r w:rsidRPr="00A62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выпуклой в поперечнике. </w:t>
      </w:r>
      <w:r w:rsidRPr="00A62D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A62D14" w:rsidRPr="00A62D14" w:rsidRDefault="00A62D14" w:rsidP="00A62D1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2D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Крепления</w:t>
      </w:r>
    </w:p>
    <w:p w:rsidR="00A62D14" w:rsidRPr="00A62D14" w:rsidRDefault="00A62D14" w:rsidP="00A62D1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2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Главное при выборе креплений – надежность, удобство и простота в обращении. Как правило, лыжи продаются без креплений. Исключение - некоторые импортные модели, они бывают даже с ботинками. Можно приобрести и хорошие комбинированные лыжи с регулируемыми пластмассовыми креплениями и с палками. Для детей в возрасте от 6 лет можно купить металлическое или пластиковое крепление, которое отлично держит мысок и не позволяет скользить пятке.</w:t>
      </w:r>
    </w:p>
    <w:p w:rsidR="00A62D14" w:rsidRPr="00A62D14" w:rsidRDefault="00A62D14" w:rsidP="00A62D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2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надо покупать крепления, состоящие из одного только ремешка, или такие, из которых нога легко выскакивает. С ними ребенок никогда не научится правильно кататься на лыжах, и потеряет всякое    желание осваивать их.</w:t>
      </w:r>
    </w:p>
    <w:p w:rsidR="00A62D14" w:rsidRPr="00A62D14" w:rsidRDefault="00A62D14" w:rsidP="00A62D1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2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Крепления лучше всего ставить в специализированных мастерских. Непрофессионал может повредить лыжи, просверлить их насквозь, испортить слой пластика или неточно отметить места под отверстия. А это приведет к несимметричному расположению направляющей пластины относительно боковых сторон лыжи. Если подпятник установлен неправильно, нога будет заваливаться, что не доставит ребенку удовольствия от прогулки.</w:t>
      </w:r>
    </w:p>
    <w:p w:rsidR="00A62D14" w:rsidRPr="00A62D14" w:rsidRDefault="00A62D14" w:rsidP="00A62D1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2D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Обувь</w:t>
      </w:r>
    </w:p>
    <w:p w:rsidR="00A62D14" w:rsidRPr="00A62D14" w:rsidRDefault="00A62D14" w:rsidP="00A62D1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2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Очень важно выбрать подходящую лыжную обувь. Если средства в семейном бюджете ограничены, можно выбрать отечественные ботинки. Они не так красивы, но вполне удобны. Кроме того, они хорошо впитывают жировую смазку, и ноги в них остаются сухими, что очень важно. Если же финансовые возможности позволяют покупать ребенку каждый год новую пару спортивной обуви, лучше остановиться на импортных ботинках. Они имеют пластиковый носок, с помощью которого нога фиксируется в креплении. Стопа не гуляет по лыже, угроза поломки такого крепления крайне невелика, да и защелкнуть его можно за пару секунд. </w:t>
      </w:r>
    </w:p>
    <w:p w:rsidR="00A62D14" w:rsidRPr="00A62D14" w:rsidRDefault="00A62D14" w:rsidP="00A62D1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2D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Палки</w:t>
      </w:r>
    </w:p>
    <w:p w:rsidR="00A62D14" w:rsidRPr="00A62D14" w:rsidRDefault="00A62D14" w:rsidP="00A62D1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2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Лыжные палки подбирают так, чтобы, когда ребенок стоит, их ручки находились на уровне его плеча. Палки должны быть прямыми и достаточно легкими. Лыжные палки пригодны из любого материала предпочтительнее более легкие. На палках необходимы ремешки (петли) для кистей рук, кольца (сегмент) упора и штырьки на концах. Желательно иметь на палках специальную рукоятку. Отсутствие или обрыв ремешка вынуждают ребенка часто терять палку и сильно зажимать ее в кулак, затрудняя отталкивание. Палки без колец упора проваливаются глубоко в снег, при отсутствии штырей они проскальзывают. Все это приводит к потере равновесия и, как правило, к падениям. Перед пользованием палками надо в домашних условиях объяснить и главное показать ребенку способ держания: кисть продевается в ремешок снизу и опирается на него, при отведении назад палка свободно удерживается в основном тремя пальцами – большим, указательным и средним, при толчке нельзя зажимать ее в кулак.</w:t>
      </w:r>
    </w:p>
    <w:p w:rsidR="00A62D14" w:rsidRPr="00A62D14" w:rsidRDefault="00A62D14" w:rsidP="00A62D1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2D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Выбор одежды</w:t>
      </w:r>
    </w:p>
    <w:p w:rsidR="00A62D14" w:rsidRPr="00A62D14" w:rsidRDefault="00A62D14" w:rsidP="00A62D1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2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Можно по-разному одеть детей, в чем, несомненно, отражаются вкусы и материальные возможности родителей. Однако имеются некоторые общие рекомендации к лыжной одежде     </w:t>
      </w:r>
    </w:p>
    <w:p w:rsidR="00A62D14" w:rsidRPr="00A62D14" w:rsidRDefault="00A62D14" w:rsidP="00A62D1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2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основное правило - одеваться по погоде! Но одежда должна быть лёгкой, плотной, непромокаемой, защищать от холода и ветра, не мешать движениям ребёнка при ходьбе на лыжах.</w:t>
      </w:r>
    </w:p>
    <w:p w:rsidR="00A62D14" w:rsidRPr="00A62D14" w:rsidRDefault="00E96BF5" w:rsidP="00E96BF5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</w:t>
      </w:r>
      <w:r w:rsidR="00A62D14" w:rsidRPr="00A62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хороши шерстяные и трикотажные вещи, но только не наружу, так как они сильно собирает снег и поглощают влагу, а детям очень нравится поваляться в снегу; помните и о </w:t>
      </w:r>
      <w:r w:rsidR="00A62D14" w:rsidRPr="00A62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том, что ребенок будет часто падать;  под куртку лучше надеть свитер, а на руки непромокаемые  или шерстяные варежки или непромокаемые перчатки;</w:t>
      </w:r>
    </w:p>
    <w:p w:rsidR="00A62D14" w:rsidRPr="00A62D14" w:rsidRDefault="00A62D14" w:rsidP="00E96BF5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2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на голове должна быть шерстяная или спортивная шапочка. Нельзя надевать шапку-ушанку, т.к. в ней тяжело и жарко. Ребёнок сразу вспотеет, затем может простудиться, возвращаясь с мокрой головой.</w:t>
      </w:r>
    </w:p>
    <w:p w:rsidR="00A62D14" w:rsidRPr="00A62D14" w:rsidRDefault="00A62D14" w:rsidP="00E96BF5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2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на ногах должны быть шерстяные носки. Проверьте, нет ли грубых швов в носках и нижнем белье ребенка, это может привести к потертостям;</w:t>
      </w:r>
    </w:p>
    <w:p w:rsidR="00A62D14" w:rsidRPr="00A62D14" w:rsidRDefault="00E96BF5" w:rsidP="00E96BF5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    </w:t>
      </w:r>
      <w:r w:rsidR="00A62D14" w:rsidRPr="00A62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выбирайте верхнюю одежду с такой застежкой, чтобы ребенок мог застегнуть сам, в том числе и замерзшими руками; </w:t>
      </w:r>
    </w:p>
    <w:p w:rsidR="00A62D14" w:rsidRPr="00A62D14" w:rsidRDefault="00A62D14" w:rsidP="00A62D1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2D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Подготовка лыж</w:t>
      </w:r>
    </w:p>
    <w:p w:rsidR="00A62D14" w:rsidRPr="00A62D14" w:rsidRDefault="00A62D14" w:rsidP="00A62D14">
      <w:pPr>
        <w:spacing w:after="0" w:line="240" w:lineRule="auto"/>
        <w:ind w:left="30" w:right="30" w:firstLine="53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2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Бытует мнение, что натирать мазями надо только деревянные лыжи, и это в корне не верно. Пластиковые лыжи также нуждаются в хорошей смазке, поскольку она делает ход более плавным и не дает лыжам проскальзывать. Для улучшения скольжения и предохранения лыж от быстрого износа применяются лыжные мази – твердые и жидкие, окрашенные в разные цвета. Цвет лыжной мази облегчает ребенку их выбор. Смазки бывают двух основных видов: смазки скольжения и смазки держания. Для классического хода носовая и пяточная часть лыжи обрабатываются смазками скольжения. А центральная часть (колодка) - держащей мазью, чтобы не было отдачи. Длина колодки - примерно 50 см от пятки ботинка, поставленного в крепление, вперед к носку лыжи. Для начинающих можно удлинить колодку еще на 10-15 см к носку.</w:t>
      </w:r>
    </w:p>
    <w:p w:rsidR="00A62D14" w:rsidRPr="00A62D14" w:rsidRDefault="00A62D14" w:rsidP="00A62D14">
      <w:pPr>
        <w:spacing w:after="0" w:line="240" w:lineRule="auto"/>
        <w:ind w:left="30" w:right="30" w:firstLine="53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2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морозную погоду применяются: </w:t>
      </w:r>
      <w:r w:rsidRPr="00A62D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фиолетовая мазь (0°С),</w:t>
      </w:r>
      <w:r w:rsidRPr="00A62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A62D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красная (1-3°С)</w:t>
      </w:r>
      <w:r w:rsidRPr="00A62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r w:rsidRPr="00A62D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синяя (-3-10°С)</w:t>
      </w:r>
      <w:r w:rsidRPr="00A62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 </w:t>
      </w:r>
      <w:r w:rsidRPr="00A62D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зеленая (-10-18°С)</w:t>
      </w:r>
      <w:r w:rsidRPr="00A62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оттепель и при сыром снеге применяются следующие мази: </w:t>
      </w:r>
      <w:r w:rsidRPr="00A62D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красная (0-+3</w:t>
      </w:r>
      <w:proofErr w:type="gramStart"/>
      <w:r w:rsidRPr="00A62D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°С</w:t>
      </w:r>
      <w:proofErr w:type="gramEnd"/>
      <w:r w:rsidRPr="00A62D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при свежем снеге)</w:t>
      </w:r>
      <w:r w:rsidRPr="00A62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</w:t>
      </w:r>
      <w:r w:rsidR="00E96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62D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желтая (0-+3°С при старом снеге).</w:t>
      </w:r>
    </w:p>
    <w:p w:rsidR="00A62D14" w:rsidRPr="00A62D14" w:rsidRDefault="00A62D14" w:rsidP="00A62D14">
      <w:pPr>
        <w:spacing w:after="0" w:line="240" w:lineRule="auto"/>
        <w:ind w:left="30" w:right="3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2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A62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Дома перед наложением новой держащей мази желательно снять остатки старой пластиковым скребком. Лыжная мазь наносится на сухую и чистую скользящую поверхность лыж и растирается пробкой ровным слоем. Накладывать ее лучше в 2-3 </w:t>
      </w:r>
      <w:proofErr w:type="gramStart"/>
      <w:r w:rsidRPr="00A62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тонких</w:t>
      </w:r>
      <w:proofErr w:type="gramEnd"/>
      <w:r w:rsidRPr="00A62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слоя, растирая каждый пробкой. Прежде чем поставить смазанные лыжи на снег, надо охладить их на воздухе в течение 10-15 минут. Чтобы правильно пользоваться лыжной мазью, необходимо учитывать состояние погоды: температуру воздуха, облачность, направление ветра и силу его; определить состояние снега, жесткость лыжни, учесть индивидуальные особенности лыжников.</w:t>
      </w:r>
    </w:p>
    <w:p w:rsidR="00A62D14" w:rsidRPr="00A62D14" w:rsidRDefault="00A62D14" w:rsidP="00A62D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2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                        </w:t>
      </w:r>
    </w:p>
    <w:p w:rsidR="00A62D14" w:rsidRPr="00A62D14" w:rsidRDefault="00A62D14" w:rsidP="00A62D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2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</w:t>
      </w:r>
    </w:p>
    <w:p w:rsidR="00A62D14" w:rsidRDefault="00A62D14" w:rsidP="00A62D14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bookmarkStart w:id="0" w:name="7f987a4a33a5eef6fdfcac595d9b264275c45276"/>
      <w:bookmarkStart w:id="1" w:name="0"/>
      <w:bookmarkEnd w:id="0"/>
      <w:bookmarkEnd w:id="1"/>
      <w:r w:rsidRPr="00A62D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Температурный режим при занятиях лыжной подготовкой</w:t>
      </w:r>
    </w:p>
    <w:p w:rsidR="00A62D14" w:rsidRDefault="00A62D14" w:rsidP="00A62D14">
      <w:pPr>
        <w:pStyle w:val="c24"/>
        <w:shd w:val="clear" w:color="auto" w:fill="FFFFFF"/>
        <w:spacing w:before="0" w:beforeAutospacing="0" w:after="0" w:afterAutospacing="0" w:line="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16"/>
          <w:rFonts w:ascii="Verdana" w:hAnsi="Verdana" w:cs="Arial"/>
          <w:b/>
          <w:bCs/>
          <w:color w:val="003366"/>
        </w:rPr>
        <w:t>Возраст</w:t>
      </w:r>
    </w:p>
    <w:p w:rsidR="00A62D14" w:rsidRDefault="00A62D14" w:rsidP="00A62D14">
      <w:pPr>
        <w:pStyle w:val="c24"/>
        <w:shd w:val="clear" w:color="auto" w:fill="FFFFFF"/>
        <w:spacing w:before="0" w:beforeAutospacing="0" w:after="0" w:afterAutospacing="0" w:line="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16"/>
          <w:rFonts w:ascii="Verdana" w:hAnsi="Verdana" w:cs="Arial"/>
          <w:b/>
          <w:bCs/>
          <w:color w:val="003366"/>
        </w:rPr>
        <w:t>обучаю-</w:t>
      </w:r>
    </w:p>
    <w:p w:rsidR="00A62D14" w:rsidRDefault="00A62D14" w:rsidP="00A62D14">
      <w:pPr>
        <w:pStyle w:val="c24"/>
        <w:shd w:val="clear" w:color="auto" w:fill="FFFFFF"/>
        <w:spacing w:before="0" w:beforeAutospacing="0" w:after="0" w:afterAutospacing="0" w:line="0" w:lineRule="auto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6"/>
          <w:rFonts w:ascii="Verdana" w:hAnsi="Verdana" w:cs="Arial"/>
          <w:b/>
          <w:bCs/>
          <w:color w:val="003366"/>
        </w:rPr>
        <w:t>щихся</w:t>
      </w:r>
      <w:proofErr w:type="spellEnd"/>
      <w:r>
        <w:rPr>
          <w:rStyle w:val="c16"/>
          <w:rFonts w:ascii="Verdana" w:hAnsi="Verdana" w:cs="Arial"/>
          <w:b/>
          <w:bCs/>
          <w:color w:val="003366"/>
        </w:rPr>
        <w:t> </w:t>
      </w:r>
    </w:p>
    <w:tbl>
      <w:tblPr>
        <w:tblStyle w:val="a3"/>
        <w:tblW w:w="0" w:type="auto"/>
        <w:tblLook w:val="04A0"/>
      </w:tblPr>
      <w:tblGrid>
        <w:gridCol w:w="2197"/>
        <w:gridCol w:w="2197"/>
        <w:gridCol w:w="2198"/>
        <w:gridCol w:w="2198"/>
        <w:gridCol w:w="2198"/>
      </w:tblGrid>
      <w:tr w:rsidR="00A62D14" w:rsidTr="00984A08">
        <w:tc>
          <w:tcPr>
            <w:tcW w:w="2197" w:type="dxa"/>
          </w:tcPr>
          <w:p w:rsidR="00A62D14" w:rsidRPr="00A62D14" w:rsidRDefault="00A62D14" w:rsidP="00A62D14">
            <w:pPr>
              <w:pStyle w:val="c24"/>
              <w:shd w:val="clear" w:color="auto" w:fill="FFFFFF"/>
              <w:spacing w:before="0" w:beforeAutospacing="0" w:after="0" w:afterAutospacing="0" w:line="0" w:lineRule="auto"/>
              <w:rPr>
                <w:color w:val="000000"/>
              </w:rPr>
            </w:pPr>
            <w:r w:rsidRPr="00A62D14">
              <w:rPr>
                <w:rStyle w:val="c16"/>
                <w:bCs/>
                <w:color w:val="003366"/>
              </w:rPr>
              <w:t>Возраст</w:t>
            </w:r>
          </w:p>
          <w:p w:rsidR="00A62D14" w:rsidRPr="00A62D14" w:rsidRDefault="00A62D14" w:rsidP="00A62D14">
            <w:pPr>
              <w:pStyle w:val="c24"/>
              <w:shd w:val="clear" w:color="auto" w:fill="FFFFFF"/>
              <w:spacing w:before="0" w:beforeAutospacing="0" w:after="0" w:afterAutospacing="0" w:line="0" w:lineRule="auto"/>
              <w:rPr>
                <w:color w:val="000000"/>
              </w:rPr>
            </w:pPr>
            <w:r w:rsidRPr="00A62D14">
              <w:rPr>
                <w:rStyle w:val="c16"/>
                <w:bCs/>
                <w:color w:val="003366"/>
              </w:rPr>
              <w:t>обучаю-</w:t>
            </w:r>
          </w:p>
          <w:p w:rsidR="00A62D14" w:rsidRPr="00A62D14" w:rsidRDefault="00A62D14" w:rsidP="00A62D14">
            <w:pPr>
              <w:pStyle w:val="c24"/>
              <w:shd w:val="clear" w:color="auto" w:fill="FFFFFF"/>
              <w:spacing w:before="0" w:beforeAutospacing="0" w:after="0" w:afterAutospacing="0" w:line="0" w:lineRule="auto"/>
              <w:rPr>
                <w:color w:val="000000"/>
              </w:rPr>
            </w:pPr>
            <w:proofErr w:type="spellStart"/>
            <w:r w:rsidRPr="00A62D14">
              <w:rPr>
                <w:rStyle w:val="c16"/>
                <w:bCs/>
                <w:color w:val="003366"/>
              </w:rPr>
              <w:t>щихся</w:t>
            </w:r>
            <w:proofErr w:type="spellEnd"/>
            <w:r w:rsidRPr="00A62D14">
              <w:rPr>
                <w:rStyle w:val="c16"/>
                <w:bCs/>
                <w:color w:val="003366"/>
              </w:rPr>
              <w:t> </w:t>
            </w:r>
          </w:p>
          <w:p w:rsidR="00A62D14" w:rsidRPr="00A62D14" w:rsidRDefault="00A62D14" w:rsidP="00A62D14">
            <w:pPr>
              <w:pStyle w:val="c24"/>
              <w:shd w:val="clear" w:color="auto" w:fill="FFFFFF"/>
              <w:spacing w:before="0" w:beforeAutospacing="0" w:after="0" w:afterAutospacing="0" w:line="0" w:lineRule="auto"/>
              <w:rPr>
                <w:color w:val="000000"/>
              </w:rPr>
            </w:pPr>
            <w:r w:rsidRPr="00A62D14">
              <w:rPr>
                <w:rStyle w:val="c16"/>
                <w:bCs/>
                <w:color w:val="003366"/>
              </w:rPr>
              <w:t>Возраст</w:t>
            </w:r>
          </w:p>
          <w:p w:rsidR="00A62D14" w:rsidRPr="00A62D14" w:rsidRDefault="00A62D14" w:rsidP="00A62D14">
            <w:pPr>
              <w:pStyle w:val="c24"/>
              <w:shd w:val="clear" w:color="auto" w:fill="FFFFFF"/>
              <w:spacing w:before="0" w:beforeAutospacing="0" w:after="0" w:afterAutospacing="0" w:line="0" w:lineRule="auto"/>
              <w:rPr>
                <w:color w:val="000000"/>
              </w:rPr>
            </w:pPr>
            <w:r w:rsidRPr="00A62D14">
              <w:rPr>
                <w:rStyle w:val="c16"/>
                <w:bCs/>
                <w:color w:val="003366"/>
              </w:rPr>
              <w:t>обучаю-</w:t>
            </w:r>
          </w:p>
          <w:p w:rsidR="00A62D14" w:rsidRPr="00A62D14" w:rsidRDefault="00A62D14" w:rsidP="00A62D14">
            <w:pPr>
              <w:pStyle w:val="c24"/>
              <w:shd w:val="clear" w:color="auto" w:fill="FFFFFF"/>
              <w:spacing w:before="0" w:beforeAutospacing="0" w:after="0" w:afterAutospacing="0" w:line="0" w:lineRule="auto"/>
              <w:rPr>
                <w:color w:val="000000"/>
              </w:rPr>
            </w:pPr>
            <w:proofErr w:type="spellStart"/>
            <w:r w:rsidRPr="00A62D14">
              <w:rPr>
                <w:rStyle w:val="c16"/>
                <w:bCs/>
                <w:color w:val="003366"/>
              </w:rPr>
              <w:t>щихся</w:t>
            </w:r>
            <w:proofErr w:type="spellEnd"/>
            <w:r w:rsidRPr="00A62D14">
              <w:rPr>
                <w:rStyle w:val="c16"/>
                <w:bCs/>
                <w:color w:val="003366"/>
              </w:rPr>
              <w:t> </w:t>
            </w:r>
          </w:p>
          <w:p w:rsidR="00A62D14" w:rsidRPr="00A62D14" w:rsidRDefault="00A62D14" w:rsidP="00A62D1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8F8F8"/>
              </w:rPr>
            </w:pPr>
            <w:r w:rsidRPr="00A62D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8F8F8"/>
              </w:rPr>
              <w:t xml:space="preserve">Возраст </w:t>
            </w:r>
            <w:proofErr w:type="gramStart"/>
            <w:r w:rsidRPr="00A62D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8F8F8"/>
              </w:rPr>
              <w:t>обучающихся</w:t>
            </w:r>
            <w:proofErr w:type="gramEnd"/>
          </w:p>
        </w:tc>
        <w:tc>
          <w:tcPr>
            <w:tcW w:w="8791" w:type="dxa"/>
            <w:gridSpan w:val="4"/>
          </w:tcPr>
          <w:p w:rsidR="00A62D14" w:rsidRPr="00A62D14" w:rsidRDefault="00A62D14" w:rsidP="00A62D1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8F8F8"/>
              </w:rPr>
            </w:pPr>
            <w:r w:rsidRPr="00A62D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Температура воздуха и скорость ветра, при которых допускается проведение занятий на открытом воздухе</w:t>
            </w:r>
          </w:p>
        </w:tc>
      </w:tr>
      <w:tr w:rsidR="00A62D14" w:rsidTr="00A62D14">
        <w:tc>
          <w:tcPr>
            <w:tcW w:w="2197" w:type="dxa"/>
            <w:vMerge w:val="restart"/>
          </w:tcPr>
          <w:p w:rsidR="00A62D14" w:rsidRPr="00A62D14" w:rsidRDefault="00A62D14" w:rsidP="00A62D1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8F8F8"/>
              </w:rPr>
            </w:pPr>
            <w:r w:rsidRPr="00A62D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8F8F8"/>
              </w:rPr>
              <w:t>До 12 лет</w:t>
            </w:r>
          </w:p>
        </w:tc>
        <w:tc>
          <w:tcPr>
            <w:tcW w:w="2197" w:type="dxa"/>
          </w:tcPr>
          <w:p w:rsidR="00A62D14" w:rsidRPr="00A62D14" w:rsidRDefault="00A62D14" w:rsidP="00A62D1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8F8F8"/>
              </w:rPr>
            </w:pPr>
            <w:r w:rsidRPr="00A62D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без ветра</w:t>
            </w:r>
          </w:p>
        </w:tc>
        <w:tc>
          <w:tcPr>
            <w:tcW w:w="2198" w:type="dxa"/>
          </w:tcPr>
          <w:p w:rsidR="00A62D14" w:rsidRPr="00A62D14" w:rsidRDefault="00A62D14" w:rsidP="00A62D14">
            <w:pPr>
              <w:pStyle w:val="c12"/>
              <w:shd w:val="clear" w:color="auto" w:fill="FFFFFF"/>
              <w:spacing w:before="0" w:beforeAutospacing="0" w:after="0" w:afterAutospacing="0" w:line="0" w:lineRule="auto"/>
              <w:rPr>
                <w:color w:val="000000"/>
              </w:rPr>
            </w:pPr>
            <w:r w:rsidRPr="00A62D14">
              <w:rPr>
                <w:rStyle w:val="c9"/>
                <w:bCs/>
                <w:color w:val="003366"/>
              </w:rPr>
              <w:t>при скорости ветра</w:t>
            </w:r>
          </w:p>
          <w:p w:rsidR="00A62D14" w:rsidRPr="00A62D14" w:rsidRDefault="00A62D14" w:rsidP="00A62D14">
            <w:pPr>
              <w:pStyle w:val="c12"/>
              <w:shd w:val="clear" w:color="auto" w:fill="FFFFFF"/>
              <w:spacing w:before="0" w:beforeAutospacing="0" w:after="0" w:afterAutospacing="0" w:line="0" w:lineRule="auto"/>
              <w:rPr>
                <w:color w:val="000000"/>
              </w:rPr>
            </w:pPr>
            <w:r w:rsidRPr="00A62D14">
              <w:rPr>
                <w:rStyle w:val="c9"/>
                <w:bCs/>
                <w:color w:val="003366"/>
              </w:rPr>
              <w:t> до 5 м/сек</w:t>
            </w:r>
          </w:p>
          <w:p w:rsidR="00A62D14" w:rsidRPr="00A62D14" w:rsidRDefault="00A62D14" w:rsidP="00A62D14">
            <w:pPr>
              <w:pStyle w:val="c12"/>
              <w:shd w:val="clear" w:color="auto" w:fill="FFFFFF"/>
              <w:spacing w:before="0" w:beforeAutospacing="0" w:after="0" w:afterAutospacing="0" w:line="0" w:lineRule="auto"/>
              <w:rPr>
                <w:color w:val="000000"/>
              </w:rPr>
            </w:pPr>
            <w:r w:rsidRPr="00A62D14">
              <w:rPr>
                <w:rStyle w:val="c9"/>
                <w:bCs/>
                <w:color w:val="003366"/>
              </w:rPr>
              <w:t>при скорости ветра</w:t>
            </w:r>
          </w:p>
          <w:p w:rsidR="00A62D14" w:rsidRPr="00A62D14" w:rsidRDefault="00A62D14" w:rsidP="00A62D14">
            <w:pPr>
              <w:pStyle w:val="c12"/>
              <w:shd w:val="clear" w:color="auto" w:fill="FFFFFF"/>
              <w:spacing w:before="0" w:beforeAutospacing="0" w:after="0" w:afterAutospacing="0" w:line="0" w:lineRule="auto"/>
              <w:rPr>
                <w:color w:val="000000"/>
              </w:rPr>
            </w:pPr>
            <w:r w:rsidRPr="00A62D14">
              <w:rPr>
                <w:rStyle w:val="c9"/>
                <w:bCs/>
                <w:color w:val="003366"/>
              </w:rPr>
              <w:t> до 5 м/сек</w:t>
            </w:r>
          </w:p>
          <w:p w:rsidR="00A62D14" w:rsidRPr="00A62D14" w:rsidRDefault="00A62D14" w:rsidP="00A62D1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8F8F8"/>
              </w:rPr>
            </w:pPr>
            <w:r w:rsidRPr="00A62D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8F8F8"/>
              </w:rPr>
              <w:t>при скорости ветра до 5 м/сек</w:t>
            </w:r>
          </w:p>
        </w:tc>
        <w:tc>
          <w:tcPr>
            <w:tcW w:w="2198" w:type="dxa"/>
          </w:tcPr>
          <w:p w:rsidR="00A62D14" w:rsidRPr="00A62D14" w:rsidRDefault="00A62D14" w:rsidP="00A62D14">
            <w:pPr>
              <w:pStyle w:val="c12"/>
              <w:shd w:val="clear" w:color="auto" w:fill="FFFFFF"/>
              <w:spacing w:before="0" w:beforeAutospacing="0" w:after="0" w:afterAutospacing="0" w:line="0" w:lineRule="auto"/>
              <w:rPr>
                <w:color w:val="000000"/>
              </w:rPr>
            </w:pPr>
            <w:r w:rsidRPr="00A62D14">
              <w:rPr>
                <w:rStyle w:val="c9"/>
                <w:bCs/>
                <w:color w:val="003366"/>
              </w:rPr>
              <w:t>при скорости ветра</w:t>
            </w:r>
          </w:p>
          <w:p w:rsidR="00A62D14" w:rsidRPr="00A62D14" w:rsidRDefault="00A62D14" w:rsidP="00A62D14">
            <w:pPr>
              <w:pStyle w:val="c12"/>
              <w:shd w:val="clear" w:color="auto" w:fill="FFFFFF"/>
              <w:spacing w:before="0" w:beforeAutospacing="0" w:after="0" w:afterAutospacing="0" w:line="0" w:lineRule="auto"/>
              <w:rPr>
                <w:color w:val="000000"/>
              </w:rPr>
            </w:pPr>
            <w:r w:rsidRPr="00A62D14">
              <w:rPr>
                <w:rStyle w:val="c9"/>
                <w:bCs/>
                <w:color w:val="003366"/>
              </w:rPr>
              <w:t>  6-10 м/сек</w:t>
            </w:r>
          </w:p>
          <w:p w:rsidR="00A62D14" w:rsidRPr="00A62D14" w:rsidRDefault="00A62D14" w:rsidP="00A62D1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8F8F8"/>
              </w:rPr>
            </w:pPr>
            <w:r w:rsidRPr="00A62D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8F8F8"/>
              </w:rPr>
              <w:t>При скорости ветра до 6-10 м/сек</w:t>
            </w:r>
          </w:p>
        </w:tc>
        <w:tc>
          <w:tcPr>
            <w:tcW w:w="2198" w:type="dxa"/>
          </w:tcPr>
          <w:p w:rsidR="00A62D14" w:rsidRPr="00A62D14" w:rsidRDefault="00A62D14" w:rsidP="00A62D1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8F8F8"/>
              </w:rPr>
            </w:pPr>
            <w:r w:rsidRPr="00A62D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8F8F8"/>
              </w:rPr>
              <w:t>При скорости ветра более 10 м/сек</w:t>
            </w:r>
          </w:p>
        </w:tc>
      </w:tr>
      <w:tr w:rsidR="00A62D14" w:rsidTr="00A62D14">
        <w:tc>
          <w:tcPr>
            <w:tcW w:w="2197" w:type="dxa"/>
            <w:vMerge/>
          </w:tcPr>
          <w:p w:rsidR="00A62D14" w:rsidRPr="00A62D14" w:rsidRDefault="00A62D14" w:rsidP="00A62D1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8F8F8"/>
              </w:rPr>
            </w:pPr>
          </w:p>
        </w:tc>
        <w:tc>
          <w:tcPr>
            <w:tcW w:w="2197" w:type="dxa"/>
          </w:tcPr>
          <w:p w:rsidR="00A62D14" w:rsidRPr="00A62D14" w:rsidRDefault="00A62D14" w:rsidP="00A62D1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62D14"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 -9</w:t>
            </w:r>
            <w:r w:rsidRPr="00A62D14"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0</w:t>
            </w:r>
            <w:proofErr w:type="gramStart"/>
            <w:r w:rsidRPr="00A62D14">
              <w:rPr>
                <w:rStyle w:val="apple-converted-space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 </w:t>
            </w:r>
            <w:r w:rsidRPr="00A62D14"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proofErr w:type="gramEnd"/>
          </w:p>
        </w:tc>
        <w:tc>
          <w:tcPr>
            <w:tcW w:w="2198" w:type="dxa"/>
          </w:tcPr>
          <w:p w:rsidR="00A62D14" w:rsidRPr="00A62D14" w:rsidRDefault="00A62D14" w:rsidP="00A62D1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8F8F8"/>
              </w:rPr>
            </w:pPr>
            <w:r w:rsidRPr="00A62D14"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 -6</w:t>
            </w:r>
            <w:r w:rsidRPr="00A62D14"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0</w:t>
            </w:r>
            <w:proofErr w:type="gramStart"/>
            <w:r w:rsidRPr="00A62D14">
              <w:rPr>
                <w:rStyle w:val="apple-converted-space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 </w:t>
            </w:r>
            <w:r w:rsidRPr="00A62D14"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proofErr w:type="gramEnd"/>
          </w:p>
        </w:tc>
        <w:tc>
          <w:tcPr>
            <w:tcW w:w="2198" w:type="dxa"/>
          </w:tcPr>
          <w:p w:rsidR="00A62D14" w:rsidRPr="00A62D14" w:rsidRDefault="00A62D14" w:rsidP="00A62D1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8F8F8"/>
              </w:rPr>
            </w:pPr>
            <w:r w:rsidRPr="00A62D14"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-3</w:t>
            </w:r>
            <w:r w:rsidRPr="00A62D14"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0</w:t>
            </w:r>
            <w:proofErr w:type="gramStart"/>
            <w:r w:rsidRPr="00A62D14">
              <w:rPr>
                <w:rStyle w:val="apple-converted-space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 </w:t>
            </w:r>
            <w:r w:rsidRPr="00A62D14"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proofErr w:type="gramEnd"/>
          </w:p>
        </w:tc>
        <w:tc>
          <w:tcPr>
            <w:tcW w:w="2198" w:type="dxa"/>
          </w:tcPr>
          <w:p w:rsidR="00A62D14" w:rsidRPr="00A62D14" w:rsidRDefault="00A62D14" w:rsidP="00A62D1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8F8F8"/>
              </w:rPr>
            </w:pPr>
            <w:r w:rsidRPr="00A62D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Занятия не проводятся</w:t>
            </w:r>
          </w:p>
        </w:tc>
      </w:tr>
    </w:tbl>
    <w:p w:rsidR="00A62D14" w:rsidRPr="00A62D14" w:rsidRDefault="00A62D14" w:rsidP="00A62D14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8F8F8"/>
        </w:rPr>
      </w:pPr>
    </w:p>
    <w:p w:rsidR="00460744" w:rsidRPr="00A62D14" w:rsidRDefault="00460744" w:rsidP="00460744">
      <w:pP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8F8F8"/>
        </w:rPr>
      </w:pPr>
    </w:p>
    <w:p w:rsidR="00460744" w:rsidRPr="00A62D14" w:rsidRDefault="00460744" w:rsidP="00460744">
      <w:pP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8F8F8"/>
        </w:rPr>
      </w:pPr>
    </w:p>
    <w:p w:rsidR="00460744" w:rsidRPr="00A62D14" w:rsidRDefault="00460744" w:rsidP="00460744">
      <w:pP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8F8F8"/>
        </w:rPr>
      </w:pPr>
    </w:p>
    <w:p w:rsidR="00460744" w:rsidRPr="00460744" w:rsidRDefault="00460744" w:rsidP="00460744">
      <w:pPr>
        <w:rPr>
          <w:rFonts w:ascii="Times New Roman" w:hAnsi="Times New Roman" w:cs="Times New Roman"/>
          <w:sz w:val="28"/>
          <w:szCs w:val="28"/>
        </w:rPr>
      </w:pPr>
    </w:p>
    <w:sectPr w:rsidR="00460744" w:rsidRPr="00460744" w:rsidSect="00A62D14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744"/>
    <w:rsid w:val="00460744"/>
    <w:rsid w:val="00461BA0"/>
    <w:rsid w:val="008A0EE5"/>
    <w:rsid w:val="00A62D14"/>
    <w:rsid w:val="00C82E21"/>
    <w:rsid w:val="00E96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A62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2D14"/>
  </w:style>
  <w:style w:type="character" w:customStyle="1" w:styleId="c17">
    <w:name w:val="c17"/>
    <w:basedOn w:val="a0"/>
    <w:rsid w:val="00A62D14"/>
  </w:style>
  <w:style w:type="paragraph" w:customStyle="1" w:styleId="c6">
    <w:name w:val="c6"/>
    <w:basedOn w:val="a"/>
    <w:rsid w:val="00A62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62D14"/>
  </w:style>
  <w:style w:type="character" w:customStyle="1" w:styleId="c2">
    <w:name w:val="c2"/>
    <w:basedOn w:val="a0"/>
    <w:rsid w:val="00A62D14"/>
  </w:style>
  <w:style w:type="character" w:customStyle="1" w:styleId="c0">
    <w:name w:val="c0"/>
    <w:basedOn w:val="a0"/>
    <w:rsid w:val="00A62D14"/>
  </w:style>
  <w:style w:type="character" w:customStyle="1" w:styleId="c31">
    <w:name w:val="c31"/>
    <w:basedOn w:val="a0"/>
    <w:rsid w:val="00A62D14"/>
  </w:style>
  <w:style w:type="paragraph" w:customStyle="1" w:styleId="c34">
    <w:name w:val="c34"/>
    <w:basedOn w:val="a"/>
    <w:rsid w:val="00A62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A62D14"/>
  </w:style>
  <w:style w:type="character" w:customStyle="1" w:styleId="c4">
    <w:name w:val="c4"/>
    <w:basedOn w:val="a0"/>
    <w:rsid w:val="00A62D14"/>
  </w:style>
  <w:style w:type="paragraph" w:customStyle="1" w:styleId="c13">
    <w:name w:val="c13"/>
    <w:basedOn w:val="a"/>
    <w:rsid w:val="00A62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A62D14"/>
  </w:style>
  <w:style w:type="paragraph" w:customStyle="1" w:styleId="c12">
    <w:name w:val="c12"/>
    <w:basedOn w:val="a"/>
    <w:rsid w:val="00A62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A62D14"/>
  </w:style>
  <w:style w:type="paragraph" w:customStyle="1" w:styleId="c24">
    <w:name w:val="c24"/>
    <w:basedOn w:val="a"/>
    <w:rsid w:val="00A62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A62D14"/>
  </w:style>
  <w:style w:type="character" w:customStyle="1" w:styleId="c9">
    <w:name w:val="c9"/>
    <w:basedOn w:val="a0"/>
    <w:rsid w:val="00A62D14"/>
  </w:style>
  <w:style w:type="character" w:customStyle="1" w:styleId="c8">
    <w:name w:val="c8"/>
    <w:basedOn w:val="a0"/>
    <w:rsid w:val="00A62D14"/>
  </w:style>
  <w:style w:type="character" w:customStyle="1" w:styleId="c1">
    <w:name w:val="c1"/>
    <w:basedOn w:val="a0"/>
    <w:rsid w:val="00A62D14"/>
  </w:style>
  <w:style w:type="character" w:customStyle="1" w:styleId="c20">
    <w:name w:val="c20"/>
    <w:basedOn w:val="a0"/>
    <w:rsid w:val="00A62D14"/>
  </w:style>
  <w:style w:type="paragraph" w:customStyle="1" w:styleId="c3">
    <w:name w:val="c3"/>
    <w:basedOn w:val="a"/>
    <w:rsid w:val="00A62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A62D14"/>
  </w:style>
  <w:style w:type="character" w:customStyle="1" w:styleId="c51">
    <w:name w:val="c51"/>
    <w:basedOn w:val="a0"/>
    <w:rsid w:val="00A62D14"/>
  </w:style>
  <w:style w:type="table" w:styleId="a3">
    <w:name w:val="Table Grid"/>
    <w:basedOn w:val="a1"/>
    <w:uiPriority w:val="59"/>
    <w:rsid w:val="00A62D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3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1562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2014-02-12T12:50:00Z</dcterms:created>
  <dcterms:modified xsi:type="dcterms:W3CDTF">2014-02-20T09:45:00Z</dcterms:modified>
</cp:coreProperties>
</file>