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F6" w:rsidRPr="00C43D17" w:rsidRDefault="001A38F6" w:rsidP="001A38F6">
      <w:pPr>
        <w:jc w:val="center"/>
        <w:rPr>
          <w:b/>
          <w:sz w:val="48"/>
          <w:szCs w:val="48"/>
        </w:rPr>
      </w:pPr>
      <w:r w:rsidRPr="00C43D17">
        <w:rPr>
          <w:b/>
          <w:sz w:val="48"/>
          <w:szCs w:val="48"/>
        </w:rPr>
        <w:t xml:space="preserve">Конспект </w:t>
      </w:r>
      <w:r>
        <w:rPr>
          <w:b/>
          <w:sz w:val="48"/>
          <w:szCs w:val="48"/>
        </w:rPr>
        <w:t xml:space="preserve">логопедического занятия </w:t>
      </w:r>
    </w:p>
    <w:p w:rsidR="001A38F6" w:rsidRDefault="001A38F6" w:rsidP="001A38F6">
      <w:pPr>
        <w:jc w:val="center"/>
      </w:pPr>
      <w:r w:rsidRPr="0034219E">
        <w:t>4</w:t>
      </w:r>
      <w:r w:rsidRPr="00BA6CEF">
        <w:t xml:space="preserve"> класс, программа </w:t>
      </w:r>
      <w:r>
        <w:rPr>
          <w:lang w:val="en-US"/>
        </w:rPr>
        <w:t>VIII</w:t>
      </w:r>
      <w:r w:rsidRPr="00BA6CEF">
        <w:t xml:space="preserve"> вида</w:t>
      </w:r>
      <w:proofErr w:type="gramStart"/>
      <w:r w:rsidR="00AE56ED">
        <w:t xml:space="preserve"> </w:t>
      </w:r>
      <w:r w:rsidRPr="00BA6CEF">
        <w:t>.</w:t>
      </w:r>
      <w:proofErr w:type="gramEnd"/>
    </w:p>
    <w:p w:rsidR="001A38F6" w:rsidRDefault="001A38F6" w:rsidP="001A38F6">
      <w:pPr>
        <w:rPr>
          <w:u w:val="single"/>
        </w:rPr>
      </w:pPr>
    </w:p>
    <w:p w:rsidR="001A38F6" w:rsidRDefault="001A38F6" w:rsidP="001A38F6">
      <w:pPr>
        <w:jc w:val="center"/>
        <w:rPr>
          <w:sz w:val="32"/>
          <w:szCs w:val="32"/>
          <w:u w:val="single"/>
        </w:rPr>
      </w:pPr>
    </w:p>
    <w:p w:rsidR="001A38F6" w:rsidRPr="004312DF" w:rsidRDefault="001A38F6" w:rsidP="00FB44BF">
      <w:pPr>
        <w:jc w:val="center"/>
        <w:rPr>
          <w:sz w:val="36"/>
          <w:szCs w:val="36"/>
        </w:rPr>
      </w:pPr>
      <w:r w:rsidRPr="004312DF">
        <w:rPr>
          <w:sz w:val="36"/>
          <w:szCs w:val="36"/>
          <w:u w:val="single"/>
        </w:rPr>
        <w:t>Тема</w:t>
      </w:r>
      <w:r w:rsidRPr="004312DF">
        <w:rPr>
          <w:sz w:val="36"/>
          <w:szCs w:val="36"/>
        </w:rPr>
        <w:t>:</w:t>
      </w:r>
    </w:p>
    <w:p w:rsidR="001A38F6" w:rsidRPr="004312DF" w:rsidRDefault="001A38F6" w:rsidP="001A38F6">
      <w:pPr>
        <w:jc w:val="center"/>
        <w:rPr>
          <w:sz w:val="40"/>
          <w:szCs w:val="40"/>
        </w:rPr>
      </w:pPr>
      <w:r w:rsidRPr="004312DF">
        <w:rPr>
          <w:b/>
          <w:sz w:val="40"/>
          <w:szCs w:val="40"/>
        </w:rPr>
        <w:t>«Дифференциация звуков [з-ж]»</w:t>
      </w:r>
      <w:r w:rsidRPr="004312DF">
        <w:rPr>
          <w:sz w:val="40"/>
          <w:szCs w:val="40"/>
        </w:rPr>
        <w:t>.</w:t>
      </w:r>
    </w:p>
    <w:p w:rsidR="001A38F6" w:rsidRDefault="001A38F6" w:rsidP="001A38F6">
      <w:pPr>
        <w:jc w:val="center"/>
        <w:rPr>
          <w:sz w:val="32"/>
          <w:szCs w:val="32"/>
        </w:rPr>
      </w:pPr>
    </w:p>
    <w:p w:rsidR="001A38F6" w:rsidRPr="001A38F6" w:rsidRDefault="001A38F6" w:rsidP="00274E6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1A38F6">
        <w:rPr>
          <w:color w:val="000000"/>
          <w:sz w:val="28"/>
          <w:szCs w:val="28"/>
        </w:rPr>
        <w:t>Учитель – логопед  ГБ</w:t>
      </w:r>
      <w:proofErr w:type="gramStart"/>
      <w:r w:rsidRPr="001A38F6">
        <w:rPr>
          <w:color w:val="000000"/>
          <w:sz w:val="28"/>
          <w:szCs w:val="28"/>
        </w:rPr>
        <w:t>С(</w:t>
      </w:r>
      <w:proofErr w:type="gramEnd"/>
      <w:r w:rsidRPr="001A38F6">
        <w:rPr>
          <w:color w:val="000000"/>
          <w:sz w:val="28"/>
          <w:szCs w:val="28"/>
        </w:rPr>
        <w:t>К)ОУ Невского района №34</w:t>
      </w:r>
    </w:p>
    <w:p w:rsidR="001A38F6" w:rsidRPr="001A38F6" w:rsidRDefault="001A38F6" w:rsidP="00274E67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1A38F6">
        <w:rPr>
          <w:color w:val="000000"/>
          <w:sz w:val="28"/>
          <w:szCs w:val="28"/>
        </w:rPr>
        <w:t>Андреева Марина Юрьевна.</w:t>
      </w:r>
    </w:p>
    <w:p w:rsidR="001A38F6" w:rsidRDefault="001A38F6" w:rsidP="001A38F6">
      <w:pPr>
        <w:spacing w:after="200" w:line="276" w:lineRule="auto"/>
        <w:rPr>
          <w:color w:val="000000"/>
          <w:sz w:val="28"/>
          <w:szCs w:val="28"/>
        </w:rPr>
      </w:pPr>
    </w:p>
    <w:p w:rsidR="001A38F6" w:rsidRDefault="001A38F6" w:rsidP="001A38F6">
      <w:pPr>
        <w:spacing w:after="200" w:line="276" w:lineRule="auto"/>
        <w:rPr>
          <w:color w:val="000000"/>
          <w:sz w:val="28"/>
          <w:szCs w:val="28"/>
        </w:rPr>
      </w:pPr>
    </w:p>
    <w:p w:rsidR="001A38F6" w:rsidRDefault="001A38F6" w:rsidP="001A38F6">
      <w:pPr>
        <w:spacing w:after="200" w:line="276" w:lineRule="auto"/>
        <w:rPr>
          <w:color w:val="000000"/>
          <w:sz w:val="28"/>
          <w:szCs w:val="28"/>
        </w:rPr>
      </w:pPr>
    </w:p>
    <w:p w:rsidR="001A38F6" w:rsidRDefault="00FB44BF" w:rsidP="001A38F6">
      <w:pPr>
        <w:spacing w:after="20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816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тигр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907" cy="421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8F6" w:rsidRDefault="001A38F6" w:rsidP="001A38F6">
      <w:pPr>
        <w:spacing w:after="200" w:line="276" w:lineRule="auto"/>
        <w:rPr>
          <w:color w:val="000000"/>
          <w:sz w:val="28"/>
          <w:szCs w:val="28"/>
        </w:rPr>
      </w:pPr>
    </w:p>
    <w:p w:rsidR="001A38F6" w:rsidRDefault="001A38F6" w:rsidP="001A38F6">
      <w:pPr>
        <w:spacing w:after="200" w:line="276" w:lineRule="auto"/>
        <w:rPr>
          <w:color w:val="000000"/>
          <w:sz w:val="28"/>
          <w:szCs w:val="28"/>
        </w:rPr>
      </w:pPr>
    </w:p>
    <w:p w:rsidR="001A38F6" w:rsidRDefault="001A38F6" w:rsidP="001A38F6">
      <w:pPr>
        <w:spacing w:after="200" w:line="276" w:lineRule="auto"/>
        <w:rPr>
          <w:color w:val="000000"/>
          <w:sz w:val="28"/>
          <w:szCs w:val="28"/>
        </w:rPr>
      </w:pPr>
    </w:p>
    <w:p w:rsidR="001A38F6" w:rsidRDefault="001A38F6" w:rsidP="001A38F6">
      <w:pPr>
        <w:spacing w:after="200" w:line="276" w:lineRule="auto"/>
        <w:rPr>
          <w:color w:val="000000"/>
          <w:sz w:val="28"/>
          <w:szCs w:val="28"/>
        </w:rPr>
      </w:pPr>
    </w:p>
    <w:p w:rsidR="001A38F6" w:rsidRDefault="00FB44BF" w:rsidP="004312D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4312DF">
        <w:rPr>
          <w:color w:val="000000"/>
          <w:sz w:val="22"/>
          <w:szCs w:val="22"/>
        </w:rPr>
        <w:t xml:space="preserve"> </w:t>
      </w:r>
      <w:r w:rsidR="001A38F6">
        <w:rPr>
          <w:color w:val="000000"/>
          <w:sz w:val="22"/>
          <w:szCs w:val="22"/>
        </w:rPr>
        <w:t xml:space="preserve">2012-2013 </w:t>
      </w:r>
      <w:proofErr w:type="spellStart"/>
      <w:r w:rsidR="001A38F6">
        <w:rPr>
          <w:color w:val="000000"/>
          <w:sz w:val="22"/>
          <w:szCs w:val="22"/>
        </w:rPr>
        <w:t>уч</w:t>
      </w:r>
      <w:proofErr w:type="gramStart"/>
      <w:r w:rsidR="001A38F6">
        <w:rPr>
          <w:color w:val="000000"/>
          <w:sz w:val="22"/>
          <w:szCs w:val="22"/>
        </w:rPr>
        <w:t>.г</w:t>
      </w:r>
      <w:proofErr w:type="gramEnd"/>
      <w:r w:rsidR="001A38F6">
        <w:rPr>
          <w:color w:val="000000"/>
          <w:sz w:val="22"/>
          <w:szCs w:val="22"/>
        </w:rPr>
        <w:t>од</w:t>
      </w:r>
      <w:proofErr w:type="spellEnd"/>
    </w:p>
    <w:p w:rsidR="00FB44BF" w:rsidRDefault="00FB44BF" w:rsidP="001A38F6">
      <w:pPr>
        <w:jc w:val="center"/>
        <w:rPr>
          <w:b/>
          <w:sz w:val="32"/>
          <w:szCs w:val="32"/>
        </w:rPr>
      </w:pPr>
    </w:p>
    <w:p w:rsidR="00AE4874" w:rsidRDefault="00AE4874" w:rsidP="001A38F6">
      <w:pPr>
        <w:jc w:val="center"/>
        <w:rPr>
          <w:b/>
          <w:sz w:val="32"/>
          <w:szCs w:val="32"/>
        </w:rPr>
      </w:pPr>
    </w:p>
    <w:p w:rsidR="001A38F6" w:rsidRPr="00601CAF" w:rsidRDefault="001A38F6" w:rsidP="001A38F6">
      <w:pPr>
        <w:jc w:val="center"/>
        <w:rPr>
          <w:b/>
          <w:sz w:val="32"/>
          <w:szCs w:val="32"/>
        </w:rPr>
      </w:pPr>
      <w:r w:rsidRPr="00601CAF">
        <w:rPr>
          <w:b/>
          <w:sz w:val="32"/>
          <w:szCs w:val="32"/>
        </w:rPr>
        <w:lastRenderedPageBreak/>
        <w:t xml:space="preserve">Конспект </w:t>
      </w:r>
      <w:r>
        <w:rPr>
          <w:b/>
          <w:sz w:val="32"/>
          <w:szCs w:val="32"/>
        </w:rPr>
        <w:t>логопедического занятия</w:t>
      </w:r>
    </w:p>
    <w:p w:rsidR="001A38F6" w:rsidRDefault="001A38F6" w:rsidP="001A38F6">
      <w:pPr>
        <w:jc w:val="center"/>
      </w:pPr>
      <w:r>
        <w:t>4</w:t>
      </w:r>
      <w:r w:rsidRPr="00BA6CEF">
        <w:t xml:space="preserve"> класс, программа </w:t>
      </w:r>
      <w:r>
        <w:rPr>
          <w:lang w:val="en-US"/>
        </w:rPr>
        <w:t>VIII</w:t>
      </w:r>
      <w:r w:rsidRPr="00BA6CEF">
        <w:t xml:space="preserve"> вида</w:t>
      </w:r>
      <w:proofErr w:type="gramStart"/>
      <w:r w:rsidR="00AE56ED">
        <w:t xml:space="preserve"> </w:t>
      </w:r>
      <w:r w:rsidRPr="00BA6CEF">
        <w:t>.</w:t>
      </w:r>
      <w:proofErr w:type="gramEnd"/>
    </w:p>
    <w:p w:rsidR="001A38F6" w:rsidRDefault="001A38F6" w:rsidP="001A38F6">
      <w:pPr>
        <w:rPr>
          <w:u w:val="single"/>
        </w:rPr>
      </w:pPr>
    </w:p>
    <w:p w:rsidR="001A38F6" w:rsidRPr="001A38F6" w:rsidRDefault="001A38F6" w:rsidP="001A38F6">
      <w:pPr>
        <w:jc w:val="center"/>
        <w:rPr>
          <w:b/>
          <w:sz w:val="32"/>
          <w:szCs w:val="32"/>
        </w:rPr>
      </w:pPr>
      <w:r w:rsidRPr="001A38F6">
        <w:rPr>
          <w:b/>
          <w:sz w:val="32"/>
          <w:szCs w:val="32"/>
          <w:u w:val="single"/>
        </w:rPr>
        <w:t>Тема</w:t>
      </w:r>
      <w:r w:rsidRPr="001A38F6">
        <w:rPr>
          <w:b/>
          <w:sz w:val="32"/>
          <w:szCs w:val="32"/>
        </w:rPr>
        <w:t>: «Дифференциация звуков [з-ж]».</w:t>
      </w:r>
      <w:bookmarkStart w:id="0" w:name="_GoBack"/>
      <w:bookmarkEnd w:id="0"/>
    </w:p>
    <w:p w:rsidR="001A38F6" w:rsidRPr="00601CAF" w:rsidRDefault="001A38F6" w:rsidP="001A38F6">
      <w:pPr>
        <w:jc w:val="center"/>
        <w:rPr>
          <w:sz w:val="32"/>
          <w:szCs w:val="32"/>
        </w:rPr>
      </w:pPr>
    </w:p>
    <w:p w:rsidR="001A38F6" w:rsidRDefault="001A38F6" w:rsidP="001A38F6">
      <w:pPr>
        <w:jc w:val="both"/>
        <w:rPr>
          <w:sz w:val="32"/>
          <w:szCs w:val="32"/>
        </w:rPr>
      </w:pPr>
      <w:r w:rsidRPr="00601CAF">
        <w:rPr>
          <w:sz w:val="32"/>
          <w:szCs w:val="32"/>
        </w:rPr>
        <w:t>На уроке использованы</w:t>
      </w:r>
      <w:r>
        <w:rPr>
          <w:sz w:val="32"/>
          <w:szCs w:val="32"/>
        </w:rPr>
        <w:t xml:space="preserve"> современные образовательные технологии:</w:t>
      </w:r>
    </w:p>
    <w:p w:rsidR="001A38F6" w:rsidRPr="001A38F6" w:rsidRDefault="001A38F6" w:rsidP="001A38F6">
      <w:pPr>
        <w:rPr>
          <w:b/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sz w:val="32"/>
          <w:szCs w:val="32"/>
        </w:rPr>
        <w:t xml:space="preserve">мультимедийные </w:t>
      </w:r>
      <w:r w:rsidRPr="00601CAF">
        <w:rPr>
          <w:b/>
          <w:sz w:val="32"/>
          <w:szCs w:val="32"/>
        </w:rPr>
        <w:t>технологии</w:t>
      </w:r>
      <w:r w:rsidRPr="001A38F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1A38F6">
        <w:rPr>
          <w:b/>
          <w:sz w:val="32"/>
          <w:szCs w:val="32"/>
        </w:rPr>
        <w:t xml:space="preserve">специализированная </w:t>
      </w:r>
      <w:r>
        <w:rPr>
          <w:b/>
          <w:sz w:val="32"/>
          <w:szCs w:val="32"/>
        </w:rPr>
        <w:t xml:space="preserve">  </w:t>
      </w:r>
      <w:r w:rsidRPr="001A38F6">
        <w:rPr>
          <w:b/>
          <w:sz w:val="32"/>
          <w:szCs w:val="32"/>
        </w:rPr>
        <w:t xml:space="preserve">компьютерная </w:t>
      </w:r>
      <w:r>
        <w:rPr>
          <w:b/>
          <w:sz w:val="32"/>
          <w:szCs w:val="32"/>
        </w:rPr>
        <w:t xml:space="preserve"> </w:t>
      </w:r>
      <w:r w:rsidRPr="001A38F6">
        <w:rPr>
          <w:b/>
          <w:sz w:val="32"/>
          <w:szCs w:val="32"/>
        </w:rPr>
        <w:t xml:space="preserve">программа «Игры </w:t>
      </w:r>
      <w:proofErr w:type="gramStart"/>
      <w:r w:rsidRPr="001A38F6">
        <w:rPr>
          <w:b/>
          <w:sz w:val="32"/>
          <w:szCs w:val="32"/>
        </w:rPr>
        <w:t>для</w:t>
      </w:r>
      <w:proofErr w:type="gramEnd"/>
      <w:r w:rsidRPr="001A38F6">
        <w:rPr>
          <w:b/>
          <w:sz w:val="32"/>
          <w:szCs w:val="32"/>
        </w:rPr>
        <w:t xml:space="preserve"> Тигры».</w:t>
      </w:r>
    </w:p>
    <w:p w:rsidR="001A38F6" w:rsidRPr="001A38F6" w:rsidRDefault="001A38F6" w:rsidP="001A38F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-  </w:t>
      </w:r>
      <w:r>
        <w:rPr>
          <w:b/>
          <w:sz w:val="32"/>
          <w:szCs w:val="32"/>
        </w:rPr>
        <w:t>информационно – коммуникативные технологии (элементы).</w:t>
      </w:r>
    </w:p>
    <w:p w:rsidR="001A38F6" w:rsidRPr="00601CAF" w:rsidRDefault="001A38F6" w:rsidP="001A38F6">
      <w:pPr>
        <w:jc w:val="both"/>
        <w:rPr>
          <w:sz w:val="32"/>
          <w:szCs w:val="32"/>
        </w:rPr>
      </w:pPr>
    </w:p>
    <w:p w:rsidR="001A38F6" w:rsidRPr="00601CAF" w:rsidRDefault="001A38F6" w:rsidP="001A38F6">
      <w:pPr>
        <w:rPr>
          <w:sz w:val="32"/>
          <w:szCs w:val="32"/>
        </w:rPr>
      </w:pPr>
      <w:r w:rsidRPr="00601CAF">
        <w:rPr>
          <w:sz w:val="32"/>
          <w:szCs w:val="32"/>
          <w:u w:val="single"/>
        </w:rPr>
        <w:t>Форма и тип занятия</w:t>
      </w:r>
      <w:r w:rsidRPr="00601CAF">
        <w:rPr>
          <w:sz w:val="32"/>
          <w:szCs w:val="32"/>
        </w:rPr>
        <w:t xml:space="preserve">: </w:t>
      </w:r>
      <w:r w:rsidRPr="00DE3D69">
        <w:rPr>
          <w:sz w:val="32"/>
          <w:szCs w:val="32"/>
        </w:rPr>
        <w:t>урок закрепления знаний, умений и навыков.</w:t>
      </w:r>
    </w:p>
    <w:p w:rsidR="001A38F6" w:rsidRPr="00601CAF" w:rsidRDefault="001A38F6" w:rsidP="001A38F6">
      <w:pPr>
        <w:rPr>
          <w:sz w:val="32"/>
          <w:szCs w:val="32"/>
        </w:rPr>
      </w:pPr>
      <w:r w:rsidRPr="00601CAF">
        <w:rPr>
          <w:sz w:val="32"/>
          <w:szCs w:val="32"/>
          <w:u w:val="single"/>
        </w:rPr>
        <w:t>Цель</w:t>
      </w:r>
      <w:r w:rsidRPr="00601CAF">
        <w:rPr>
          <w:sz w:val="32"/>
          <w:szCs w:val="32"/>
        </w:rPr>
        <w:t xml:space="preserve">: </w:t>
      </w:r>
    </w:p>
    <w:p w:rsidR="001A38F6" w:rsidRPr="00DE3D69" w:rsidRDefault="001A38F6" w:rsidP="001A38F6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Упражнять в сравнении, различении и правильн</w:t>
      </w:r>
      <w:r w:rsidR="003C6CBB">
        <w:rPr>
          <w:sz w:val="32"/>
          <w:szCs w:val="32"/>
        </w:rPr>
        <w:t>о</w:t>
      </w:r>
      <w:r>
        <w:rPr>
          <w:sz w:val="32"/>
          <w:szCs w:val="32"/>
        </w:rPr>
        <w:t xml:space="preserve">м произношении звуков </w:t>
      </w:r>
      <w:r w:rsidRPr="001A38F6">
        <w:rPr>
          <w:sz w:val="32"/>
          <w:szCs w:val="32"/>
        </w:rPr>
        <w:t>[</w:t>
      </w:r>
      <w:r>
        <w:rPr>
          <w:sz w:val="32"/>
          <w:szCs w:val="32"/>
        </w:rPr>
        <w:t>з</w:t>
      </w:r>
      <w:r w:rsidRPr="001A38F6">
        <w:rPr>
          <w:sz w:val="32"/>
          <w:szCs w:val="32"/>
        </w:rPr>
        <w:t xml:space="preserve">] </w:t>
      </w:r>
      <w:r>
        <w:rPr>
          <w:sz w:val="32"/>
          <w:szCs w:val="32"/>
        </w:rPr>
        <w:t xml:space="preserve"> и </w:t>
      </w:r>
      <w:r w:rsidRPr="001A38F6">
        <w:rPr>
          <w:sz w:val="32"/>
          <w:szCs w:val="32"/>
        </w:rPr>
        <w:t>[</w:t>
      </w:r>
      <w:r>
        <w:rPr>
          <w:sz w:val="32"/>
          <w:szCs w:val="32"/>
        </w:rPr>
        <w:t>ж</w:t>
      </w:r>
      <w:r w:rsidRPr="001A38F6">
        <w:rPr>
          <w:sz w:val="32"/>
          <w:szCs w:val="32"/>
        </w:rPr>
        <w:t>]</w:t>
      </w:r>
      <w:r>
        <w:rPr>
          <w:sz w:val="32"/>
          <w:szCs w:val="32"/>
        </w:rPr>
        <w:t>.</w:t>
      </w:r>
    </w:p>
    <w:p w:rsidR="001A38F6" w:rsidRPr="00601CAF" w:rsidRDefault="001A38F6" w:rsidP="001A38F6">
      <w:pPr>
        <w:rPr>
          <w:sz w:val="32"/>
          <w:szCs w:val="32"/>
        </w:rPr>
      </w:pPr>
      <w:r w:rsidRPr="00601CAF">
        <w:rPr>
          <w:sz w:val="32"/>
          <w:szCs w:val="32"/>
          <w:u w:val="single"/>
        </w:rPr>
        <w:t>Задачи</w:t>
      </w:r>
      <w:r w:rsidRPr="00601CAF">
        <w:rPr>
          <w:sz w:val="32"/>
          <w:szCs w:val="32"/>
        </w:rPr>
        <w:t>:</w:t>
      </w:r>
    </w:p>
    <w:p w:rsidR="001A38F6" w:rsidRPr="00601CAF" w:rsidRDefault="003C6CBB" w:rsidP="001A38F6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Логопедические</w:t>
      </w:r>
      <w:r w:rsidR="001A38F6" w:rsidRPr="00601CAF">
        <w:rPr>
          <w:sz w:val="32"/>
          <w:szCs w:val="32"/>
        </w:rPr>
        <w:t>:</w:t>
      </w:r>
    </w:p>
    <w:p w:rsidR="001A38F6" w:rsidRDefault="001A38F6" w:rsidP="001A38F6">
      <w:pPr>
        <w:pStyle w:val="a3"/>
        <w:numPr>
          <w:ilvl w:val="0"/>
          <w:numId w:val="3"/>
        </w:numPr>
        <w:ind w:left="1134" w:hanging="425"/>
        <w:rPr>
          <w:sz w:val="32"/>
          <w:szCs w:val="32"/>
        </w:rPr>
      </w:pPr>
      <w:r>
        <w:rPr>
          <w:sz w:val="32"/>
          <w:szCs w:val="32"/>
        </w:rPr>
        <w:t>Обогащение и уточнение словарного запаса по теме «животные»;</w:t>
      </w:r>
    </w:p>
    <w:p w:rsidR="001A38F6" w:rsidRDefault="001A38F6" w:rsidP="001A38F6">
      <w:pPr>
        <w:pStyle w:val="a3"/>
        <w:numPr>
          <w:ilvl w:val="0"/>
          <w:numId w:val="3"/>
        </w:numPr>
        <w:ind w:left="1134" w:hanging="425"/>
        <w:rPr>
          <w:sz w:val="32"/>
          <w:szCs w:val="32"/>
        </w:rPr>
      </w:pPr>
      <w:r>
        <w:rPr>
          <w:sz w:val="32"/>
          <w:szCs w:val="32"/>
        </w:rPr>
        <w:t xml:space="preserve">Закрепление правильного произношения звуков </w:t>
      </w:r>
      <w:r w:rsidRPr="001A38F6">
        <w:rPr>
          <w:sz w:val="32"/>
          <w:szCs w:val="32"/>
        </w:rPr>
        <w:t>[</w:t>
      </w:r>
      <w:r>
        <w:rPr>
          <w:sz w:val="32"/>
          <w:szCs w:val="32"/>
        </w:rPr>
        <w:t>з, ж</w:t>
      </w:r>
      <w:r w:rsidRPr="001A38F6">
        <w:rPr>
          <w:sz w:val="32"/>
          <w:szCs w:val="32"/>
        </w:rPr>
        <w:t>]</w:t>
      </w:r>
      <w:r>
        <w:rPr>
          <w:sz w:val="32"/>
          <w:szCs w:val="32"/>
        </w:rPr>
        <w:t xml:space="preserve"> в словах, предложениях и связной речи;</w:t>
      </w:r>
    </w:p>
    <w:p w:rsidR="001A38F6" w:rsidRDefault="001A38F6" w:rsidP="001A38F6">
      <w:pPr>
        <w:pStyle w:val="a3"/>
        <w:numPr>
          <w:ilvl w:val="0"/>
          <w:numId w:val="3"/>
        </w:numPr>
        <w:ind w:left="1134" w:hanging="425"/>
        <w:rPr>
          <w:sz w:val="32"/>
          <w:szCs w:val="32"/>
        </w:rPr>
      </w:pPr>
      <w:r>
        <w:rPr>
          <w:sz w:val="32"/>
          <w:szCs w:val="32"/>
        </w:rPr>
        <w:t>Развитие</w:t>
      </w:r>
      <w:r w:rsidR="003C6CBB">
        <w:rPr>
          <w:sz w:val="32"/>
          <w:szCs w:val="32"/>
        </w:rPr>
        <w:t xml:space="preserve"> фонематического слуха; навыков звукового анализа и синтеза;</w:t>
      </w:r>
    </w:p>
    <w:p w:rsidR="00AE56ED" w:rsidRPr="00AE56ED" w:rsidRDefault="00AE56ED" w:rsidP="00AE56ED">
      <w:pPr>
        <w:pStyle w:val="a3"/>
        <w:numPr>
          <w:ilvl w:val="0"/>
          <w:numId w:val="3"/>
        </w:numPr>
        <w:ind w:left="1134" w:hanging="425"/>
        <w:rPr>
          <w:sz w:val="32"/>
          <w:szCs w:val="32"/>
        </w:rPr>
      </w:pPr>
      <w:r>
        <w:rPr>
          <w:sz w:val="32"/>
          <w:szCs w:val="32"/>
        </w:rPr>
        <w:t>Развитие речевого дыхания;</w:t>
      </w:r>
    </w:p>
    <w:p w:rsidR="001A38F6" w:rsidRPr="005F28E7" w:rsidRDefault="003C6CBB" w:rsidP="001A38F6">
      <w:pPr>
        <w:pStyle w:val="a3"/>
        <w:numPr>
          <w:ilvl w:val="0"/>
          <w:numId w:val="3"/>
        </w:numPr>
        <w:ind w:left="1134" w:hanging="425"/>
        <w:rPr>
          <w:sz w:val="32"/>
          <w:szCs w:val="32"/>
        </w:rPr>
      </w:pPr>
      <w:r>
        <w:rPr>
          <w:sz w:val="32"/>
          <w:szCs w:val="32"/>
        </w:rPr>
        <w:t>Развитие мелкой, артикуляционной моторики.</w:t>
      </w:r>
    </w:p>
    <w:p w:rsidR="001A38F6" w:rsidRPr="00601CAF" w:rsidRDefault="001A38F6" w:rsidP="001A38F6">
      <w:pPr>
        <w:numPr>
          <w:ilvl w:val="0"/>
          <w:numId w:val="6"/>
        </w:numPr>
        <w:rPr>
          <w:sz w:val="32"/>
          <w:szCs w:val="32"/>
        </w:rPr>
      </w:pPr>
      <w:r w:rsidRPr="00601CAF">
        <w:rPr>
          <w:sz w:val="32"/>
          <w:szCs w:val="32"/>
        </w:rPr>
        <w:t>Коррекционные:</w:t>
      </w:r>
    </w:p>
    <w:p w:rsidR="001A38F6" w:rsidRDefault="001A38F6" w:rsidP="001A38F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Стабилизация эмоционального состояния</w:t>
      </w:r>
    </w:p>
    <w:p w:rsidR="001A38F6" w:rsidRDefault="003C6CBB" w:rsidP="001A38F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Коррекция зрительной памяти на основе упражнений в установлении причинно-следственной связи;</w:t>
      </w:r>
    </w:p>
    <w:p w:rsidR="003C6CBB" w:rsidRDefault="003C6CBB" w:rsidP="001A38F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Коррекция мышления на основе упражнений в установлении причинно-следственной связи;</w:t>
      </w:r>
    </w:p>
    <w:p w:rsidR="001A38F6" w:rsidRDefault="001A38F6" w:rsidP="001A38F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Стимулирование мыслительной деятельности и психических процессов;</w:t>
      </w:r>
    </w:p>
    <w:p w:rsidR="001A38F6" w:rsidRPr="007D0083" w:rsidRDefault="001A38F6" w:rsidP="001A38F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Стимулирование коммуникативной активности;</w:t>
      </w:r>
    </w:p>
    <w:p w:rsidR="001A38F6" w:rsidRPr="00601CAF" w:rsidRDefault="001A38F6" w:rsidP="001A38F6">
      <w:pPr>
        <w:numPr>
          <w:ilvl w:val="0"/>
          <w:numId w:val="6"/>
        </w:numPr>
        <w:tabs>
          <w:tab w:val="clear" w:pos="720"/>
          <w:tab w:val="num" w:pos="426"/>
        </w:tabs>
        <w:rPr>
          <w:sz w:val="32"/>
          <w:szCs w:val="32"/>
        </w:rPr>
      </w:pPr>
      <w:r w:rsidRPr="00601CAF">
        <w:rPr>
          <w:sz w:val="32"/>
          <w:szCs w:val="32"/>
        </w:rPr>
        <w:t>Воспитательные:</w:t>
      </w:r>
    </w:p>
    <w:p w:rsidR="001A38F6" w:rsidRDefault="001A38F6" w:rsidP="001A38F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</w:t>
      </w:r>
      <w:r w:rsidRPr="00601CAF">
        <w:rPr>
          <w:sz w:val="32"/>
          <w:szCs w:val="32"/>
        </w:rPr>
        <w:t xml:space="preserve">азвивать навыки самоконтроля и </w:t>
      </w:r>
      <w:proofErr w:type="spellStart"/>
      <w:r w:rsidRPr="00601CAF">
        <w:rPr>
          <w:sz w:val="32"/>
          <w:szCs w:val="32"/>
        </w:rPr>
        <w:t>самокоррекции</w:t>
      </w:r>
      <w:proofErr w:type="spellEnd"/>
      <w:r w:rsidRPr="00601CAF">
        <w:rPr>
          <w:sz w:val="32"/>
          <w:szCs w:val="32"/>
        </w:rPr>
        <w:t>;</w:t>
      </w:r>
    </w:p>
    <w:p w:rsidR="001A38F6" w:rsidRDefault="001A38F6" w:rsidP="001A38F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Формировать учебную мотивацию, умение принимать учебную задачу;</w:t>
      </w:r>
    </w:p>
    <w:p w:rsidR="001A38F6" w:rsidRDefault="001A38F6" w:rsidP="001A38F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Стимулировать активность в ситуации свободного выбора</w:t>
      </w:r>
      <w:r w:rsidR="003C6CBB">
        <w:rPr>
          <w:sz w:val="32"/>
          <w:szCs w:val="32"/>
        </w:rPr>
        <w:t>.</w:t>
      </w:r>
    </w:p>
    <w:p w:rsidR="003C6CBB" w:rsidRDefault="003C6CBB" w:rsidP="003C6CBB">
      <w:pPr>
        <w:jc w:val="right"/>
        <w:rPr>
          <w:sz w:val="22"/>
          <w:szCs w:val="22"/>
        </w:rPr>
      </w:pPr>
    </w:p>
    <w:p w:rsidR="003C6CBB" w:rsidRDefault="003C6CBB" w:rsidP="003C6CBB">
      <w:pPr>
        <w:jc w:val="right"/>
        <w:rPr>
          <w:sz w:val="22"/>
          <w:szCs w:val="22"/>
        </w:rPr>
      </w:pPr>
    </w:p>
    <w:p w:rsidR="003C6CBB" w:rsidRDefault="003C6CBB" w:rsidP="003C6CBB">
      <w:pPr>
        <w:jc w:val="right"/>
        <w:rPr>
          <w:sz w:val="22"/>
          <w:szCs w:val="22"/>
        </w:rPr>
      </w:pPr>
    </w:p>
    <w:p w:rsidR="00AE4874" w:rsidRDefault="001A38F6" w:rsidP="00AE4874">
      <w:pPr>
        <w:jc w:val="right"/>
        <w:rPr>
          <w:sz w:val="22"/>
          <w:szCs w:val="22"/>
        </w:rPr>
      </w:pPr>
      <w:r w:rsidRPr="003C6CBB">
        <w:rPr>
          <w:sz w:val="22"/>
          <w:szCs w:val="22"/>
        </w:rPr>
        <w:t>Учитель – логоп</w:t>
      </w:r>
      <w:r w:rsidR="00AE4874">
        <w:rPr>
          <w:sz w:val="22"/>
          <w:szCs w:val="22"/>
        </w:rPr>
        <w:t>ед  ГБ</w:t>
      </w:r>
      <w:proofErr w:type="gramStart"/>
      <w:r w:rsidR="00AE4874">
        <w:rPr>
          <w:sz w:val="22"/>
          <w:szCs w:val="22"/>
        </w:rPr>
        <w:t>С(</w:t>
      </w:r>
      <w:proofErr w:type="gramEnd"/>
      <w:r w:rsidR="00AE4874">
        <w:rPr>
          <w:sz w:val="22"/>
          <w:szCs w:val="22"/>
        </w:rPr>
        <w:t>К)ОУ №34 Невского район</w:t>
      </w:r>
    </w:p>
    <w:p w:rsidR="001A38F6" w:rsidRPr="003C6CBB" w:rsidRDefault="001A38F6" w:rsidP="00AE4874">
      <w:pPr>
        <w:jc w:val="right"/>
        <w:rPr>
          <w:sz w:val="22"/>
          <w:szCs w:val="22"/>
        </w:rPr>
      </w:pPr>
      <w:r w:rsidRPr="003C6CBB">
        <w:rPr>
          <w:sz w:val="22"/>
          <w:szCs w:val="22"/>
        </w:rPr>
        <w:t>Андреева Марина Юрьевна</w:t>
      </w:r>
    </w:p>
    <w:p w:rsidR="001A38F6" w:rsidRDefault="001A38F6" w:rsidP="001A38F6"/>
    <w:p w:rsidR="001A38F6" w:rsidRDefault="001A38F6" w:rsidP="001A38F6"/>
    <w:p w:rsidR="003C6CBB" w:rsidRDefault="003C6CBB" w:rsidP="003C6CBB">
      <w:pPr>
        <w:rPr>
          <w:sz w:val="32"/>
          <w:szCs w:val="32"/>
          <w:u w:val="single"/>
        </w:rPr>
      </w:pPr>
      <w:r w:rsidRPr="0045211D">
        <w:rPr>
          <w:sz w:val="32"/>
          <w:szCs w:val="32"/>
          <w:u w:val="single"/>
        </w:rPr>
        <w:t>Оборудование</w:t>
      </w:r>
      <w:r>
        <w:rPr>
          <w:sz w:val="32"/>
          <w:szCs w:val="32"/>
          <w:u w:val="single"/>
        </w:rPr>
        <w:t>:</w:t>
      </w:r>
    </w:p>
    <w:p w:rsidR="003C6CBB" w:rsidRDefault="003C6CBB" w:rsidP="003C6CBB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Раздаточный материал:</w:t>
      </w:r>
    </w:p>
    <w:p w:rsidR="003C6CBB" w:rsidRPr="00AE56ED" w:rsidRDefault="00AF43EE" w:rsidP="00AE56ED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Графическая схема символов звуков </w:t>
      </w:r>
      <w:r w:rsidRPr="00AF43EE">
        <w:rPr>
          <w:sz w:val="32"/>
          <w:szCs w:val="32"/>
        </w:rPr>
        <w:t>[</w:t>
      </w:r>
      <w:r>
        <w:rPr>
          <w:sz w:val="32"/>
          <w:szCs w:val="32"/>
        </w:rPr>
        <w:t>з-ж</w:t>
      </w:r>
      <w:r w:rsidRPr="00AF43EE">
        <w:rPr>
          <w:sz w:val="32"/>
          <w:szCs w:val="32"/>
        </w:rPr>
        <w:t>]</w:t>
      </w:r>
      <w:r w:rsidR="00262649">
        <w:rPr>
          <w:sz w:val="32"/>
          <w:szCs w:val="32"/>
        </w:rPr>
        <w:t>.</w:t>
      </w:r>
    </w:p>
    <w:p w:rsidR="003C6CBB" w:rsidRDefault="00AF43EE" w:rsidP="003C6CBB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Предметные картинки</w:t>
      </w:r>
      <w:r w:rsidR="00AE56ED">
        <w:rPr>
          <w:sz w:val="32"/>
          <w:szCs w:val="32"/>
        </w:rPr>
        <w:t xml:space="preserve"> на буквы з-ж.</w:t>
      </w:r>
    </w:p>
    <w:p w:rsidR="003C6CBB" w:rsidRDefault="00AF43EE" w:rsidP="003C6CBB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Бумажный конструктор для составл</w:t>
      </w:r>
      <w:r w:rsidR="00262649">
        <w:rPr>
          <w:sz w:val="32"/>
          <w:szCs w:val="32"/>
        </w:rPr>
        <w:t>е</w:t>
      </w:r>
      <w:r>
        <w:rPr>
          <w:sz w:val="32"/>
          <w:szCs w:val="32"/>
        </w:rPr>
        <w:t>н</w:t>
      </w:r>
      <w:r w:rsidR="00262649">
        <w:rPr>
          <w:sz w:val="32"/>
          <w:szCs w:val="32"/>
        </w:rPr>
        <w:t>ия букв.</w:t>
      </w:r>
    </w:p>
    <w:p w:rsidR="003C6CBB" w:rsidRDefault="00262649" w:rsidP="003C6CBB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Массажные шарики.</w:t>
      </w:r>
    </w:p>
    <w:p w:rsidR="00262649" w:rsidRDefault="00262649" w:rsidP="003C6CBB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Карточки с письменным заданием.</w:t>
      </w:r>
    </w:p>
    <w:p w:rsidR="00262649" w:rsidRDefault="00262649" w:rsidP="003C6CBB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Зеркала.</w:t>
      </w:r>
    </w:p>
    <w:p w:rsidR="00AE56ED" w:rsidRDefault="00AE56ED" w:rsidP="003C6CBB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Магнитные буквы.</w:t>
      </w:r>
    </w:p>
    <w:p w:rsidR="00AE56ED" w:rsidRDefault="00AE56ED" w:rsidP="003C6CBB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Чудесный мешочек.</w:t>
      </w:r>
    </w:p>
    <w:p w:rsidR="003C6CBB" w:rsidRDefault="003C6CBB" w:rsidP="003C6CBB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Демонстрационный материал:</w:t>
      </w:r>
    </w:p>
    <w:p w:rsidR="003C6CBB" w:rsidRDefault="00AF43EE" w:rsidP="003C6CBB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Логопедическая компьютерная программа «Игры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тигры</w:t>
      </w:r>
      <w:r w:rsidR="003C6CBB">
        <w:rPr>
          <w:sz w:val="32"/>
          <w:szCs w:val="32"/>
        </w:rPr>
        <w:t>» (авторская разработка)</w:t>
      </w:r>
      <w:r w:rsidR="00AE56ED">
        <w:rPr>
          <w:sz w:val="32"/>
          <w:szCs w:val="32"/>
        </w:rPr>
        <w:t>.</w:t>
      </w:r>
    </w:p>
    <w:p w:rsidR="003C6CBB" w:rsidRDefault="00AF43EE" w:rsidP="003C6CBB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Наглядное пособие «Солнышко»</w:t>
      </w:r>
      <w:r w:rsidR="00AE56ED">
        <w:rPr>
          <w:sz w:val="32"/>
          <w:szCs w:val="32"/>
        </w:rPr>
        <w:t>.</w:t>
      </w:r>
    </w:p>
    <w:p w:rsidR="003C6CBB" w:rsidRDefault="00AE56ED" w:rsidP="003C6CBB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Иллюстрации</w:t>
      </w:r>
      <w:r w:rsidR="00AF43EE">
        <w:rPr>
          <w:sz w:val="32"/>
          <w:szCs w:val="32"/>
        </w:rPr>
        <w:t xml:space="preserve"> к </w:t>
      </w:r>
      <w:proofErr w:type="spellStart"/>
      <w:r w:rsidR="00AF43EE">
        <w:rPr>
          <w:sz w:val="32"/>
          <w:szCs w:val="32"/>
        </w:rPr>
        <w:t>чистоговоркам</w:t>
      </w:r>
      <w:proofErr w:type="spellEnd"/>
      <w:r>
        <w:rPr>
          <w:sz w:val="32"/>
          <w:szCs w:val="32"/>
        </w:rPr>
        <w:t>.</w:t>
      </w:r>
    </w:p>
    <w:p w:rsidR="003C6CBB" w:rsidRDefault="00AF43EE" w:rsidP="00AF43E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Картинки с изображе</w:t>
      </w:r>
      <w:r w:rsidR="00AE56ED">
        <w:rPr>
          <w:sz w:val="32"/>
          <w:szCs w:val="32"/>
        </w:rPr>
        <w:t>нием предметов на буквы</w:t>
      </w:r>
      <w:r w:rsidR="00AE56ED" w:rsidRPr="00AE56ED">
        <w:rPr>
          <w:sz w:val="32"/>
          <w:szCs w:val="32"/>
        </w:rPr>
        <w:t xml:space="preserve"> </w:t>
      </w:r>
      <w:proofErr w:type="spellStart"/>
      <w:r w:rsidR="00AE56ED">
        <w:rPr>
          <w:sz w:val="32"/>
          <w:szCs w:val="32"/>
        </w:rPr>
        <w:t>з</w:t>
      </w:r>
      <w:proofErr w:type="gramStart"/>
      <w:r w:rsidR="00AE56ED">
        <w:rPr>
          <w:sz w:val="32"/>
          <w:szCs w:val="32"/>
        </w:rPr>
        <w:t>,ж</w:t>
      </w:r>
      <w:proofErr w:type="spellEnd"/>
      <w:proofErr w:type="gramEnd"/>
      <w:r>
        <w:rPr>
          <w:sz w:val="32"/>
          <w:szCs w:val="32"/>
        </w:rPr>
        <w:t>.</w:t>
      </w:r>
    </w:p>
    <w:p w:rsidR="00AF43EE" w:rsidRPr="00AF43EE" w:rsidRDefault="00AF43EE" w:rsidP="00AF43E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Профили правильной артикуляции звуков </w:t>
      </w:r>
      <w:r w:rsidRPr="00AF43EE">
        <w:rPr>
          <w:sz w:val="32"/>
          <w:szCs w:val="32"/>
        </w:rPr>
        <w:t>[</w:t>
      </w:r>
      <w:r>
        <w:rPr>
          <w:sz w:val="32"/>
          <w:szCs w:val="32"/>
        </w:rPr>
        <w:t>з-ж</w:t>
      </w:r>
      <w:r w:rsidRPr="00AF43EE">
        <w:rPr>
          <w:sz w:val="32"/>
          <w:szCs w:val="32"/>
        </w:rPr>
        <w:t>]</w:t>
      </w:r>
    </w:p>
    <w:p w:rsidR="003C6CBB" w:rsidRDefault="003C6CBB" w:rsidP="003C6CBB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Технические средства:</w:t>
      </w:r>
    </w:p>
    <w:p w:rsidR="00262649" w:rsidRPr="00262649" w:rsidRDefault="003C6CBB" w:rsidP="00262649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Ноутбук</w:t>
      </w:r>
      <w:r w:rsidR="00262649">
        <w:rPr>
          <w:sz w:val="32"/>
          <w:szCs w:val="32"/>
        </w:rPr>
        <w:t>.</w:t>
      </w:r>
    </w:p>
    <w:p w:rsidR="003C6CBB" w:rsidRDefault="003C6CBB" w:rsidP="003C6CBB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Проектор</w:t>
      </w:r>
      <w:r w:rsidR="00262649">
        <w:rPr>
          <w:sz w:val="32"/>
          <w:szCs w:val="32"/>
        </w:rPr>
        <w:t>.</w:t>
      </w:r>
    </w:p>
    <w:p w:rsidR="00262649" w:rsidRDefault="00262649" w:rsidP="003C6CBB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Экран.</w:t>
      </w:r>
    </w:p>
    <w:p w:rsidR="003C6CBB" w:rsidRPr="00043C3C" w:rsidRDefault="003C6CBB" w:rsidP="003C6CBB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</w:rPr>
        <w:t>План занятия:</w:t>
      </w:r>
    </w:p>
    <w:p w:rsidR="003C6CBB" w:rsidRPr="00C63B0B" w:rsidRDefault="003C6CBB" w:rsidP="003C6CBB">
      <w:pPr>
        <w:pStyle w:val="a3"/>
        <w:numPr>
          <w:ilvl w:val="0"/>
          <w:numId w:val="10"/>
        </w:numPr>
        <w:rPr>
          <w:sz w:val="32"/>
          <w:szCs w:val="32"/>
          <w:u w:val="single"/>
          <w:lang w:val="en-US"/>
        </w:rPr>
      </w:pPr>
      <w:r>
        <w:rPr>
          <w:sz w:val="32"/>
          <w:szCs w:val="32"/>
        </w:rPr>
        <w:t>Организация начала занятия</w:t>
      </w:r>
    </w:p>
    <w:p w:rsidR="003C6CBB" w:rsidRPr="0027103F" w:rsidRDefault="0027103F" w:rsidP="003C6CB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27103F">
        <w:rPr>
          <w:sz w:val="32"/>
          <w:szCs w:val="32"/>
        </w:rPr>
        <w:t>Проверка и коррекция знаний.</w:t>
      </w:r>
    </w:p>
    <w:p w:rsidR="003C6CBB" w:rsidRPr="0027103F" w:rsidRDefault="0027103F" w:rsidP="003C6CBB">
      <w:pPr>
        <w:pStyle w:val="a3"/>
        <w:numPr>
          <w:ilvl w:val="0"/>
          <w:numId w:val="10"/>
        </w:numPr>
        <w:rPr>
          <w:sz w:val="32"/>
          <w:szCs w:val="32"/>
          <w:u w:val="single"/>
        </w:rPr>
      </w:pPr>
      <w:r w:rsidRPr="0027103F">
        <w:rPr>
          <w:sz w:val="32"/>
          <w:szCs w:val="32"/>
        </w:rPr>
        <w:t>Упражнения коррекционно – развивающей направленности.</w:t>
      </w:r>
    </w:p>
    <w:p w:rsidR="0027103F" w:rsidRPr="0027103F" w:rsidRDefault="0027103F" w:rsidP="003C6CBB">
      <w:pPr>
        <w:pStyle w:val="a3"/>
        <w:numPr>
          <w:ilvl w:val="0"/>
          <w:numId w:val="10"/>
        </w:numPr>
        <w:rPr>
          <w:sz w:val="32"/>
          <w:szCs w:val="32"/>
          <w:u w:val="single"/>
        </w:rPr>
      </w:pPr>
      <w:r w:rsidRPr="0027103F">
        <w:rPr>
          <w:sz w:val="32"/>
          <w:szCs w:val="32"/>
        </w:rPr>
        <w:t>Упражнения  для закрепления умений и навыков.</w:t>
      </w:r>
    </w:p>
    <w:p w:rsidR="0027103F" w:rsidRPr="00262649" w:rsidRDefault="0027103F" w:rsidP="0027103F">
      <w:pPr>
        <w:pStyle w:val="a3"/>
        <w:numPr>
          <w:ilvl w:val="0"/>
          <w:numId w:val="10"/>
        </w:numPr>
        <w:rPr>
          <w:sz w:val="32"/>
          <w:szCs w:val="32"/>
          <w:u w:val="single"/>
        </w:rPr>
      </w:pPr>
      <w:r w:rsidRPr="00C63B0B">
        <w:rPr>
          <w:sz w:val="32"/>
          <w:szCs w:val="32"/>
        </w:rPr>
        <w:t>Итоги урока</w:t>
      </w:r>
    </w:p>
    <w:p w:rsidR="003C6CBB" w:rsidRPr="0027103F" w:rsidRDefault="0027103F" w:rsidP="003C6CB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27103F">
        <w:rPr>
          <w:sz w:val="32"/>
          <w:szCs w:val="32"/>
        </w:rPr>
        <w:t>Организация конца урока.</w:t>
      </w:r>
    </w:p>
    <w:p w:rsidR="00262649" w:rsidRPr="0027103F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pStyle w:val="a3"/>
        <w:rPr>
          <w:sz w:val="32"/>
          <w:szCs w:val="32"/>
        </w:rPr>
      </w:pPr>
    </w:p>
    <w:p w:rsidR="00262649" w:rsidRDefault="00262649" w:rsidP="00262649">
      <w:pPr>
        <w:rPr>
          <w:u w:val="single"/>
        </w:rPr>
      </w:pPr>
    </w:p>
    <w:p w:rsidR="0027103F" w:rsidRDefault="0027103F" w:rsidP="00262649">
      <w:pPr>
        <w:rPr>
          <w:u w:val="single"/>
        </w:rPr>
      </w:pPr>
    </w:p>
    <w:p w:rsidR="00262649" w:rsidRDefault="00262649" w:rsidP="00262649">
      <w:pPr>
        <w:rPr>
          <w:u w:val="single"/>
        </w:rPr>
      </w:pPr>
      <w:r>
        <w:rPr>
          <w:u w:val="single"/>
        </w:rPr>
        <w:lastRenderedPageBreak/>
        <w:t>Ход урока:</w:t>
      </w:r>
    </w:p>
    <w:p w:rsidR="00262649" w:rsidRPr="001947B9" w:rsidRDefault="00262649" w:rsidP="0026264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462"/>
        <w:gridCol w:w="3108"/>
        <w:gridCol w:w="2556"/>
      </w:tblGrid>
      <w:tr w:rsidR="00D346FB" w:rsidTr="00D346FB">
        <w:tc>
          <w:tcPr>
            <w:tcW w:w="445" w:type="dxa"/>
            <w:vAlign w:val="center"/>
          </w:tcPr>
          <w:p w:rsidR="00262649" w:rsidRDefault="00262649" w:rsidP="002C74AD">
            <w:pPr>
              <w:jc w:val="center"/>
            </w:pPr>
            <w:r>
              <w:t>№</w:t>
            </w:r>
          </w:p>
        </w:tc>
        <w:tc>
          <w:tcPr>
            <w:tcW w:w="3462" w:type="dxa"/>
            <w:vAlign w:val="center"/>
          </w:tcPr>
          <w:p w:rsidR="00262649" w:rsidRDefault="00262649" w:rsidP="002C74AD">
            <w:pPr>
              <w:jc w:val="center"/>
            </w:pPr>
            <w:r>
              <w:t>Деятельность учителя</w:t>
            </w:r>
          </w:p>
        </w:tc>
        <w:tc>
          <w:tcPr>
            <w:tcW w:w="3108" w:type="dxa"/>
            <w:vAlign w:val="center"/>
          </w:tcPr>
          <w:p w:rsidR="00262649" w:rsidRDefault="00262649" w:rsidP="002C74AD">
            <w:pPr>
              <w:jc w:val="center"/>
            </w:pPr>
            <w:r>
              <w:t>Деятельность учащихся</w:t>
            </w:r>
          </w:p>
        </w:tc>
        <w:tc>
          <w:tcPr>
            <w:tcW w:w="2556" w:type="dxa"/>
            <w:vAlign w:val="center"/>
          </w:tcPr>
          <w:p w:rsidR="00262649" w:rsidRDefault="00262649" w:rsidP="002C74AD">
            <w:pPr>
              <w:jc w:val="center"/>
            </w:pPr>
            <w:r>
              <w:t>Примечание</w:t>
            </w:r>
          </w:p>
        </w:tc>
      </w:tr>
      <w:tr w:rsidR="00262649" w:rsidTr="004E6CC1">
        <w:tc>
          <w:tcPr>
            <w:tcW w:w="9571" w:type="dxa"/>
            <w:gridSpan w:val="4"/>
            <w:vAlign w:val="center"/>
          </w:tcPr>
          <w:p w:rsidR="00262649" w:rsidRPr="00043C3C" w:rsidRDefault="00262649" w:rsidP="002C74AD">
            <w:pPr>
              <w:jc w:val="center"/>
            </w:pPr>
            <w:r>
              <w:t>Организация начала занятия</w:t>
            </w:r>
          </w:p>
        </w:tc>
      </w:tr>
      <w:tr w:rsidR="00D346FB" w:rsidTr="00D346FB">
        <w:tc>
          <w:tcPr>
            <w:tcW w:w="445" w:type="dxa"/>
          </w:tcPr>
          <w:p w:rsidR="00262649" w:rsidRDefault="00262649" w:rsidP="002C74AD">
            <w:r>
              <w:t>1</w:t>
            </w:r>
          </w:p>
        </w:tc>
        <w:tc>
          <w:tcPr>
            <w:tcW w:w="3462" w:type="dxa"/>
          </w:tcPr>
          <w:p w:rsidR="00262649" w:rsidRDefault="00262649" w:rsidP="002C74AD">
            <w:r>
              <w:t>Логопед  читает стихотворение:</w:t>
            </w:r>
          </w:p>
          <w:p w:rsidR="00262649" w:rsidRPr="00E244AB" w:rsidRDefault="00262649" w:rsidP="002C74AD">
            <w:pPr>
              <w:rPr>
                <w:i/>
              </w:rPr>
            </w:pPr>
            <w:r w:rsidRPr="00E244AB">
              <w:rPr>
                <w:i/>
              </w:rPr>
              <w:t>Громко прозвенел звонок,</w:t>
            </w:r>
          </w:p>
          <w:p w:rsidR="00262649" w:rsidRPr="00E244AB" w:rsidRDefault="00262649" w:rsidP="002C74AD">
            <w:pPr>
              <w:rPr>
                <w:i/>
              </w:rPr>
            </w:pPr>
            <w:r w:rsidRPr="00E244AB">
              <w:rPr>
                <w:i/>
              </w:rPr>
              <w:t>Начинается урок,</w:t>
            </w:r>
          </w:p>
          <w:p w:rsidR="00262649" w:rsidRPr="00E244AB" w:rsidRDefault="00262649" w:rsidP="002C74AD">
            <w:pPr>
              <w:rPr>
                <w:i/>
              </w:rPr>
            </w:pPr>
            <w:r w:rsidRPr="00E244AB">
              <w:rPr>
                <w:i/>
              </w:rPr>
              <w:t>Слушаем внимательно,</w:t>
            </w:r>
          </w:p>
          <w:p w:rsidR="00262649" w:rsidRPr="00E244AB" w:rsidRDefault="00262649" w:rsidP="002C74AD">
            <w:pPr>
              <w:rPr>
                <w:i/>
              </w:rPr>
            </w:pPr>
            <w:r w:rsidRPr="00E244AB">
              <w:rPr>
                <w:i/>
              </w:rPr>
              <w:t>Смотрим широко,</w:t>
            </w:r>
          </w:p>
          <w:p w:rsidR="00262649" w:rsidRPr="00E244AB" w:rsidRDefault="00262649" w:rsidP="002C74AD">
            <w:pPr>
              <w:rPr>
                <w:i/>
              </w:rPr>
            </w:pPr>
            <w:r w:rsidRPr="00E244AB">
              <w:rPr>
                <w:i/>
              </w:rPr>
              <w:t>Всё запоминаем,</w:t>
            </w:r>
          </w:p>
          <w:p w:rsidR="00262649" w:rsidRDefault="00262649" w:rsidP="002C74AD">
            <w:r w:rsidRPr="00E244AB">
              <w:rPr>
                <w:i/>
              </w:rPr>
              <w:t>И время не теряем.</w:t>
            </w:r>
          </w:p>
        </w:tc>
        <w:tc>
          <w:tcPr>
            <w:tcW w:w="3108" w:type="dxa"/>
          </w:tcPr>
          <w:p w:rsidR="00262649" w:rsidRDefault="00262649" w:rsidP="002C74AD">
            <w:r>
              <w:t xml:space="preserve">Ученики встают с учителем в круг. </w:t>
            </w:r>
          </w:p>
        </w:tc>
        <w:tc>
          <w:tcPr>
            <w:tcW w:w="2556" w:type="dxa"/>
          </w:tcPr>
          <w:p w:rsidR="00262649" w:rsidRDefault="00262649" w:rsidP="002C74AD"/>
          <w:p w:rsidR="00262649" w:rsidRDefault="00262649" w:rsidP="002C74AD"/>
        </w:tc>
      </w:tr>
      <w:tr w:rsidR="00D346FB" w:rsidTr="00D346FB">
        <w:tc>
          <w:tcPr>
            <w:tcW w:w="445" w:type="dxa"/>
          </w:tcPr>
          <w:p w:rsidR="00262649" w:rsidRDefault="00262649" w:rsidP="002C74AD">
            <w:r>
              <w:t>2</w:t>
            </w:r>
          </w:p>
        </w:tc>
        <w:tc>
          <w:tcPr>
            <w:tcW w:w="3462" w:type="dxa"/>
          </w:tcPr>
          <w:p w:rsidR="004C40C9" w:rsidRDefault="004C40C9" w:rsidP="002C74AD">
            <w:r>
              <w:t>Артикуляционная гимнастика</w:t>
            </w:r>
          </w:p>
          <w:p w:rsidR="004C40C9" w:rsidRDefault="004C40C9" w:rsidP="002C74AD">
            <w:r>
              <w:t>Давайте вспомним главное правило наших занятий:</w:t>
            </w:r>
          </w:p>
          <w:p w:rsidR="004C40C9" w:rsidRPr="00E244AB" w:rsidRDefault="004C40C9" w:rsidP="002C74AD">
            <w:pPr>
              <w:rPr>
                <w:i/>
              </w:rPr>
            </w:pPr>
            <w:r w:rsidRPr="00E244AB">
              <w:rPr>
                <w:i/>
              </w:rPr>
              <w:t xml:space="preserve">Каждый </w:t>
            </w:r>
            <w:proofErr w:type="spellStart"/>
            <w:r w:rsidRPr="00E244AB">
              <w:rPr>
                <w:i/>
              </w:rPr>
              <w:t>день</w:t>
            </w:r>
            <w:proofErr w:type="gramStart"/>
            <w:r w:rsidRPr="00E244AB">
              <w:rPr>
                <w:i/>
              </w:rPr>
              <w:t>,в</w:t>
            </w:r>
            <w:proofErr w:type="gramEnd"/>
            <w:r w:rsidRPr="00E244AB">
              <w:rPr>
                <w:i/>
              </w:rPr>
              <w:t>сегда,везде</w:t>
            </w:r>
            <w:proofErr w:type="spellEnd"/>
            <w:r w:rsidRPr="00E244AB">
              <w:rPr>
                <w:i/>
              </w:rPr>
              <w:t>,</w:t>
            </w:r>
          </w:p>
          <w:p w:rsidR="004C40C9" w:rsidRPr="00E244AB" w:rsidRDefault="004C40C9" w:rsidP="002C74AD">
            <w:pPr>
              <w:rPr>
                <w:i/>
              </w:rPr>
            </w:pPr>
            <w:r w:rsidRPr="00E244AB">
              <w:rPr>
                <w:i/>
              </w:rPr>
              <w:t xml:space="preserve">На </w:t>
            </w:r>
            <w:proofErr w:type="spellStart"/>
            <w:r w:rsidRPr="00E244AB">
              <w:rPr>
                <w:i/>
              </w:rPr>
              <w:t>занятиях</w:t>
            </w:r>
            <w:proofErr w:type="gramStart"/>
            <w:r w:rsidRPr="00E244AB">
              <w:rPr>
                <w:i/>
              </w:rPr>
              <w:t>,в</w:t>
            </w:r>
            <w:proofErr w:type="spellEnd"/>
            <w:proofErr w:type="gramEnd"/>
            <w:r w:rsidRPr="00E244AB">
              <w:rPr>
                <w:i/>
              </w:rPr>
              <w:t xml:space="preserve"> игре,</w:t>
            </w:r>
          </w:p>
          <w:p w:rsidR="004C40C9" w:rsidRPr="00E244AB" w:rsidRDefault="004C40C9" w:rsidP="002C74AD">
            <w:pPr>
              <w:rPr>
                <w:i/>
              </w:rPr>
            </w:pPr>
            <w:proofErr w:type="spellStart"/>
            <w:r w:rsidRPr="00E244AB">
              <w:rPr>
                <w:i/>
              </w:rPr>
              <w:t>Громко</w:t>
            </w:r>
            <w:proofErr w:type="gramStart"/>
            <w:r w:rsidRPr="00E244AB">
              <w:rPr>
                <w:i/>
              </w:rPr>
              <w:t>,ч</w:t>
            </w:r>
            <w:proofErr w:type="gramEnd"/>
            <w:r w:rsidRPr="00E244AB">
              <w:rPr>
                <w:i/>
              </w:rPr>
              <w:t>ётко</w:t>
            </w:r>
            <w:proofErr w:type="spellEnd"/>
            <w:r w:rsidRPr="00E244AB">
              <w:rPr>
                <w:i/>
              </w:rPr>
              <w:t xml:space="preserve"> говорим,</w:t>
            </w:r>
          </w:p>
          <w:p w:rsidR="004C40C9" w:rsidRDefault="004C40C9" w:rsidP="002C74AD">
            <w:r w:rsidRPr="00E244AB">
              <w:rPr>
                <w:i/>
              </w:rPr>
              <w:t>Никогда мы не спешим!</w:t>
            </w:r>
          </w:p>
          <w:p w:rsidR="004C40C9" w:rsidRDefault="004C40C9" w:rsidP="002C74AD">
            <w:r>
              <w:t xml:space="preserve">Чтобы научиться правильно и красиво </w:t>
            </w:r>
            <w:proofErr w:type="spellStart"/>
            <w:r>
              <w:t>разговаривать</w:t>
            </w:r>
            <w:proofErr w:type="gramStart"/>
            <w:r>
              <w:t>,н</w:t>
            </w:r>
            <w:proofErr w:type="gramEnd"/>
            <w:r>
              <w:t>ужно</w:t>
            </w:r>
            <w:proofErr w:type="spellEnd"/>
            <w:r>
              <w:t xml:space="preserve"> ежедневно делать специальную гимнастику для язычка.</w:t>
            </w:r>
          </w:p>
          <w:p w:rsidR="004C40C9" w:rsidRDefault="004C40C9" w:rsidP="002C74AD">
            <w:r>
              <w:t>Выполнение артикуляционных  упражнений.</w:t>
            </w:r>
          </w:p>
          <w:p w:rsidR="00046E08" w:rsidRDefault="00AE56ED" w:rsidP="002C74AD">
            <w:r>
              <w:t>«Блинчик»,</w:t>
            </w:r>
          </w:p>
          <w:p w:rsidR="00046E08" w:rsidRDefault="00046E08" w:rsidP="002C74AD">
            <w:r>
              <w:t>«Маляр»</w:t>
            </w:r>
          </w:p>
          <w:p w:rsidR="00046E08" w:rsidRDefault="00046E08" w:rsidP="002C74AD">
            <w:r>
              <w:t xml:space="preserve">Красить комнаты пора, </w:t>
            </w:r>
          </w:p>
          <w:p w:rsidR="00046E08" w:rsidRDefault="00046E08" w:rsidP="002C74AD">
            <w:r>
              <w:t>Пригласили маляра,</w:t>
            </w:r>
          </w:p>
          <w:p w:rsidR="00046E08" w:rsidRDefault="00046E08" w:rsidP="002C74AD">
            <w:r>
              <w:t>Челюсть ниже опускаем,</w:t>
            </w:r>
          </w:p>
          <w:p w:rsidR="00046E08" w:rsidRDefault="00046E08" w:rsidP="002C74AD">
            <w:r>
              <w:t>Маляру мы помогаем.</w:t>
            </w:r>
          </w:p>
          <w:p w:rsidR="00046E08" w:rsidRDefault="00046E08" w:rsidP="002C74AD">
            <w:r>
              <w:t>«Улыбка»</w:t>
            </w:r>
          </w:p>
          <w:p w:rsidR="00046E08" w:rsidRDefault="00046E08" w:rsidP="002C74AD">
            <w:r>
              <w:t>Вот понравиться лягушкам</w:t>
            </w:r>
          </w:p>
          <w:p w:rsidR="00046E08" w:rsidRDefault="00046E08" w:rsidP="002C74AD">
            <w:r>
              <w:t>Тянем губы прямо к ушкам</w:t>
            </w:r>
          </w:p>
          <w:p w:rsidR="00046E08" w:rsidRDefault="00046E08" w:rsidP="002C74AD">
            <w:proofErr w:type="spellStart"/>
            <w:r>
              <w:t>Потяну</w:t>
            </w:r>
            <w:proofErr w:type="gramStart"/>
            <w:r>
              <w:t>,п</w:t>
            </w:r>
            <w:proofErr w:type="gramEnd"/>
            <w:r>
              <w:t>ерестану</w:t>
            </w:r>
            <w:proofErr w:type="spellEnd"/>
          </w:p>
          <w:p w:rsidR="00046E08" w:rsidRDefault="00046E08" w:rsidP="002C74AD">
            <w:r>
              <w:t>И нисколько не устану.</w:t>
            </w:r>
          </w:p>
          <w:p w:rsidR="004C40C9" w:rsidRDefault="00046E08" w:rsidP="002C74AD">
            <w:r>
              <w:t xml:space="preserve"> «Хоботок».</w:t>
            </w:r>
          </w:p>
          <w:p w:rsidR="00046E08" w:rsidRDefault="00AE56ED" w:rsidP="002C74AD">
            <w:r>
              <w:t>Я слегка прикрою рот</w:t>
            </w:r>
          </w:p>
          <w:p w:rsidR="00AE56ED" w:rsidRDefault="00AE56ED" w:rsidP="002C74AD">
            <w:r>
              <w:t>Губы хоботом вперёд.</w:t>
            </w:r>
          </w:p>
          <w:p w:rsidR="00AE56ED" w:rsidRDefault="00AE56ED" w:rsidP="002C74AD">
            <w:r>
              <w:t>Далеко я их тяну</w:t>
            </w:r>
          </w:p>
          <w:p w:rsidR="00AE56ED" w:rsidRDefault="00AE56ED" w:rsidP="002C74AD">
            <w:r>
              <w:t xml:space="preserve">Как при долгом </w:t>
            </w:r>
            <w:proofErr w:type="spellStart"/>
            <w:r>
              <w:t>звуке</w:t>
            </w:r>
            <w:proofErr w:type="gramStart"/>
            <w:r>
              <w:t>:у</w:t>
            </w:r>
            <w:proofErr w:type="gramEnd"/>
            <w:r>
              <w:t>-у-у-у</w:t>
            </w:r>
            <w:proofErr w:type="spellEnd"/>
            <w:r>
              <w:t>.</w:t>
            </w:r>
          </w:p>
          <w:p w:rsidR="00046E08" w:rsidRDefault="00046E08" w:rsidP="002C74AD"/>
        </w:tc>
        <w:tc>
          <w:tcPr>
            <w:tcW w:w="3108" w:type="dxa"/>
          </w:tcPr>
          <w:p w:rsidR="00262649" w:rsidRDefault="00046E08" w:rsidP="002C74AD">
            <w:r>
              <w:t>Дети за партами перед зеркалом выполняют упражнения:</w:t>
            </w:r>
          </w:p>
          <w:p w:rsidR="00046E08" w:rsidRDefault="00046E08" w:rsidP="002C74AD">
            <w:r>
              <w:t>«Блинчик»</w:t>
            </w:r>
          </w:p>
          <w:p w:rsidR="00046E08" w:rsidRDefault="00046E08" w:rsidP="002C74AD">
            <w:r>
              <w:t>-улыбнуться</w:t>
            </w:r>
          </w:p>
          <w:p w:rsidR="00046E08" w:rsidRDefault="00046E08" w:rsidP="002C74AD">
            <w:r>
              <w:t>-приоткрыть рот</w:t>
            </w:r>
          </w:p>
          <w:p w:rsidR="00046E08" w:rsidRDefault="00046E08" w:rsidP="002C74AD">
            <w:r>
              <w:t>-положить широкий язык на нижнюю губу.</w:t>
            </w:r>
          </w:p>
          <w:p w:rsidR="00046E08" w:rsidRDefault="00046E08" w:rsidP="002C74AD">
            <w:r>
              <w:t>«Маляр»</w:t>
            </w:r>
          </w:p>
          <w:p w:rsidR="00046E08" w:rsidRDefault="00046E08" w:rsidP="002C74AD">
            <w:r>
              <w:t>-рот приоткрыть</w:t>
            </w:r>
          </w:p>
          <w:p w:rsidR="00046E08" w:rsidRDefault="00046E08" w:rsidP="002C74AD">
            <w:r>
              <w:t>-высунуть язык</w:t>
            </w:r>
          </w:p>
          <w:p w:rsidR="00046E08" w:rsidRDefault="00046E08" w:rsidP="002C74AD">
            <w:r>
              <w:t xml:space="preserve">-облизать сначала </w:t>
            </w:r>
            <w:proofErr w:type="spellStart"/>
            <w:r>
              <w:t>верхнюю</w:t>
            </w:r>
            <w:proofErr w:type="gramStart"/>
            <w:r>
              <w:t>,з</w:t>
            </w:r>
            <w:proofErr w:type="gramEnd"/>
            <w:r>
              <w:t>атем</w:t>
            </w:r>
            <w:proofErr w:type="spellEnd"/>
            <w:r>
              <w:t xml:space="preserve"> нижнюю губу</w:t>
            </w:r>
          </w:p>
          <w:p w:rsidR="00046E08" w:rsidRDefault="00046E08" w:rsidP="002C74AD">
            <w:r>
              <w:t>«Улыбка»</w:t>
            </w:r>
          </w:p>
          <w:p w:rsidR="00046E08" w:rsidRDefault="00046E08" w:rsidP="002C74AD">
            <w:r>
              <w:t>-губы растягивать в улыбке</w:t>
            </w:r>
          </w:p>
          <w:p w:rsidR="00046E08" w:rsidRDefault="00046E08" w:rsidP="002C74AD">
            <w:r>
              <w:t>«Хоботок».</w:t>
            </w:r>
          </w:p>
          <w:p w:rsidR="00046E08" w:rsidRDefault="00046E08" w:rsidP="002C74AD">
            <w:r>
              <w:t>-губы вытягивать вперёд.</w:t>
            </w:r>
          </w:p>
          <w:p w:rsidR="00046E08" w:rsidRDefault="00046E08" w:rsidP="002C74AD"/>
        </w:tc>
        <w:tc>
          <w:tcPr>
            <w:tcW w:w="2556" w:type="dxa"/>
          </w:tcPr>
          <w:p w:rsidR="00262649" w:rsidRDefault="00046E08" w:rsidP="002C74AD">
            <w:r>
              <w:t>Используются зеркала.</w:t>
            </w:r>
          </w:p>
        </w:tc>
      </w:tr>
      <w:tr w:rsidR="00262649" w:rsidTr="004E6CC1">
        <w:tc>
          <w:tcPr>
            <w:tcW w:w="9571" w:type="dxa"/>
            <w:gridSpan w:val="4"/>
          </w:tcPr>
          <w:p w:rsidR="00262649" w:rsidRDefault="0028272A" w:rsidP="00201991">
            <w:pPr>
              <w:jc w:val="center"/>
            </w:pPr>
            <w:r>
              <w:t>Проверка и коррекция знаний</w:t>
            </w:r>
          </w:p>
        </w:tc>
      </w:tr>
      <w:tr w:rsidR="00D346FB" w:rsidTr="00D346FB">
        <w:tc>
          <w:tcPr>
            <w:tcW w:w="445" w:type="dxa"/>
          </w:tcPr>
          <w:p w:rsidR="00262649" w:rsidRDefault="00262649" w:rsidP="002C74AD">
            <w:r>
              <w:t>1.</w:t>
            </w:r>
          </w:p>
        </w:tc>
        <w:tc>
          <w:tcPr>
            <w:tcW w:w="3462" w:type="dxa"/>
          </w:tcPr>
          <w:p w:rsidR="00262649" w:rsidRDefault="00201991" w:rsidP="002C74AD">
            <w:r>
              <w:t>Сообщение темы занятия:</w:t>
            </w:r>
          </w:p>
          <w:p w:rsidR="00201991" w:rsidRDefault="00201991" w:rsidP="002C74AD">
            <w:r>
              <w:t xml:space="preserve">-Посмотрите на наше </w:t>
            </w:r>
            <w:proofErr w:type="spellStart"/>
            <w:r>
              <w:t>солнышко</w:t>
            </w:r>
            <w:proofErr w:type="gramStart"/>
            <w:r>
              <w:t>,н</w:t>
            </w:r>
            <w:proofErr w:type="gramEnd"/>
            <w:r>
              <w:t>азовите</w:t>
            </w:r>
            <w:proofErr w:type="spellEnd"/>
            <w:r>
              <w:t xml:space="preserve"> картинки на его лучиках.</w:t>
            </w:r>
          </w:p>
          <w:p w:rsidR="00201991" w:rsidRDefault="00201991" w:rsidP="002C74AD">
            <w:r>
              <w:t>-Какие звуки повторяются в названиях картинок?</w:t>
            </w:r>
          </w:p>
          <w:p w:rsidR="00201991" w:rsidRPr="00201991" w:rsidRDefault="00201991" w:rsidP="002C74AD">
            <w:r>
              <w:t>-Сегодня мы продолжим работу со звукам</w:t>
            </w:r>
            <w:proofErr w:type="gramStart"/>
            <w:r>
              <w:t>и</w:t>
            </w:r>
            <w:r w:rsidRPr="00201991">
              <w:t>[</w:t>
            </w:r>
            <w:proofErr w:type="spellStart"/>
            <w:proofErr w:type="gramEnd"/>
            <w:r>
              <w:t>з,ж</w:t>
            </w:r>
            <w:proofErr w:type="spellEnd"/>
            <w:r w:rsidRPr="00201991">
              <w:t>]</w:t>
            </w:r>
            <w:r>
              <w:t>,будем учиться различать эти звуки.</w:t>
            </w:r>
          </w:p>
          <w:p w:rsidR="00201991" w:rsidRDefault="00201991" w:rsidP="002C74AD"/>
        </w:tc>
        <w:tc>
          <w:tcPr>
            <w:tcW w:w="3108" w:type="dxa"/>
          </w:tcPr>
          <w:p w:rsidR="00262649" w:rsidRDefault="00262649" w:rsidP="002C74AD">
            <w:r>
              <w:t>Учащиеся отвечают на вопр</w:t>
            </w:r>
            <w:r w:rsidR="00201991">
              <w:t xml:space="preserve">ос учителя, показывая и называя </w:t>
            </w:r>
            <w:proofErr w:type="gramStart"/>
            <w:r w:rsidR="00201991">
              <w:t>предметы</w:t>
            </w:r>
            <w:proofErr w:type="gramEnd"/>
            <w:r w:rsidR="00201991">
              <w:t xml:space="preserve"> изображённые на лучиках.</w:t>
            </w:r>
          </w:p>
          <w:p w:rsidR="00201991" w:rsidRDefault="00201991" w:rsidP="002C74AD">
            <w:r>
              <w:t>Называют звуки з-ж.</w:t>
            </w:r>
          </w:p>
          <w:p w:rsidR="00201991" w:rsidRDefault="00201991" w:rsidP="002C74AD"/>
        </w:tc>
        <w:tc>
          <w:tcPr>
            <w:tcW w:w="2556" w:type="dxa"/>
          </w:tcPr>
          <w:p w:rsidR="00262649" w:rsidRDefault="00262649" w:rsidP="002C74AD">
            <w:r>
              <w:t>Упражнение на дифференцированный ответ.</w:t>
            </w:r>
          </w:p>
          <w:p w:rsidR="00262649" w:rsidRDefault="00262649" w:rsidP="002C74AD">
            <w:r>
              <w:t>Стимулировать речевую активность. Жест должен сопровождаться  произношением.</w:t>
            </w:r>
          </w:p>
        </w:tc>
      </w:tr>
      <w:tr w:rsidR="00D346FB" w:rsidTr="00D346FB">
        <w:tc>
          <w:tcPr>
            <w:tcW w:w="445" w:type="dxa"/>
          </w:tcPr>
          <w:p w:rsidR="00262649" w:rsidRDefault="00AE56ED" w:rsidP="002C74AD">
            <w:r>
              <w:t>2</w:t>
            </w:r>
            <w:r w:rsidR="00262649">
              <w:t>.</w:t>
            </w:r>
          </w:p>
        </w:tc>
        <w:tc>
          <w:tcPr>
            <w:tcW w:w="3462" w:type="dxa"/>
          </w:tcPr>
          <w:p w:rsidR="00262649" w:rsidRDefault="004E6CC1" w:rsidP="002C74AD">
            <w:r>
              <w:t>Уточнение артикуляции звуков с использованием артикуляционных профилей.</w:t>
            </w:r>
          </w:p>
          <w:p w:rsidR="004E6CC1" w:rsidRDefault="004E6CC1" w:rsidP="002C74AD">
            <w:r>
              <w:lastRenderedPageBreak/>
              <w:t>-Что общего у звуко</w:t>
            </w:r>
            <w:proofErr w:type="gramStart"/>
            <w:r>
              <w:t>в</w:t>
            </w:r>
            <w:r w:rsidRPr="004E6CC1">
              <w:t>[</w:t>
            </w:r>
            <w:proofErr w:type="gramEnd"/>
            <w:r>
              <w:t>з-ж</w:t>
            </w:r>
            <w:r w:rsidRPr="004E6CC1">
              <w:t>]</w:t>
            </w:r>
            <w:r>
              <w:t>?(согласные,</w:t>
            </w:r>
            <w:r w:rsidR="001A7027">
              <w:t xml:space="preserve"> </w:t>
            </w:r>
            <w:r>
              <w:t>звонкие)</w:t>
            </w:r>
          </w:p>
          <w:p w:rsidR="004E6CC1" w:rsidRDefault="004E6CC1" w:rsidP="002C74AD">
            <w:r>
              <w:t>-Чем они отличаются?</w:t>
            </w:r>
          </w:p>
          <w:p w:rsidR="004E6CC1" w:rsidRDefault="004E6CC1" w:rsidP="002C74AD">
            <w:r>
              <w:t xml:space="preserve">-При произнесении звука </w:t>
            </w:r>
            <w:r w:rsidRPr="004E6CC1">
              <w:t>[</w:t>
            </w:r>
            <w:r>
              <w:t>з</w:t>
            </w:r>
            <w:r w:rsidRPr="004E6CC1">
              <w:t>]</w:t>
            </w:r>
            <w:r>
              <w:t xml:space="preserve"> губы в </w:t>
            </w:r>
            <w:proofErr w:type="spellStart"/>
            <w:r>
              <w:t>улыбке</w:t>
            </w:r>
            <w:proofErr w:type="gramStart"/>
            <w:r>
              <w:t>,я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proofErr w:type="spellStart"/>
            <w:r>
              <w:t>внизу,за</w:t>
            </w:r>
            <w:proofErr w:type="spellEnd"/>
            <w:r>
              <w:t xml:space="preserve"> нижними </w:t>
            </w:r>
            <w:proofErr w:type="spellStart"/>
            <w:r>
              <w:t>губами,струя</w:t>
            </w:r>
            <w:proofErr w:type="spellEnd"/>
            <w:r>
              <w:t xml:space="preserve"> воздуха </w:t>
            </w:r>
            <w:proofErr w:type="spellStart"/>
            <w:r>
              <w:t>сильная,холодная</w:t>
            </w:r>
            <w:proofErr w:type="spellEnd"/>
            <w:r>
              <w:t>.</w:t>
            </w:r>
          </w:p>
          <w:p w:rsidR="004E6CC1" w:rsidRDefault="004E6CC1" w:rsidP="002C74AD">
            <w:r>
              <w:t xml:space="preserve">-При произнесении звука </w:t>
            </w:r>
            <w:r w:rsidRPr="004E6CC1">
              <w:t>[</w:t>
            </w:r>
            <w:r>
              <w:t>ж</w:t>
            </w:r>
            <w:proofErr w:type="gramStart"/>
            <w:r w:rsidRPr="004E6CC1">
              <w:t>]</w:t>
            </w:r>
            <w:r>
              <w:t>г</w:t>
            </w:r>
            <w:proofErr w:type="gramEnd"/>
            <w:r>
              <w:t xml:space="preserve">убы </w:t>
            </w:r>
            <w:proofErr w:type="spellStart"/>
            <w:r>
              <w:t>округлены,язык</w:t>
            </w:r>
            <w:proofErr w:type="spellEnd"/>
            <w:r>
              <w:t xml:space="preserve"> </w:t>
            </w:r>
            <w:proofErr w:type="spellStart"/>
            <w:r>
              <w:t>вверху,за</w:t>
            </w:r>
            <w:proofErr w:type="spellEnd"/>
            <w:r>
              <w:t xml:space="preserve"> верхними </w:t>
            </w:r>
            <w:proofErr w:type="spellStart"/>
            <w:r>
              <w:t>зубами,струя</w:t>
            </w:r>
            <w:proofErr w:type="spellEnd"/>
            <w:r>
              <w:t xml:space="preserve"> воздуха </w:t>
            </w:r>
            <w:proofErr w:type="spellStart"/>
            <w:r>
              <w:t>плавная,тёплая</w:t>
            </w:r>
            <w:proofErr w:type="spellEnd"/>
            <w:r>
              <w:t>.</w:t>
            </w:r>
          </w:p>
          <w:p w:rsidR="004E6CC1" w:rsidRPr="004E6CC1" w:rsidRDefault="004E6CC1" w:rsidP="002C74AD">
            <w:r>
              <w:t xml:space="preserve">-Звук </w:t>
            </w:r>
            <w:r w:rsidRPr="004E6CC1">
              <w:t>[</w:t>
            </w:r>
            <w:r>
              <w:t>ж</w:t>
            </w:r>
            <w:proofErr w:type="gramStart"/>
            <w:r w:rsidRPr="004E6CC1">
              <w:t>]</w:t>
            </w:r>
            <w:r>
              <w:t>в</w:t>
            </w:r>
            <w:proofErr w:type="gramEnd"/>
            <w:r>
              <w:t xml:space="preserve">сегда только </w:t>
            </w:r>
            <w:proofErr w:type="spellStart"/>
            <w:r>
              <w:t>твёрдый,а</w:t>
            </w:r>
            <w:proofErr w:type="spellEnd"/>
            <w:r>
              <w:t xml:space="preserve"> звук</w:t>
            </w:r>
            <w:r w:rsidRPr="004E6CC1">
              <w:t xml:space="preserve"> [</w:t>
            </w:r>
            <w:r>
              <w:t>з</w:t>
            </w:r>
            <w:r w:rsidRPr="004E6CC1">
              <w:t>]</w:t>
            </w:r>
            <w:r>
              <w:t>может быть и твёрдым и мягким.</w:t>
            </w:r>
          </w:p>
        </w:tc>
        <w:tc>
          <w:tcPr>
            <w:tcW w:w="3108" w:type="dxa"/>
          </w:tcPr>
          <w:p w:rsidR="00262649" w:rsidRDefault="00262649" w:rsidP="002C74AD">
            <w:r>
              <w:lastRenderedPageBreak/>
              <w:t>Учащиеся повто</w:t>
            </w:r>
            <w:r w:rsidR="004E6CC1">
              <w:t xml:space="preserve">ряют последовательность положения </w:t>
            </w:r>
            <w:proofErr w:type="spellStart"/>
            <w:r w:rsidR="004E6CC1">
              <w:t>губ</w:t>
            </w:r>
            <w:proofErr w:type="gramStart"/>
            <w:r w:rsidR="004E6CC1">
              <w:t>,я</w:t>
            </w:r>
            <w:proofErr w:type="gramEnd"/>
            <w:r w:rsidR="004E6CC1">
              <w:t>зыка</w:t>
            </w:r>
            <w:proofErr w:type="spellEnd"/>
            <w:r>
              <w:t xml:space="preserve">, </w:t>
            </w:r>
            <w:r>
              <w:lastRenderedPageBreak/>
              <w:t>изображенных</w:t>
            </w:r>
            <w:r w:rsidR="004E6CC1">
              <w:t xml:space="preserve"> на профиле</w:t>
            </w:r>
            <w:r>
              <w:t>, показ</w:t>
            </w:r>
            <w:r w:rsidR="004E6CC1">
              <w:t>ывают правильную артикуляцию с помощью логопеда.</w:t>
            </w:r>
          </w:p>
        </w:tc>
        <w:tc>
          <w:tcPr>
            <w:tcW w:w="2556" w:type="dxa"/>
          </w:tcPr>
          <w:p w:rsidR="00AC61F8" w:rsidRDefault="00AC61F8" w:rsidP="002C74AD">
            <w:r>
              <w:lastRenderedPageBreak/>
              <w:t>Фронтальная работа.</w:t>
            </w:r>
          </w:p>
          <w:p w:rsidR="00262649" w:rsidRDefault="00262649" w:rsidP="002C74AD">
            <w:r>
              <w:t xml:space="preserve">Упражнение имеет оздоровительную </w:t>
            </w:r>
            <w:r>
              <w:lastRenderedPageBreak/>
              <w:t>направленность: формирование общей моторики, предполагает развитие восприятия схематического изображения, коррекцию процессов внимания.</w:t>
            </w:r>
          </w:p>
        </w:tc>
      </w:tr>
      <w:tr w:rsidR="00D346FB" w:rsidTr="00D346FB">
        <w:tc>
          <w:tcPr>
            <w:tcW w:w="445" w:type="dxa"/>
          </w:tcPr>
          <w:p w:rsidR="00262649" w:rsidRDefault="00AE56ED" w:rsidP="002C74AD">
            <w:r>
              <w:lastRenderedPageBreak/>
              <w:t>3</w:t>
            </w:r>
            <w:r w:rsidR="00262649">
              <w:t>.</w:t>
            </w:r>
          </w:p>
        </w:tc>
        <w:tc>
          <w:tcPr>
            <w:tcW w:w="3462" w:type="dxa"/>
          </w:tcPr>
          <w:p w:rsidR="00262649" w:rsidRDefault="004E6CC1" w:rsidP="002C74AD">
            <w:r>
              <w:t>Дифференциация понятий «звук</w:t>
            </w:r>
            <w:proofErr w:type="gramStart"/>
            <w:r>
              <w:t>»-</w:t>
            </w:r>
            <w:proofErr w:type="gramEnd"/>
            <w:r>
              <w:t>«буква».</w:t>
            </w:r>
          </w:p>
          <w:p w:rsidR="004E6CC1" w:rsidRDefault="004E6CC1" w:rsidP="002C74AD">
            <w:r>
              <w:t>-Какими буквами обозначаются эти звуки?</w:t>
            </w:r>
          </w:p>
          <w:p w:rsidR="004E6CC1" w:rsidRDefault="004E6CC1" w:rsidP="002C74AD">
            <w:r>
              <w:t>Вспомнить отличие звука от буквы.</w:t>
            </w:r>
          </w:p>
          <w:p w:rsidR="004E6CC1" w:rsidRPr="00AE56ED" w:rsidRDefault="00AE56ED" w:rsidP="002C74AD">
            <w:r>
              <w:t>-На что похожа буква</w:t>
            </w:r>
            <w:proofErr w:type="gramStart"/>
            <w:r>
              <w:t xml:space="preserve"> Ж</w:t>
            </w:r>
            <w:proofErr w:type="gramEnd"/>
            <w:r>
              <w:t>?</w:t>
            </w:r>
          </w:p>
          <w:p w:rsidR="004E6CC1" w:rsidRDefault="004E6CC1" w:rsidP="002C74AD">
            <w:pPr>
              <w:rPr>
                <w:i/>
              </w:rPr>
            </w:pPr>
            <w:r>
              <w:rPr>
                <w:i/>
              </w:rPr>
              <w:t>Эта буква широка и похожа на жука.</w:t>
            </w:r>
          </w:p>
          <w:p w:rsidR="004E6CC1" w:rsidRDefault="00BC3B85" w:rsidP="002C74AD">
            <w:pPr>
              <w:rPr>
                <w:i/>
              </w:rPr>
            </w:pPr>
            <w:r>
              <w:rPr>
                <w:i/>
              </w:rPr>
              <w:t>И к тому же,</w:t>
            </w:r>
            <w:r w:rsidR="00AE56ED">
              <w:rPr>
                <w:i/>
              </w:rPr>
              <w:t xml:space="preserve"> </w:t>
            </w:r>
            <w:r>
              <w:rPr>
                <w:i/>
              </w:rPr>
              <w:t>словно жук,</w:t>
            </w:r>
            <w:r w:rsidR="00AE56ED">
              <w:rPr>
                <w:i/>
              </w:rPr>
              <w:t xml:space="preserve"> </w:t>
            </w:r>
            <w:r>
              <w:rPr>
                <w:i/>
              </w:rPr>
              <w:t>издаёт жужжащий звук.</w:t>
            </w:r>
          </w:p>
          <w:p w:rsidR="00BC3B85" w:rsidRDefault="00AE56ED" w:rsidP="002C74AD">
            <w:r>
              <w:t>-</w:t>
            </w:r>
            <w:r w:rsidR="00BC3B85">
              <w:t xml:space="preserve">На что похожа буква </w:t>
            </w:r>
            <w:proofErr w:type="gramStart"/>
            <w:r w:rsidR="00BC3B85">
              <w:t>З</w:t>
            </w:r>
            <w:proofErr w:type="gramEnd"/>
            <w:r w:rsidR="00BC3B85">
              <w:t>?</w:t>
            </w:r>
          </w:p>
          <w:p w:rsidR="00BC3B85" w:rsidRDefault="00BC3B85" w:rsidP="002C74AD">
            <w:pPr>
              <w:rPr>
                <w:i/>
              </w:rPr>
            </w:pPr>
            <w:r>
              <w:rPr>
                <w:i/>
              </w:rPr>
              <w:t xml:space="preserve">З-простая </w:t>
            </w:r>
            <w:proofErr w:type="spellStart"/>
            <w:r>
              <w:rPr>
                <w:i/>
              </w:rPr>
              <w:t>завитушка</w:t>
            </w:r>
            <w:proofErr w:type="gramStart"/>
            <w:r>
              <w:rPr>
                <w:i/>
              </w:rPr>
              <w:t>,к</w:t>
            </w:r>
            <w:proofErr w:type="gramEnd"/>
            <w:r>
              <w:rPr>
                <w:i/>
              </w:rPr>
              <w:t>ак</w:t>
            </w:r>
            <w:proofErr w:type="spellEnd"/>
            <w:r>
              <w:rPr>
                <w:i/>
              </w:rPr>
              <w:t xml:space="preserve"> пружинка или стружка.</w:t>
            </w:r>
          </w:p>
          <w:p w:rsidR="00BC3B85" w:rsidRDefault="00BC3B85" w:rsidP="002C74AD">
            <w:r>
              <w:rPr>
                <w:i/>
              </w:rPr>
              <w:t xml:space="preserve">На букву 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 ты </w:t>
            </w:r>
            <w:proofErr w:type="spellStart"/>
            <w:r>
              <w:rPr>
                <w:i/>
              </w:rPr>
              <w:t>посмотри,она</w:t>
            </w:r>
            <w:proofErr w:type="spellEnd"/>
            <w:r>
              <w:rPr>
                <w:i/>
              </w:rPr>
              <w:t xml:space="preserve"> совсем как цифра 3.</w:t>
            </w:r>
          </w:p>
          <w:p w:rsidR="00BC3B85" w:rsidRDefault="00BC3B85" w:rsidP="002C74AD">
            <w:r>
              <w:t>Игра «Необычный конструктор</w:t>
            </w:r>
            <w:proofErr w:type="gramStart"/>
            <w:r>
              <w:t>»(</w:t>
            </w:r>
            <w:proofErr w:type="gramEnd"/>
            <w:r>
              <w:t xml:space="preserve">конструирование </w:t>
            </w:r>
          </w:p>
          <w:p w:rsidR="00BC3B85" w:rsidRPr="00BC3B85" w:rsidRDefault="00BC3B85" w:rsidP="002C74AD">
            <w:r>
              <w:t>букв).</w:t>
            </w:r>
          </w:p>
        </w:tc>
        <w:tc>
          <w:tcPr>
            <w:tcW w:w="3108" w:type="dxa"/>
          </w:tcPr>
          <w:p w:rsidR="00262649" w:rsidRDefault="00262649" w:rsidP="002C74AD">
            <w:r>
              <w:t>Учащиеся</w:t>
            </w:r>
            <w:r w:rsidR="00BC3B85">
              <w:t xml:space="preserve"> прорисовывают в воздухе буквы </w:t>
            </w:r>
            <w:proofErr w:type="spellStart"/>
            <w:r w:rsidR="00BC3B85">
              <w:t>з</w:t>
            </w:r>
            <w:proofErr w:type="gramStart"/>
            <w:r w:rsidR="00BC3B85">
              <w:t>,ж</w:t>
            </w:r>
            <w:proofErr w:type="spellEnd"/>
            <w:proofErr w:type="gramEnd"/>
            <w:r w:rsidR="00BC3B85">
              <w:t>.</w:t>
            </w:r>
          </w:p>
          <w:p w:rsidR="00BC3B85" w:rsidRDefault="00BC3B85" w:rsidP="002C74AD">
            <w:r>
              <w:t>Учащиеся констру</w:t>
            </w:r>
            <w:r w:rsidR="00AE56ED">
              <w:t>ируют буквы из разрезных частей на готовых контурах букв.</w:t>
            </w:r>
          </w:p>
        </w:tc>
        <w:tc>
          <w:tcPr>
            <w:tcW w:w="2556" w:type="dxa"/>
          </w:tcPr>
          <w:p w:rsidR="00AC61F8" w:rsidRDefault="00AC61F8" w:rsidP="002C74AD">
            <w:r>
              <w:t>Фронтальная работа.</w:t>
            </w:r>
          </w:p>
          <w:p w:rsidR="00262649" w:rsidRDefault="00AC61F8" w:rsidP="002C74AD">
            <w:r>
              <w:t>Развитие зрительно-моторной координации.</w:t>
            </w:r>
          </w:p>
        </w:tc>
      </w:tr>
      <w:tr w:rsidR="00262649" w:rsidTr="004E6CC1">
        <w:tc>
          <w:tcPr>
            <w:tcW w:w="9571" w:type="dxa"/>
            <w:gridSpan w:val="4"/>
          </w:tcPr>
          <w:p w:rsidR="00262649" w:rsidRDefault="00262649" w:rsidP="002C74AD">
            <w:pPr>
              <w:jc w:val="center"/>
            </w:pPr>
            <w:r>
              <w:t>Упражнения коррекционно – развивающей направленности</w:t>
            </w:r>
            <w:r w:rsidR="00AC61F8">
              <w:t>.</w:t>
            </w:r>
          </w:p>
        </w:tc>
      </w:tr>
      <w:tr w:rsidR="00D346FB" w:rsidTr="00D346FB">
        <w:trPr>
          <w:trHeight w:val="4965"/>
        </w:trPr>
        <w:tc>
          <w:tcPr>
            <w:tcW w:w="445" w:type="dxa"/>
          </w:tcPr>
          <w:p w:rsidR="00262649" w:rsidRDefault="00262649" w:rsidP="002C74AD">
            <w:r>
              <w:t>1.</w:t>
            </w:r>
          </w:p>
        </w:tc>
        <w:tc>
          <w:tcPr>
            <w:tcW w:w="3462" w:type="dxa"/>
          </w:tcPr>
          <w:p w:rsidR="00262649" w:rsidRDefault="00BC3B85" w:rsidP="002C74AD">
            <w:r>
              <w:t>Развитие просодики.</w:t>
            </w:r>
          </w:p>
          <w:p w:rsidR="00BC3B85" w:rsidRDefault="00BC3B85" w:rsidP="002C74AD">
            <w:r>
              <w:t>Дыхательные и голосовые упражнения.</w:t>
            </w:r>
          </w:p>
          <w:p w:rsidR="00BC3B85" w:rsidRDefault="00BC3B85" w:rsidP="002C74AD">
            <w:pPr>
              <w:rPr>
                <w:i/>
              </w:rPr>
            </w:pPr>
            <w:r>
              <w:rPr>
                <w:i/>
              </w:rPr>
              <w:t>Упражнения из блока П</w:t>
            </w:r>
            <w:r w:rsidR="00E244AB">
              <w:rPr>
                <w:i/>
              </w:rPr>
              <w:t>росодик</w:t>
            </w:r>
            <w:proofErr w:type="gramStart"/>
            <w:r w:rsidR="00E244AB">
              <w:rPr>
                <w:i/>
              </w:rPr>
              <w:t>а(</w:t>
            </w:r>
            <w:proofErr w:type="gramEnd"/>
            <w:r w:rsidR="00E244AB">
              <w:rPr>
                <w:i/>
              </w:rPr>
              <w:t>дыхание) «Ветерок», «Одуванчик»</w:t>
            </w:r>
            <w:r>
              <w:rPr>
                <w:i/>
              </w:rPr>
              <w:t>.</w:t>
            </w:r>
          </w:p>
          <w:p w:rsidR="00BC3B85" w:rsidRDefault="00BC3B85" w:rsidP="002C74AD">
            <w:pPr>
              <w:rPr>
                <w:i/>
              </w:rPr>
            </w:pPr>
            <w:r>
              <w:rPr>
                <w:i/>
              </w:rPr>
              <w:t>Упражнения из блока Просодик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слитность) «</w:t>
            </w:r>
            <w:r w:rsidR="00AC61F8">
              <w:rPr>
                <w:i/>
              </w:rPr>
              <w:t>Пузыри</w:t>
            </w:r>
            <w:r w:rsidR="00E244AB">
              <w:rPr>
                <w:i/>
              </w:rPr>
              <w:t>»</w:t>
            </w:r>
            <w:r>
              <w:rPr>
                <w:i/>
              </w:rPr>
              <w:t>.</w:t>
            </w:r>
          </w:p>
          <w:p w:rsidR="002E7BD5" w:rsidRDefault="002E7BD5" w:rsidP="002C74AD">
            <w:pPr>
              <w:rPr>
                <w:i/>
              </w:rPr>
            </w:pPr>
          </w:p>
          <w:p w:rsidR="002E7BD5" w:rsidRDefault="002E7BD5" w:rsidP="002C74AD">
            <w:pPr>
              <w:rPr>
                <w:i/>
              </w:rPr>
            </w:pPr>
          </w:p>
          <w:p w:rsidR="002E7BD5" w:rsidRPr="00BC3B85" w:rsidRDefault="002E7BD5" w:rsidP="002C74AD"/>
          <w:p w:rsidR="00262649" w:rsidRDefault="00262649" w:rsidP="002C74AD"/>
        </w:tc>
        <w:tc>
          <w:tcPr>
            <w:tcW w:w="3108" w:type="dxa"/>
          </w:tcPr>
          <w:p w:rsidR="00262649" w:rsidRDefault="00262649" w:rsidP="002C74AD">
            <w:r>
              <w:t xml:space="preserve">Учащиеся </w:t>
            </w:r>
            <w:r w:rsidR="00BC3B85">
              <w:t xml:space="preserve">делают вдох </w:t>
            </w:r>
            <w:proofErr w:type="gramStart"/>
            <w:r w:rsidR="00BC3B85">
              <w:t>и</w:t>
            </w:r>
            <w:proofErr w:type="gramEnd"/>
            <w:r w:rsidR="00BC3B85">
              <w:t xml:space="preserve"> выдыхая произносят </w:t>
            </w:r>
          </w:p>
          <w:p w:rsidR="00BC3B85" w:rsidRDefault="00BC3B85" w:rsidP="002C74AD">
            <w:r>
              <w:t>ж-ж-ж-ж-ж-ж-ж-ж-ж,</w:t>
            </w:r>
          </w:p>
          <w:p w:rsidR="00BC3B85" w:rsidRDefault="00BC3B85" w:rsidP="002C74AD">
            <w:r>
              <w:t>з-з-з-з-з-з-з-з-з-з-з-з-з-з-з</w:t>
            </w:r>
          </w:p>
          <w:p w:rsidR="00BC3B85" w:rsidRDefault="00BC3B85" w:rsidP="002C74AD">
            <w:r>
              <w:t>(по показу символа звука).</w:t>
            </w:r>
          </w:p>
          <w:p w:rsidR="00BC3B85" w:rsidRDefault="00BC3B85" w:rsidP="002C74AD"/>
          <w:p w:rsidR="00262649" w:rsidRDefault="00BC3B85" w:rsidP="002C74AD">
            <w:r>
              <w:t>Про</w:t>
            </w:r>
            <w:r w:rsidR="00E244AB">
              <w:t xml:space="preserve">говариваются </w:t>
            </w:r>
            <w:proofErr w:type="spellStart"/>
            <w:r w:rsidR="00E244AB">
              <w:t>чистоговорки</w:t>
            </w:r>
            <w:proofErr w:type="spellEnd"/>
            <w:r w:rsidR="00E244AB">
              <w:t>:</w:t>
            </w:r>
          </w:p>
          <w:p w:rsidR="00E244AB" w:rsidRPr="00E244AB" w:rsidRDefault="00E244AB" w:rsidP="002C74AD">
            <w:pPr>
              <w:rPr>
                <w:i/>
              </w:rPr>
            </w:pPr>
            <w:proofErr w:type="spellStart"/>
            <w:r w:rsidRPr="00E244AB">
              <w:rPr>
                <w:i/>
              </w:rPr>
              <w:t>Жа-жа-жа</w:t>
            </w:r>
            <w:proofErr w:type="spellEnd"/>
            <w:r w:rsidRPr="00E244AB">
              <w:rPr>
                <w:i/>
              </w:rPr>
              <w:t xml:space="preserve">  я нашла ежа.</w:t>
            </w:r>
          </w:p>
          <w:p w:rsidR="00E244AB" w:rsidRDefault="00E244AB" w:rsidP="002C74AD">
            <w:proofErr w:type="spellStart"/>
            <w:r w:rsidRPr="00E244AB">
              <w:rPr>
                <w:i/>
              </w:rPr>
              <w:t>Жу-жу-жу</w:t>
            </w:r>
            <w:proofErr w:type="spellEnd"/>
            <w:r w:rsidRPr="00E244AB">
              <w:rPr>
                <w:i/>
              </w:rPr>
              <w:t xml:space="preserve"> я по улице хожу</w:t>
            </w:r>
            <w:r>
              <w:t>.</w:t>
            </w:r>
          </w:p>
        </w:tc>
        <w:tc>
          <w:tcPr>
            <w:tcW w:w="2556" w:type="dxa"/>
          </w:tcPr>
          <w:p w:rsidR="00262649" w:rsidRDefault="00AC61F8" w:rsidP="002C74AD">
            <w:r>
              <w:t>Фронтальная работа.</w:t>
            </w:r>
          </w:p>
          <w:p w:rsidR="00AC61F8" w:rsidRDefault="00AC61F8" w:rsidP="002C74AD">
            <w:r>
              <w:t>Задания  показываются на экране.</w:t>
            </w:r>
          </w:p>
          <w:p w:rsidR="00E244AB" w:rsidRDefault="00E244AB" w:rsidP="002C74AD">
            <w:r>
              <w:t>Используются упражнения из программы.</w:t>
            </w:r>
          </w:p>
        </w:tc>
      </w:tr>
      <w:tr w:rsidR="002E7BD5" w:rsidTr="00A67668">
        <w:trPr>
          <w:trHeight w:val="270"/>
        </w:trPr>
        <w:tc>
          <w:tcPr>
            <w:tcW w:w="9571" w:type="dxa"/>
            <w:gridSpan w:val="4"/>
          </w:tcPr>
          <w:p w:rsidR="002E7BD5" w:rsidRDefault="004C1188" w:rsidP="002E7BD5">
            <w:pPr>
              <w:jc w:val="center"/>
            </w:pPr>
            <w:r>
              <w:t>Физкультминутка</w:t>
            </w:r>
          </w:p>
        </w:tc>
      </w:tr>
      <w:tr w:rsidR="00D346FB" w:rsidTr="007E69B0">
        <w:trPr>
          <w:trHeight w:val="2519"/>
        </w:trPr>
        <w:tc>
          <w:tcPr>
            <w:tcW w:w="445" w:type="dxa"/>
          </w:tcPr>
          <w:p w:rsidR="00262649" w:rsidRDefault="002E7BD5" w:rsidP="002C74AD">
            <w:r>
              <w:lastRenderedPageBreak/>
              <w:t>1</w:t>
            </w:r>
            <w:r w:rsidR="00262649">
              <w:t>.</w:t>
            </w:r>
          </w:p>
        </w:tc>
        <w:tc>
          <w:tcPr>
            <w:tcW w:w="3462" w:type="dxa"/>
          </w:tcPr>
          <w:p w:rsidR="00982D48" w:rsidRDefault="007E69B0" w:rsidP="002C74AD">
            <w:r>
              <w:t>-Мы работали и устали.</w:t>
            </w:r>
          </w:p>
          <w:p w:rsidR="007E69B0" w:rsidRDefault="007E69B0" w:rsidP="002C74AD">
            <w:r>
              <w:t xml:space="preserve">-Я предлагаю вам </w:t>
            </w:r>
            <w:r w:rsidR="00E244AB">
              <w:t>немного отдохнуть</w:t>
            </w:r>
            <w:r>
              <w:t>!</w:t>
            </w:r>
          </w:p>
          <w:p w:rsidR="007E69B0" w:rsidRDefault="00E244AB" w:rsidP="002C74AD">
            <w:r>
              <w:t>К нам жук влетел,</w:t>
            </w:r>
          </w:p>
          <w:p w:rsidR="00E244AB" w:rsidRDefault="00E244AB" w:rsidP="002C74AD">
            <w:proofErr w:type="spellStart"/>
            <w:r>
              <w:t>Зажжужал</w:t>
            </w:r>
            <w:proofErr w:type="spellEnd"/>
            <w:r>
              <w:t xml:space="preserve"> и запел:</w:t>
            </w:r>
          </w:p>
          <w:p w:rsidR="00E244AB" w:rsidRDefault="00E244AB" w:rsidP="002C74AD">
            <w:r>
              <w:t>«ж-ж-ж».</w:t>
            </w:r>
          </w:p>
          <w:p w:rsidR="00E244AB" w:rsidRDefault="00E244AB" w:rsidP="002C74AD">
            <w:r>
              <w:t>Вот он вправо полетел.</w:t>
            </w:r>
          </w:p>
          <w:p w:rsidR="00E244AB" w:rsidRDefault="00E244AB" w:rsidP="002C74AD">
            <w:r>
              <w:t>Каждый вправо посмотрел.</w:t>
            </w:r>
          </w:p>
          <w:p w:rsidR="00E244AB" w:rsidRDefault="00E244AB" w:rsidP="002C74AD">
            <w:r>
              <w:t>«ж-ж-ж».</w:t>
            </w:r>
          </w:p>
          <w:p w:rsidR="00E244AB" w:rsidRDefault="00E244AB" w:rsidP="002C74AD">
            <w:r>
              <w:t>Вот и влево полетел,</w:t>
            </w:r>
          </w:p>
          <w:p w:rsidR="00E244AB" w:rsidRDefault="00E244AB" w:rsidP="002C74AD">
            <w:r>
              <w:t>Каждый влево посмотрел.</w:t>
            </w:r>
          </w:p>
          <w:p w:rsidR="00E244AB" w:rsidRDefault="00E244AB" w:rsidP="002C74AD">
            <w:r>
              <w:t>«ж-ж-ж».</w:t>
            </w:r>
          </w:p>
          <w:p w:rsidR="00E244AB" w:rsidRDefault="00E244AB" w:rsidP="002C74AD">
            <w:r>
              <w:t>Жук на нас хочет сесть,</w:t>
            </w:r>
          </w:p>
          <w:p w:rsidR="00E244AB" w:rsidRDefault="00E244AB" w:rsidP="002C74AD">
            <w:r>
              <w:t xml:space="preserve">Не дадим ему </w:t>
            </w:r>
            <w:proofErr w:type="spellStart"/>
            <w:r>
              <w:t>писесть</w:t>
            </w:r>
            <w:proofErr w:type="spellEnd"/>
            <w:r>
              <w:t>.</w:t>
            </w:r>
          </w:p>
          <w:p w:rsidR="00E244AB" w:rsidRDefault="00E244AB" w:rsidP="002C74AD">
            <w:proofErr w:type="spellStart"/>
            <w:r>
              <w:t>Жук</w:t>
            </w:r>
            <w:proofErr w:type="gramStart"/>
            <w:r>
              <w:t>,в</w:t>
            </w:r>
            <w:proofErr w:type="gramEnd"/>
            <w:r>
              <w:t>от</w:t>
            </w:r>
            <w:proofErr w:type="spellEnd"/>
            <w:r>
              <w:t xml:space="preserve"> правая ладошка,</w:t>
            </w:r>
          </w:p>
          <w:p w:rsidR="00E244AB" w:rsidRDefault="00E244AB" w:rsidP="002C74AD">
            <w:r>
              <w:t>Посиди немножко.</w:t>
            </w:r>
          </w:p>
          <w:p w:rsidR="00E244AB" w:rsidRDefault="00E244AB" w:rsidP="002C74AD">
            <w:proofErr w:type="spellStart"/>
            <w:r>
              <w:t>Жук</w:t>
            </w:r>
            <w:proofErr w:type="gramStart"/>
            <w:r>
              <w:t>,в</w:t>
            </w:r>
            <w:proofErr w:type="gramEnd"/>
            <w:r>
              <w:t>от</w:t>
            </w:r>
            <w:proofErr w:type="spellEnd"/>
            <w:r>
              <w:t xml:space="preserve"> левая ладошка,</w:t>
            </w:r>
          </w:p>
          <w:p w:rsidR="00E244AB" w:rsidRDefault="00E244AB" w:rsidP="002C74AD">
            <w:r>
              <w:t>Посиди немножко.</w:t>
            </w:r>
          </w:p>
          <w:p w:rsidR="00E244AB" w:rsidRDefault="00E244AB" w:rsidP="002C74AD">
            <w:r>
              <w:t>Жук вверх полетел</w:t>
            </w:r>
          </w:p>
          <w:p w:rsidR="00E244AB" w:rsidRDefault="00E244AB" w:rsidP="002C74AD">
            <w:r>
              <w:t>И на потолок присел.</w:t>
            </w:r>
          </w:p>
          <w:p w:rsidR="00E244AB" w:rsidRDefault="00E244AB" w:rsidP="002C74AD">
            <w:r>
              <w:t>Хлопнем дружно:</w:t>
            </w:r>
          </w:p>
          <w:p w:rsidR="00E244AB" w:rsidRDefault="00E244AB" w:rsidP="002C74AD">
            <w:proofErr w:type="gramStart"/>
            <w:r>
              <w:t>Хлоп-хлоп</w:t>
            </w:r>
            <w:proofErr w:type="gramEnd"/>
            <w:r>
              <w:t>,</w:t>
            </w:r>
          </w:p>
          <w:p w:rsidR="00E244AB" w:rsidRDefault="00E244AB" w:rsidP="002C74AD">
            <w:r>
              <w:t>Чтобы улететь он смог.</w:t>
            </w:r>
          </w:p>
          <w:p w:rsidR="00E244AB" w:rsidRDefault="00E244AB" w:rsidP="002C74AD">
            <w:r>
              <w:t>«ж-ж-ж».</w:t>
            </w:r>
          </w:p>
          <w:p w:rsidR="00E244AB" w:rsidRPr="007E69B0" w:rsidRDefault="00E244AB" w:rsidP="002C74AD"/>
        </w:tc>
        <w:tc>
          <w:tcPr>
            <w:tcW w:w="3108" w:type="dxa"/>
          </w:tcPr>
          <w:p w:rsidR="00262649" w:rsidRDefault="00E244AB" w:rsidP="002C74AD">
            <w:r>
              <w:t>Учащиеся повторяют движения по образцу учителя.</w:t>
            </w:r>
          </w:p>
          <w:p w:rsidR="00E244AB" w:rsidRDefault="00E244AB" w:rsidP="002C74AD">
            <w:r>
              <w:t>Плавные взмахи руками.</w:t>
            </w:r>
          </w:p>
          <w:p w:rsidR="00E244AB" w:rsidRDefault="00E244AB" w:rsidP="002C74AD"/>
          <w:p w:rsidR="00E244AB" w:rsidRDefault="00E244AB" w:rsidP="002C74AD">
            <w:r>
              <w:t>Правую руку отвести в сторону.</w:t>
            </w:r>
          </w:p>
          <w:p w:rsidR="00E244AB" w:rsidRDefault="00D7076C" w:rsidP="002C74AD">
            <w:r>
              <w:t>Поворот головы вправо.</w:t>
            </w:r>
          </w:p>
          <w:p w:rsidR="00D7076C" w:rsidRDefault="00D7076C" w:rsidP="002C74AD"/>
          <w:p w:rsidR="00D7076C" w:rsidRDefault="00D7076C" w:rsidP="002C74AD">
            <w:r>
              <w:t>Левую руку в сторону.</w:t>
            </w:r>
          </w:p>
          <w:p w:rsidR="00D7076C" w:rsidRDefault="00D7076C" w:rsidP="002C74AD"/>
          <w:p w:rsidR="00D7076C" w:rsidRDefault="00D7076C" w:rsidP="002C74AD">
            <w:r>
              <w:t>Поворот головы влево.</w:t>
            </w:r>
          </w:p>
          <w:p w:rsidR="00D7076C" w:rsidRDefault="00D7076C" w:rsidP="002C74AD">
            <w:r>
              <w:t>Плавные взмахи руками.</w:t>
            </w:r>
          </w:p>
          <w:p w:rsidR="00D7076C" w:rsidRDefault="00D7076C" w:rsidP="002C74AD">
            <w:r>
              <w:t>Отталкивающие движения.</w:t>
            </w:r>
          </w:p>
          <w:p w:rsidR="00D7076C" w:rsidRDefault="00D7076C" w:rsidP="002C74AD">
            <w:r>
              <w:t>Показать правую ладонь</w:t>
            </w:r>
          </w:p>
          <w:p w:rsidR="00D7076C" w:rsidRDefault="00D7076C" w:rsidP="002C74AD">
            <w:r>
              <w:t>Левой ладонью погладить</w:t>
            </w:r>
          </w:p>
          <w:p w:rsidR="00D7076C" w:rsidRDefault="00D7076C" w:rsidP="002C74AD">
            <w:r>
              <w:t>Показать левую ладонь</w:t>
            </w:r>
          </w:p>
          <w:p w:rsidR="00D7076C" w:rsidRDefault="00D7076C" w:rsidP="002C74AD">
            <w:r>
              <w:t>Погладить правой ладонью</w:t>
            </w:r>
          </w:p>
          <w:p w:rsidR="00D7076C" w:rsidRDefault="00D7076C" w:rsidP="002C74AD">
            <w:r>
              <w:t>Посмотреть вверх.</w:t>
            </w:r>
          </w:p>
          <w:p w:rsidR="00D7076C" w:rsidRDefault="00D7076C" w:rsidP="002C74AD">
            <w:r>
              <w:t>Руки вверх поднять</w:t>
            </w:r>
          </w:p>
          <w:p w:rsidR="00D7076C" w:rsidRDefault="00D7076C" w:rsidP="002C74AD">
            <w:r>
              <w:t>Хлопки в ладоши.</w:t>
            </w:r>
          </w:p>
          <w:p w:rsidR="00D7076C" w:rsidRDefault="00D7076C" w:rsidP="002C74AD"/>
          <w:p w:rsidR="00D7076C" w:rsidRDefault="00D7076C" w:rsidP="002C74AD">
            <w:r>
              <w:t>Плавные взмахи руками.</w:t>
            </w:r>
          </w:p>
        </w:tc>
        <w:tc>
          <w:tcPr>
            <w:tcW w:w="2556" w:type="dxa"/>
          </w:tcPr>
          <w:p w:rsidR="007E69B0" w:rsidRDefault="007E69B0" w:rsidP="007E69B0">
            <w:r>
              <w:t xml:space="preserve">Работа проводится в кругу на ковре. </w:t>
            </w:r>
          </w:p>
          <w:p w:rsidR="00262649" w:rsidRDefault="007E69B0" w:rsidP="007E69B0">
            <w:r>
              <w:t xml:space="preserve">Игра направлена на повышение мотивации, двигательную активизацию, социальную адаптацию.  </w:t>
            </w:r>
          </w:p>
        </w:tc>
      </w:tr>
      <w:tr w:rsidR="00982D48" w:rsidTr="00CF02B8">
        <w:trPr>
          <w:trHeight w:val="180"/>
        </w:trPr>
        <w:tc>
          <w:tcPr>
            <w:tcW w:w="9571" w:type="dxa"/>
            <w:gridSpan w:val="4"/>
          </w:tcPr>
          <w:p w:rsidR="00982D48" w:rsidRDefault="00D346FB" w:rsidP="00982D48">
            <w:pPr>
              <w:jc w:val="center"/>
            </w:pPr>
            <w:r>
              <w:t>Упражнения  для закрепления умений и навыков.</w:t>
            </w:r>
          </w:p>
        </w:tc>
      </w:tr>
      <w:tr w:rsidR="00982D48" w:rsidTr="00D346FB">
        <w:trPr>
          <w:trHeight w:val="1155"/>
        </w:trPr>
        <w:tc>
          <w:tcPr>
            <w:tcW w:w="445" w:type="dxa"/>
          </w:tcPr>
          <w:p w:rsidR="00982D48" w:rsidRDefault="00D7076C" w:rsidP="002C74AD">
            <w:r>
              <w:t>1</w:t>
            </w:r>
            <w:r w:rsidR="00982D48">
              <w:t>.</w:t>
            </w:r>
          </w:p>
        </w:tc>
        <w:tc>
          <w:tcPr>
            <w:tcW w:w="3462" w:type="dxa"/>
          </w:tcPr>
          <w:p w:rsidR="00982D48" w:rsidRPr="001A7027" w:rsidRDefault="001A7027" w:rsidP="002C74AD">
            <w:pPr>
              <w:rPr>
                <w:i/>
              </w:rPr>
            </w:pPr>
            <w:r w:rsidRPr="001A7027">
              <w:rPr>
                <w:i/>
              </w:rPr>
              <w:t xml:space="preserve">Упражнение из блока </w:t>
            </w:r>
            <w:proofErr w:type="spellStart"/>
            <w:r w:rsidRPr="001A7027">
              <w:rPr>
                <w:i/>
              </w:rPr>
              <w:t>Фонематик</w:t>
            </w:r>
            <w:proofErr w:type="gramStart"/>
            <w:r w:rsidRPr="001A7027">
              <w:rPr>
                <w:i/>
              </w:rPr>
              <w:t>а</w:t>
            </w:r>
            <w:proofErr w:type="spellEnd"/>
            <w:r w:rsidRPr="001A7027">
              <w:rPr>
                <w:i/>
              </w:rPr>
              <w:t>(</w:t>
            </w:r>
            <w:proofErr w:type="gramEnd"/>
            <w:r w:rsidRPr="001A7027">
              <w:rPr>
                <w:i/>
              </w:rPr>
              <w:t>слова) «Животные».</w:t>
            </w:r>
          </w:p>
          <w:p w:rsidR="001A7027" w:rsidRDefault="001A7027" w:rsidP="002C74AD">
            <w:r>
              <w:t>-Расселите жильцов по квартиркам!</w:t>
            </w:r>
          </w:p>
          <w:p w:rsidR="001A7027" w:rsidRDefault="001A7027" w:rsidP="002C74AD">
            <w:r>
              <w:t>-При «расселении» проговаривать названия животных.</w:t>
            </w:r>
          </w:p>
          <w:p w:rsidR="001A7027" w:rsidRDefault="001A7027" w:rsidP="002C74AD">
            <w:pPr>
              <w:rPr>
                <w:i/>
              </w:rPr>
            </w:pPr>
            <w:r>
              <w:rPr>
                <w:i/>
              </w:rPr>
              <w:t xml:space="preserve">Упражнение из блока </w:t>
            </w:r>
            <w:proofErr w:type="spellStart"/>
            <w:r>
              <w:rPr>
                <w:i/>
              </w:rPr>
              <w:t>Фонематик</w:t>
            </w:r>
            <w:proofErr w:type="gramStart"/>
            <w:r>
              <w:rPr>
                <w:i/>
              </w:rPr>
              <w:t>а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слова) «Четвёртый лишний».</w:t>
            </w:r>
          </w:p>
          <w:p w:rsidR="00982D48" w:rsidRDefault="001A7027" w:rsidP="002C74AD">
            <w:r>
              <w:t xml:space="preserve">Выбрать </w:t>
            </w:r>
            <w:proofErr w:type="spellStart"/>
            <w:r w:rsidR="007E69B0">
              <w:t>картинки</w:t>
            </w:r>
            <w:proofErr w:type="gramStart"/>
            <w:r w:rsidR="007E69B0">
              <w:t>,</w:t>
            </w:r>
            <w:r>
              <w:t>и</w:t>
            </w:r>
            <w:proofErr w:type="spellEnd"/>
            <w:proofErr w:type="gramEnd"/>
            <w:r>
              <w:t xml:space="preserve"> назвать какая лишняя.</w:t>
            </w:r>
          </w:p>
        </w:tc>
        <w:tc>
          <w:tcPr>
            <w:tcW w:w="3108" w:type="dxa"/>
          </w:tcPr>
          <w:p w:rsidR="00982D48" w:rsidRDefault="001A7027" w:rsidP="002C74AD">
            <w:r>
              <w:t>Учащиеся выполняют упражнение совместно с учителем.</w:t>
            </w:r>
          </w:p>
        </w:tc>
        <w:tc>
          <w:tcPr>
            <w:tcW w:w="2556" w:type="dxa"/>
          </w:tcPr>
          <w:p w:rsidR="00982D48" w:rsidRDefault="001A7027" w:rsidP="002C74AD">
            <w:r>
              <w:t>Фронтальная работа.</w:t>
            </w:r>
          </w:p>
          <w:p w:rsidR="001A7027" w:rsidRDefault="001A7027" w:rsidP="001A7027">
            <w:r>
              <w:t>Задание показывается на экране.</w:t>
            </w:r>
          </w:p>
          <w:p w:rsidR="001A7027" w:rsidRDefault="001A7027" w:rsidP="001A7027">
            <w:r>
              <w:t>Частично-поисковая деятельность.</w:t>
            </w:r>
          </w:p>
        </w:tc>
      </w:tr>
      <w:tr w:rsidR="004C1188" w:rsidTr="00D77E36">
        <w:trPr>
          <w:trHeight w:val="285"/>
        </w:trPr>
        <w:tc>
          <w:tcPr>
            <w:tcW w:w="9571" w:type="dxa"/>
            <w:gridSpan w:val="4"/>
          </w:tcPr>
          <w:p w:rsidR="004C1188" w:rsidRDefault="004C1188" w:rsidP="004C1188">
            <w:pPr>
              <w:jc w:val="center"/>
            </w:pPr>
            <w:r>
              <w:t>Зрительная гимнастика.</w:t>
            </w:r>
          </w:p>
        </w:tc>
      </w:tr>
      <w:tr w:rsidR="004C1188" w:rsidTr="00D346FB">
        <w:trPr>
          <w:trHeight w:val="855"/>
        </w:trPr>
        <w:tc>
          <w:tcPr>
            <w:tcW w:w="445" w:type="dxa"/>
          </w:tcPr>
          <w:p w:rsidR="004C1188" w:rsidRDefault="004C1188" w:rsidP="002C74AD">
            <w:r>
              <w:t>1.</w:t>
            </w:r>
          </w:p>
        </w:tc>
        <w:tc>
          <w:tcPr>
            <w:tcW w:w="3462" w:type="dxa"/>
          </w:tcPr>
          <w:p w:rsidR="004C1188" w:rsidRDefault="004C1188" w:rsidP="002C74AD">
            <w:r>
              <w:t xml:space="preserve">Ослик </w:t>
            </w:r>
            <w:proofErr w:type="spellStart"/>
            <w:r>
              <w:t>ходит</w:t>
            </w:r>
            <w:proofErr w:type="gramStart"/>
            <w:r>
              <w:t>,в</w:t>
            </w:r>
            <w:proofErr w:type="gramEnd"/>
            <w:r>
              <w:t>ыбирает</w:t>
            </w:r>
            <w:proofErr w:type="spellEnd"/>
            <w:r>
              <w:t>,</w:t>
            </w:r>
          </w:p>
          <w:p w:rsidR="004C1188" w:rsidRDefault="004C1188" w:rsidP="002C74AD">
            <w:r>
              <w:t>Что сначала съесть не знает.</w:t>
            </w:r>
          </w:p>
          <w:p w:rsidR="004C1188" w:rsidRDefault="004C1188" w:rsidP="002C74AD">
            <w:r>
              <w:t>(</w:t>
            </w:r>
            <w:r>
              <w:rPr>
                <w:i/>
              </w:rPr>
              <w:t xml:space="preserve">глаза </w:t>
            </w:r>
            <w:proofErr w:type="spellStart"/>
            <w:r>
              <w:rPr>
                <w:i/>
              </w:rPr>
              <w:t>открыть</w:t>
            </w:r>
            <w:proofErr w:type="gramStart"/>
            <w:r>
              <w:rPr>
                <w:i/>
              </w:rPr>
              <w:t>,з</w:t>
            </w:r>
            <w:proofErr w:type="gramEnd"/>
            <w:r>
              <w:rPr>
                <w:i/>
              </w:rPr>
              <w:t>акрыть</w:t>
            </w:r>
            <w:proofErr w:type="spellEnd"/>
            <w:r>
              <w:rPr>
                <w:i/>
              </w:rPr>
              <w:t>)</w:t>
            </w:r>
          </w:p>
          <w:p w:rsidR="004C1188" w:rsidRDefault="004C1188" w:rsidP="002C74AD">
            <w:r>
              <w:t>Наверху созрела слива,</w:t>
            </w:r>
          </w:p>
          <w:p w:rsidR="004C1188" w:rsidRDefault="004C1188" w:rsidP="002C74AD">
            <w:r>
              <w:t>А внизу растёт крапива.</w:t>
            </w:r>
          </w:p>
          <w:p w:rsidR="004C1188" w:rsidRDefault="004C1188" w:rsidP="002C74AD">
            <w:r>
              <w:t>Слева-</w:t>
            </w:r>
            <w:proofErr w:type="spellStart"/>
            <w:r>
              <w:t>тыква</w:t>
            </w:r>
            <w:proofErr w:type="gramStart"/>
            <w:r>
              <w:t>,с</w:t>
            </w:r>
            <w:proofErr w:type="gramEnd"/>
            <w:r>
              <w:t>права</w:t>
            </w:r>
            <w:proofErr w:type="spellEnd"/>
            <w:r>
              <w:t>-брюква,</w:t>
            </w:r>
          </w:p>
          <w:p w:rsidR="004C1188" w:rsidRDefault="004C1188" w:rsidP="002C74AD">
            <w:r>
              <w:t>Слева-</w:t>
            </w:r>
            <w:proofErr w:type="spellStart"/>
            <w:r>
              <w:t>вишня</w:t>
            </w:r>
            <w:proofErr w:type="gramStart"/>
            <w:r>
              <w:t>,с</w:t>
            </w:r>
            <w:proofErr w:type="gramEnd"/>
            <w:r>
              <w:t>права</w:t>
            </w:r>
            <w:proofErr w:type="spellEnd"/>
            <w:r>
              <w:t>-клюква.</w:t>
            </w:r>
          </w:p>
          <w:p w:rsidR="004C1188" w:rsidRDefault="004C1188" w:rsidP="002C74AD">
            <w:r>
              <w:t>Сверху-сочная ботва,</w:t>
            </w:r>
          </w:p>
          <w:p w:rsidR="004C1188" w:rsidRDefault="004C1188" w:rsidP="002C74AD">
            <w:r>
              <w:t>Снизу-свежая трава.</w:t>
            </w:r>
          </w:p>
          <w:p w:rsidR="004C1188" w:rsidRDefault="004C1188" w:rsidP="002C74AD">
            <w:r>
              <w:t>(</w:t>
            </w:r>
            <w:r>
              <w:rPr>
                <w:i/>
              </w:rPr>
              <w:t>двигать глазами вверх-</w:t>
            </w:r>
            <w:proofErr w:type="spellStart"/>
            <w:r>
              <w:rPr>
                <w:i/>
              </w:rPr>
              <w:t>вниз</w:t>
            </w:r>
            <w:proofErr w:type="gramStart"/>
            <w:r>
              <w:rPr>
                <w:i/>
              </w:rPr>
              <w:t>,в</w:t>
            </w:r>
            <w:proofErr w:type="gramEnd"/>
            <w:r>
              <w:rPr>
                <w:i/>
              </w:rPr>
              <w:t>лево</w:t>
            </w:r>
            <w:proofErr w:type="spellEnd"/>
            <w:r>
              <w:rPr>
                <w:i/>
              </w:rPr>
              <w:t>-вправо).</w:t>
            </w:r>
          </w:p>
          <w:p w:rsidR="004C1188" w:rsidRDefault="004C1188" w:rsidP="002C74AD">
            <w:r>
              <w:t>Закружилась голова.</w:t>
            </w:r>
          </w:p>
          <w:p w:rsidR="004C1188" w:rsidRDefault="004C1188" w:rsidP="002C74AD">
            <w:r>
              <w:t>Кружится в глазах листва.</w:t>
            </w:r>
          </w:p>
          <w:p w:rsidR="004C1188" w:rsidRDefault="004C1188" w:rsidP="002C74AD">
            <w:r>
              <w:t>(</w:t>
            </w:r>
            <w:r>
              <w:rPr>
                <w:i/>
              </w:rPr>
              <w:t>двигать глазами по кругу).</w:t>
            </w:r>
          </w:p>
          <w:p w:rsidR="004C1188" w:rsidRDefault="004C1188" w:rsidP="002C74AD">
            <w:r>
              <w:t>Выбрать ничего не смог.</w:t>
            </w:r>
          </w:p>
          <w:p w:rsidR="004C1188" w:rsidRDefault="004C1188" w:rsidP="002C74AD">
            <w:r>
              <w:t>И без сил на землю лёг.</w:t>
            </w:r>
          </w:p>
          <w:p w:rsidR="004C1188" w:rsidRPr="002E7BD5" w:rsidRDefault="004C1188" w:rsidP="002C74AD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прикрыть </w:t>
            </w:r>
            <w:proofErr w:type="spellStart"/>
            <w:r>
              <w:rPr>
                <w:i/>
              </w:rPr>
              <w:t>веки,крепко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 xml:space="preserve">зажмурить </w:t>
            </w:r>
            <w:proofErr w:type="spellStart"/>
            <w:r>
              <w:rPr>
                <w:i/>
              </w:rPr>
              <w:t>глаза,затем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открыть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овторить</w:t>
            </w:r>
            <w:proofErr w:type="spellEnd"/>
            <w:r>
              <w:rPr>
                <w:i/>
              </w:rPr>
              <w:t>).</w:t>
            </w:r>
          </w:p>
        </w:tc>
        <w:tc>
          <w:tcPr>
            <w:tcW w:w="3108" w:type="dxa"/>
          </w:tcPr>
          <w:p w:rsidR="004C1188" w:rsidRDefault="004C1188" w:rsidP="002C74AD">
            <w:r>
              <w:lastRenderedPageBreak/>
              <w:t xml:space="preserve">Учащиеся повторяют движения глазами по </w:t>
            </w:r>
            <w:proofErr w:type="spellStart"/>
            <w:r>
              <w:t>показу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t xml:space="preserve"> ходу стихотворения .</w:t>
            </w:r>
          </w:p>
        </w:tc>
        <w:tc>
          <w:tcPr>
            <w:tcW w:w="2556" w:type="dxa"/>
          </w:tcPr>
          <w:p w:rsidR="004C1188" w:rsidRDefault="004C1188" w:rsidP="002C74AD">
            <w:r>
              <w:t xml:space="preserve">Работа проводится за партами. </w:t>
            </w:r>
          </w:p>
          <w:p w:rsidR="004C1188" w:rsidRDefault="004C1188" w:rsidP="002C74AD">
            <w:r>
              <w:t>Упражнение направлено на снятие напряжения в глазах после работы с компьютером.</w:t>
            </w:r>
          </w:p>
        </w:tc>
      </w:tr>
      <w:tr w:rsidR="004C1188" w:rsidTr="004E6CC1">
        <w:tc>
          <w:tcPr>
            <w:tcW w:w="9571" w:type="dxa"/>
            <w:gridSpan w:val="4"/>
          </w:tcPr>
          <w:p w:rsidR="004C1188" w:rsidRDefault="004C1188" w:rsidP="002C74AD">
            <w:pPr>
              <w:jc w:val="center"/>
            </w:pPr>
            <w:r>
              <w:lastRenderedPageBreak/>
              <w:t>Проверка и коррекция знаний.</w:t>
            </w:r>
          </w:p>
        </w:tc>
      </w:tr>
      <w:tr w:rsidR="004C1188" w:rsidTr="00D346FB">
        <w:tc>
          <w:tcPr>
            <w:tcW w:w="445" w:type="dxa"/>
          </w:tcPr>
          <w:p w:rsidR="004C1188" w:rsidRDefault="004C1188" w:rsidP="002C74AD">
            <w:r>
              <w:t>1</w:t>
            </w:r>
          </w:p>
        </w:tc>
        <w:tc>
          <w:tcPr>
            <w:tcW w:w="3462" w:type="dxa"/>
          </w:tcPr>
          <w:p w:rsidR="00D7076C" w:rsidRDefault="00D7076C" w:rsidP="002C74AD">
            <w:r>
              <w:t>На карточках напечатаны предложения, найти в словах буквы Ж-З.</w:t>
            </w:r>
          </w:p>
          <w:p w:rsidR="004C1188" w:rsidRDefault="00D7076C" w:rsidP="002C74AD">
            <w:r>
              <w:t>-Букву</w:t>
            </w:r>
            <w:proofErr w:type="gramStart"/>
            <w:r>
              <w:t xml:space="preserve"> Ж</w:t>
            </w:r>
            <w:proofErr w:type="gramEnd"/>
            <w:r>
              <w:t xml:space="preserve"> обвести синим карандашом, а букву З-зелёным</w:t>
            </w:r>
            <w:r w:rsidR="004C1188">
              <w:t>.</w:t>
            </w:r>
          </w:p>
          <w:p w:rsidR="00D7076C" w:rsidRDefault="00D7076C" w:rsidP="002C74AD"/>
          <w:p w:rsidR="00D7076C" w:rsidRDefault="00D7076C" w:rsidP="002C74AD"/>
          <w:p w:rsidR="00D7076C" w:rsidRDefault="00D7076C" w:rsidP="002C74AD"/>
          <w:p w:rsidR="004C1188" w:rsidRDefault="004C1188" w:rsidP="002C74AD"/>
        </w:tc>
        <w:tc>
          <w:tcPr>
            <w:tcW w:w="3108" w:type="dxa"/>
          </w:tcPr>
          <w:p w:rsidR="004C1188" w:rsidRDefault="00D7076C" w:rsidP="002C74AD">
            <w:r>
              <w:t>Учащиеся с помощью учителя находят буквы и обводят.</w:t>
            </w:r>
          </w:p>
          <w:p w:rsidR="004C1188" w:rsidRPr="00D346FB" w:rsidRDefault="004C1188" w:rsidP="00D346FB">
            <w:pPr>
              <w:rPr>
                <w:i/>
              </w:rPr>
            </w:pPr>
            <w:r>
              <w:t>Текст: «</w:t>
            </w:r>
            <w:r w:rsidRPr="00D346FB">
              <w:rPr>
                <w:i/>
              </w:rPr>
              <w:t>Жора и Зина пошли в зоопарк.</w:t>
            </w:r>
          </w:p>
          <w:p w:rsidR="004C1188" w:rsidRPr="00D346FB" w:rsidRDefault="00D7076C" w:rsidP="00D346FB">
            <w:pPr>
              <w:rPr>
                <w:i/>
              </w:rPr>
            </w:pPr>
            <w:r>
              <w:rPr>
                <w:i/>
              </w:rPr>
              <w:t xml:space="preserve">Там живут </w:t>
            </w:r>
            <w:r w:rsidR="004C1188" w:rsidRPr="00D346FB">
              <w:rPr>
                <w:i/>
              </w:rPr>
              <w:t>зубр,</w:t>
            </w:r>
            <w:r>
              <w:rPr>
                <w:i/>
              </w:rPr>
              <w:t xml:space="preserve"> </w:t>
            </w:r>
            <w:r w:rsidR="004C1188" w:rsidRPr="00D346FB">
              <w:rPr>
                <w:i/>
              </w:rPr>
              <w:t>жираф,</w:t>
            </w:r>
            <w:r>
              <w:rPr>
                <w:i/>
              </w:rPr>
              <w:t xml:space="preserve"> </w:t>
            </w:r>
            <w:r w:rsidR="004C1188" w:rsidRPr="00D346FB">
              <w:rPr>
                <w:i/>
              </w:rPr>
              <w:t>зебра,</w:t>
            </w:r>
            <w:r>
              <w:rPr>
                <w:i/>
              </w:rPr>
              <w:t xml:space="preserve"> моржи</w:t>
            </w:r>
            <w:r w:rsidR="004C1188" w:rsidRPr="00D346FB">
              <w:rPr>
                <w:i/>
              </w:rPr>
              <w:t>.</w:t>
            </w:r>
          </w:p>
          <w:p w:rsidR="004C1188" w:rsidRDefault="004C1188" w:rsidP="00D346FB">
            <w:r w:rsidRPr="00D346FB">
              <w:rPr>
                <w:i/>
              </w:rPr>
              <w:t xml:space="preserve">В зоопарке Жоре и Зине больше всего понравилась </w:t>
            </w:r>
            <w:r w:rsidR="00D7076C" w:rsidRPr="00D346FB">
              <w:rPr>
                <w:i/>
              </w:rPr>
              <w:t>обезьяна</w:t>
            </w:r>
            <w:proofErr w:type="gramStart"/>
            <w:r w:rsidRPr="00D346FB">
              <w:rPr>
                <w:i/>
              </w:rPr>
              <w:t>.</w:t>
            </w:r>
            <w:r>
              <w:rPr>
                <w:i/>
              </w:rPr>
              <w:t>»</w:t>
            </w:r>
            <w:proofErr w:type="gramEnd"/>
          </w:p>
        </w:tc>
        <w:tc>
          <w:tcPr>
            <w:tcW w:w="2556" w:type="dxa"/>
          </w:tcPr>
          <w:p w:rsidR="004C1188" w:rsidRDefault="004C1188" w:rsidP="002C74AD">
            <w:r>
              <w:t>Индивидуальная работа.</w:t>
            </w:r>
          </w:p>
          <w:p w:rsidR="004C1188" w:rsidRDefault="004C1188" w:rsidP="002C74AD">
            <w:r>
              <w:t>Задание даётся на карточках.</w:t>
            </w:r>
          </w:p>
          <w:p w:rsidR="004C1188" w:rsidRDefault="004C1188" w:rsidP="002C74AD">
            <w:r>
              <w:t>Сложность задания дифференцированно.</w:t>
            </w:r>
          </w:p>
        </w:tc>
      </w:tr>
      <w:tr w:rsidR="003B14EF" w:rsidTr="00D346FB">
        <w:tc>
          <w:tcPr>
            <w:tcW w:w="445" w:type="dxa"/>
          </w:tcPr>
          <w:p w:rsidR="003B14EF" w:rsidRDefault="003B14EF" w:rsidP="002C74AD">
            <w:r>
              <w:t>2.</w:t>
            </w:r>
          </w:p>
        </w:tc>
        <w:tc>
          <w:tcPr>
            <w:tcW w:w="3462" w:type="dxa"/>
          </w:tcPr>
          <w:p w:rsidR="003B14EF" w:rsidRDefault="003B14EF" w:rsidP="002C74AD">
            <w:r>
              <w:t>Упражнение «Разложи по местам»</w:t>
            </w:r>
          </w:p>
          <w:p w:rsidR="003B14EF" w:rsidRDefault="003B14EF" w:rsidP="002C74AD">
            <w:r>
              <w:t>-Перед вами буквы з-ж. Я показываю картинку, а вы называете, к какой букве я должна положить карточку.</w:t>
            </w:r>
          </w:p>
        </w:tc>
        <w:tc>
          <w:tcPr>
            <w:tcW w:w="3108" w:type="dxa"/>
          </w:tcPr>
          <w:p w:rsidR="003B14EF" w:rsidRDefault="003B14EF" w:rsidP="002C74AD">
            <w:r>
              <w:t>Учащиеся проговаривают названия предметов изображённых на карточках.</w:t>
            </w:r>
          </w:p>
        </w:tc>
        <w:tc>
          <w:tcPr>
            <w:tcW w:w="2556" w:type="dxa"/>
          </w:tcPr>
          <w:p w:rsidR="003B14EF" w:rsidRDefault="003B14EF" w:rsidP="002C74AD">
            <w:r>
              <w:t>Индивидуальная работа.</w:t>
            </w:r>
          </w:p>
        </w:tc>
      </w:tr>
      <w:tr w:rsidR="00D7076C" w:rsidTr="00D346FB">
        <w:tc>
          <w:tcPr>
            <w:tcW w:w="445" w:type="dxa"/>
          </w:tcPr>
          <w:p w:rsidR="00D7076C" w:rsidRDefault="003B14EF" w:rsidP="002C74AD">
            <w:r>
              <w:t>3</w:t>
            </w:r>
            <w:r w:rsidR="00D7076C">
              <w:t>.</w:t>
            </w:r>
          </w:p>
        </w:tc>
        <w:tc>
          <w:tcPr>
            <w:tcW w:w="3462" w:type="dxa"/>
          </w:tcPr>
          <w:p w:rsidR="00D7076C" w:rsidRDefault="00D7076C" w:rsidP="002C74AD">
            <w:r>
              <w:t>Игра «чудесный мешочек».</w:t>
            </w:r>
          </w:p>
        </w:tc>
        <w:tc>
          <w:tcPr>
            <w:tcW w:w="3108" w:type="dxa"/>
          </w:tcPr>
          <w:p w:rsidR="00D7076C" w:rsidRDefault="00D7076C" w:rsidP="002C74AD">
            <w:r>
              <w:t>Учащиеся находят в мешочке буквы ж-з и проговаривают их.</w:t>
            </w:r>
          </w:p>
        </w:tc>
        <w:tc>
          <w:tcPr>
            <w:tcW w:w="2556" w:type="dxa"/>
          </w:tcPr>
          <w:p w:rsidR="00D7076C" w:rsidRDefault="00D7076C" w:rsidP="002C74AD">
            <w:r>
              <w:t>Индивидуальная работа.</w:t>
            </w:r>
          </w:p>
        </w:tc>
      </w:tr>
      <w:tr w:rsidR="004C1188" w:rsidTr="00D346FB">
        <w:trPr>
          <w:trHeight w:val="257"/>
        </w:trPr>
        <w:tc>
          <w:tcPr>
            <w:tcW w:w="9571" w:type="dxa"/>
            <w:gridSpan w:val="4"/>
          </w:tcPr>
          <w:p w:rsidR="004C1188" w:rsidRDefault="004C1188" w:rsidP="00D346FB">
            <w:pPr>
              <w:jc w:val="center"/>
            </w:pPr>
            <w:r>
              <w:t>Итог урока.</w:t>
            </w:r>
          </w:p>
        </w:tc>
      </w:tr>
      <w:tr w:rsidR="004C1188" w:rsidTr="00D346FB">
        <w:trPr>
          <w:trHeight w:val="2370"/>
        </w:trPr>
        <w:tc>
          <w:tcPr>
            <w:tcW w:w="445" w:type="dxa"/>
          </w:tcPr>
          <w:p w:rsidR="004C1188" w:rsidRDefault="004C1188" w:rsidP="002C74AD">
            <w:r>
              <w:t>1.</w:t>
            </w:r>
          </w:p>
        </w:tc>
        <w:tc>
          <w:tcPr>
            <w:tcW w:w="3462" w:type="dxa"/>
          </w:tcPr>
          <w:p w:rsidR="004C1188" w:rsidRDefault="004C1188" w:rsidP="002C74AD">
            <w:r>
              <w:t>-Какие звуки учились различать сегодня на занятии?</w:t>
            </w:r>
          </w:p>
          <w:p w:rsidR="004C1188" w:rsidRDefault="004C1188" w:rsidP="002C74AD">
            <w:r>
              <w:t>-Какими буквами обозначают эти звуки на письме</w:t>
            </w:r>
            <w:proofErr w:type="gramStart"/>
            <w:r>
              <w:t>?(</w:t>
            </w:r>
            <w:proofErr w:type="gramEnd"/>
            <w:r>
              <w:t>З-Ж).</w:t>
            </w:r>
          </w:p>
          <w:p w:rsidR="004C1188" w:rsidRDefault="004C1188" w:rsidP="002C74AD">
            <w:r>
              <w:t>-Что запомнили на занятии?</w:t>
            </w:r>
          </w:p>
        </w:tc>
        <w:tc>
          <w:tcPr>
            <w:tcW w:w="3108" w:type="dxa"/>
          </w:tcPr>
          <w:p w:rsidR="004C1188" w:rsidRDefault="004C1188" w:rsidP="002C74AD">
            <w:r>
              <w:t>Учащиеся отвечают на вопросы, вспоминают задания, и буквы с которыми работали на уроке.</w:t>
            </w:r>
          </w:p>
        </w:tc>
        <w:tc>
          <w:tcPr>
            <w:tcW w:w="2556" w:type="dxa"/>
          </w:tcPr>
          <w:p w:rsidR="004C1188" w:rsidRDefault="004C1188" w:rsidP="002C74AD"/>
        </w:tc>
      </w:tr>
      <w:tr w:rsidR="004C1188" w:rsidTr="00D346FB">
        <w:tc>
          <w:tcPr>
            <w:tcW w:w="445" w:type="dxa"/>
          </w:tcPr>
          <w:p w:rsidR="004C1188" w:rsidRDefault="004C1188" w:rsidP="002C74AD">
            <w:r>
              <w:t>2.</w:t>
            </w:r>
          </w:p>
        </w:tc>
        <w:tc>
          <w:tcPr>
            <w:tcW w:w="3462" w:type="dxa"/>
          </w:tcPr>
          <w:p w:rsidR="004C1188" w:rsidRDefault="004C1188" w:rsidP="002C74AD">
            <w:r>
              <w:t>«Оцени свое настроение».</w:t>
            </w:r>
          </w:p>
          <w:p w:rsidR="004C1188" w:rsidRDefault="004C1188" w:rsidP="002C74AD">
            <w:r>
              <w:t>- Какое у тебя сейчас настроение?</w:t>
            </w:r>
          </w:p>
          <w:p w:rsidR="004C1188" w:rsidRDefault="004C1188" w:rsidP="002C74AD">
            <w:r>
              <w:t>Выбрать картинку туча-солнышко.</w:t>
            </w:r>
          </w:p>
        </w:tc>
        <w:tc>
          <w:tcPr>
            <w:tcW w:w="3108" w:type="dxa"/>
          </w:tcPr>
          <w:p w:rsidR="004C1188" w:rsidRDefault="004C1188" w:rsidP="002C74AD">
            <w:r>
              <w:t>Учащиеся вбирают карточку с изображением, соответствующим их эмоциональному состоянию.</w:t>
            </w:r>
          </w:p>
        </w:tc>
        <w:tc>
          <w:tcPr>
            <w:tcW w:w="2556" w:type="dxa"/>
          </w:tcPr>
          <w:p w:rsidR="004C1188" w:rsidRDefault="004C1188" w:rsidP="002C74AD">
            <w:r>
              <w:t>Упражнение направлено на создание положительного настроя после занятия.</w:t>
            </w:r>
          </w:p>
        </w:tc>
      </w:tr>
    </w:tbl>
    <w:p w:rsidR="00262649" w:rsidRDefault="00262649" w:rsidP="00262649">
      <w:pPr>
        <w:jc w:val="right"/>
        <w:rPr>
          <w:sz w:val="32"/>
          <w:szCs w:val="32"/>
          <w:u w:val="single"/>
        </w:rPr>
      </w:pPr>
    </w:p>
    <w:p w:rsidR="00262649" w:rsidRDefault="00262649" w:rsidP="00262649">
      <w:pPr>
        <w:jc w:val="right"/>
        <w:rPr>
          <w:sz w:val="32"/>
          <w:szCs w:val="32"/>
          <w:u w:val="single"/>
        </w:rPr>
      </w:pPr>
    </w:p>
    <w:p w:rsidR="00262649" w:rsidRDefault="00262649" w:rsidP="00262649">
      <w:pPr>
        <w:jc w:val="right"/>
      </w:pPr>
      <w:r>
        <w:t>Учитель</w:t>
      </w:r>
      <w:r w:rsidR="00D346FB">
        <w:t>-логопед</w:t>
      </w:r>
      <w:r>
        <w:t xml:space="preserve"> </w:t>
      </w:r>
      <w:r w:rsidRPr="005F0FCC">
        <w:t>ГБ</w:t>
      </w:r>
      <w:proofErr w:type="gramStart"/>
      <w:r w:rsidRPr="005F0FCC">
        <w:t>С(</w:t>
      </w:r>
      <w:proofErr w:type="gramEnd"/>
      <w:r>
        <w:t>К</w:t>
      </w:r>
      <w:r w:rsidRPr="005F0FCC">
        <w:t>)</w:t>
      </w:r>
      <w:r>
        <w:t>ОУ №34 Невского района</w:t>
      </w:r>
    </w:p>
    <w:p w:rsidR="00262649" w:rsidRDefault="00262649" w:rsidP="00262649">
      <w:pPr>
        <w:jc w:val="right"/>
      </w:pPr>
      <w:r>
        <w:t>Андреева Марина Юрьевна</w:t>
      </w:r>
    </w:p>
    <w:p w:rsidR="00262649" w:rsidRDefault="00262649" w:rsidP="00262649"/>
    <w:p w:rsidR="00262649" w:rsidRPr="00C63B0B" w:rsidRDefault="00262649" w:rsidP="00262649">
      <w:pPr>
        <w:pStyle w:val="a3"/>
        <w:rPr>
          <w:sz w:val="32"/>
          <w:szCs w:val="32"/>
          <w:u w:val="single"/>
        </w:rPr>
      </w:pPr>
    </w:p>
    <w:p w:rsidR="003C6CBB" w:rsidRPr="00C63B0B" w:rsidRDefault="003C6CBB" w:rsidP="003C6CBB">
      <w:pPr>
        <w:rPr>
          <w:sz w:val="32"/>
          <w:szCs w:val="32"/>
          <w:u w:val="single"/>
        </w:rPr>
      </w:pPr>
    </w:p>
    <w:p w:rsidR="003B14EF" w:rsidRDefault="003B14EF" w:rsidP="007E69B0">
      <w:pPr>
        <w:jc w:val="center"/>
        <w:rPr>
          <w:sz w:val="32"/>
          <w:szCs w:val="32"/>
          <w:u w:val="single"/>
        </w:rPr>
      </w:pPr>
    </w:p>
    <w:p w:rsidR="003B14EF" w:rsidRDefault="003B14EF" w:rsidP="007E69B0">
      <w:pPr>
        <w:jc w:val="center"/>
        <w:rPr>
          <w:sz w:val="32"/>
          <w:szCs w:val="32"/>
          <w:u w:val="single"/>
        </w:rPr>
      </w:pPr>
    </w:p>
    <w:p w:rsidR="003B14EF" w:rsidRDefault="003B14EF" w:rsidP="007E69B0">
      <w:pPr>
        <w:jc w:val="center"/>
        <w:rPr>
          <w:sz w:val="32"/>
          <w:szCs w:val="32"/>
          <w:u w:val="single"/>
        </w:rPr>
      </w:pPr>
    </w:p>
    <w:p w:rsidR="003B14EF" w:rsidRDefault="003B14EF" w:rsidP="007E69B0">
      <w:pPr>
        <w:jc w:val="center"/>
        <w:rPr>
          <w:sz w:val="32"/>
          <w:szCs w:val="32"/>
          <w:u w:val="single"/>
        </w:rPr>
      </w:pPr>
    </w:p>
    <w:p w:rsidR="003B14EF" w:rsidRDefault="003B14EF" w:rsidP="007E69B0">
      <w:pPr>
        <w:jc w:val="center"/>
        <w:rPr>
          <w:sz w:val="32"/>
          <w:szCs w:val="32"/>
          <w:u w:val="single"/>
        </w:rPr>
      </w:pPr>
    </w:p>
    <w:p w:rsidR="003B14EF" w:rsidRDefault="003B14EF" w:rsidP="007E69B0">
      <w:pPr>
        <w:jc w:val="center"/>
        <w:rPr>
          <w:sz w:val="32"/>
          <w:szCs w:val="32"/>
          <w:u w:val="single"/>
        </w:rPr>
      </w:pPr>
    </w:p>
    <w:p w:rsidR="003B14EF" w:rsidRDefault="003B14EF" w:rsidP="007E69B0">
      <w:pPr>
        <w:jc w:val="center"/>
        <w:rPr>
          <w:sz w:val="32"/>
          <w:szCs w:val="32"/>
          <w:u w:val="single"/>
        </w:rPr>
      </w:pPr>
    </w:p>
    <w:p w:rsidR="003C6CBB" w:rsidRDefault="007E69B0" w:rsidP="007E69B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Литература.</w:t>
      </w:r>
    </w:p>
    <w:p w:rsidR="007E69B0" w:rsidRDefault="007E69B0" w:rsidP="007E69B0">
      <w:pPr>
        <w:rPr>
          <w:sz w:val="32"/>
          <w:szCs w:val="32"/>
        </w:rPr>
      </w:pPr>
      <w:r>
        <w:rPr>
          <w:sz w:val="32"/>
          <w:szCs w:val="32"/>
        </w:rPr>
        <w:t xml:space="preserve">1.Л.Р. Лизунова, З.А. Репина. Методические рекомендации по применению в коррекционно-образовательном процессе компьютерной программы «Игры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Тигры» (учебно-методическое пособие). Пермь,2004.</w:t>
      </w:r>
    </w:p>
    <w:p w:rsidR="007E69B0" w:rsidRPr="007E69B0" w:rsidRDefault="007E69B0" w:rsidP="007E69B0">
      <w:pPr>
        <w:rPr>
          <w:sz w:val="32"/>
          <w:szCs w:val="32"/>
        </w:rPr>
      </w:pPr>
      <w:r>
        <w:rPr>
          <w:sz w:val="32"/>
          <w:szCs w:val="32"/>
        </w:rPr>
        <w:t xml:space="preserve">2. Р.И. </w:t>
      </w:r>
      <w:proofErr w:type="spellStart"/>
      <w:r>
        <w:rPr>
          <w:sz w:val="32"/>
          <w:szCs w:val="32"/>
        </w:rPr>
        <w:t>Лалаева</w:t>
      </w:r>
      <w:proofErr w:type="spellEnd"/>
      <w:r>
        <w:rPr>
          <w:sz w:val="32"/>
          <w:szCs w:val="32"/>
        </w:rPr>
        <w:t>. Логопедическая работа в коррекционных классах. Москва,2001.</w:t>
      </w:r>
    </w:p>
    <w:p w:rsidR="003C6CBB" w:rsidRPr="00C63B0B" w:rsidRDefault="003C6CBB" w:rsidP="003C6CBB">
      <w:pPr>
        <w:rPr>
          <w:sz w:val="32"/>
          <w:szCs w:val="32"/>
          <w:u w:val="single"/>
        </w:rPr>
      </w:pPr>
    </w:p>
    <w:p w:rsidR="003C6CBB" w:rsidRPr="00C63B0B" w:rsidRDefault="003C6CBB" w:rsidP="003C6CBB">
      <w:pPr>
        <w:rPr>
          <w:sz w:val="32"/>
          <w:szCs w:val="32"/>
          <w:u w:val="single"/>
        </w:rPr>
      </w:pPr>
    </w:p>
    <w:p w:rsidR="003C6CBB" w:rsidRPr="00C63B0B" w:rsidRDefault="003C6CBB" w:rsidP="003C6CBB">
      <w:pPr>
        <w:rPr>
          <w:sz w:val="32"/>
          <w:szCs w:val="32"/>
          <w:u w:val="single"/>
        </w:rPr>
      </w:pPr>
    </w:p>
    <w:p w:rsidR="003C6CBB" w:rsidRPr="00C63B0B" w:rsidRDefault="003C6CBB" w:rsidP="003C6CBB">
      <w:pPr>
        <w:rPr>
          <w:sz w:val="32"/>
          <w:szCs w:val="32"/>
          <w:u w:val="single"/>
        </w:rPr>
      </w:pPr>
    </w:p>
    <w:p w:rsidR="001A38F6" w:rsidRDefault="001A38F6" w:rsidP="001A38F6"/>
    <w:p w:rsidR="001A38F6" w:rsidRDefault="001A38F6" w:rsidP="001A38F6"/>
    <w:p w:rsidR="001A38F6" w:rsidRDefault="001A38F6" w:rsidP="001A38F6"/>
    <w:p w:rsidR="001A38F6" w:rsidRPr="001A38F6" w:rsidRDefault="001A38F6" w:rsidP="001A38F6">
      <w:pPr>
        <w:spacing w:after="200" w:line="276" w:lineRule="auto"/>
        <w:jc w:val="center"/>
        <w:rPr>
          <w:color w:val="000000"/>
        </w:rPr>
      </w:pPr>
    </w:p>
    <w:p w:rsidR="00E63C1B" w:rsidRDefault="00E63C1B"/>
    <w:sectPr w:rsidR="00E63C1B" w:rsidSect="00AE487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98"/>
    <w:multiLevelType w:val="hybridMultilevel"/>
    <w:tmpl w:val="5E56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2B9A"/>
    <w:multiLevelType w:val="hybridMultilevel"/>
    <w:tmpl w:val="C9BA7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313319"/>
    <w:multiLevelType w:val="hybridMultilevel"/>
    <w:tmpl w:val="F02C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B13BCD"/>
    <w:multiLevelType w:val="hybridMultilevel"/>
    <w:tmpl w:val="EFB8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0193E"/>
    <w:multiLevelType w:val="hybridMultilevel"/>
    <w:tmpl w:val="3726F5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7F6720D"/>
    <w:multiLevelType w:val="hybridMultilevel"/>
    <w:tmpl w:val="EFB8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3C5C30"/>
    <w:multiLevelType w:val="hybridMultilevel"/>
    <w:tmpl w:val="0ED8C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B5D4C"/>
    <w:multiLevelType w:val="hybridMultilevel"/>
    <w:tmpl w:val="11543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411E80"/>
    <w:multiLevelType w:val="hybridMultilevel"/>
    <w:tmpl w:val="7822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F2610"/>
    <w:multiLevelType w:val="hybridMultilevel"/>
    <w:tmpl w:val="AA6EE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F6"/>
    <w:rsid w:val="00046E08"/>
    <w:rsid w:val="000D16C5"/>
    <w:rsid w:val="001A38F6"/>
    <w:rsid w:val="001A7027"/>
    <w:rsid w:val="00201991"/>
    <w:rsid w:val="00262649"/>
    <w:rsid w:val="0027103F"/>
    <w:rsid w:val="00274E67"/>
    <w:rsid w:val="0028272A"/>
    <w:rsid w:val="002E7BD5"/>
    <w:rsid w:val="003B14EF"/>
    <w:rsid w:val="003B738F"/>
    <w:rsid w:val="003C6CBB"/>
    <w:rsid w:val="004312DF"/>
    <w:rsid w:val="004C1188"/>
    <w:rsid w:val="004C40C9"/>
    <w:rsid w:val="004E6CC1"/>
    <w:rsid w:val="007E69B0"/>
    <w:rsid w:val="00982D48"/>
    <w:rsid w:val="00AC61F8"/>
    <w:rsid w:val="00AE4874"/>
    <w:rsid w:val="00AE56ED"/>
    <w:rsid w:val="00AF43EE"/>
    <w:rsid w:val="00BC3B85"/>
    <w:rsid w:val="00D346FB"/>
    <w:rsid w:val="00D7076C"/>
    <w:rsid w:val="00DB6033"/>
    <w:rsid w:val="00E244AB"/>
    <w:rsid w:val="00E63C1B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мариша</cp:lastModifiedBy>
  <cp:revision>7</cp:revision>
  <cp:lastPrinted>2012-12-02T14:34:00Z</cp:lastPrinted>
  <dcterms:created xsi:type="dcterms:W3CDTF">2012-11-25T08:31:00Z</dcterms:created>
  <dcterms:modified xsi:type="dcterms:W3CDTF">2012-12-02T14:38:00Z</dcterms:modified>
</cp:coreProperties>
</file>