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37" w:rsidRDefault="00A22442" w:rsidP="00564E37">
      <w:pPr>
        <w:ind w:left="-567"/>
        <w:rPr>
          <w:b/>
          <w:noProof/>
          <w:sz w:val="52"/>
          <w:szCs w:val="52"/>
        </w:rPr>
      </w:pPr>
      <w:r w:rsidRPr="00A22442">
        <w:rPr>
          <w:b/>
          <w:noProof/>
          <w:sz w:val="52"/>
          <w:szCs w:val="52"/>
        </w:rPr>
        <w:t>МБОУ «Паустовская основная общеобразовательная школа»</w:t>
      </w:r>
    </w:p>
    <w:p w:rsidR="00A22442" w:rsidRDefault="00A22442" w:rsidP="00564E37">
      <w:pPr>
        <w:ind w:left="-567"/>
        <w:rPr>
          <w:b/>
          <w:noProof/>
          <w:sz w:val="52"/>
          <w:szCs w:val="52"/>
        </w:rPr>
      </w:pPr>
    </w:p>
    <w:p w:rsidR="00A22442" w:rsidRDefault="00A22442" w:rsidP="00564E37">
      <w:pPr>
        <w:ind w:left="-567"/>
        <w:rPr>
          <w:b/>
          <w:noProof/>
          <w:sz w:val="52"/>
          <w:szCs w:val="52"/>
        </w:rPr>
      </w:pPr>
    </w:p>
    <w:p w:rsidR="00A22442" w:rsidRDefault="00A22442" w:rsidP="00564E37">
      <w:pPr>
        <w:ind w:left="-567"/>
        <w:rPr>
          <w:b/>
          <w:noProof/>
          <w:sz w:val="52"/>
          <w:szCs w:val="52"/>
        </w:rPr>
      </w:pPr>
    </w:p>
    <w:p w:rsidR="00A22442" w:rsidRDefault="00A22442" w:rsidP="00564E37">
      <w:pPr>
        <w:ind w:left="-567"/>
        <w:rPr>
          <w:b/>
          <w:noProof/>
          <w:sz w:val="52"/>
          <w:szCs w:val="52"/>
        </w:rPr>
      </w:pPr>
    </w:p>
    <w:p w:rsidR="00A22442" w:rsidRDefault="00A22442" w:rsidP="00564E37">
      <w:pPr>
        <w:ind w:left="-567"/>
        <w:rPr>
          <w:b/>
          <w:noProof/>
          <w:sz w:val="52"/>
          <w:szCs w:val="52"/>
        </w:rPr>
      </w:pPr>
    </w:p>
    <w:p w:rsidR="00A22442" w:rsidRDefault="00A22442" w:rsidP="00564E37">
      <w:pPr>
        <w:ind w:left="-567"/>
        <w:rPr>
          <w:b/>
          <w:noProof/>
          <w:sz w:val="52"/>
          <w:szCs w:val="52"/>
        </w:rPr>
      </w:pPr>
    </w:p>
    <w:p w:rsidR="00A22442" w:rsidRDefault="00A22442" w:rsidP="00564E37">
      <w:pPr>
        <w:ind w:left="-567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                                      </w:t>
      </w:r>
      <w:r w:rsidR="00BE12AB">
        <w:rPr>
          <w:b/>
          <w:noProof/>
          <w:sz w:val="52"/>
          <w:szCs w:val="52"/>
        </w:rPr>
        <w:t xml:space="preserve">  </w:t>
      </w:r>
      <w:r>
        <w:rPr>
          <w:b/>
          <w:noProof/>
          <w:sz w:val="52"/>
          <w:szCs w:val="52"/>
        </w:rPr>
        <w:t>Рабочая программа</w:t>
      </w:r>
    </w:p>
    <w:p w:rsidR="00A22442" w:rsidRDefault="00A22442" w:rsidP="00564E37">
      <w:pPr>
        <w:ind w:left="-567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                                 </w:t>
      </w:r>
      <w:r w:rsidR="00BE12AB">
        <w:rPr>
          <w:b/>
          <w:noProof/>
          <w:sz w:val="52"/>
          <w:szCs w:val="52"/>
        </w:rPr>
        <w:t xml:space="preserve">  </w:t>
      </w:r>
      <w:r>
        <w:rPr>
          <w:b/>
          <w:noProof/>
          <w:sz w:val="52"/>
          <w:szCs w:val="52"/>
        </w:rPr>
        <w:t xml:space="preserve"> по региональному курсу</w:t>
      </w:r>
    </w:p>
    <w:p w:rsidR="00A22442" w:rsidRDefault="00A22442" w:rsidP="00564E37">
      <w:pPr>
        <w:ind w:left="-567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                                «НАШ КРАЙ» 2- 4 классы.</w:t>
      </w:r>
    </w:p>
    <w:p w:rsidR="00BE12AB" w:rsidRDefault="00BE12AB" w:rsidP="00564E37">
      <w:pPr>
        <w:ind w:left="-567"/>
        <w:rPr>
          <w:b/>
          <w:noProof/>
          <w:sz w:val="52"/>
          <w:szCs w:val="52"/>
        </w:rPr>
      </w:pPr>
    </w:p>
    <w:p w:rsidR="00BE12AB" w:rsidRDefault="00BE12AB" w:rsidP="00564E37">
      <w:pPr>
        <w:ind w:left="-567"/>
        <w:rPr>
          <w:b/>
          <w:noProof/>
          <w:sz w:val="32"/>
          <w:szCs w:val="32"/>
        </w:rPr>
      </w:pPr>
      <w:r w:rsidRPr="00BE12AB">
        <w:rPr>
          <w:b/>
          <w:noProof/>
          <w:sz w:val="32"/>
          <w:szCs w:val="32"/>
        </w:rPr>
        <w:t xml:space="preserve">                </w:t>
      </w:r>
      <w:r>
        <w:rPr>
          <w:b/>
          <w:noProof/>
          <w:sz w:val="32"/>
          <w:szCs w:val="32"/>
        </w:rPr>
        <w:t xml:space="preserve">                      </w:t>
      </w:r>
      <w:r w:rsidRPr="00BE12AB">
        <w:rPr>
          <w:b/>
          <w:noProof/>
          <w:sz w:val="32"/>
          <w:szCs w:val="32"/>
        </w:rPr>
        <w:t xml:space="preserve">       Составила учитель начальных классов Морозова О.Н.</w:t>
      </w:r>
    </w:p>
    <w:p w:rsidR="00BE12AB" w:rsidRDefault="00BE12AB" w:rsidP="00564E37">
      <w:pPr>
        <w:ind w:left="-567"/>
        <w:rPr>
          <w:b/>
          <w:noProof/>
          <w:sz w:val="32"/>
          <w:szCs w:val="32"/>
        </w:rPr>
      </w:pPr>
    </w:p>
    <w:p w:rsidR="00BE12AB" w:rsidRDefault="00BE12AB" w:rsidP="00564E37">
      <w:pPr>
        <w:ind w:left="-567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Тематическое планирование составлено по учебному </w:t>
      </w:r>
    </w:p>
    <w:p w:rsidR="00BE12AB" w:rsidRDefault="00BE12AB" w:rsidP="00564E37">
      <w:pPr>
        <w:ind w:left="-567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пособию «НАШ КРАЙ» С.А. Конопкиной,</w:t>
      </w:r>
    </w:p>
    <w:p w:rsidR="00BE12AB" w:rsidRDefault="00BE12AB" w:rsidP="00564E37">
      <w:pPr>
        <w:ind w:left="-567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Е.Л. Харчевниковой и рассчитано на учащихся 2-4</w:t>
      </w:r>
    </w:p>
    <w:p w:rsidR="00BE12AB" w:rsidRPr="00BE12AB" w:rsidRDefault="00BE12AB" w:rsidP="00564E37">
      <w:pPr>
        <w:ind w:left="-567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классов Владимирской области.</w:t>
      </w:r>
    </w:p>
    <w:p w:rsidR="00A22442" w:rsidRDefault="00A22442" w:rsidP="00564E37">
      <w:pPr>
        <w:ind w:left="-567"/>
        <w:rPr>
          <w:b/>
          <w:noProof/>
          <w:sz w:val="52"/>
          <w:szCs w:val="52"/>
        </w:rPr>
      </w:pPr>
    </w:p>
    <w:p w:rsidR="00A22442" w:rsidRPr="00A22442" w:rsidRDefault="00A22442" w:rsidP="00564E37">
      <w:pPr>
        <w:ind w:left="-567"/>
        <w:rPr>
          <w:sz w:val="52"/>
          <w:szCs w:val="52"/>
        </w:rPr>
      </w:pPr>
    </w:p>
    <w:p w:rsidR="00E525DA" w:rsidRPr="00763116" w:rsidRDefault="009E54DE">
      <w:pPr>
        <w:rPr>
          <w:sz w:val="28"/>
          <w:szCs w:val="28"/>
        </w:rPr>
      </w:pPr>
      <w:r w:rsidRPr="00763116">
        <w:rPr>
          <w:sz w:val="28"/>
          <w:szCs w:val="28"/>
        </w:rPr>
        <w:t>Пояснительная  записка  к региональному курсу «Наш край»</w:t>
      </w:r>
    </w:p>
    <w:p w:rsidR="009E54DE" w:rsidRPr="00763116" w:rsidRDefault="009E54DE">
      <w:pPr>
        <w:rPr>
          <w:sz w:val="28"/>
          <w:szCs w:val="28"/>
        </w:rPr>
      </w:pPr>
    </w:p>
    <w:p w:rsidR="009E54DE" w:rsidRPr="00763116" w:rsidRDefault="009E54DE">
      <w:pPr>
        <w:rPr>
          <w:sz w:val="28"/>
          <w:szCs w:val="28"/>
        </w:rPr>
      </w:pPr>
      <w:r w:rsidRPr="00763116">
        <w:rPr>
          <w:sz w:val="28"/>
          <w:szCs w:val="28"/>
        </w:rPr>
        <w:t>Программа краеведческого курса «Наш край» составлена для работы с младшими  школьниками.</w:t>
      </w:r>
    </w:p>
    <w:p w:rsidR="009E54DE" w:rsidRPr="00763116" w:rsidRDefault="009E54DE">
      <w:pPr>
        <w:rPr>
          <w:sz w:val="28"/>
          <w:szCs w:val="28"/>
        </w:rPr>
      </w:pPr>
    </w:p>
    <w:p w:rsidR="009E54DE" w:rsidRPr="00763116" w:rsidRDefault="009E54DE">
      <w:pPr>
        <w:rPr>
          <w:sz w:val="28"/>
          <w:szCs w:val="28"/>
        </w:rPr>
      </w:pPr>
      <w:r w:rsidRPr="00763116">
        <w:rPr>
          <w:sz w:val="28"/>
          <w:szCs w:val="28"/>
        </w:rPr>
        <w:t xml:space="preserve">«Краеведение есть комплекс научных дисциплин, различных по содержанию и частным методам исследования; но ведущих в своей совокупности к научному и всестороннему познанию края…» </w:t>
      </w:r>
    </w:p>
    <w:p w:rsidR="009E54DE" w:rsidRPr="00763116" w:rsidRDefault="009E54DE">
      <w:pPr>
        <w:rPr>
          <w:sz w:val="28"/>
          <w:szCs w:val="28"/>
        </w:rPr>
      </w:pPr>
      <w:r w:rsidRPr="00763116">
        <w:rPr>
          <w:sz w:val="28"/>
          <w:szCs w:val="28"/>
        </w:rPr>
        <w:t>Школьное краеведение – одно из важнейших сре</w:t>
      </w:r>
      <w:proofErr w:type="gramStart"/>
      <w:r w:rsidRPr="00763116">
        <w:rPr>
          <w:sz w:val="28"/>
          <w:szCs w:val="28"/>
        </w:rPr>
        <w:t>дств  св</w:t>
      </w:r>
      <w:proofErr w:type="gramEnd"/>
      <w:r w:rsidRPr="00763116">
        <w:rPr>
          <w:sz w:val="28"/>
          <w:szCs w:val="28"/>
        </w:rPr>
        <w:t>язи обучения и воспитания с жизнью. Оно содействует осуществлению общего образования, нравственному, эстетическому и физическому воспитанию учащихся, всестороннему росту и развитию способностей. Краеведение помогает приблизить школьное обучение к проблемному пониманию материала, к самостоятельной исследовательской работе. Вместе с тем историческое  краеведение воспитывает у школьников  любовь к родному краю, гордость за его прошлое и настоящее – качества, на основе которых формируются гражданственность, гордость за своё Отечество.</w:t>
      </w:r>
    </w:p>
    <w:p w:rsidR="009E54DE" w:rsidRPr="00763116" w:rsidRDefault="009E54DE">
      <w:pPr>
        <w:rPr>
          <w:sz w:val="28"/>
          <w:szCs w:val="28"/>
        </w:rPr>
      </w:pPr>
      <w:r w:rsidRPr="00763116">
        <w:rPr>
          <w:sz w:val="28"/>
          <w:szCs w:val="28"/>
        </w:rPr>
        <w:t>Наряду с образовательно-воспитательными задачами школьное краеведение решает и задачи общественно полезного характера. Оно способствует развитию у учащихся навыков общественной работы.</w:t>
      </w:r>
    </w:p>
    <w:p w:rsidR="009E54DE" w:rsidRPr="00763116" w:rsidRDefault="009E54DE">
      <w:pPr>
        <w:rPr>
          <w:sz w:val="28"/>
          <w:szCs w:val="28"/>
        </w:rPr>
      </w:pPr>
      <w:r w:rsidRPr="00763116">
        <w:rPr>
          <w:sz w:val="28"/>
          <w:szCs w:val="28"/>
        </w:rPr>
        <w:t xml:space="preserve">Изучение родного края включает в себя учебное ( его содержание определяется учебной программой) и внеклассное, внешкольное ( его содержание </w:t>
      </w:r>
      <w:r w:rsidR="00FC767F" w:rsidRPr="00763116">
        <w:rPr>
          <w:sz w:val="28"/>
          <w:szCs w:val="28"/>
        </w:rPr>
        <w:t>строится в соответствии с планом воспитательной системы класса и плана работы школы)</w:t>
      </w:r>
      <w:proofErr w:type="gramStart"/>
      <w:r w:rsidR="00FC767F" w:rsidRPr="00763116">
        <w:rPr>
          <w:sz w:val="28"/>
          <w:szCs w:val="28"/>
        </w:rPr>
        <w:t>.Э</w:t>
      </w:r>
      <w:proofErr w:type="gramEnd"/>
      <w:r w:rsidR="00FC767F" w:rsidRPr="00763116">
        <w:rPr>
          <w:sz w:val="28"/>
          <w:szCs w:val="28"/>
        </w:rPr>
        <w:t>ти два вида находятся в тесной связи и дополняют друг друга: они оба направлены на решение образовательно-воспитательных задач, стоящих перед школой.</w:t>
      </w:r>
    </w:p>
    <w:p w:rsidR="00FC767F" w:rsidRPr="00763116" w:rsidRDefault="00FC767F">
      <w:pPr>
        <w:rPr>
          <w:sz w:val="28"/>
          <w:szCs w:val="28"/>
        </w:rPr>
      </w:pPr>
      <w:r w:rsidRPr="00763116">
        <w:rPr>
          <w:sz w:val="28"/>
          <w:szCs w:val="28"/>
        </w:rPr>
        <w:t>Курс «Наш край» имеет предметную направленность: естествоведческое, географическое. историческое</w:t>
      </w:r>
      <w:proofErr w:type="gramStart"/>
      <w:r w:rsidRPr="00763116">
        <w:rPr>
          <w:sz w:val="28"/>
          <w:szCs w:val="28"/>
        </w:rPr>
        <w:t xml:space="preserve"> ,</w:t>
      </w:r>
      <w:proofErr w:type="gramEnd"/>
      <w:r w:rsidRPr="00763116">
        <w:rPr>
          <w:sz w:val="28"/>
          <w:szCs w:val="28"/>
        </w:rPr>
        <w:t xml:space="preserve"> литературное и т.д.</w:t>
      </w:r>
    </w:p>
    <w:p w:rsidR="00FC767F" w:rsidRPr="00763116" w:rsidRDefault="00FC767F">
      <w:pPr>
        <w:rPr>
          <w:sz w:val="28"/>
          <w:szCs w:val="28"/>
        </w:rPr>
      </w:pPr>
      <w:r w:rsidRPr="00763116">
        <w:rPr>
          <w:sz w:val="28"/>
          <w:szCs w:val="28"/>
        </w:rPr>
        <w:t>Учащиеся получают знания по краеведению на уроках входе  изложения учителем учебного материала или работы с учебными пособиями, а также путём поисково-исследовательской работы.</w:t>
      </w:r>
    </w:p>
    <w:p w:rsidR="00FC767F" w:rsidRPr="00763116" w:rsidRDefault="00FC767F">
      <w:pPr>
        <w:rPr>
          <w:sz w:val="28"/>
          <w:szCs w:val="28"/>
        </w:rPr>
      </w:pPr>
    </w:p>
    <w:p w:rsidR="00FC767F" w:rsidRPr="00763116" w:rsidRDefault="00FC767F">
      <w:pPr>
        <w:rPr>
          <w:sz w:val="28"/>
          <w:szCs w:val="28"/>
        </w:rPr>
      </w:pPr>
      <w:r w:rsidRPr="00763116">
        <w:rPr>
          <w:sz w:val="28"/>
          <w:szCs w:val="28"/>
        </w:rPr>
        <w:t>В настоящее время, в процессе модернизации образования, происходит внедрение новых  развивающих программ в традиционную систему обучения.</w:t>
      </w:r>
    </w:p>
    <w:p w:rsidR="00FC767F" w:rsidRPr="00763116" w:rsidRDefault="00FC767F">
      <w:pPr>
        <w:rPr>
          <w:sz w:val="28"/>
          <w:szCs w:val="28"/>
        </w:rPr>
      </w:pPr>
      <w:r w:rsidRPr="00763116">
        <w:rPr>
          <w:sz w:val="28"/>
          <w:szCs w:val="28"/>
        </w:rPr>
        <w:lastRenderedPageBreak/>
        <w:t xml:space="preserve">В свете этих преобразований прекрасным дополнением, значительно углубляющим и расширяющим знания и представление детей об окружающем мире родного края, стали  краеведческий </w:t>
      </w:r>
      <w:r w:rsidR="007F117A" w:rsidRPr="00763116">
        <w:rPr>
          <w:sz w:val="28"/>
          <w:szCs w:val="28"/>
        </w:rPr>
        <w:t>курс. Это</w:t>
      </w:r>
      <w:r w:rsidRPr="00763116">
        <w:rPr>
          <w:sz w:val="28"/>
          <w:szCs w:val="28"/>
        </w:rPr>
        <w:t xml:space="preserve"> не только область научно</w:t>
      </w:r>
      <w:r w:rsidR="007F117A" w:rsidRPr="00763116">
        <w:rPr>
          <w:sz w:val="28"/>
          <w:szCs w:val="28"/>
        </w:rPr>
        <w:t>-исторического познания, но и сфера активной практической деятельности учащихся с огромным воспитательным потенциалом.</w:t>
      </w:r>
      <w:r w:rsidRPr="00763116">
        <w:rPr>
          <w:sz w:val="28"/>
          <w:szCs w:val="28"/>
        </w:rPr>
        <w:t xml:space="preserve"> </w:t>
      </w:r>
    </w:p>
    <w:p w:rsidR="007F117A" w:rsidRPr="00763116" w:rsidRDefault="007F117A">
      <w:pPr>
        <w:rPr>
          <w:sz w:val="28"/>
          <w:szCs w:val="28"/>
        </w:rPr>
      </w:pPr>
    </w:p>
    <w:p w:rsidR="007F117A" w:rsidRPr="00763116" w:rsidRDefault="007F117A">
      <w:pPr>
        <w:rPr>
          <w:sz w:val="28"/>
          <w:szCs w:val="28"/>
        </w:rPr>
      </w:pPr>
      <w:r w:rsidRPr="00763116">
        <w:rPr>
          <w:sz w:val="28"/>
          <w:szCs w:val="28"/>
        </w:rPr>
        <w:t xml:space="preserve">Краеведческий курс «Наш край </w:t>
      </w:r>
      <w:r w:rsidR="00981397" w:rsidRPr="00763116">
        <w:rPr>
          <w:sz w:val="28"/>
          <w:szCs w:val="28"/>
        </w:rPr>
        <w:t xml:space="preserve">включён в базисный план школьного компонента и органично вписывается в образовательную программу начальной школы, так как содействует развитию личности ребёнка и решает дидактические </w:t>
      </w:r>
      <w:r w:rsidR="00463B6E" w:rsidRPr="00763116">
        <w:rPr>
          <w:sz w:val="28"/>
          <w:szCs w:val="28"/>
        </w:rPr>
        <w:t>задачи. Содержание</w:t>
      </w:r>
      <w:r w:rsidR="00981397" w:rsidRPr="00763116">
        <w:rPr>
          <w:sz w:val="28"/>
          <w:szCs w:val="28"/>
        </w:rPr>
        <w:t xml:space="preserve"> курса ориентировано на развитие</w:t>
      </w:r>
      <w:r w:rsidR="00463B6E" w:rsidRPr="00763116">
        <w:rPr>
          <w:sz w:val="28"/>
          <w:szCs w:val="28"/>
        </w:rPr>
        <w:t xml:space="preserve"> мышления. Творческой активности, познавательного интереса школьников к истории и культуре  родного края.</w:t>
      </w:r>
    </w:p>
    <w:p w:rsidR="00463B6E" w:rsidRPr="00763116" w:rsidRDefault="00463B6E">
      <w:pPr>
        <w:rPr>
          <w:sz w:val="28"/>
          <w:szCs w:val="28"/>
        </w:rPr>
      </w:pPr>
      <w:r w:rsidRPr="00763116">
        <w:rPr>
          <w:sz w:val="28"/>
          <w:szCs w:val="28"/>
        </w:rPr>
        <w:t>Моя задача, как учителя – создать условия для духовно – нравственной ориентации учащихся в</w:t>
      </w:r>
      <w:r w:rsidR="00F21F01" w:rsidRPr="00763116">
        <w:rPr>
          <w:sz w:val="28"/>
          <w:szCs w:val="28"/>
        </w:rPr>
        <w:t xml:space="preserve"> </w:t>
      </w:r>
      <w:r w:rsidR="009D43C4" w:rsidRPr="00763116">
        <w:rPr>
          <w:sz w:val="28"/>
          <w:szCs w:val="28"/>
        </w:rPr>
        <w:t xml:space="preserve"> окружающем микромире, способствующих становлению личности каждого ребёнка.</w:t>
      </w:r>
    </w:p>
    <w:p w:rsidR="009D43C4" w:rsidRPr="00763116" w:rsidRDefault="009D43C4">
      <w:pPr>
        <w:rPr>
          <w:sz w:val="28"/>
          <w:szCs w:val="28"/>
        </w:rPr>
      </w:pPr>
      <w:r w:rsidRPr="00763116">
        <w:rPr>
          <w:sz w:val="28"/>
          <w:szCs w:val="28"/>
        </w:rPr>
        <w:t xml:space="preserve">Уже в раннем возрасте у ребёнка складывается комплекс устойчивых мотивировок к учению и личностное восприятие  общественной культуры. Чтобы ребёнок научился понимать и любить свою родину, он должен  познать истоки истории родного края, почувствовать окружающую его </w:t>
      </w:r>
      <w:r w:rsidR="002752E3" w:rsidRPr="00763116">
        <w:rPr>
          <w:sz w:val="28"/>
          <w:szCs w:val="28"/>
        </w:rPr>
        <w:t>природу. Ребята</w:t>
      </w:r>
      <w:r w:rsidRPr="00763116">
        <w:rPr>
          <w:sz w:val="28"/>
          <w:szCs w:val="28"/>
        </w:rPr>
        <w:t xml:space="preserve"> стремятся строить взаимоотношения на основе нравственных ценностей  добра </w:t>
      </w:r>
      <w:r w:rsidR="00383B23" w:rsidRPr="00763116">
        <w:rPr>
          <w:sz w:val="28"/>
          <w:szCs w:val="28"/>
        </w:rPr>
        <w:t xml:space="preserve"> и взаимопомощи, что свидетельствует о достаточно высоком уровне формирования их нравственных качеств.</w:t>
      </w:r>
    </w:p>
    <w:p w:rsidR="00383B23" w:rsidRPr="00763116" w:rsidRDefault="00383B23">
      <w:pPr>
        <w:rPr>
          <w:sz w:val="28"/>
          <w:szCs w:val="28"/>
        </w:rPr>
      </w:pPr>
      <w:r w:rsidRPr="00763116">
        <w:rPr>
          <w:sz w:val="28"/>
          <w:szCs w:val="28"/>
        </w:rPr>
        <w:t xml:space="preserve">Познавательная активность учащихся также позволяет судить </w:t>
      </w:r>
      <w:proofErr w:type="gramStart"/>
      <w:r w:rsidRPr="00763116">
        <w:rPr>
          <w:sz w:val="28"/>
          <w:szCs w:val="28"/>
        </w:rPr>
        <w:t>о</w:t>
      </w:r>
      <w:proofErr w:type="gramEnd"/>
      <w:r w:rsidRPr="00763116">
        <w:rPr>
          <w:sz w:val="28"/>
          <w:szCs w:val="28"/>
        </w:rPr>
        <w:t xml:space="preserve"> достаточно документа</w:t>
      </w:r>
      <w:r w:rsidR="002752E3" w:rsidRPr="00763116">
        <w:rPr>
          <w:sz w:val="28"/>
          <w:szCs w:val="28"/>
        </w:rPr>
        <w:t xml:space="preserve">льно – </w:t>
      </w:r>
      <w:proofErr w:type="gramStart"/>
      <w:r w:rsidR="002752E3" w:rsidRPr="00763116">
        <w:rPr>
          <w:sz w:val="28"/>
          <w:szCs w:val="28"/>
        </w:rPr>
        <w:t>художественными</w:t>
      </w:r>
      <w:proofErr w:type="gramEnd"/>
      <w:r w:rsidR="002752E3" w:rsidRPr="00763116">
        <w:rPr>
          <w:sz w:val="28"/>
          <w:szCs w:val="28"/>
        </w:rPr>
        <w:t xml:space="preserve"> источниками информации, овладении </w:t>
      </w:r>
    </w:p>
    <w:p w:rsidR="00FC767F" w:rsidRPr="00763116" w:rsidRDefault="002752E3">
      <w:pPr>
        <w:rPr>
          <w:sz w:val="28"/>
          <w:szCs w:val="28"/>
        </w:rPr>
      </w:pPr>
      <w:r w:rsidRPr="00763116">
        <w:rPr>
          <w:sz w:val="28"/>
          <w:szCs w:val="28"/>
        </w:rPr>
        <w:t>Навыками групповой и индивидуальной самостоятельно – поисковой работы. Учащиеся способны ориентироваться в образцах изделий народно – прикладного искусства края, рассматривая  их как информативный источник об истории развития народного ремесла и искусства Владимирской земли. Реализация учебн</w:t>
      </w:r>
      <w:proofErr w:type="gramStart"/>
      <w:r w:rsidRPr="00763116">
        <w:rPr>
          <w:sz w:val="28"/>
          <w:szCs w:val="28"/>
        </w:rPr>
        <w:t>о-</w:t>
      </w:r>
      <w:proofErr w:type="gramEnd"/>
      <w:r w:rsidRPr="00763116">
        <w:rPr>
          <w:sz w:val="28"/>
          <w:szCs w:val="28"/>
        </w:rPr>
        <w:t xml:space="preserve"> воспитательных задач при изучении курса повышает и обеспечивает  более «мягкий», безболезненный переход к изучению предмета истории в основной школе.</w:t>
      </w:r>
    </w:p>
    <w:p w:rsidR="002752E3" w:rsidRPr="00763116" w:rsidRDefault="002752E3">
      <w:pPr>
        <w:rPr>
          <w:sz w:val="28"/>
          <w:szCs w:val="28"/>
        </w:rPr>
      </w:pPr>
    </w:p>
    <w:p w:rsidR="002752E3" w:rsidRDefault="002752E3">
      <w:pPr>
        <w:rPr>
          <w:sz w:val="28"/>
          <w:szCs w:val="28"/>
        </w:rPr>
      </w:pPr>
      <w:r w:rsidRPr="00763116">
        <w:rPr>
          <w:b/>
          <w:sz w:val="28"/>
          <w:szCs w:val="28"/>
        </w:rPr>
        <w:t>Целью программы является</w:t>
      </w:r>
      <w:r w:rsidRPr="00763116">
        <w:rPr>
          <w:sz w:val="28"/>
          <w:szCs w:val="28"/>
        </w:rPr>
        <w:t xml:space="preserve"> создание условий для формирования нравственных убеждений и развитие познавательного интереса младших школьников к истории и культуре родного края.</w:t>
      </w:r>
    </w:p>
    <w:p w:rsidR="00763116" w:rsidRDefault="00763116">
      <w:pPr>
        <w:rPr>
          <w:sz w:val="28"/>
          <w:szCs w:val="28"/>
        </w:rPr>
      </w:pPr>
    </w:p>
    <w:p w:rsidR="00763116" w:rsidRPr="00763116" w:rsidRDefault="00763116">
      <w:pPr>
        <w:rPr>
          <w:b/>
          <w:sz w:val="28"/>
          <w:szCs w:val="28"/>
        </w:rPr>
      </w:pPr>
      <w:r w:rsidRPr="00763116">
        <w:rPr>
          <w:b/>
          <w:sz w:val="28"/>
          <w:szCs w:val="28"/>
        </w:rPr>
        <w:t>Задачи:</w:t>
      </w:r>
    </w:p>
    <w:p w:rsidR="00763116" w:rsidRDefault="00763116">
      <w:pPr>
        <w:rPr>
          <w:sz w:val="28"/>
          <w:szCs w:val="28"/>
        </w:rPr>
      </w:pPr>
      <w:r>
        <w:rPr>
          <w:sz w:val="28"/>
          <w:szCs w:val="28"/>
        </w:rPr>
        <w:t>1. Приобщение учащихся к историческим и духовным ценностям родного края.</w:t>
      </w:r>
    </w:p>
    <w:p w:rsidR="00763116" w:rsidRDefault="007631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Воспитание уважения к культурным и национальным традициям, природе и истории края. </w:t>
      </w:r>
    </w:p>
    <w:p w:rsidR="00763116" w:rsidRDefault="00763116">
      <w:pPr>
        <w:rPr>
          <w:sz w:val="28"/>
          <w:szCs w:val="28"/>
        </w:rPr>
      </w:pPr>
      <w:r>
        <w:rPr>
          <w:sz w:val="28"/>
          <w:szCs w:val="28"/>
        </w:rPr>
        <w:t xml:space="preserve">3. Формирование навыков исследовательской работы и поисковой мотивации к краеведческой деятельности. </w:t>
      </w:r>
    </w:p>
    <w:p w:rsidR="00763116" w:rsidRDefault="00763116">
      <w:pPr>
        <w:rPr>
          <w:sz w:val="28"/>
          <w:szCs w:val="28"/>
        </w:rPr>
      </w:pPr>
    </w:p>
    <w:p w:rsidR="00763116" w:rsidRDefault="00763116">
      <w:pPr>
        <w:rPr>
          <w:sz w:val="28"/>
          <w:szCs w:val="28"/>
        </w:rPr>
      </w:pPr>
    </w:p>
    <w:p w:rsidR="00763116" w:rsidRDefault="00763116">
      <w:pPr>
        <w:rPr>
          <w:sz w:val="28"/>
          <w:szCs w:val="28"/>
        </w:rPr>
      </w:pPr>
      <w:r>
        <w:rPr>
          <w:sz w:val="28"/>
          <w:szCs w:val="28"/>
        </w:rPr>
        <w:t>Методической основой программы, является самостоятельное творчество детей с исследованием игр с использованием игр, изобразительной  и театральной деятельности, чтения, экскурсий, бесед, викторин, праздников, конкурсов, наблюдений.</w:t>
      </w:r>
    </w:p>
    <w:p w:rsidR="00763116" w:rsidRDefault="00763116">
      <w:pPr>
        <w:rPr>
          <w:sz w:val="28"/>
          <w:szCs w:val="28"/>
        </w:rPr>
      </w:pPr>
      <w:r>
        <w:rPr>
          <w:sz w:val="28"/>
          <w:szCs w:val="28"/>
        </w:rPr>
        <w:t xml:space="preserve">Все задания имеют практическую направленность и требуют от ребенка разнообразной деятельности как в классе на уроке, так и вне школы. </w:t>
      </w:r>
      <w:r w:rsidR="00AA2C53">
        <w:rPr>
          <w:sz w:val="28"/>
          <w:szCs w:val="28"/>
        </w:rPr>
        <w:t>Работы могут быть выполнены самостоятельно и с помощью родителей.</w:t>
      </w:r>
    </w:p>
    <w:p w:rsidR="00A22442" w:rsidRDefault="00A22442" w:rsidP="00A22442">
      <w:pPr>
        <w:rPr>
          <w:sz w:val="28"/>
          <w:szCs w:val="28"/>
        </w:rPr>
      </w:pPr>
    </w:p>
    <w:p w:rsidR="00A22442" w:rsidRDefault="00A22442" w:rsidP="00A22442">
      <w:pPr>
        <w:rPr>
          <w:sz w:val="28"/>
          <w:szCs w:val="28"/>
        </w:rPr>
      </w:pPr>
      <w:r>
        <w:rPr>
          <w:sz w:val="28"/>
          <w:szCs w:val="28"/>
        </w:rPr>
        <w:t>Методы работы:</w:t>
      </w:r>
    </w:p>
    <w:p w:rsidR="00A22442" w:rsidRDefault="00A22442" w:rsidP="00A22442">
      <w:pPr>
        <w:pStyle w:val="a7"/>
        <w:numPr>
          <w:ilvl w:val="0"/>
          <w:numId w:val="2"/>
        </w:numPr>
        <w:rPr>
          <w:sz w:val="28"/>
          <w:szCs w:val="28"/>
        </w:rPr>
      </w:pPr>
      <w:r w:rsidRPr="00AA2C53">
        <w:rPr>
          <w:sz w:val="28"/>
          <w:szCs w:val="28"/>
        </w:rPr>
        <w:t>Словесные методы: рассказ, беседа,</w:t>
      </w:r>
      <w:r>
        <w:rPr>
          <w:sz w:val="28"/>
          <w:szCs w:val="28"/>
        </w:rPr>
        <w:t xml:space="preserve"> сообщения – эти методы способствуют обогащению теоретических знаний детей, являются источником новой информации.</w:t>
      </w:r>
    </w:p>
    <w:p w:rsidR="00A22442" w:rsidRDefault="00A22442" w:rsidP="00A22442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развития мышления детей;</w:t>
      </w:r>
    </w:p>
    <w:p w:rsidR="00A22442" w:rsidRDefault="00A22442" w:rsidP="00A22442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Практические методы: изготовление рисунков, плакатов, схем, практической работы.</w:t>
      </w:r>
    </w:p>
    <w:p w:rsidR="00A22442" w:rsidRDefault="00A22442" w:rsidP="00A22442">
      <w:pPr>
        <w:ind w:left="360"/>
        <w:rPr>
          <w:sz w:val="28"/>
          <w:szCs w:val="28"/>
        </w:rPr>
      </w:pPr>
      <w:r>
        <w:rPr>
          <w:sz w:val="28"/>
          <w:szCs w:val="28"/>
        </w:rPr>
        <w:t>Практические методы позволяют воплотить теоретические знания на практике, способствуют развитию навыков и умений детей.</w:t>
      </w:r>
    </w:p>
    <w:p w:rsidR="00A22442" w:rsidRDefault="00A22442" w:rsidP="00A22442">
      <w:pPr>
        <w:ind w:left="360"/>
        <w:rPr>
          <w:sz w:val="28"/>
          <w:szCs w:val="28"/>
        </w:rPr>
      </w:pPr>
    </w:p>
    <w:p w:rsidR="00AA2C53" w:rsidRDefault="00AA2C53">
      <w:pPr>
        <w:rPr>
          <w:sz w:val="28"/>
          <w:szCs w:val="28"/>
        </w:rPr>
      </w:pPr>
    </w:p>
    <w:p w:rsidR="00AA2C53" w:rsidRDefault="00A2244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E5A1084" wp14:editId="3038406A">
            <wp:extent cx="8866598" cy="6277510"/>
            <wp:effectExtent l="0" t="0" r="0" b="9525"/>
            <wp:docPr id="1" name="Рисунок 1" descr="C:\Documents and Settings\User\Рабочий стол\IMG_0003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_0003_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936" cy="630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37" w:rsidRDefault="00564E37">
      <w:pPr>
        <w:rPr>
          <w:sz w:val="28"/>
          <w:szCs w:val="28"/>
        </w:rPr>
      </w:pPr>
    </w:p>
    <w:p w:rsidR="00AA2C53" w:rsidRDefault="00A22442" w:rsidP="00AA2C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C53" w:rsidRDefault="00AA2C53" w:rsidP="00AA2C53">
      <w:pPr>
        <w:ind w:left="360"/>
        <w:rPr>
          <w:sz w:val="28"/>
          <w:szCs w:val="28"/>
        </w:rPr>
      </w:pPr>
      <w:r>
        <w:rPr>
          <w:sz w:val="28"/>
          <w:szCs w:val="28"/>
        </w:rPr>
        <w:t>В материалах пособия включены произведения устного народного творчества: загадки, сказки (и их фрагменты), мифы, легенды, стихи местных и российских поэтов, словарные статьи (словарь Ожегова), цитаты</w:t>
      </w:r>
      <w:r w:rsidR="00BC4647">
        <w:rPr>
          <w:sz w:val="28"/>
          <w:szCs w:val="28"/>
        </w:rPr>
        <w:t xml:space="preserve"> высказываний деятелей науки и истории, которые помогают учащимся ярче представить «образ» своей малой родины.</w:t>
      </w:r>
    </w:p>
    <w:p w:rsidR="00BC4647" w:rsidRDefault="00BC4647" w:rsidP="00AA2C53">
      <w:pPr>
        <w:ind w:left="360"/>
        <w:rPr>
          <w:sz w:val="28"/>
          <w:szCs w:val="28"/>
        </w:rPr>
      </w:pPr>
      <w:r>
        <w:rPr>
          <w:sz w:val="28"/>
          <w:szCs w:val="28"/>
        </w:rPr>
        <w:t>Тексты – справки дают дополнительную историко-научную информацию, расширяя кругозор, провоцируя любознательность учащихся. В структуре текстов учебного материала использован прием зрительского акцента на выделение особым шрифтом значимого слова, концентрирующие внимание и несущие информацию темы занятия в сжатой форме.</w:t>
      </w:r>
    </w:p>
    <w:p w:rsidR="00BC4647" w:rsidRDefault="00BC4647" w:rsidP="00AA2C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«Избыточность» теоритического материала некоторых разделов, рубрики «Справка», «Из истории» позволяют реализовать вариантную часть обучения. Этот материал используют по-разному: для прослушивания в классе, для групповой и индивидуальной поисковой работы в классе; предлагаю для дополнительного, познавательного ознакомления дома. Для поддержания высокой познавательной активности учащихся в разделах </w:t>
      </w:r>
      <w:r w:rsidR="009852E3">
        <w:rPr>
          <w:sz w:val="28"/>
          <w:szCs w:val="28"/>
        </w:rPr>
        <w:t xml:space="preserve">пособия предусмотрены вопросы и задания (для работы в классе и дома), работать над которыми очень нравится юным краеведам. </w:t>
      </w:r>
    </w:p>
    <w:p w:rsidR="009852E3" w:rsidRDefault="009852E3" w:rsidP="00AA2C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Возможен вариант отбора материала только для личного монолога (лекции) учителя. Этот вариант использую, если уровень подготовки учащихся недостаточно высокий для восприятия содержания изучаемого материала, включенного в пособие. </w:t>
      </w:r>
    </w:p>
    <w:p w:rsidR="00A22442" w:rsidRDefault="00A22442" w:rsidP="00A224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Основным критерием результативности </w:t>
      </w:r>
      <w:r>
        <w:rPr>
          <w:sz w:val="28"/>
          <w:szCs w:val="28"/>
        </w:rPr>
        <w:t xml:space="preserve">освоения региональной образовательной программы «Наш край» выступает </w:t>
      </w:r>
      <w:r>
        <w:rPr>
          <w:sz w:val="28"/>
          <w:szCs w:val="28"/>
          <w:u w:val="single"/>
        </w:rPr>
        <w:t xml:space="preserve">критерий </w:t>
      </w:r>
      <w:proofErr w:type="spellStart"/>
      <w:r>
        <w:rPr>
          <w:sz w:val="28"/>
          <w:szCs w:val="28"/>
          <w:u w:val="single"/>
        </w:rPr>
        <w:t>сфорсированности</w:t>
      </w:r>
      <w:proofErr w:type="spellEnd"/>
      <w:r>
        <w:rPr>
          <w:sz w:val="28"/>
          <w:szCs w:val="28"/>
          <w:u w:val="single"/>
        </w:rPr>
        <w:t xml:space="preserve"> у младших школьников эмоционально-ценностного отношения </w:t>
      </w:r>
      <w:r>
        <w:rPr>
          <w:sz w:val="28"/>
          <w:szCs w:val="28"/>
        </w:rPr>
        <w:t xml:space="preserve">к истории, культуре и традициям Владимирского края, малой родины, </w:t>
      </w:r>
      <w:r>
        <w:rPr>
          <w:b/>
          <w:sz w:val="28"/>
          <w:szCs w:val="28"/>
        </w:rPr>
        <w:t>показателями</w:t>
      </w:r>
      <w:r>
        <w:rPr>
          <w:sz w:val="28"/>
          <w:szCs w:val="28"/>
        </w:rPr>
        <w:t xml:space="preserve"> которого можно считать:</w:t>
      </w:r>
    </w:p>
    <w:p w:rsidR="00A22442" w:rsidRDefault="00A22442" w:rsidP="00A22442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Наличие устойчивого интереса к процессу освоения культурно-исторического наследия;</w:t>
      </w:r>
    </w:p>
    <w:p w:rsidR="00A22442" w:rsidRDefault="00A22442" w:rsidP="00A22442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Активная познавательная позиция младшего школьника;</w:t>
      </w:r>
    </w:p>
    <w:p w:rsidR="00A22442" w:rsidRDefault="00A22442" w:rsidP="00A22442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Широкая информативность (общая осведомленность, высокий уровень возрастной эрудиции человека);</w:t>
      </w:r>
    </w:p>
    <w:p w:rsidR="00A22442" w:rsidRDefault="00A22442" w:rsidP="00A22442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Овладение опытом самостоятельной творческой деятельности, связанной с изучением родного края (художественной, изобразительной, музыкальной, театрализованной деятельности, сочинительством и т.п.)</w:t>
      </w:r>
    </w:p>
    <w:p w:rsidR="00A22442" w:rsidRDefault="00A22442" w:rsidP="00A22442">
      <w:pPr>
        <w:ind w:left="720"/>
        <w:jc w:val="center"/>
        <w:rPr>
          <w:b/>
          <w:sz w:val="28"/>
          <w:szCs w:val="28"/>
        </w:rPr>
      </w:pPr>
    </w:p>
    <w:p w:rsidR="00A22442" w:rsidRDefault="00A22442" w:rsidP="00A22442">
      <w:pPr>
        <w:ind w:left="720"/>
        <w:jc w:val="center"/>
        <w:rPr>
          <w:b/>
          <w:sz w:val="28"/>
          <w:szCs w:val="28"/>
        </w:rPr>
      </w:pPr>
    </w:p>
    <w:p w:rsidR="00A22442" w:rsidRDefault="00A22442" w:rsidP="00A2244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контроля</w:t>
      </w:r>
    </w:p>
    <w:p w:rsidR="00A22442" w:rsidRDefault="00A22442" w:rsidP="00A22442">
      <w:pPr>
        <w:ind w:left="720"/>
        <w:rPr>
          <w:sz w:val="28"/>
          <w:szCs w:val="28"/>
        </w:rPr>
      </w:pPr>
      <w:r>
        <w:rPr>
          <w:sz w:val="28"/>
          <w:szCs w:val="28"/>
        </w:rPr>
        <w:t>В качестве основных форм при освоении данной программы рекомендуются следующие формы контроля:</w:t>
      </w:r>
    </w:p>
    <w:p w:rsidR="00A22442" w:rsidRDefault="00A22442" w:rsidP="00A2244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A22442" w:rsidRDefault="00A22442" w:rsidP="00A2244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участие младших школьников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A22442" w:rsidRDefault="00A22442" w:rsidP="00A22442">
      <w:pPr>
        <w:pStyle w:val="a7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Праздниках</w:t>
      </w:r>
      <w:proofErr w:type="gramEnd"/>
      <w:r>
        <w:rPr>
          <w:sz w:val="28"/>
          <w:szCs w:val="28"/>
        </w:rPr>
        <w:t>;</w:t>
      </w:r>
    </w:p>
    <w:p w:rsidR="00A22442" w:rsidRDefault="00A22442" w:rsidP="00A22442">
      <w:pPr>
        <w:pStyle w:val="a7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>;</w:t>
      </w:r>
    </w:p>
    <w:p w:rsidR="00A22442" w:rsidRDefault="00A22442" w:rsidP="00A22442">
      <w:pPr>
        <w:pStyle w:val="a7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Олимпиадах</w:t>
      </w:r>
      <w:proofErr w:type="gramEnd"/>
      <w:r>
        <w:rPr>
          <w:sz w:val="28"/>
          <w:szCs w:val="28"/>
        </w:rPr>
        <w:t>;</w:t>
      </w:r>
    </w:p>
    <w:p w:rsidR="00A22442" w:rsidRDefault="00A22442" w:rsidP="00A22442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Социальных </w:t>
      </w:r>
      <w:proofErr w:type="gramStart"/>
      <w:r>
        <w:rPr>
          <w:sz w:val="28"/>
          <w:szCs w:val="28"/>
        </w:rPr>
        <w:t>проектах</w:t>
      </w:r>
      <w:proofErr w:type="gramEnd"/>
      <w:r>
        <w:rPr>
          <w:sz w:val="28"/>
          <w:szCs w:val="28"/>
        </w:rPr>
        <w:t xml:space="preserve"> (коллективных творческих делах)</w:t>
      </w:r>
    </w:p>
    <w:p w:rsidR="00A22442" w:rsidRDefault="00A22442" w:rsidP="00A22442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Устные выступления учащихся (подготовка небольших сообщений и выступления с докладом и его защита)</w:t>
      </w:r>
    </w:p>
    <w:p w:rsidR="00A22442" w:rsidRPr="001078C4" w:rsidRDefault="00A22442" w:rsidP="00A22442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Анализ продуктов творческой деятельности ребенка</w:t>
      </w: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</w:p>
    <w:p w:rsidR="00A22442" w:rsidRDefault="00A22442" w:rsidP="00AA2C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Тематическое планирование 2 класс.</w:t>
      </w:r>
    </w:p>
    <w:p w:rsidR="009852E3" w:rsidRDefault="009852E3" w:rsidP="00AA2C53">
      <w:pPr>
        <w:ind w:left="360"/>
        <w:rPr>
          <w:sz w:val="28"/>
          <w:szCs w:val="28"/>
        </w:rPr>
      </w:pP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442"/>
        <w:gridCol w:w="1226"/>
        <w:gridCol w:w="2268"/>
        <w:gridCol w:w="709"/>
        <w:gridCol w:w="1701"/>
        <w:gridCol w:w="2551"/>
        <w:gridCol w:w="2693"/>
        <w:gridCol w:w="1843"/>
        <w:gridCol w:w="1276"/>
        <w:gridCol w:w="850"/>
      </w:tblGrid>
      <w:tr w:rsidR="00A22442" w:rsidRPr="00A22442" w:rsidTr="00A22442">
        <w:trPr>
          <w:trHeight w:val="90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Наименование раздела программы</w:t>
            </w: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Темы урока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b/>
                <w:sz w:val="20"/>
                <w:szCs w:val="20"/>
                <w:lang w:eastAsia="en-US"/>
              </w:rPr>
            </w:pPr>
            <w:r w:rsidRPr="00A22442">
              <w:rPr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Элементы содержания</w:t>
            </w: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Требования к уровню подготовленности уч-ся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Элементы дополнительного содержания</w:t>
            </w: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Д/з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Дата проведения</w:t>
            </w:r>
          </w:p>
        </w:tc>
      </w:tr>
      <w:tr w:rsidR="00A22442" w:rsidRPr="00A22442" w:rsidTr="00A22442">
        <w:trPr>
          <w:trHeight w:val="135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Введение. С чего все началось. Археологический памятник –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Сунгирь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Удивительный мир истории. Археология. Археологические памятники -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Сунгирь</w:t>
            </w:r>
            <w:proofErr w:type="spellEnd"/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Уметь сравнивать объекты, созданные человеком. Выполнять задания в тетради; при затруднении обращаться к учителю.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Понятия: «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Сунгирь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», «археология», «кочевники» и «оберег».</w:t>
            </w: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Ст.7,8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З. стр.8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20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Славяне. Народные верования. Языческие праздники и обряды.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Наши предки. Расселение восточных славян. Славянский поселок. Орудия труда. Боги и духи славян.</w:t>
            </w: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Знать общие исторические произведения из жизни славян; как Русь начиналась; во что верили древние славяне.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Понятие: «келья», «лампада», «монах», «предок».</w:t>
            </w: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Стр.9, 10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Рис. в тетради.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75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Князь Владимир Красное Солнышко и князь Владимир Мономах – основатели древнего города Владимира. Крещение Руси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Христианство. Крещение Руси. Владимир Красное Солнышко и Владимир Мономах – основатели г. Владимира</w:t>
            </w: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Знать о первых русских князьях, их значение в истории нашего государства. Повышать интерес к историческим фактам родного края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Понятия: «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Корсунь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», «Поучения Владимира Мономаха», «князь»</w:t>
            </w: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13, 14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80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Княжества Руси. Владимир – столица древней Руси. Золотые ворота города Владимира.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Владимир – столица древней Руси. Золотые Ворота. Работа с иллюстрациями в учебнике</w:t>
            </w: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Знать о главных архитектурных постройках г. Владимира. 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Князь Андрей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Боголюбский</w:t>
            </w:r>
            <w:proofErr w:type="spellEnd"/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Уч. </w:t>
            </w:r>
            <w:proofErr w:type="spellStart"/>
            <w:proofErr w:type="gramStart"/>
            <w:r w:rsidRPr="00A22442">
              <w:rPr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 w:rsidRPr="00A22442">
              <w:rPr>
                <w:sz w:val="22"/>
                <w:szCs w:val="22"/>
                <w:lang w:eastAsia="en-US"/>
              </w:rPr>
              <w:t xml:space="preserve"> 15;3.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 выбору стр. 16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50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Экскурсия 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A22442">
              <w:rPr>
                <w:sz w:val="22"/>
                <w:szCs w:val="22"/>
                <w:lang w:eastAsia="en-US"/>
              </w:rPr>
              <w:t>-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>и</w:t>
            </w:r>
            <w:proofErr w:type="gramEnd"/>
            <w:r w:rsidRPr="00A22442">
              <w:rPr>
                <w:sz w:val="22"/>
                <w:szCs w:val="22"/>
                <w:lang w:eastAsia="en-US"/>
              </w:rPr>
              <w:t>сследование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 xml:space="preserve">Беседа: «Какие 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>старинные постройки сохранились до нашего времени. Какую историческую ценность они собой представляют?»</w:t>
            </w: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 xml:space="preserve">Уметь использовать 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>знания для поиска дополнительной информации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04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Грозные дни монголо-татарской осады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Комбинированный урок 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Нашествие </w:t>
            </w:r>
            <w:proofErr w:type="gramStart"/>
            <w:r w:rsidRPr="00A22442">
              <w:rPr>
                <w:sz w:val="22"/>
                <w:szCs w:val="22"/>
                <w:lang w:eastAsia="en-US"/>
              </w:rPr>
              <w:t>монголо – татар</w:t>
            </w:r>
            <w:proofErr w:type="gramEnd"/>
            <w:r w:rsidRPr="00A22442">
              <w:rPr>
                <w:sz w:val="22"/>
                <w:szCs w:val="22"/>
                <w:lang w:eastAsia="en-US"/>
              </w:rPr>
              <w:t>. Город Владимир в кольце врагов. Разорение Руси. Обсуждение текста в учебнике</w:t>
            </w: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Знать общие исторические сведенья о становлении Руси.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Понятия: «монголы», «</w:t>
            </w:r>
            <w:r w:rsidRPr="00A22442">
              <w:rPr>
                <w:sz w:val="22"/>
                <w:szCs w:val="22"/>
                <w:lang w:eastAsia="en-US"/>
              </w:rPr>
              <w:br/>
              <w:t>Хан Батый», «дружина», «осада»</w:t>
            </w: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Уч. </w:t>
            </w:r>
            <w:proofErr w:type="spellStart"/>
            <w:proofErr w:type="gramStart"/>
            <w:r w:rsidRPr="00A22442">
              <w:rPr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 w:rsidRPr="00A22442">
              <w:rPr>
                <w:sz w:val="22"/>
                <w:szCs w:val="22"/>
                <w:lang w:eastAsia="en-US"/>
              </w:rPr>
              <w:t xml:space="preserve"> 16, 17;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отвеч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. на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вопр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. стр. 18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20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Проверочная работа №1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Контрольный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Проверить знания основного материала по разделу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50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26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Герои земли Владимирской, их нравственный подвиг</w:t>
            </w: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Былинные герои Древней Руси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Знакомство с былинными героями Древней Руси; их подвигами. Описание доспехов русского воина. Обсуждение репродукции картины В.М. Васнецова «Три богатыря». Чтение былин по учебнику</w:t>
            </w: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Понимать и отличать фольклорные нормы. Уметь выделять признаки былины (былинного сказа). Уметь работать с текстом. Выполнять задания в учебнике.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Понятия: «доспехи», «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бармица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», «кольчуга», «меч», «палица», «булава»</w:t>
            </w: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3,2 стр. 19; или пересказать одну из былин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дополнит</w:t>
            </w:r>
            <w:proofErr w:type="gramStart"/>
            <w:r w:rsidRPr="00A2244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A2244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22442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A22442">
              <w:rPr>
                <w:sz w:val="22"/>
                <w:szCs w:val="22"/>
                <w:lang w:eastAsia="en-US"/>
              </w:rPr>
              <w:t>ит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. стр. 23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35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2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Что такое житие? Сказание о Петре и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Февронии</w:t>
            </w:r>
            <w:proofErr w:type="spellEnd"/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Обсуждение «Повести о Петре и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Февронии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Понятия: «житие», «сказания»</w:t>
            </w: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24;  25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20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10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Андрей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Боголюбский</w:t>
            </w:r>
            <w:proofErr w:type="spellEnd"/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Андрей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Боголюбский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 и его вклад в развитие г. Владимира</w:t>
            </w: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Уметь работать с картой; отвечать на вопросы в учебнике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25, 26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34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2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Александр Невский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Александр Невский и его победы. Работа с текстом учебника; 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>обсуждение иллюстраций</w:t>
            </w: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 xml:space="preserve">Знать общие исторические сведенья о жизни Александра 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>Невского и его значение в истории нашего государства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 xml:space="preserve">Понятия: «крестоносцы», « причислить к 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>лику святых»</w:t>
            </w: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 xml:space="preserve">Уч. стр26, 27. </w:t>
            </w:r>
            <w:proofErr w:type="spellStart"/>
            <w:proofErr w:type="gramStart"/>
            <w:r w:rsidRPr="00A22442">
              <w:rPr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A2244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чит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 w:rsidRPr="00A22442">
              <w:rPr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 w:rsidRPr="00A22442">
              <w:rPr>
                <w:sz w:val="22"/>
                <w:szCs w:val="22"/>
                <w:lang w:eastAsia="en-US"/>
              </w:rPr>
              <w:t xml:space="preserve"> 29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437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Проверочная работа №2 (Обобщение по разделу)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Контрольный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Проверить знания основного материала по разделу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50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13 - 14</w:t>
            </w:r>
          </w:p>
        </w:tc>
        <w:tc>
          <w:tcPr>
            <w:tcW w:w="1226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Праздники христианской Руси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Круг светлых дней. Земледельческий и церковный календари.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Осенины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Обсуждение вопросов: что такое праздник?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Какие праздники бывают?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Выполнение занятий в тетради.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Обсуждение иллюстраций в учебнике. Чтение текстов. Разыгрывание сценок. Ролевые игры.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Знать основные положения по теме. Учить нравственным качествам: чтить традиции своего народа, беречь свою национальную культуру.</w:t>
            </w:r>
          </w:p>
        </w:tc>
        <w:tc>
          <w:tcPr>
            <w:tcW w:w="1843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Понятия: «праздник», «обряд», 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«суеверия»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«Рождество», «сочиво», «колядки», «трапеза», «ряженые», 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«Масленица», «атрибуты»,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«Пасха»,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Иисус Христос, Мария Магдалина, «Троица»</w:t>
            </w: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Работа в тетради: 1) заполнить таблицу</w:t>
            </w:r>
          </w:p>
          <w:p w:rsidR="00A22442" w:rsidRPr="00A22442" w:rsidRDefault="00A22442" w:rsidP="00A22442">
            <w:pPr>
              <w:ind w:left="-43" w:firstLine="43"/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2) написать сочинение «Мой любимый праздник»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05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2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Рождество Христово. Традиции праздника.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35, 36; выучить одну из колядок (конкурс чтецов)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20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2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Масленица. Народные игры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38, 39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20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2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Пасха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40, 42, 41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35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2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Троица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42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50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2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Проверочная работа № 3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Контрольный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Проверить знания основного материала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19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20-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Готовим праздник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Подготовка к празднику; подобрать сценарий, 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>распределить роли, подготовить декорации, костюмы</w:t>
            </w: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>Учить обобщать знания по определенной теме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35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Праздник 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04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26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Крестьянское жилище и хозяйственные постройки. Утварь.</w:t>
            </w: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Особенности архитектуры и украшений русской избы.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Обсуждение вопроса: «Что такое деревянное зодчество?» История жилища. Здание, как памятник архитектуры. Материал для строительства.</w:t>
            </w:r>
          </w:p>
        </w:tc>
        <w:tc>
          <w:tcPr>
            <w:tcW w:w="2693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Уметь использовать знания для обогащения жизненного опыта.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Знать родословную некоторых вещей, которые сопровождают человека с глубокой древности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Работать с иллюстрациями в учебнике.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Обогащать знания о русской избе.</w:t>
            </w:r>
          </w:p>
        </w:tc>
        <w:tc>
          <w:tcPr>
            <w:tcW w:w="1843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«кровля», «ставни»,  «конек», «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флогер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»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«Икона», «люлька», «прялка», «лучина», «сундук»</w:t>
            </w: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Стр. 44, 45. Творческая работа в тетради</w:t>
            </w:r>
            <w:proofErr w:type="gramStart"/>
            <w:r w:rsidRPr="00A2244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A22442">
              <w:rPr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A22442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A22442">
              <w:rPr>
                <w:sz w:val="22"/>
                <w:szCs w:val="22"/>
                <w:lang w:eastAsia="en-US"/>
              </w:rPr>
              <w:t>оставление изразца для чудо-печки с поучением)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34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2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Интерьер и предметы быта русской избы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Как вещи в доме могут рассказывать о </w:t>
            </w:r>
            <w:proofErr w:type="gramStart"/>
            <w:r w:rsidRPr="00A22442">
              <w:rPr>
                <w:sz w:val="22"/>
                <w:szCs w:val="22"/>
                <w:lang w:eastAsia="en-US"/>
              </w:rPr>
              <w:t>своих</w:t>
            </w:r>
            <w:proofErr w:type="gramEnd"/>
            <w:r w:rsidRPr="00A2244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хозяивах</w:t>
            </w:r>
            <w:proofErr w:type="spellEnd"/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Работа с текстом учебника.</w:t>
            </w:r>
          </w:p>
        </w:tc>
        <w:tc>
          <w:tcPr>
            <w:tcW w:w="2693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Стр. 47, 48 творческая работа в тетради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20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2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Экскурсия по родной деревне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Урок - исследование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Беседа: «Как украшают русские избы в нашей деревне?»</w:t>
            </w:r>
          </w:p>
        </w:tc>
        <w:tc>
          <w:tcPr>
            <w:tcW w:w="2693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«макет»</w:t>
            </w: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Стр. 49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20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Крестьянский двор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Работать с текстом в учебнике; отвечать на вопросы викторины</w:t>
            </w: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«клети»</w:t>
            </w: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Стр. 50.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Фотовыставка «Крестьянский двор».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35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Знакомство с русской кухней и традициями русского чаепития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Знакомство с русской кухней, традициями; работать с иллюстрациями</w:t>
            </w: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Знать правила поведения за столом и учиться эти правила соблюдать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«гончар», «домашняя утварь», «ухват», «кочерга», «помело»</w:t>
            </w: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Стр. 51-52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Составление книги русских рецептов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35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Чаепитие 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35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Проверочная работа № 4 (обобщение по разделу)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35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Крестьянская одежда</w:t>
            </w: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Общая особенность русского костюма и практическое его значение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Познакомить с историей одежды. Работа в тетради. Занимательные традиции из истории одежды</w:t>
            </w: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Объяснить роль одежды в жизни человека. Уметь использовать знания для обогащения жизненного опыта.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Понятия «душегрея», «кокошник», «передник», «шугай»</w:t>
            </w: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22442">
              <w:rPr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 w:rsidRPr="00A22442">
              <w:rPr>
                <w:sz w:val="22"/>
                <w:szCs w:val="22"/>
                <w:lang w:eastAsia="en-US"/>
              </w:rPr>
              <w:t xml:space="preserve"> 56-57 творческая работа в тетради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35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Красота народного костюма, запечатленная в полотнах известных художников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Народная традиционная одежда. Работа с костюмом в учебнике. Обсуждение репродукции и картины</w:t>
            </w: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Уметь на основе репродукции картины составлять представления о красоте народного костюма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«опашень», «шуба», «кика»</w:t>
            </w: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Стр. 57, 58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35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Занятия крестьянина Руси. Будни и праздники.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Обсуждение вопроса: «Чем занимаются люди в будни и праздники».</w:t>
            </w: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Уметь использовать знания для поисковой дополнительной информации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Дополнительный материал о буднях и праздниках крестьян (рисование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образцоа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 русского костюма)</w:t>
            </w: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rPr>
          <w:trHeight w:val="119"/>
        </w:trPr>
        <w:tc>
          <w:tcPr>
            <w:tcW w:w="44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Проверочная работа № 5 (обобщение по разделу)</w:t>
            </w:r>
          </w:p>
        </w:tc>
        <w:tc>
          <w:tcPr>
            <w:tcW w:w="70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Контрольный урок</w:t>
            </w:r>
          </w:p>
        </w:tc>
        <w:tc>
          <w:tcPr>
            <w:tcW w:w="2551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Знать традиции русского народа</w:t>
            </w:r>
          </w:p>
        </w:tc>
        <w:tc>
          <w:tcPr>
            <w:tcW w:w="1843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64E37" w:rsidRDefault="00564E37" w:rsidP="00AA2C53">
      <w:pPr>
        <w:ind w:left="360"/>
        <w:rPr>
          <w:b/>
          <w:sz w:val="28"/>
          <w:szCs w:val="28"/>
        </w:rPr>
      </w:pPr>
    </w:p>
    <w:p w:rsidR="00564E37" w:rsidRDefault="00564E37" w:rsidP="00AA2C53">
      <w:pPr>
        <w:ind w:left="360"/>
        <w:rPr>
          <w:b/>
          <w:sz w:val="28"/>
          <w:szCs w:val="28"/>
        </w:rPr>
      </w:pPr>
    </w:p>
    <w:p w:rsidR="00564E37" w:rsidRDefault="00564E37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564E37" w:rsidRDefault="00A22442" w:rsidP="00AA2C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Тематическое планирование 3 класс.</w:t>
      </w:r>
    </w:p>
    <w:p w:rsidR="00564E37" w:rsidRDefault="00564E37" w:rsidP="00AA2C53">
      <w:pPr>
        <w:ind w:left="360"/>
        <w:rPr>
          <w:b/>
          <w:sz w:val="28"/>
          <w:szCs w:val="28"/>
        </w:rPr>
      </w:pPr>
    </w:p>
    <w:tbl>
      <w:tblPr>
        <w:tblStyle w:val="aa"/>
        <w:tblW w:w="15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226"/>
        <w:gridCol w:w="6"/>
        <w:gridCol w:w="2259"/>
        <w:gridCol w:w="6"/>
        <w:gridCol w:w="703"/>
        <w:gridCol w:w="6"/>
        <w:gridCol w:w="1695"/>
        <w:gridCol w:w="2546"/>
        <w:gridCol w:w="6"/>
        <w:gridCol w:w="2682"/>
        <w:gridCol w:w="6"/>
        <w:gridCol w:w="1839"/>
        <w:gridCol w:w="6"/>
        <w:gridCol w:w="1270"/>
        <w:gridCol w:w="6"/>
        <w:gridCol w:w="863"/>
        <w:gridCol w:w="6"/>
      </w:tblGrid>
      <w:tr w:rsidR="00A22442" w:rsidRPr="00A22442" w:rsidTr="00A22442">
        <w:trPr>
          <w:gridAfter w:val="1"/>
          <w:wAfter w:w="6" w:type="dxa"/>
          <w:trHeight w:val="90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26" w:type="dxa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Наименование раздела программы</w:t>
            </w: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Темы урока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b/>
                <w:sz w:val="20"/>
                <w:szCs w:val="20"/>
                <w:lang w:eastAsia="en-US"/>
              </w:rPr>
            </w:pPr>
            <w:r w:rsidRPr="00A22442">
              <w:rPr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2546" w:type="dxa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Элементы содержания</w:t>
            </w:r>
          </w:p>
        </w:tc>
        <w:tc>
          <w:tcPr>
            <w:tcW w:w="2688" w:type="dxa"/>
            <w:gridSpan w:val="2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Требования к уровню подготовленности уч-ся</w:t>
            </w:r>
          </w:p>
        </w:tc>
        <w:tc>
          <w:tcPr>
            <w:tcW w:w="1845" w:type="dxa"/>
            <w:gridSpan w:val="2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Элементы дополнительного содержания</w:t>
            </w: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Д/з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Дата проведения</w:t>
            </w: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2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Красота природы родного края</w:t>
            </w: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Природа в городе (деревне)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Урок изучения новой темы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Беседа об изменениях в природе осенью </w:t>
            </w:r>
          </w:p>
        </w:tc>
        <w:tc>
          <w:tcPr>
            <w:tcW w:w="2688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Уметь наблюдать за сезонными  изменениями в природе</w:t>
            </w:r>
          </w:p>
        </w:tc>
        <w:tc>
          <w:tcPr>
            <w:tcW w:w="184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Написать сочинение о природе родной деревни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Экскурсия – наблюдение за природой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Урок - экскурсия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Экскурсия по родной деревне</w:t>
            </w:r>
          </w:p>
        </w:tc>
        <w:tc>
          <w:tcPr>
            <w:tcW w:w="2688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Стихи о природе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Рисование по наблюдениям экскурсии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Подведение итогов экскурсии</w:t>
            </w:r>
          </w:p>
        </w:tc>
        <w:tc>
          <w:tcPr>
            <w:tcW w:w="2688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Учить изображать </w:t>
            </w:r>
            <w:proofErr w:type="gramStart"/>
            <w:r w:rsidRPr="00A22442">
              <w:rPr>
                <w:sz w:val="22"/>
                <w:szCs w:val="22"/>
                <w:lang w:eastAsia="en-US"/>
              </w:rPr>
              <w:t>увиденное</w:t>
            </w:r>
            <w:proofErr w:type="gramEnd"/>
            <w:r w:rsidRPr="00A22442">
              <w:rPr>
                <w:sz w:val="22"/>
                <w:szCs w:val="22"/>
                <w:lang w:eastAsia="en-US"/>
              </w:rPr>
              <w:t xml:space="preserve"> на бумаге и в красках. Уметь использовать знания для поиска дополнительной информации. Задуматься над вопросом: «Что необходимо делать для того, чтобы сохранить экологию деревни?» Знать основные правила поведения в окружающей среде.</w:t>
            </w:r>
          </w:p>
        </w:tc>
        <w:tc>
          <w:tcPr>
            <w:tcW w:w="184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Понятие: «экология»</w:t>
            </w: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Творческая работа. Мини-проект «Моя деревня в будущем»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Природные памятники Владимирской области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Работа с картой «Заказники Владимирской области». Обсуждение текста в учебнике.</w:t>
            </w:r>
          </w:p>
        </w:tc>
        <w:tc>
          <w:tcPr>
            <w:tcW w:w="2688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Знать названия основных заказников Владимирской области. Уметь использовать знания для поиска 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>дополнительной информации.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>Понятия: «природные памятники», «заказники»</w:t>
            </w: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5,6.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23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Лекарственные растения края. Растения края, занесенные в Красную книгу.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Беседа на тему: «Лекарственные растения и растения, занесенные в красную книгу».</w:t>
            </w:r>
          </w:p>
        </w:tc>
        <w:tc>
          <w:tcPr>
            <w:tcW w:w="2688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Углубить знания о лекарственных растениях нашего края. Знать, что такое «Красная книга». Какие правила выполнять, чтобы сохранить редкие растения. </w:t>
            </w:r>
          </w:p>
        </w:tc>
        <w:tc>
          <w:tcPr>
            <w:tcW w:w="184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Понятия: «Красная книга», названия лекарственных растений.</w:t>
            </w: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стр.7-9; дополнительно стр. 10, 11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7-8</w:t>
            </w:r>
          </w:p>
        </w:tc>
        <w:tc>
          <w:tcPr>
            <w:tcW w:w="123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Животный мир Владимирской области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Комбинированные уроки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Работа с иллюстрациями в учебнике. Выполнение заданий после текста. Беседа: «Как человек помог природе». Красная книга России. </w:t>
            </w:r>
          </w:p>
        </w:tc>
        <w:tc>
          <w:tcPr>
            <w:tcW w:w="2688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Знать о разнообразии животного мира нашего края. Уметь работать с картой Владимирской области. Знать какие животные Владимирской области занесены в Красную книгу.</w:t>
            </w:r>
          </w:p>
        </w:tc>
        <w:tc>
          <w:tcPr>
            <w:tcW w:w="184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Понятия: «заповедник», названия отдельных редких животных.</w:t>
            </w: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12-15. Мини-проект: «Моя Красная книга».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9 -12</w:t>
            </w:r>
          </w:p>
        </w:tc>
        <w:tc>
          <w:tcPr>
            <w:tcW w:w="123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Природа нашего края в стихах и рассказах. Знакомство с творчеством писателей: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С.Никитина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И.Симонова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В.Солоухина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, владимирского краеведа Н. Сысоева.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Комбинированные уроки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Знакомство с творчеством писателей нашего края. Работа с выставкой книг.</w:t>
            </w:r>
          </w:p>
        </w:tc>
        <w:tc>
          <w:tcPr>
            <w:tcW w:w="2688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Учить работать с книгами Владимирских писателей; развивать познавательные способности; анализировать </w:t>
            </w:r>
            <w:proofErr w:type="gramStart"/>
            <w:r w:rsidRPr="00A22442">
              <w:rPr>
                <w:sz w:val="22"/>
                <w:szCs w:val="22"/>
                <w:lang w:eastAsia="en-US"/>
              </w:rPr>
              <w:t>прочитанное</w:t>
            </w:r>
            <w:proofErr w:type="gramEnd"/>
            <w:r w:rsidRPr="00A2244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Понятие: «краевед» </w:t>
            </w: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18-23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13- 14</w:t>
            </w:r>
          </w:p>
        </w:tc>
        <w:tc>
          <w:tcPr>
            <w:tcW w:w="123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Природа нашего края в произведениях художников Владимирской земли: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В.Юкина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lastRenderedPageBreak/>
              <w:t>К.Бритова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В.Кокурина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Н.Модорова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 и др.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Комбинированные уроки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Живопись. Культура родного края. Обсуждение репродукций картин Владимирских 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 xml:space="preserve">художников. Образная экскурсия в музей искусства. </w:t>
            </w:r>
          </w:p>
        </w:tc>
        <w:tc>
          <w:tcPr>
            <w:tcW w:w="2688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>Знать работы известных художников Владимирской области; познакомить с их жизнью и творчеством.</w:t>
            </w:r>
          </w:p>
        </w:tc>
        <w:tc>
          <w:tcPr>
            <w:tcW w:w="184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Дополнительный материал; записи в тетради.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lastRenderedPageBreak/>
              <w:t>Творч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. работа</w:t>
            </w:r>
            <w:proofErr w:type="gramStart"/>
            <w:r w:rsidRPr="00A22442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232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Творческая и музыкальная культура Владимирского края</w:t>
            </w: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Колыбельные,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пестушки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, прибаутки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2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Певческая культура Владимирской земли; рожечники – исполнители;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Фатьяновский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 праздник (стихи поэта – песенника А. Фатьянова) </w:t>
            </w:r>
          </w:p>
        </w:tc>
        <w:tc>
          <w:tcPr>
            <w:tcW w:w="2688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Вспомнить колыбельные песни. Знать о значении колокольного звона на Руси; кто из музыкантов прославил Владимирский край.</w:t>
            </w:r>
          </w:p>
        </w:tc>
        <w:tc>
          <w:tcPr>
            <w:tcW w:w="1845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Понятия: «рожечники», «фестиваль»</w:t>
            </w: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Выучить одну из колыбельных. Уч. стр.27-29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Колокольный звон России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Задания в учебнике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Музыканты  и композиторы Владимирской области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Песни на стихи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А.Фатьянова</w:t>
            </w:r>
            <w:proofErr w:type="spellEnd"/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32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Красота рукотворная</w:t>
            </w: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Каменное зодчество края: Кидекша – Церковь Бориса и Глеба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Здания, как памятники архитектуры. Белокаменные храмы: Кидекша</w:t>
            </w:r>
          </w:p>
        </w:tc>
        <w:tc>
          <w:tcPr>
            <w:tcW w:w="2688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Формировать представления о русской культуре. Знать историю русской архитектуры. Познакомить с архитектурными терминами. Учить пользоваться картой Владимирской области; работать с иллюстрациями.</w:t>
            </w:r>
          </w:p>
        </w:tc>
        <w:tc>
          <w:tcPr>
            <w:tcW w:w="1845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Понятия: «зодчество», «храм, церковь, собор».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Архитектурные термины</w:t>
            </w: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Дополнительный материал об иконе «Бориса и Глеба»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Золотые ворота. Боголюбово – Церковь Покрова на Нерли.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Боголюбский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 монастырь.   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Боголюбово, Владимир</w:t>
            </w:r>
          </w:p>
        </w:tc>
        <w:tc>
          <w:tcPr>
            <w:tcW w:w="2688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Записи в тетради.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Дополн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. стр. 30, 31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36, 37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Красота и симметрия. Деревянное зодчество. Г. Суздаль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Деревянное строительство на Руси; памятники Владимиро – суздальской земли</w:t>
            </w:r>
          </w:p>
        </w:tc>
        <w:tc>
          <w:tcPr>
            <w:tcW w:w="2688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Эскизы деревянного дома. Дополнительный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метериал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. Уч. стр. 39-41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Декоративно-прикладное искусство. Владимирская  и Александровская гладь;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мстерские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 вышивальщицы; 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карабановские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 ситцы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Художественный промысел Мстеры</w:t>
            </w:r>
          </w:p>
        </w:tc>
        <w:tc>
          <w:tcPr>
            <w:tcW w:w="2688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Уч. стр. 41-43.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Творч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. работа 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Лаковая миниатюра Мстеры, Палеха, </w:t>
            </w:r>
            <w:proofErr w:type="gramStart"/>
            <w:r w:rsidRPr="00A22442">
              <w:rPr>
                <w:sz w:val="22"/>
                <w:szCs w:val="22"/>
                <w:lang w:eastAsia="en-US"/>
              </w:rPr>
              <w:t>Холуй</w:t>
            </w:r>
            <w:proofErr w:type="gramEnd"/>
            <w:r w:rsidRPr="00A22442">
              <w:rPr>
                <w:sz w:val="22"/>
                <w:szCs w:val="22"/>
                <w:lang w:eastAsia="en-US"/>
              </w:rPr>
              <w:t>; иконопись.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«Что такое лаковая миниатюра?»</w:t>
            </w:r>
          </w:p>
        </w:tc>
        <w:tc>
          <w:tcPr>
            <w:tcW w:w="2688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Познакомить с технологией изготовления заготовки для изготовления лаковой миниатюры</w:t>
            </w:r>
          </w:p>
        </w:tc>
        <w:tc>
          <w:tcPr>
            <w:tcW w:w="184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«миниатюра», «иконопись»</w:t>
            </w: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Уч. стр. 45.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Творч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. работа 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22442">
              <w:rPr>
                <w:sz w:val="22"/>
                <w:szCs w:val="22"/>
                <w:lang w:eastAsia="en-US"/>
              </w:rPr>
              <w:t>Гороховецкая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 деревянная игрушка 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Работа с текстом</w:t>
            </w:r>
          </w:p>
        </w:tc>
        <w:tc>
          <w:tcPr>
            <w:tcW w:w="2688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стр.47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22442">
              <w:rPr>
                <w:sz w:val="22"/>
                <w:szCs w:val="22"/>
                <w:lang w:eastAsia="en-US"/>
              </w:rPr>
              <w:t>Твор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. работа 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Изделия из хрусталя. Гончарный промысел.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Стекольный промысел. Обсуждение иллюстраций.</w:t>
            </w:r>
          </w:p>
        </w:tc>
        <w:tc>
          <w:tcPr>
            <w:tcW w:w="2688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Уч. стр. 45, 46.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Творч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. работа 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Создаем красоту сами.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Урок - практика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Вставка творческих работ</w:t>
            </w:r>
          </w:p>
        </w:tc>
        <w:tc>
          <w:tcPr>
            <w:tcW w:w="2688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Учить обобщать материал. </w:t>
            </w:r>
          </w:p>
        </w:tc>
        <w:tc>
          <w:tcPr>
            <w:tcW w:w="184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32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Первые книги на Руси.</w:t>
            </w: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Азбука и первые книги на Руси и в нашем крае.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2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Обсуждение вопроса: «Как писали люди в древности?» (Предметное письмо, рисунками, иероглифами). Материал для письма. Создание алфавита. Школа в древней Руси.</w:t>
            </w:r>
          </w:p>
        </w:tc>
        <w:tc>
          <w:tcPr>
            <w:tcW w:w="2688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Знать историю создания славянской письменности; чем прославились «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солунские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 Братья».</w:t>
            </w:r>
          </w:p>
        </w:tc>
        <w:tc>
          <w:tcPr>
            <w:tcW w:w="1845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Понятия: «иероглифы», «пергамент», «папирус», «книги-свитки», «кириллица», «буквица»</w:t>
            </w: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49, 50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Кирилл и Мефодий – учителя славян, составители славянской азбуки.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50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Рукописная книга. Новые буквы и цифры. Русские буквари. 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5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Уч. стр. 51, 52.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Творч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. работа </w:t>
            </w:r>
          </w:p>
        </w:tc>
        <w:tc>
          <w:tcPr>
            <w:tcW w:w="86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34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29 - 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1232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22442">
              <w:rPr>
                <w:sz w:val="22"/>
                <w:szCs w:val="22"/>
                <w:lang w:eastAsia="en-US"/>
              </w:rPr>
              <w:t>Творч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. 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>писателей и поэтов Владимирского края</w:t>
            </w:r>
          </w:p>
        </w:tc>
        <w:tc>
          <w:tcPr>
            <w:tcW w:w="2265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>Книги писателей и поэтов</w:t>
            </w:r>
          </w:p>
        </w:tc>
        <w:tc>
          <w:tcPr>
            <w:tcW w:w="709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5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Комбинированные уроки</w:t>
            </w:r>
          </w:p>
        </w:tc>
        <w:tc>
          <w:tcPr>
            <w:tcW w:w="2552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Знакомство с книгами известных авторов 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>Владимирской области.</w:t>
            </w:r>
          </w:p>
        </w:tc>
        <w:tc>
          <w:tcPr>
            <w:tcW w:w="2688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 xml:space="preserve">Знать писателей и поэтов Владимирской земли; 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>уметь отбирать литературу по темам; искать дополнительный материал.</w:t>
            </w:r>
          </w:p>
        </w:tc>
        <w:tc>
          <w:tcPr>
            <w:tcW w:w="1845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стр.53,54</w:t>
            </w:r>
          </w:p>
        </w:tc>
        <w:tc>
          <w:tcPr>
            <w:tcW w:w="869" w:type="dxa"/>
            <w:gridSpan w:val="2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34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55, 54</w:t>
            </w:r>
          </w:p>
        </w:tc>
        <w:tc>
          <w:tcPr>
            <w:tcW w:w="869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34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Уч. стр. 57-59. Уч. стр.59-63. Уч. стр. 63-65.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Чит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. сказку стр.66</w:t>
            </w:r>
          </w:p>
        </w:tc>
        <w:tc>
          <w:tcPr>
            <w:tcW w:w="869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32" w:type="dxa"/>
            <w:gridSpan w:val="2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Дни славянской письменности и культуры на Владимирской земле</w:t>
            </w:r>
          </w:p>
        </w:tc>
        <w:tc>
          <w:tcPr>
            <w:tcW w:w="709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Урок - обобщение</w:t>
            </w:r>
          </w:p>
        </w:tc>
        <w:tc>
          <w:tcPr>
            <w:tcW w:w="2552" w:type="dxa"/>
            <w:gridSpan w:val="2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Значение славянской письменности на Руси для людей.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22442" w:rsidRDefault="00A22442" w:rsidP="00AA2C53">
      <w:pPr>
        <w:ind w:left="360"/>
        <w:rPr>
          <w:b/>
          <w:sz w:val="28"/>
          <w:szCs w:val="28"/>
        </w:rPr>
      </w:pPr>
    </w:p>
    <w:p w:rsidR="00564E37" w:rsidRDefault="00564E37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A22442" w:rsidRDefault="00A22442" w:rsidP="00AA2C53">
      <w:pPr>
        <w:ind w:left="360"/>
        <w:rPr>
          <w:b/>
          <w:sz w:val="28"/>
          <w:szCs w:val="28"/>
        </w:rPr>
      </w:pPr>
    </w:p>
    <w:p w:rsidR="00564E37" w:rsidRDefault="00A22442" w:rsidP="00AA2C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Тематическое планирование 4 класс.</w:t>
      </w:r>
    </w:p>
    <w:p w:rsidR="00564E37" w:rsidRDefault="00564E37" w:rsidP="00AA2C53">
      <w:pPr>
        <w:ind w:left="360"/>
        <w:rPr>
          <w:b/>
          <w:sz w:val="28"/>
          <w:szCs w:val="28"/>
        </w:rPr>
      </w:pPr>
    </w:p>
    <w:tbl>
      <w:tblPr>
        <w:tblStyle w:val="aa"/>
        <w:tblW w:w="155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74"/>
        <w:gridCol w:w="2127"/>
        <w:gridCol w:w="562"/>
        <w:gridCol w:w="1699"/>
        <w:gridCol w:w="2547"/>
        <w:gridCol w:w="2686"/>
        <w:gridCol w:w="1845"/>
        <w:gridCol w:w="1275"/>
        <w:gridCol w:w="866"/>
      </w:tblGrid>
      <w:tr w:rsidR="00A22442" w:rsidRPr="00A22442" w:rsidTr="00A22442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Наименование раздела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Темы урока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2" w:rsidRPr="00A22442" w:rsidRDefault="00A22442" w:rsidP="00A22442">
            <w:pPr>
              <w:rPr>
                <w:b/>
                <w:sz w:val="20"/>
                <w:szCs w:val="20"/>
                <w:lang w:eastAsia="en-US"/>
              </w:rPr>
            </w:pPr>
            <w:r w:rsidRPr="00A22442">
              <w:rPr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Элементы содержания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Требования к уровню подготовленности уч-ся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Элементы дополнительного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Д/з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2" w:rsidRPr="00A22442" w:rsidRDefault="00A22442" w:rsidP="00A22442">
            <w:pPr>
              <w:rPr>
                <w:b/>
                <w:sz w:val="22"/>
                <w:szCs w:val="22"/>
                <w:lang w:eastAsia="en-US"/>
              </w:rPr>
            </w:pPr>
            <w:r w:rsidRPr="00A22442">
              <w:rPr>
                <w:b/>
                <w:sz w:val="22"/>
                <w:szCs w:val="22"/>
                <w:lang w:eastAsia="en-US"/>
              </w:rPr>
              <w:t>Дата проведения</w:t>
            </w: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1-3</w:t>
            </w:r>
          </w:p>
        </w:tc>
        <w:tc>
          <w:tcPr>
            <w:tcW w:w="137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Жизненный подвиг наших земляков</w:t>
            </w: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Наш край в годы Великой Отечественной войны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Урок изучения нового материала</w:t>
            </w:r>
          </w:p>
        </w:tc>
        <w:tc>
          <w:tcPr>
            <w:tcW w:w="254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Великая Отечественная война 1941 – 1945 г. Уроки имеют патриотическую направленность</w:t>
            </w:r>
          </w:p>
        </w:tc>
        <w:tc>
          <w:tcPr>
            <w:tcW w:w="268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Знать о великом подвиге русского народа в годы войны; вклад наших земляков в приближение Победы</w:t>
            </w:r>
            <w:proofErr w:type="gramStart"/>
            <w:r w:rsidRPr="00A2244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A2244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22442">
              <w:rPr>
                <w:sz w:val="22"/>
                <w:szCs w:val="22"/>
                <w:lang w:eastAsia="en-US"/>
              </w:rPr>
              <w:t>у</w:t>
            </w:r>
            <w:proofErr w:type="gramEnd"/>
            <w:r w:rsidRPr="00A22442">
              <w:rPr>
                <w:sz w:val="22"/>
                <w:szCs w:val="22"/>
                <w:lang w:eastAsia="en-US"/>
              </w:rPr>
              <w:t>меть обобщать знания о жизни людей в годы войны.</w:t>
            </w:r>
          </w:p>
        </w:tc>
        <w:tc>
          <w:tcPr>
            <w:tcW w:w="184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3,4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Уч. стр.5,6 написать сочинение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дополн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. найти материал о детях – героях. Стихи.</w:t>
            </w: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74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Вклад наших земляков в развитие науки и культуры.</w:t>
            </w: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М.П. Лазарев – известный мореплаватель.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урок.</w:t>
            </w:r>
          </w:p>
        </w:tc>
        <w:tc>
          <w:tcPr>
            <w:tcW w:w="2547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Великие открытия наших земляков. Работа с учебником и картой. Выполнение заданий в тетради. </w:t>
            </w:r>
          </w:p>
        </w:tc>
        <w:tc>
          <w:tcPr>
            <w:tcW w:w="2686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Учить добывать знания из дополнительных источников. Различать исторические карты от </w:t>
            </w:r>
            <w:proofErr w:type="gramStart"/>
            <w:r w:rsidRPr="00A22442">
              <w:rPr>
                <w:sz w:val="22"/>
                <w:szCs w:val="22"/>
                <w:lang w:eastAsia="en-US"/>
              </w:rPr>
              <w:t>географических</w:t>
            </w:r>
            <w:proofErr w:type="gramEnd"/>
            <w:r w:rsidRPr="00A2244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5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Понятия: «мореплаватель», «континент», «флотоводец», 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«фарфор»</w:t>
            </w: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6-8</w:t>
            </w: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74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Братья Столетовы: выдающийся физик и известный генерал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47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Записи в тетради. </w:t>
            </w: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Д. И. Виноградов – фарфоровых дел мастер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47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стр.9,10</w:t>
            </w: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74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История нашего города (деревни)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Урок - исследование</w:t>
            </w:r>
          </w:p>
        </w:tc>
        <w:tc>
          <w:tcPr>
            <w:tcW w:w="254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Обсуждение вопроса: «В каком городе, 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>деревне, стране ты живешь?»  «О чем рассказывают улицы нашего города?»</w:t>
            </w:r>
          </w:p>
        </w:tc>
        <w:tc>
          <w:tcPr>
            <w:tcW w:w="2686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 xml:space="preserve">Уметь использовать знания для поиска 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>дополнительной информации о родном городе, деревне. Уметь работать с картой. Знать фамилии известных людей, прославивших наш край.</w:t>
            </w:r>
          </w:p>
        </w:tc>
        <w:tc>
          <w:tcPr>
            <w:tcW w:w="184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>8-11</w:t>
            </w:r>
          </w:p>
        </w:tc>
        <w:tc>
          <w:tcPr>
            <w:tcW w:w="1374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Известные спортсмены, музыканты, художники, писатели и поэты Владимирской области.</w:t>
            </w:r>
          </w:p>
        </w:tc>
        <w:tc>
          <w:tcPr>
            <w:tcW w:w="562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урок.</w:t>
            </w:r>
          </w:p>
        </w:tc>
        <w:tc>
          <w:tcPr>
            <w:tcW w:w="2547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Культурная жизнь нашего края.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А.В.Суворов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 – великий полководец.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И.С.Куликов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 – художник. Ученик Репина. Стихи Фатьянова. Н.Д Сысоев – известный владимирский краевед.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Т.А.Андреева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 – художник, поэтесса.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Вязниковцы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 – Герои Советского Союза.</w:t>
            </w:r>
          </w:p>
        </w:tc>
        <w:tc>
          <w:tcPr>
            <w:tcW w:w="268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Понятия: «генералиссимус», «владимирские богомазы», «коллекционер» «краевед» </w:t>
            </w: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стр.10, 11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стр.13, 14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22442">
              <w:rPr>
                <w:sz w:val="22"/>
                <w:szCs w:val="22"/>
                <w:lang w:eastAsia="en-US"/>
              </w:rPr>
              <w:t>Дополн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>. собр. материал о Фатьянове.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16, 17.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Уч. стр. 18, 19</w:t>
            </w: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74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Почетный гражданин.</w:t>
            </w:r>
          </w:p>
        </w:tc>
        <w:tc>
          <w:tcPr>
            <w:tcW w:w="562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47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Дополнительный материал о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Кубасове</w:t>
            </w:r>
            <w:proofErr w:type="spellEnd"/>
            <w:r w:rsidRPr="00A22442">
              <w:rPr>
                <w:sz w:val="22"/>
                <w:szCs w:val="22"/>
                <w:lang w:eastAsia="en-US"/>
              </w:rPr>
              <w:t xml:space="preserve"> – космонавт, герой СССР.</w:t>
            </w: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13 - 14</w:t>
            </w:r>
          </w:p>
        </w:tc>
        <w:tc>
          <w:tcPr>
            <w:tcW w:w="1374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Культурные и экономические центры </w:t>
            </w:r>
            <w:proofErr w:type="spellStart"/>
            <w:r w:rsidRPr="00A22442">
              <w:rPr>
                <w:sz w:val="22"/>
                <w:szCs w:val="22"/>
                <w:lang w:eastAsia="en-US"/>
              </w:rPr>
              <w:t>облсти</w:t>
            </w:r>
            <w:proofErr w:type="spellEnd"/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Культурные и образовательные центры нашего города (деревни)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Уроки – исследования </w:t>
            </w:r>
          </w:p>
        </w:tc>
        <w:tc>
          <w:tcPr>
            <w:tcW w:w="254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Культурные центры нашей области (г. Вязники). Карты и планы, как исторические источники. Обсуждение вопроса: «Что такое музей?» Путешествие по открыткам и </w:t>
            </w:r>
            <w:r w:rsidRPr="00A22442">
              <w:rPr>
                <w:sz w:val="22"/>
                <w:szCs w:val="22"/>
                <w:lang w:eastAsia="en-US"/>
              </w:rPr>
              <w:lastRenderedPageBreak/>
              <w:t>иллюстрациям.</w:t>
            </w:r>
          </w:p>
        </w:tc>
        <w:tc>
          <w:tcPr>
            <w:tcW w:w="2686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 xml:space="preserve">Уметь использовать вещественные источники в исследовании материалов о культурных центрах Владимирской области. </w:t>
            </w:r>
          </w:p>
        </w:tc>
        <w:tc>
          <w:tcPr>
            <w:tcW w:w="184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Название улиц и проспектов.</w:t>
            </w: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374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Городская (сельская) библиотека.  Библиотека семейного чтения. 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Урок – экскурсия.</w:t>
            </w:r>
          </w:p>
        </w:tc>
        <w:tc>
          <w:tcPr>
            <w:tcW w:w="254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Беседа о значении книг в жизни каждого человека.</w:t>
            </w:r>
          </w:p>
        </w:tc>
        <w:tc>
          <w:tcPr>
            <w:tcW w:w="268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Уметь использовать знания для поиска дополнительной информации.</w:t>
            </w: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74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Праздники в сельском ДК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Урок – практика </w:t>
            </w:r>
          </w:p>
        </w:tc>
        <w:tc>
          <w:tcPr>
            <w:tcW w:w="254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Спектакль с участием детей, посещающих театральный кружок  при ДК</w:t>
            </w:r>
          </w:p>
        </w:tc>
        <w:tc>
          <w:tcPr>
            <w:tcW w:w="268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8" w:type="dxa"/>
            <w:tcBorders>
              <w:top w:val="nil"/>
            </w:tcBorders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1374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Предприятия Владимирской области. Их вклад в развитие экономики России.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4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Работа с текстом в учебнике (возможен видеосюжет) </w:t>
            </w:r>
          </w:p>
        </w:tc>
        <w:tc>
          <w:tcPr>
            <w:tcW w:w="268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Учить обобщать полученные знания.</w:t>
            </w:r>
          </w:p>
        </w:tc>
        <w:tc>
          <w:tcPr>
            <w:tcW w:w="184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74" w:type="dxa"/>
            <w:tcBorders>
              <w:top w:val="nil"/>
            </w:tcBorders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Местное производство, их вклад в развитие Владимирской области.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Урок - исследование</w:t>
            </w:r>
          </w:p>
        </w:tc>
        <w:tc>
          <w:tcPr>
            <w:tcW w:w="254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Работа с фотографиями, открытками.</w:t>
            </w:r>
          </w:p>
        </w:tc>
        <w:tc>
          <w:tcPr>
            <w:tcW w:w="268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Учить работать с картой региона.</w:t>
            </w:r>
          </w:p>
        </w:tc>
        <w:tc>
          <w:tcPr>
            <w:tcW w:w="184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20-21</w:t>
            </w:r>
          </w:p>
        </w:tc>
        <w:tc>
          <w:tcPr>
            <w:tcW w:w="1374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Кем быть?</w:t>
            </w: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Многообразие профессий. Знакомство с современными профессиями.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Урок изучения нового материала</w:t>
            </w:r>
          </w:p>
        </w:tc>
        <w:tc>
          <w:tcPr>
            <w:tcW w:w="254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Обсуждение вопроса: «Все работы хороши – выбирай любую!»</w:t>
            </w:r>
          </w:p>
        </w:tc>
        <w:tc>
          <w:tcPr>
            <w:tcW w:w="2686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Учить находить необходимую информацию для краткосрочного проекта «Профессии наших родителей». Обобщать полученный материал. Использовать ИКТ, книги, статьи газет.</w:t>
            </w:r>
          </w:p>
        </w:tc>
        <w:tc>
          <w:tcPr>
            <w:tcW w:w="184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374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Что я знаю о профессиях моих родителей.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4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Пословицы загадки о труде.</w:t>
            </w:r>
          </w:p>
        </w:tc>
        <w:tc>
          <w:tcPr>
            <w:tcW w:w="268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7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Династии 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урок.</w:t>
            </w:r>
          </w:p>
        </w:tc>
        <w:tc>
          <w:tcPr>
            <w:tcW w:w="254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Награды и грамоты в твоей семье.</w:t>
            </w:r>
          </w:p>
        </w:tc>
        <w:tc>
          <w:tcPr>
            <w:tcW w:w="268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24,25</w:t>
            </w:r>
          </w:p>
        </w:tc>
        <w:tc>
          <w:tcPr>
            <w:tcW w:w="137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Встречи с интересными людьми. Знакомство с </w:t>
            </w:r>
            <w:proofErr w:type="gramStart"/>
            <w:r w:rsidRPr="00A22442">
              <w:rPr>
                <w:sz w:val="22"/>
                <w:szCs w:val="22"/>
                <w:lang w:eastAsia="en-US"/>
              </w:rPr>
              <w:lastRenderedPageBreak/>
              <w:t>профессиями</w:t>
            </w:r>
            <w:proofErr w:type="gramEnd"/>
            <w:r w:rsidRPr="00A22442">
              <w:rPr>
                <w:sz w:val="22"/>
                <w:szCs w:val="22"/>
                <w:lang w:eastAsia="en-US"/>
              </w:rPr>
              <w:t xml:space="preserve"> востребованными на рынке труда. Экскурсия на производство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Урок - практика</w:t>
            </w:r>
          </w:p>
        </w:tc>
        <w:tc>
          <w:tcPr>
            <w:tcW w:w="254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Встреча с родителями, выпускниками, поступающими в ВУЗы</w:t>
            </w:r>
          </w:p>
        </w:tc>
        <w:tc>
          <w:tcPr>
            <w:tcW w:w="268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lastRenderedPageBreak/>
              <w:t>26,27</w:t>
            </w:r>
          </w:p>
        </w:tc>
        <w:tc>
          <w:tcPr>
            <w:tcW w:w="1374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Сюжетно-ролевые игры. Деловая игра.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Урок - игра</w:t>
            </w:r>
          </w:p>
        </w:tc>
        <w:tc>
          <w:tcPr>
            <w:tcW w:w="254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Разыгрывание сценок; деловая игра; викторина.</w:t>
            </w:r>
          </w:p>
        </w:tc>
        <w:tc>
          <w:tcPr>
            <w:tcW w:w="268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74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 xml:space="preserve">Я – гражданин </w:t>
            </w: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Наш край в судьбе России.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4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Путешествие по карте Владимира.</w:t>
            </w:r>
          </w:p>
        </w:tc>
        <w:tc>
          <w:tcPr>
            <w:tcW w:w="2686" w:type="dxa"/>
            <w:vMerge w:val="restart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Повторить изученный материал</w:t>
            </w:r>
          </w:p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Знать русские города и заочно познакомит с их историей. Учить использовать полученную информацию для жизненного опыта.</w:t>
            </w:r>
          </w:p>
        </w:tc>
        <w:tc>
          <w:tcPr>
            <w:tcW w:w="184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29-31</w:t>
            </w:r>
          </w:p>
        </w:tc>
        <w:tc>
          <w:tcPr>
            <w:tcW w:w="1374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Путешествие по Золотому кольцу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Уроки – путешествие</w:t>
            </w:r>
          </w:p>
        </w:tc>
        <w:tc>
          <w:tcPr>
            <w:tcW w:w="254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«</w:t>
            </w:r>
            <w:proofErr w:type="gramStart"/>
            <w:r w:rsidRPr="00A22442">
              <w:rPr>
                <w:sz w:val="22"/>
                <w:szCs w:val="22"/>
                <w:lang w:eastAsia="en-US"/>
              </w:rPr>
              <w:t>Золоте</w:t>
            </w:r>
            <w:proofErr w:type="gramEnd"/>
            <w:r w:rsidRPr="00A22442">
              <w:rPr>
                <w:sz w:val="22"/>
                <w:szCs w:val="22"/>
                <w:lang w:eastAsia="en-US"/>
              </w:rPr>
              <w:t xml:space="preserve"> кольцо»</w:t>
            </w: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32,33</w:t>
            </w:r>
          </w:p>
        </w:tc>
        <w:tc>
          <w:tcPr>
            <w:tcW w:w="1374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Я – гражданин России (Изучаем геральдику: г. Владимира, герб родного города).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254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Работа с текстом</w:t>
            </w:r>
          </w:p>
        </w:tc>
        <w:tc>
          <w:tcPr>
            <w:tcW w:w="268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Знать символику России; герб Владимира, своего города</w:t>
            </w:r>
          </w:p>
        </w:tc>
        <w:tc>
          <w:tcPr>
            <w:tcW w:w="184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Понятия: «фамильный герб», «рыцарский герб»</w:t>
            </w: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Сост. герб  своей семьи</w:t>
            </w: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  <w:tr w:rsidR="00A22442" w:rsidRPr="00A22442" w:rsidTr="00A2244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68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74" w:type="dxa"/>
            <w:vMerge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Краеведческая мозаика</w:t>
            </w:r>
          </w:p>
        </w:tc>
        <w:tc>
          <w:tcPr>
            <w:tcW w:w="562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9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Урок - игра</w:t>
            </w:r>
          </w:p>
        </w:tc>
        <w:tc>
          <w:tcPr>
            <w:tcW w:w="2547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  <w:r w:rsidRPr="00A22442">
              <w:rPr>
                <w:sz w:val="22"/>
                <w:szCs w:val="22"/>
                <w:lang w:eastAsia="en-US"/>
              </w:rPr>
              <w:t>Викторины, конкурсы по теме: «Знаешь ли ты свой край?»</w:t>
            </w:r>
          </w:p>
        </w:tc>
        <w:tc>
          <w:tcPr>
            <w:tcW w:w="268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</w:tcPr>
          <w:p w:rsidR="00A22442" w:rsidRPr="00A22442" w:rsidRDefault="00A22442" w:rsidP="00A2244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64E37" w:rsidRDefault="00564E37" w:rsidP="00AA2C53">
      <w:pPr>
        <w:ind w:left="360"/>
        <w:rPr>
          <w:b/>
          <w:sz w:val="28"/>
          <w:szCs w:val="28"/>
        </w:rPr>
      </w:pPr>
    </w:p>
    <w:p w:rsidR="00564E37" w:rsidRDefault="00564E37" w:rsidP="00AA2C53">
      <w:pPr>
        <w:ind w:left="360"/>
        <w:rPr>
          <w:b/>
          <w:sz w:val="28"/>
          <w:szCs w:val="28"/>
        </w:rPr>
      </w:pPr>
    </w:p>
    <w:p w:rsidR="00564E37" w:rsidRDefault="00564E37" w:rsidP="00564E37">
      <w:pPr>
        <w:ind w:left="-709"/>
        <w:rPr>
          <w:b/>
          <w:sz w:val="28"/>
          <w:szCs w:val="28"/>
        </w:rPr>
      </w:pPr>
    </w:p>
    <w:p w:rsidR="001078C4" w:rsidRPr="0001075E" w:rsidRDefault="0001075E" w:rsidP="0001075E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A22442" w:rsidRPr="0001075E">
        <w:rPr>
          <w:sz w:val="28"/>
          <w:szCs w:val="28"/>
        </w:rPr>
        <w:t xml:space="preserve"> </w:t>
      </w:r>
    </w:p>
    <w:sectPr w:rsidR="001078C4" w:rsidRPr="0001075E" w:rsidSect="00A224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161E"/>
    <w:multiLevelType w:val="hybridMultilevel"/>
    <w:tmpl w:val="4D8440E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52AB2C91"/>
    <w:multiLevelType w:val="hybridMultilevel"/>
    <w:tmpl w:val="DD5C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B7D28"/>
    <w:multiLevelType w:val="hybridMultilevel"/>
    <w:tmpl w:val="7F5EA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5314F3"/>
    <w:multiLevelType w:val="hybridMultilevel"/>
    <w:tmpl w:val="B280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10D1C"/>
    <w:multiLevelType w:val="hybridMultilevel"/>
    <w:tmpl w:val="8E26D0E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C8A0516"/>
    <w:multiLevelType w:val="hybridMultilevel"/>
    <w:tmpl w:val="AD9A6D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DE"/>
    <w:rsid w:val="0001075E"/>
    <w:rsid w:val="001078C4"/>
    <w:rsid w:val="002752E3"/>
    <w:rsid w:val="00383B23"/>
    <w:rsid w:val="00463B6E"/>
    <w:rsid w:val="00564E37"/>
    <w:rsid w:val="00763116"/>
    <w:rsid w:val="007F117A"/>
    <w:rsid w:val="00975CA5"/>
    <w:rsid w:val="00981397"/>
    <w:rsid w:val="009852E3"/>
    <w:rsid w:val="009D43C4"/>
    <w:rsid w:val="009E54DE"/>
    <w:rsid w:val="00A04CBF"/>
    <w:rsid w:val="00A22442"/>
    <w:rsid w:val="00AA2C53"/>
    <w:rsid w:val="00BC4647"/>
    <w:rsid w:val="00BE12AB"/>
    <w:rsid w:val="00E525DA"/>
    <w:rsid w:val="00F21F01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A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5CA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5CA5"/>
    <w:rPr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975C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975C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975CA5"/>
    <w:rPr>
      <w:b/>
      <w:bCs/>
    </w:rPr>
  </w:style>
  <w:style w:type="character" w:styleId="a6">
    <w:name w:val="Emphasis"/>
    <w:basedOn w:val="a0"/>
    <w:qFormat/>
    <w:rsid w:val="00975CA5"/>
    <w:rPr>
      <w:i/>
      <w:iCs/>
    </w:rPr>
  </w:style>
  <w:style w:type="paragraph" w:styleId="a7">
    <w:name w:val="List Paragraph"/>
    <w:basedOn w:val="a"/>
    <w:uiPriority w:val="34"/>
    <w:qFormat/>
    <w:rsid w:val="00AA2C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4E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E37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2244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A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5CA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5CA5"/>
    <w:rPr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975C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975C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975CA5"/>
    <w:rPr>
      <w:b/>
      <w:bCs/>
    </w:rPr>
  </w:style>
  <w:style w:type="character" w:styleId="a6">
    <w:name w:val="Emphasis"/>
    <w:basedOn w:val="a0"/>
    <w:qFormat/>
    <w:rsid w:val="00975CA5"/>
    <w:rPr>
      <w:i/>
      <w:iCs/>
    </w:rPr>
  </w:style>
  <w:style w:type="paragraph" w:styleId="a7">
    <w:name w:val="List Paragraph"/>
    <w:basedOn w:val="a"/>
    <w:uiPriority w:val="34"/>
    <w:qFormat/>
    <w:rsid w:val="00AA2C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4E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E37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2244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21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2012-12-28T19:46:00Z</dcterms:created>
  <dcterms:modified xsi:type="dcterms:W3CDTF">2013-01-11T18:06:00Z</dcterms:modified>
</cp:coreProperties>
</file>