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C8" w:rsidRPr="008B5A3A" w:rsidRDefault="00707EC8" w:rsidP="00707EC8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B5A3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707EC8" w:rsidRPr="008B5A3A" w:rsidRDefault="00707EC8" w:rsidP="00707EC8">
      <w:pPr>
        <w:pStyle w:val="ParagraphStyle"/>
        <w:tabs>
          <w:tab w:val="left" w:pos="660"/>
        </w:tabs>
        <w:spacing w:after="105" w:line="252" w:lineRule="auto"/>
        <w:jc w:val="both"/>
        <w:rPr>
          <w:rFonts w:ascii="Times New Roman" w:hAnsi="Times New Roman" w:cs="Times New Roman"/>
          <w:bCs/>
        </w:rPr>
      </w:pPr>
      <w:r w:rsidRPr="008B5A3A">
        <w:rPr>
          <w:rFonts w:ascii="Times New Roman" w:hAnsi="Times New Roman" w:cs="Times New Roman"/>
          <w:bCs/>
        </w:rPr>
        <w:t xml:space="preserve">     Рабочая программа предмета «Математика» для</w:t>
      </w:r>
      <w:r w:rsidRPr="008B5A3A">
        <w:rPr>
          <w:rStyle w:val="apple-converted-space"/>
          <w:rFonts w:ascii="Times New Roman" w:hAnsi="Times New Roman"/>
          <w:bCs/>
        </w:rPr>
        <w:t> </w:t>
      </w:r>
      <w:r w:rsidRPr="008B5A3A">
        <w:rPr>
          <w:rFonts w:ascii="Times New Roman" w:hAnsi="Times New Roman" w:cs="Times New Roman"/>
          <w:bCs/>
        </w:rPr>
        <w:t> </w:t>
      </w:r>
      <w:r w:rsidRPr="008B5A3A">
        <w:rPr>
          <w:rStyle w:val="apple-converted-space"/>
          <w:rFonts w:ascii="Times New Roman" w:hAnsi="Times New Roman"/>
          <w:bCs/>
        </w:rPr>
        <w:t>4 </w:t>
      </w:r>
      <w:r w:rsidRPr="008B5A3A">
        <w:rPr>
          <w:rFonts w:ascii="Times New Roman" w:hAnsi="Times New Roman" w:cs="Times New Roman"/>
          <w:bCs/>
        </w:rPr>
        <w:t> </w:t>
      </w:r>
      <w:r w:rsidRPr="008B5A3A">
        <w:rPr>
          <w:rStyle w:val="apple-converted-space"/>
          <w:rFonts w:ascii="Times New Roman" w:hAnsi="Times New Roman"/>
          <w:bCs/>
        </w:rPr>
        <w:t> </w:t>
      </w:r>
      <w:r w:rsidRPr="008B5A3A">
        <w:rPr>
          <w:rFonts w:ascii="Times New Roman" w:hAnsi="Times New Roman" w:cs="Times New Roman"/>
          <w:bCs/>
        </w:rPr>
        <w:t>класса на 2014 – 2015 учебный год составлена на основе примерной программы</w:t>
      </w:r>
      <w:r w:rsidRPr="008B5A3A">
        <w:rPr>
          <w:rStyle w:val="apple-converted-space"/>
          <w:rFonts w:ascii="Times New Roman" w:hAnsi="Times New Roman"/>
          <w:bCs/>
        </w:rPr>
        <w:t> </w:t>
      </w:r>
      <w:r w:rsidRPr="008B5A3A">
        <w:rPr>
          <w:rFonts w:ascii="Times New Roman" w:hAnsi="Times New Roman" w:cs="Times New Roman"/>
          <w:bCs/>
        </w:rPr>
        <w:t> начального общего образования по математике для образовательных учреждений и программы общеобразовательных учреждений авторов Моро М.И., Бантовой М.А., Бельтюковой Г.В., Волковой С.И., Степановой С.В. «Математика. 1 – 4</w:t>
      </w:r>
      <w:r w:rsidRPr="008B5A3A">
        <w:rPr>
          <w:rStyle w:val="apple-converted-space"/>
          <w:rFonts w:ascii="Times New Roman" w:hAnsi="Times New Roman"/>
          <w:bCs/>
        </w:rPr>
        <w:t> </w:t>
      </w:r>
      <w:r w:rsidRPr="008B5A3A">
        <w:rPr>
          <w:rFonts w:ascii="Times New Roman" w:hAnsi="Times New Roman" w:cs="Times New Roman"/>
          <w:bCs/>
        </w:rPr>
        <w:t> </w:t>
      </w:r>
      <w:r w:rsidRPr="008B5A3A">
        <w:rPr>
          <w:rStyle w:val="apple-converted-space"/>
          <w:rFonts w:ascii="Times New Roman" w:hAnsi="Times New Roman"/>
          <w:bCs/>
        </w:rPr>
        <w:t> </w:t>
      </w:r>
      <w:r w:rsidRPr="008B5A3A">
        <w:rPr>
          <w:rFonts w:ascii="Times New Roman" w:hAnsi="Times New Roman" w:cs="Times New Roman"/>
          <w:bCs/>
        </w:rPr>
        <w:t xml:space="preserve">классы» (2011) 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Основными</w:t>
      </w:r>
      <w:r w:rsidRPr="008B5A3A">
        <w:rPr>
          <w:rFonts w:ascii="Times New Roman" w:hAnsi="Times New Roman" w:cs="Times New Roman"/>
          <w:b/>
          <w:bCs/>
          <w:u w:val="single"/>
        </w:rPr>
        <w:t>целями</w:t>
      </w:r>
      <w:r w:rsidRPr="008B5A3A">
        <w:rPr>
          <w:rFonts w:ascii="Times New Roman" w:hAnsi="Times New Roman" w:cs="Times New Roman"/>
        </w:rPr>
        <w:t>начального обучения математике являются: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•  Математическое развитие младших школьников.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•  Формирование системы начальных математических знаний.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•  Воспитание интереса к математике, к умственной деятельности. 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Программа определяет ряд </w:t>
      </w:r>
      <w:r w:rsidRPr="008B5A3A">
        <w:rPr>
          <w:rFonts w:ascii="Times New Roman" w:hAnsi="Times New Roman" w:cs="Times New Roman"/>
          <w:b/>
          <w:bCs/>
          <w:u w:val="single"/>
        </w:rPr>
        <w:t>задач</w:t>
      </w:r>
      <w:r w:rsidRPr="008B5A3A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развитие основ логического, знаково-символического и алгоритмического мышления;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развитие пространственного воображения;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развитие математической речи;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формирование умения вести поиск информации и работать с ней;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формирование первоначальных представлений о компьютерной грамотности;</w:t>
      </w:r>
    </w:p>
    <w:p w:rsidR="00707EC8" w:rsidRPr="008B5A3A" w:rsidRDefault="00707EC8" w:rsidP="00707EC8">
      <w:pPr>
        <w:pStyle w:val="ParagraphStyle"/>
        <w:tabs>
          <w:tab w:val="right" w:pos="117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развитие познавательных способностей;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воспитание стремления к расширению математических знаний;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lastRenderedPageBreak/>
        <w:t>– формирование критичности мышления;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развитие умений аргументированно обосновывать и отстаивать высказанное суждение, оценивать и принимать суждения других.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a7"/>
        <w:shd w:val="clear" w:color="auto" w:fill="FFFFFF"/>
        <w:spacing w:before="0" w:after="0"/>
        <w:ind w:right="74" w:firstLine="709"/>
        <w:rPr>
          <w:b/>
          <w:color w:val="auto"/>
        </w:rPr>
      </w:pP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8B5A3A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707EC8" w:rsidRPr="008B5A3A" w:rsidRDefault="00707EC8" w:rsidP="00707EC8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</w:t>
      </w:r>
      <w:proofErr w:type="gramStart"/>
      <w:r w:rsidRPr="008B5A3A">
        <w:rPr>
          <w:rFonts w:ascii="Times New Roman" w:hAnsi="Times New Roman" w:cs="Times New Roman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приемы проверки выполненных вычислений.</w:t>
      </w:r>
      <w:proofErr w:type="gramEnd"/>
      <w:r w:rsidRPr="008B5A3A">
        <w:rPr>
          <w:rFonts w:ascii="Times New Roman" w:hAnsi="Times New Roman" w:cs="Times New Roman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lastRenderedPageBreak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 выбор  каждого 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34A29" w:rsidRPr="007F2889" w:rsidRDefault="00707EC8" w:rsidP="00707EC8">
      <w:pPr>
        <w:pStyle w:val="ParagraphStyle"/>
        <w:spacing w:line="252" w:lineRule="auto"/>
        <w:ind w:firstLine="360"/>
        <w:jc w:val="both"/>
        <w:rPr>
          <w:b/>
          <w:i/>
        </w:rPr>
      </w:pPr>
      <w:r w:rsidRPr="008B5A3A">
        <w:rPr>
          <w:rFonts w:ascii="Times New Roman" w:hAnsi="Times New Roman" w:cs="Times New Roman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–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</w:t>
      </w:r>
      <w:r w:rsidRPr="007F2889">
        <w:rPr>
          <w:rFonts w:ascii="Times New Roman" w:hAnsi="Times New Roman" w:cs="Times New Roman"/>
          <w:b/>
          <w:i/>
        </w:rPr>
        <w:t xml:space="preserve">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создает условия для </w:t>
      </w:r>
      <w:r w:rsidRPr="007F2889">
        <w:rPr>
          <w:rFonts w:ascii="Times New Roman" w:hAnsi="Times New Roman" w:cs="Times New Roman"/>
          <w:b/>
          <w:i/>
        </w:rPr>
        <w:lastRenderedPageBreak/>
        <w:t xml:space="preserve">творческого развития детей, формирования позитивной самооценки, навыков совместной деятельности </w:t>
      </w:r>
      <w:proofErr w:type="gramStart"/>
      <w:r w:rsidRPr="007F2889">
        <w:rPr>
          <w:rFonts w:ascii="Times New Roman" w:hAnsi="Times New Roman" w:cs="Times New Roman"/>
          <w:b/>
          <w:i/>
        </w:rPr>
        <w:t>со</w:t>
      </w:r>
      <w:proofErr w:type="gramEnd"/>
      <w:r w:rsidRPr="007F2889">
        <w:rPr>
          <w:rFonts w:ascii="Times New Roman" w:hAnsi="Times New Roman" w:cs="Times New Roman"/>
          <w:b/>
          <w:i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07EC8" w:rsidRPr="008B5A3A" w:rsidRDefault="00234A29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  <w:b/>
        </w:rPr>
        <w:t>Новизна и отличие</w:t>
      </w:r>
      <w:r w:rsidRPr="008B5A3A">
        <w:rPr>
          <w:rFonts w:ascii="Times New Roman" w:hAnsi="Times New Roman" w:cs="Times New Roman"/>
        </w:rPr>
        <w:t xml:space="preserve"> данной рабочей программы заключается в следующем: в связи с увеличением недельной нагрузки (5 часов вместо 4-х) увеличено количество часов на изучение основных разделов программы: «Числа от 1 до 1000» - 2 часа, «Числа, которые больше 1000. Нумерация» - 2 часа, «Величины» - 4 часа, «Числа, которые больше 1000. Сложение и вычитание» - 4 часа, «Числа, которые больше 1000. Умножение и деление» 22 часа.</w:t>
      </w: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ОПИСАНИЕ МЕСТА УЧЕБНОГО ПРЕДМЕТА В УЧЕБНОМ ПЛАНЕ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На изучение математики в 4 классе начальной школы отводится </w:t>
      </w:r>
      <w:r w:rsidR="00735170" w:rsidRPr="008B5A3A">
        <w:rPr>
          <w:rFonts w:ascii="Times New Roman" w:hAnsi="Times New Roman" w:cs="Times New Roman"/>
        </w:rPr>
        <w:t>5</w:t>
      </w:r>
      <w:r w:rsidRPr="008B5A3A">
        <w:rPr>
          <w:rFonts w:ascii="Times New Roman" w:hAnsi="Times New Roman" w:cs="Times New Roman"/>
        </w:rPr>
        <w:t xml:space="preserve"> ч в неделю. Курс рассчитан на </w:t>
      </w:r>
      <w:r w:rsidR="00735170" w:rsidRPr="008B5A3A">
        <w:rPr>
          <w:rFonts w:ascii="Times New Roman" w:hAnsi="Times New Roman" w:cs="Times New Roman"/>
        </w:rPr>
        <w:t>170</w:t>
      </w:r>
      <w:r w:rsidRPr="008B5A3A">
        <w:rPr>
          <w:rFonts w:ascii="Times New Roman" w:hAnsi="Times New Roman" w:cs="Times New Roman"/>
        </w:rPr>
        <w:t xml:space="preserve"> ч (34 учебные недели).</w:t>
      </w:r>
    </w:p>
    <w:p w:rsidR="00707EC8" w:rsidRPr="008B5A3A" w:rsidRDefault="00707EC8" w:rsidP="00707EC8">
      <w:pPr>
        <w:pStyle w:val="ParagraphStyle"/>
        <w:keepNext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ОПИСАНИЕ ЦЕННОСТНЫХ ОРИЕНТИРОВ СОДЕРЖАНИЯ УЧЕБНОГО ПРЕДМЕТА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•  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 т. д.);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•  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•  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рассуждения, опровергать или подтверждать истинность предположения).</w:t>
      </w: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707EC8" w:rsidRPr="008B5A3A" w:rsidRDefault="00707EC8" w:rsidP="00707EC8">
      <w:pPr>
        <w:pStyle w:val="ParagraphStyle"/>
        <w:tabs>
          <w:tab w:val="left" w:pos="660"/>
        </w:tabs>
        <w:spacing w:before="120" w:after="105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Личностные результаты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Чувство гордости за свою Родину, российский народ и историю России.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Целостное восприятие окружающего мира.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Рефлексивную самооценку, умение анализировать свои действия и управлять ими.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– Навыки сотрудничества </w:t>
      </w:r>
      <w:proofErr w:type="gramStart"/>
      <w:r w:rsidRPr="008B5A3A">
        <w:rPr>
          <w:rFonts w:ascii="Times New Roman" w:hAnsi="Times New Roman" w:cs="Times New Roman"/>
        </w:rPr>
        <w:t>со</w:t>
      </w:r>
      <w:proofErr w:type="gramEnd"/>
      <w:r w:rsidRPr="008B5A3A">
        <w:rPr>
          <w:rFonts w:ascii="Times New Roman" w:hAnsi="Times New Roman" w:cs="Times New Roman"/>
        </w:rPr>
        <w:t xml:space="preserve"> взрослыми и сверстниками.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Установку на здоровый образ жизни, наличие мотивации к творческому труду, к работе на результат.</w:t>
      </w:r>
    </w:p>
    <w:p w:rsidR="00707EC8" w:rsidRPr="008B5A3A" w:rsidRDefault="00707EC8" w:rsidP="00707EC8">
      <w:pPr>
        <w:pStyle w:val="ParagraphStyle"/>
        <w:tabs>
          <w:tab w:val="left" w:pos="660"/>
        </w:tabs>
        <w:spacing w:before="105" w:after="105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Метапредметные результаты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lastRenderedPageBreak/>
        <w:t>– Способность принимать и сохранять цели и задачи учебной деятельности, находить средства и способы ее осуществления.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Овладение способами выполнения заданий творческого и поискового характера.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</w:t>
      </w:r>
      <w:proofErr w:type="gramStart"/>
      <w:r w:rsidRPr="008B5A3A">
        <w:rPr>
          <w:rFonts w:ascii="Times New Roman" w:hAnsi="Times New Roman" w:cs="Times New Roman"/>
        </w:rPr>
        <w:t>о-</w:t>
      </w:r>
      <w:proofErr w:type="gramEnd"/>
      <w:r w:rsidRPr="008B5A3A">
        <w:rPr>
          <w:rFonts w:ascii="Times New Roman" w:hAnsi="Times New Roman" w:cs="Times New Roman"/>
        </w:rPr>
        <w:t xml:space="preserve"> и графическим сопровождением.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07EC8" w:rsidRPr="008B5A3A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– Овладение базовыми предметными и </w:t>
      </w:r>
      <w:proofErr w:type="spellStart"/>
      <w:r w:rsidRPr="008B5A3A">
        <w:rPr>
          <w:rFonts w:ascii="Times New Roman" w:hAnsi="Times New Roman" w:cs="Times New Roman"/>
        </w:rPr>
        <w:t>межпредметными</w:t>
      </w:r>
      <w:proofErr w:type="spellEnd"/>
      <w:r w:rsidRPr="008B5A3A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07EC8" w:rsidRPr="008B5A3A" w:rsidRDefault="00707EC8" w:rsidP="00707EC8">
      <w:pPr>
        <w:pStyle w:val="ParagraphStyle"/>
        <w:spacing w:before="105" w:after="105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Предметные результаты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lastRenderedPageBreak/>
        <w:t>–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Целевая ориентация настоящей рабочей программы</w:t>
      </w:r>
      <w:r w:rsidRPr="008B5A3A">
        <w:rPr>
          <w:rFonts w:ascii="Times New Roman" w:hAnsi="Times New Roman" w:cs="Times New Roman"/>
          <w:b/>
          <w:bCs/>
        </w:rPr>
        <w:br/>
        <w:t>в практике конкретного образовательного учреждения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Настоящая рабочая программа учитывает особенности класса. В классе учащиеся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сложения, вычитания, умножения и деления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</w:t>
      </w:r>
      <w:proofErr w:type="gramStart"/>
      <w:r w:rsidRPr="008B5A3A">
        <w:rPr>
          <w:rFonts w:ascii="Times New Roman" w:hAnsi="Times New Roman" w:cs="Times New Roman"/>
        </w:rPr>
        <w:t xml:space="preserve">образовывают, называют и записывают числа в пределах 1 000; составляют таблицу умножения; задачи по рисункам, схемам, выражениям; решают уравнения, простые и сложные задачи изученных видов; осуществляют ритмический счет до 1 000;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</w:t>
      </w:r>
      <w:proofErr w:type="spellStart"/>
      <w:r w:rsidRPr="008B5A3A">
        <w:rPr>
          <w:rFonts w:ascii="Times New Roman" w:hAnsi="Times New Roman" w:cs="Times New Roman"/>
        </w:rPr>
        <w:t>интернет-ресурсах</w:t>
      </w:r>
      <w:proofErr w:type="spellEnd"/>
      <w:r w:rsidRPr="008B5A3A">
        <w:rPr>
          <w:rFonts w:ascii="Times New Roman" w:hAnsi="Times New Roman" w:cs="Times New Roman"/>
        </w:rPr>
        <w:t>;</w:t>
      </w:r>
      <w:proofErr w:type="gramEnd"/>
      <w:r w:rsidRPr="008B5A3A">
        <w:rPr>
          <w:rFonts w:ascii="Times New Roman" w:hAnsi="Times New Roman" w:cs="Times New Roman"/>
        </w:rPr>
        <w:t xml:space="preserve">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225"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Числа от 1 до 1 000. Повторение (1</w:t>
      </w:r>
      <w:r w:rsidR="00735170" w:rsidRPr="008B5A3A">
        <w:rPr>
          <w:rFonts w:ascii="Times New Roman" w:hAnsi="Times New Roman" w:cs="Times New Roman"/>
          <w:b/>
          <w:bCs/>
        </w:rPr>
        <w:t>5</w:t>
      </w:r>
      <w:r w:rsidRPr="008B5A3A">
        <w:rPr>
          <w:rFonts w:ascii="Times New Roman" w:hAnsi="Times New Roman" w:cs="Times New Roman"/>
          <w:b/>
          <w:bCs/>
        </w:rPr>
        <w:t xml:space="preserve"> ч)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:rsidR="00707EC8" w:rsidRPr="008B5A3A" w:rsidRDefault="00707EC8" w:rsidP="00707EC8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Числа, которые больше 1 000. Нумерация (1</w:t>
      </w:r>
      <w:r w:rsidR="00735170" w:rsidRPr="008B5A3A">
        <w:rPr>
          <w:rFonts w:ascii="Times New Roman" w:hAnsi="Times New Roman" w:cs="Times New Roman"/>
          <w:b/>
          <w:bCs/>
        </w:rPr>
        <w:t>3</w:t>
      </w:r>
      <w:r w:rsidRPr="008B5A3A">
        <w:rPr>
          <w:rFonts w:ascii="Times New Roman" w:hAnsi="Times New Roman" w:cs="Times New Roman"/>
          <w:b/>
          <w:bCs/>
        </w:rPr>
        <w:t xml:space="preserve"> ч)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:rsidR="00707EC8" w:rsidRPr="008B5A3A" w:rsidRDefault="00707EC8" w:rsidP="00707EC8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Числа, которые больше 1 000. Величины (1</w:t>
      </w:r>
      <w:r w:rsidR="00735170" w:rsidRPr="008B5A3A">
        <w:rPr>
          <w:rFonts w:ascii="Times New Roman" w:hAnsi="Times New Roman" w:cs="Times New Roman"/>
          <w:b/>
          <w:bCs/>
        </w:rPr>
        <w:t>7</w:t>
      </w:r>
      <w:r w:rsidRPr="008B5A3A">
        <w:rPr>
          <w:rFonts w:ascii="Times New Roman" w:hAnsi="Times New Roman" w:cs="Times New Roman"/>
          <w:b/>
          <w:bCs/>
        </w:rPr>
        <w:t xml:space="preserve"> ч)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707EC8" w:rsidRPr="008B5A3A" w:rsidRDefault="00707EC8" w:rsidP="00707EC8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Числа, которые больше 1 000. Сложение и вычитание (1</w:t>
      </w:r>
      <w:r w:rsidR="00735170" w:rsidRPr="008B5A3A">
        <w:rPr>
          <w:rFonts w:ascii="Times New Roman" w:hAnsi="Times New Roman" w:cs="Times New Roman"/>
          <w:b/>
          <w:bCs/>
        </w:rPr>
        <w:t>4</w:t>
      </w:r>
      <w:r w:rsidRPr="008B5A3A">
        <w:rPr>
          <w:rFonts w:ascii="Times New Roman" w:hAnsi="Times New Roman" w:cs="Times New Roman"/>
          <w:b/>
          <w:bCs/>
        </w:rPr>
        <w:t xml:space="preserve"> ч)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</w:t>
      </w:r>
      <w:r w:rsidRPr="008B5A3A">
        <w:rPr>
          <w:rFonts w:ascii="Times New Roman" w:hAnsi="Times New Roman" w:cs="Times New Roman"/>
        </w:rPr>
        <w:lastRenderedPageBreak/>
        <w:t xml:space="preserve">уравнений вида </w:t>
      </w:r>
      <w:r w:rsidRPr="008B5A3A">
        <w:rPr>
          <w:rFonts w:ascii="Times New Roman" w:hAnsi="Times New Roman" w:cs="Times New Roman"/>
          <w:i/>
          <w:iCs/>
        </w:rPr>
        <w:t>х</w:t>
      </w:r>
      <w:r w:rsidRPr="008B5A3A">
        <w:rPr>
          <w:rFonts w:ascii="Times New Roman" w:hAnsi="Times New Roman" w:cs="Times New Roman"/>
        </w:rPr>
        <w:t xml:space="preserve"> + 312 = 654 + 79,</w:t>
      </w:r>
      <w:r w:rsidRPr="008B5A3A">
        <w:rPr>
          <w:rFonts w:ascii="Times New Roman" w:hAnsi="Times New Roman" w:cs="Times New Roman"/>
        </w:rPr>
        <w:tab/>
        <w:t xml:space="preserve"> 729 – </w:t>
      </w:r>
      <w:r w:rsidRPr="008B5A3A">
        <w:rPr>
          <w:rFonts w:ascii="Times New Roman" w:hAnsi="Times New Roman" w:cs="Times New Roman"/>
          <w:i/>
          <w:iCs/>
        </w:rPr>
        <w:t>х</w:t>
      </w:r>
      <w:r w:rsidRPr="008B5A3A">
        <w:rPr>
          <w:rFonts w:ascii="Times New Roman" w:hAnsi="Times New Roman" w:cs="Times New Roman"/>
        </w:rPr>
        <w:t xml:space="preserve"> = 217 + 163, </w:t>
      </w:r>
      <w:r w:rsidRPr="008B5A3A">
        <w:rPr>
          <w:rFonts w:ascii="Times New Roman" w:hAnsi="Times New Roman" w:cs="Times New Roman"/>
          <w:i/>
          <w:iCs/>
        </w:rPr>
        <w:t>х</w:t>
      </w:r>
      <w:r w:rsidRPr="008B5A3A">
        <w:rPr>
          <w:rFonts w:ascii="Times New Roman" w:hAnsi="Times New Roman" w:cs="Times New Roman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707EC8" w:rsidRPr="008B5A3A" w:rsidRDefault="00707EC8" w:rsidP="00707EC8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Числа, которые больше 1 000. Умножение и деление (</w:t>
      </w:r>
      <w:r w:rsidR="00735170" w:rsidRPr="008B5A3A">
        <w:rPr>
          <w:rFonts w:ascii="Times New Roman" w:hAnsi="Times New Roman" w:cs="Times New Roman"/>
          <w:b/>
          <w:bCs/>
        </w:rPr>
        <w:t>98</w:t>
      </w:r>
      <w:r w:rsidRPr="008B5A3A">
        <w:rPr>
          <w:rFonts w:ascii="Times New Roman" w:hAnsi="Times New Roman" w:cs="Times New Roman"/>
          <w:b/>
          <w:bCs/>
        </w:rPr>
        <w:t xml:space="preserve"> ч)</w:t>
      </w:r>
    </w:p>
    <w:p w:rsidR="00707EC8" w:rsidRPr="008B5A3A" w:rsidRDefault="00707EC8" w:rsidP="007F288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Умножение и деление (обобщение и систематизация знаний). </w:t>
      </w:r>
      <w:proofErr w:type="gramStart"/>
      <w:r w:rsidRPr="008B5A3A">
        <w:rPr>
          <w:rFonts w:ascii="Times New Roman" w:hAnsi="Times New Roman" w:cs="Times New Roman"/>
        </w:rPr>
        <w:t>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8B5A3A">
        <w:rPr>
          <w:rFonts w:ascii="Times New Roman" w:hAnsi="Times New Roman" w:cs="Times New Roman"/>
        </w:rPr>
        <w:t xml:space="preserve"> взаимосвязь между компонентами и результатами умножения и деления; способы  проверки  умножения  и деления.  Решение уравнений вида 6 </w:t>
      </w:r>
      <w:r w:rsidRPr="008B5A3A">
        <w:rPr>
          <w:rFonts w:ascii="Times New Roman" w:hAnsi="Times New Roman" w:cs="Times New Roman"/>
          <w:noProof/>
        </w:rPr>
        <w:t></w:t>
      </w:r>
      <w:proofErr w:type="spellStart"/>
      <w:r w:rsidRPr="008B5A3A">
        <w:rPr>
          <w:rFonts w:ascii="Times New Roman" w:hAnsi="Times New Roman" w:cs="Times New Roman"/>
          <w:i/>
          <w:iCs/>
        </w:rPr>
        <w:t>х</w:t>
      </w:r>
      <w:proofErr w:type="spellEnd"/>
      <w:r w:rsidR="007F2889">
        <w:rPr>
          <w:rFonts w:ascii="Times New Roman" w:hAnsi="Times New Roman" w:cs="Times New Roman"/>
        </w:rPr>
        <w:t xml:space="preserve"> </w:t>
      </w:r>
      <w:r w:rsidRPr="008B5A3A">
        <w:rPr>
          <w:rFonts w:ascii="Times New Roman" w:hAnsi="Times New Roman" w:cs="Times New Roman"/>
        </w:rPr>
        <w:t xml:space="preserve">= 429 + 120, </w:t>
      </w:r>
      <w:r w:rsidRPr="008B5A3A">
        <w:rPr>
          <w:rFonts w:ascii="Times New Roman" w:hAnsi="Times New Roman" w:cs="Times New Roman"/>
          <w:i/>
          <w:iCs/>
        </w:rPr>
        <w:t>х</w:t>
      </w:r>
      <w:r w:rsidRPr="008B5A3A">
        <w:rPr>
          <w:rFonts w:ascii="Times New Roman" w:hAnsi="Times New Roman" w:cs="Times New Roman"/>
        </w:rPr>
        <w:t xml:space="preserve"> – 18 = 270 – 50, 360</w:t>
      </w:r>
      <w:proofErr w:type="gramStart"/>
      <w:r w:rsidRPr="008B5A3A">
        <w:rPr>
          <w:rFonts w:ascii="Times New Roman" w:hAnsi="Times New Roman" w:cs="Times New Roman"/>
        </w:rPr>
        <w:t xml:space="preserve"> :</w:t>
      </w:r>
      <w:proofErr w:type="gramEnd"/>
      <w:r w:rsidRPr="008B5A3A">
        <w:rPr>
          <w:rFonts w:ascii="Times New Roman" w:hAnsi="Times New Roman" w:cs="Times New Roman"/>
          <w:i/>
          <w:iCs/>
        </w:rPr>
        <w:t>х</w:t>
      </w:r>
      <w:r w:rsidRPr="008B5A3A">
        <w:rPr>
          <w:rFonts w:ascii="Times New Roman" w:hAnsi="Times New Roman" w:cs="Times New Roman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1 000. </w:t>
      </w:r>
      <w:proofErr w:type="gramStart"/>
      <w:r w:rsidRPr="008B5A3A">
        <w:rPr>
          <w:rFonts w:ascii="Times New Roman" w:hAnsi="Times New Roman" w:cs="Times New Roman"/>
        </w:rPr>
        <w:t>Письменное умножение и деление на однозначное и двузначное числа в пределах миллиона.</w:t>
      </w:r>
      <w:proofErr w:type="gramEnd"/>
      <w:r w:rsidRPr="008B5A3A">
        <w:rPr>
          <w:rFonts w:ascii="Times New Roman" w:hAnsi="Times New Roman" w:cs="Times New Roman"/>
        </w:rP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707EC8" w:rsidRPr="008B5A3A" w:rsidRDefault="00707EC8" w:rsidP="00707EC8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Итоговое повторение (13 ч)</w:t>
      </w:r>
    </w:p>
    <w:p w:rsidR="00707EC8" w:rsidRDefault="00707EC8" w:rsidP="00707E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Повторение изученных тем за год.</w:t>
      </w:r>
    </w:p>
    <w:p w:rsidR="002C485C" w:rsidRPr="002C485C" w:rsidRDefault="002C485C" w:rsidP="002C485C">
      <w:pPr>
        <w:pStyle w:val="ParagraphStyle"/>
        <w:ind w:firstLine="360"/>
        <w:jc w:val="both"/>
        <w:rPr>
          <w:rFonts w:ascii="Times New Roman" w:hAnsi="Times New Roman"/>
          <w:b/>
          <w:i/>
          <w:u w:val="single"/>
        </w:rPr>
      </w:pPr>
      <w:r w:rsidRPr="002C485C">
        <w:rPr>
          <w:rFonts w:ascii="Times New Roman" w:hAnsi="Times New Roman" w:cs="Times New Roman"/>
          <w:b/>
          <w:i/>
          <w:u w:val="single"/>
        </w:rPr>
        <w:t>Проектная деятельность:</w:t>
      </w:r>
    </w:p>
    <w:p w:rsidR="002C485C" w:rsidRPr="002C485C" w:rsidRDefault="002C485C" w:rsidP="002C485C">
      <w:pPr>
        <w:pStyle w:val="ab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C485C">
        <w:rPr>
          <w:rFonts w:ascii="Times New Roman" w:hAnsi="Times New Roman"/>
          <w:sz w:val="24"/>
        </w:rPr>
        <w:t xml:space="preserve">Проект </w:t>
      </w:r>
      <w:r w:rsidR="007F2889" w:rsidRPr="002C485C">
        <w:rPr>
          <w:rFonts w:ascii="Times New Roman" w:hAnsi="Times New Roman"/>
          <w:sz w:val="24"/>
        </w:rPr>
        <w:t>“Математика вокруг нас” (справочник “Наш город”)</w:t>
      </w:r>
      <w:r w:rsidRPr="002C485C">
        <w:rPr>
          <w:rFonts w:ascii="Times New Roman" w:hAnsi="Times New Roman"/>
          <w:sz w:val="24"/>
        </w:rPr>
        <w:t xml:space="preserve"> </w:t>
      </w:r>
    </w:p>
    <w:p w:rsidR="002C485C" w:rsidRPr="002C485C" w:rsidRDefault="002C485C" w:rsidP="002C485C">
      <w:pPr>
        <w:pStyle w:val="ab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C485C">
        <w:rPr>
          <w:rFonts w:ascii="Times New Roman" w:hAnsi="Times New Roman"/>
          <w:sz w:val="24"/>
        </w:rPr>
        <w:t>Проект “Математика вокруг нас” (сборник математических задач и заданий).</w:t>
      </w:r>
    </w:p>
    <w:p w:rsidR="002C485C" w:rsidRDefault="002C485C" w:rsidP="00707EC8">
      <w:pPr>
        <w:shd w:val="clear" w:color="auto" w:fill="FFFFFF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shd w:val="clear" w:color="auto" w:fill="FFFFFF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b/>
          <w:sz w:val="24"/>
          <w:szCs w:val="24"/>
        </w:rPr>
        <w:t xml:space="preserve">ПРИОРИТЕТНЫМИ ФОРМАМИ, МЕТОДАМИ И ТЕХНОЛОГИЯМИ РАБОТЫ </w:t>
      </w:r>
      <w:proofErr w:type="gramStart"/>
      <w:r w:rsidRPr="008B5A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B5A3A">
        <w:rPr>
          <w:rFonts w:ascii="Times New Roman" w:hAnsi="Times New Roman"/>
          <w:b/>
          <w:sz w:val="24"/>
          <w:szCs w:val="24"/>
        </w:rPr>
        <w:t xml:space="preserve"> ОБУЧАЮЩИМИСЯ ЯВЛЯЮТСЯ:</w:t>
      </w:r>
    </w:p>
    <w:tbl>
      <w:tblPr>
        <w:tblW w:w="0" w:type="auto"/>
        <w:tblInd w:w="108" w:type="dxa"/>
        <w:tblLayout w:type="fixed"/>
        <w:tblLook w:val="0000"/>
      </w:tblPr>
      <w:tblGrid>
        <w:gridCol w:w="6480"/>
        <w:gridCol w:w="3240"/>
        <w:gridCol w:w="3814"/>
      </w:tblGrid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Формы уроков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i/>
                <w:sz w:val="24"/>
                <w:szCs w:val="24"/>
              </w:rPr>
              <w:t>Урок открытияновых знаний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i/>
                <w:sz w:val="24"/>
                <w:szCs w:val="24"/>
              </w:rPr>
              <w:t>Урок - практикум.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письменные, решение различных задач, практическое применение различных методов решения задач.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Частично- поисковый, или эвристический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i/>
                <w:sz w:val="24"/>
                <w:szCs w:val="24"/>
              </w:rPr>
              <w:t>Урок – смотр знаний.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pStyle w:val="a7"/>
              <w:shd w:val="clear" w:color="auto" w:fill="FFFFFF"/>
              <w:tabs>
                <w:tab w:val="left" w:pos="709"/>
              </w:tabs>
              <w:snapToGrid w:val="0"/>
              <w:spacing w:before="0" w:after="0"/>
              <w:rPr>
                <w:color w:val="auto"/>
              </w:rPr>
            </w:pPr>
            <w:r w:rsidRPr="008B5A3A">
              <w:rPr>
                <w:b/>
                <w:i/>
                <w:color w:val="auto"/>
              </w:rPr>
              <w:lastRenderedPageBreak/>
              <w:t>Урок - лекция.</w:t>
            </w:r>
            <w:r w:rsidRPr="008B5A3A">
              <w:rPr>
                <w:color w:val="auto"/>
              </w:rPr>
              <w:t xml:space="preserve"> Предполагаются совместные усилия учителя и учеников для решения общей познавательной задачи. Как правило, это уроки, на которых излагается значительная часть теоретического материала изучаемой темы. Лекции могут быть вводные, установочные, текущие и обзорные.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Здоровьесберегающая технология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Технология ролевого общения</w:t>
            </w:r>
          </w:p>
        </w:tc>
      </w:tr>
      <w:tr w:rsidR="00707EC8" w:rsidRPr="008B5A3A" w:rsidTr="008B5A3A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i/>
                <w:sz w:val="24"/>
                <w:szCs w:val="24"/>
              </w:rPr>
              <w:t>Урок - самостоятельная работа, консультация.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На уроках данного типа проводится целенаправленная работа не только по ликвидации пробелов в знаниях учащихся, обобщению и систематизации программного материала, но и по развитию их умений.</w:t>
            </w:r>
          </w:p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</w:tbl>
    <w:p w:rsidR="00707EC8" w:rsidRPr="008B5A3A" w:rsidRDefault="00707EC8" w:rsidP="00707EC8">
      <w:pPr>
        <w:shd w:val="clear" w:color="auto" w:fill="FFFFFF"/>
        <w:ind w:right="11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shd w:val="clear" w:color="auto" w:fill="FFFFFF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b/>
          <w:sz w:val="24"/>
          <w:szCs w:val="24"/>
        </w:rPr>
        <w:t>ПРИОРИТЕТНЫЕ ФОРМЫ И ВИДЫ КОНТРОЛЯ:</w:t>
      </w:r>
    </w:p>
    <w:tbl>
      <w:tblPr>
        <w:tblW w:w="0" w:type="auto"/>
        <w:tblInd w:w="108" w:type="dxa"/>
        <w:tblLayout w:type="fixed"/>
        <w:tblLook w:val="0000"/>
      </w:tblPr>
      <w:tblGrid>
        <w:gridCol w:w="4808"/>
        <w:gridCol w:w="3600"/>
        <w:gridCol w:w="4330"/>
      </w:tblGrid>
      <w:tr w:rsidR="00707EC8" w:rsidRPr="008B5A3A" w:rsidTr="008B5A3A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napToGrid w:val="0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707EC8" w:rsidRPr="008B5A3A" w:rsidTr="008B5A3A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Арифметические диктант, 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>ориентированный на знание изученных случаев сложения и вычитания величин, числовых выражений.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Тематические тестовые задания</w:t>
            </w:r>
          </w:p>
          <w:p w:rsidR="00707EC8" w:rsidRPr="008B5A3A" w:rsidRDefault="00707EC8" w:rsidP="008B5A3A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служит средством проверки вычислительных умений и навыков, умения решать арифметические задачи, задачи геометрического характера.</w:t>
            </w:r>
          </w:p>
        </w:tc>
      </w:tr>
      <w:tr w:rsidR="00707EC8" w:rsidRPr="008B5A3A" w:rsidTr="008B5A3A">
        <w:trPr>
          <w:trHeight w:val="59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ind w:right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C8" w:rsidRPr="008B5A3A" w:rsidRDefault="00707EC8" w:rsidP="008B5A3A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-426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Самостоятельные работы</w:t>
            </w:r>
          </w:p>
          <w:p w:rsidR="00707EC8" w:rsidRPr="008B5A3A" w:rsidRDefault="00707EC8" w:rsidP="008B5A3A">
            <w:pPr>
              <w:pStyle w:val="a8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C8" w:rsidRPr="008B5A3A" w:rsidRDefault="00707EC8" w:rsidP="008B5A3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pacing w:val="-1"/>
                <w:sz w:val="24"/>
                <w:szCs w:val="24"/>
              </w:rPr>
              <w:t>Проверочные работы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- способ проверки вычислительных умений и навыков.</w:t>
            </w:r>
          </w:p>
        </w:tc>
      </w:tr>
    </w:tbl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Times New Roman" w:hAnsi="Times New Roman" w:cs="Times New Roman"/>
          <w:b/>
          <w:bCs/>
        </w:rPr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</w:p>
    <w:p w:rsidR="00707EC8" w:rsidRPr="008B5A3A" w:rsidRDefault="00707EC8" w:rsidP="00707EC8">
      <w:pPr>
        <w:pStyle w:val="aa"/>
        <w:jc w:val="center"/>
      </w:pPr>
      <w:proofErr w:type="gramStart"/>
      <w:r w:rsidRPr="008B5A3A">
        <w:lastRenderedPageBreak/>
        <w:t>УЧЕБНО – ТЕМАТИЧЕСКОЕ</w:t>
      </w:r>
      <w:proofErr w:type="gramEnd"/>
      <w:r w:rsidRPr="008B5A3A">
        <w:t xml:space="preserve"> ПЛАНИРОВАНИЕ</w:t>
      </w:r>
    </w:p>
    <w:p w:rsidR="00707EC8" w:rsidRPr="008B5A3A" w:rsidRDefault="00707EC8" w:rsidP="00707EC8">
      <w:pPr>
        <w:pStyle w:val="aa"/>
        <w:rPr>
          <w:b w:val="0"/>
        </w:rPr>
      </w:pPr>
    </w:p>
    <w:p w:rsidR="00707EC8" w:rsidRPr="008B5A3A" w:rsidRDefault="002376E3" w:rsidP="00707EC8">
      <w:pPr>
        <w:pStyle w:val="aa"/>
        <w:rPr>
          <w:b w:val="0"/>
          <w:bCs/>
        </w:rPr>
      </w:pPr>
      <w:bookmarkStart w:id="0" w:name="_Toc357153394"/>
      <w:bookmarkEnd w:id="0"/>
      <w:r w:rsidRPr="002376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25pt;margin-top:.05pt;width:635.85pt;height:3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64"/>
                    <w:gridCol w:w="1034"/>
                    <w:gridCol w:w="1904"/>
                    <w:gridCol w:w="1118"/>
                    <w:gridCol w:w="1980"/>
                    <w:gridCol w:w="1908"/>
                    <w:gridCol w:w="1810"/>
                  </w:tblGrid>
                  <w:tr w:rsidR="0036232D" w:rsidRPr="008D4C3C">
                    <w:tc>
                      <w:tcPr>
                        <w:tcW w:w="29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Раздел</w:t>
                        </w:r>
                      </w:p>
                    </w:tc>
                    <w:tc>
                      <w:tcPr>
                        <w:tcW w:w="975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Количество часов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872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арифметические диктанты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тесты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самостоятельные работы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проверочные работы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>контрольные работы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pStyle w:val="aa"/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sz w:val="28"/>
                            <w:szCs w:val="28"/>
                          </w:rPr>
                          <w:t xml:space="preserve">Числа от 1 до 1000  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pStyle w:val="aa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Числа, которые больше 1000. Нумерация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snapToGri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Величины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Сложение и вычитание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Умножение и деление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36232D" w:rsidRPr="008D4C3C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>
                        <w:pPr>
                          <w:snapToGri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Повторение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8D4C3C" w:rsidRDefault="0036232D" w:rsidP="008B5A3A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D4C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6232D" w:rsidRPr="001918B1">
                    <w:tc>
                      <w:tcPr>
                        <w:tcW w:w="2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 w:val="0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232D" w:rsidRPr="001918B1" w:rsidRDefault="0036232D">
                        <w:pPr>
                          <w:pStyle w:val="aa"/>
                          <w:snapToGrid w:val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918B1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</w:tbl>
                <w:p w:rsidR="0036232D" w:rsidRPr="001918B1" w:rsidRDefault="0036232D" w:rsidP="00707EC8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square" side="largest"/>
          </v:shape>
        </w:pict>
      </w:r>
    </w:p>
    <w:p w:rsidR="00707EC8" w:rsidRPr="008B5A3A" w:rsidRDefault="00707EC8" w:rsidP="00707EC8">
      <w:pPr>
        <w:pStyle w:val="aa"/>
        <w:rPr>
          <w:b w:val="0"/>
          <w:bCs/>
        </w:rPr>
      </w:pPr>
    </w:p>
    <w:p w:rsidR="00707EC8" w:rsidRPr="008B5A3A" w:rsidRDefault="00707EC8" w:rsidP="00707EC8">
      <w:pPr>
        <w:pStyle w:val="aa"/>
        <w:rPr>
          <w:b w:val="0"/>
          <w:bCs/>
        </w:rPr>
      </w:pPr>
      <w:r w:rsidRPr="008B5A3A">
        <w:rPr>
          <w:b w:val="0"/>
          <w:bCs/>
        </w:rPr>
        <w:br/>
      </w: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jc w:val="center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 ПРОГРАММЫ</w:t>
      </w:r>
    </w:p>
    <w:p w:rsidR="00707EC8" w:rsidRPr="008B5A3A" w:rsidRDefault="00707EC8" w:rsidP="00707E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b/>
          <w:sz w:val="24"/>
          <w:szCs w:val="24"/>
        </w:rPr>
        <w:t>Список научно-методического обеспечения.</w:t>
      </w:r>
    </w:p>
    <w:tbl>
      <w:tblPr>
        <w:tblW w:w="1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6"/>
        <w:gridCol w:w="6822"/>
      </w:tblGrid>
      <w:tr w:rsidR="00707EC8" w:rsidRPr="008B5A3A" w:rsidTr="008B5A3A">
        <w:trPr>
          <w:trHeight w:val="388"/>
        </w:trPr>
        <w:tc>
          <w:tcPr>
            <w:tcW w:w="6926" w:type="dxa"/>
            <w:hideMark/>
          </w:tcPr>
          <w:p w:rsidR="00707EC8" w:rsidRPr="008B5A3A" w:rsidRDefault="00707EC8" w:rsidP="008B5A3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Учебно-методическое обеспечение  для учителя</w:t>
            </w:r>
          </w:p>
        </w:tc>
        <w:tc>
          <w:tcPr>
            <w:tcW w:w="6822" w:type="dxa"/>
            <w:hideMark/>
          </w:tcPr>
          <w:p w:rsidR="00707EC8" w:rsidRPr="008B5A3A" w:rsidRDefault="00707EC8" w:rsidP="008B5A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Учебно-методическое обеспечение для учеников</w:t>
            </w:r>
          </w:p>
        </w:tc>
      </w:tr>
      <w:tr w:rsidR="00707EC8" w:rsidRPr="008B5A3A" w:rsidTr="008B5A3A">
        <w:trPr>
          <w:trHeight w:val="3702"/>
        </w:trPr>
        <w:tc>
          <w:tcPr>
            <w:tcW w:w="6926" w:type="dxa"/>
            <w:hideMark/>
          </w:tcPr>
          <w:p w:rsidR="00707EC8" w:rsidRPr="008B5A3A" w:rsidRDefault="00707EC8" w:rsidP="008B5A3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образовательного учреждения. Начальная школа \ [сост. Е.С.Савинов]. – М.: Просвещение, 2011. – (Стандарты второго поколения).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«Школа России».  1-4 классы.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С.В.Анащенкова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и др. М.: Просвещение 2011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Алексеева, Л. Л.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 начального общего образования / Л. Л. Алексеева, С. В.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Анащенкова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, М. З.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Просвещение. 2011.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Асмолов</w:t>
            </w:r>
            <w:proofErr w:type="spellEnd"/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, А. Г.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Как проектировать универсальные учебные действия в начальной школе: от действия к мысли</w:t>
            </w:r>
            <w:proofErr w:type="gramStart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пособие для учителя / А. Г.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[и др.]; под ред. А. Г.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Просвещение, 2011.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Демидова</w:t>
            </w:r>
            <w:proofErr w:type="gramStart"/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,М</w:t>
            </w:r>
            <w:proofErr w:type="gramEnd"/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. Ю.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Оценка достижения планируемых результатов в начальной школе. Система заданий</w:t>
            </w:r>
            <w:proofErr w:type="gramStart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в 2 ч. Ч. 1 / М. Ю. Демидова, С. В. Иванов, О. А. Карабанова. – М.: Просвещение, 2011. – (Стандарты второго поколения.)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Примерные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программы по учебным предметам. Начальная школа.  </w:t>
            </w:r>
            <w:r w:rsidRPr="008B5A3A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2 ч. Ч. 1. – 5-еизд.,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Просвещение, 2011.</w:t>
            </w:r>
          </w:p>
          <w:p w:rsidR="00707EC8" w:rsidRPr="008B5A3A" w:rsidRDefault="00707EC8" w:rsidP="008B5A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A3A">
              <w:rPr>
                <w:rFonts w:ascii="Times New Roman" w:hAnsi="Times New Roman"/>
                <w:iCs/>
                <w:sz w:val="24"/>
                <w:szCs w:val="24"/>
              </w:rPr>
              <w:t>Федеральный</w:t>
            </w:r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закон «Об образовании в Российской Федерации» от 29.12.2012 № 273–ФЗ.</w:t>
            </w:r>
          </w:p>
          <w:p w:rsidR="00707EC8" w:rsidRPr="008B5A3A" w:rsidRDefault="00707EC8" w:rsidP="007F288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Математика. 4 класс. Рабочая программа и технологические карты уроков по УМК «Школа России» (компакт-диск) – издательство «Учитель», 2014.</w:t>
            </w:r>
          </w:p>
          <w:p w:rsidR="00707EC8" w:rsidRPr="008B5A3A" w:rsidRDefault="00707EC8" w:rsidP="008B5A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EC8" w:rsidRPr="008B5A3A" w:rsidRDefault="00707EC8" w:rsidP="008B5A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hideMark/>
          </w:tcPr>
          <w:p w:rsidR="00707EC8" w:rsidRPr="008B5A3A" w:rsidRDefault="00707EC8" w:rsidP="008B5A3A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М.А. и др. Математика. 4 класс. Учебник для учащихся образовательных учреждений. В 2 ч. М.: Просвещение, 2014</w:t>
            </w: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A3A">
              <w:rPr>
                <w:rFonts w:ascii="Times New Roman" w:hAnsi="Times New Roman"/>
                <w:sz w:val="24"/>
                <w:szCs w:val="24"/>
              </w:rPr>
              <w:t>Математика. 4 класс. Самооценка. Самоконтроль: портфолио учащегося / М34 авт.-сост. М.В.Головач. – Волгоград: Учитель, 2014.</w:t>
            </w: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A3A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8B5A3A">
              <w:rPr>
                <w:rFonts w:ascii="Times New Roman" w:hAnsi="Times New Roman"/>
                <w:sz w:val="24"/>
                <w:szCs w:val="24"/>
              </w:rPr>
              <w:t xml:space="preserve"> С. В. КИМ. Математика: 4 класс. М.: ВАКО, 2014. </w:t>
            </w: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 xml:space="preserve"> В.Н. Математика. 4 класс. Устный счёт. Рабочая тетрадь к учебнику Моро М.И. «Математика. 4 класс»</w:t>
            </w: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 xml:space="preserve">Учебное пособие. Стандарты второго поколения. Итоговые комплексные работы в начальной школе. 4 класс. </w:t>
            </w:r>
            <w:proofErr w:type="spellStart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Н.Н.Няньковская</w:t>
            </w:r>
            <w:proofErr w:type="spellEnd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М.А.Танько</w:t>
            </w:r>
            <w:proofErr w:type="spellEnd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. / ООО «Издательство АСТ», 2014</w:t>
            </w:r>
          </w:p>
          <w:p w:rsidR="00707EC8" w:rsidRPr="008B5A3A" w:rsidRDefault="00707EC8" w:rsidP="008B5A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Шклярова</w:t>
            </w:r>
            <w:proofErr w:type="spellEnd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 xml:space="preserve"> Т.В. Итоговое тестирование по математике за курс начальной школы. Раздаточный материал для детей 10-11 лет. М.: </w:t>
            </w:r>
            <w:proofErr w:type="gramStart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>Грамотей</w:t>
            </w:r>
            <w:proofErr w:type="gramEnd"/>
            <w:r w:rsidRPr="008B5A3A">
              <w:rPr>
                <w:rFonts w:ascii="Times New Roman" w:hAnsi="Times New Roman"/>
                <w:bCs/>
                <w:sz w:val="24"/>
                <w:szCs w:val="24"/>
              </w:rPr>
              <w:t xml:space="preserve">, 2014 </w:t>
            </w:r>
          </w:p>
        </w:tc>
      </w:tr>
    </w:tbl>
    <w:p w:rsidR="00707EC8" w:rsidRPr="008B5A3A" w:rsidRDefault="00707EC8" w:rsidP="00707E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7EC8" w:rsidRPr="008B5A3A" w:rsidRDefault="00707EC8" w:rsidP="00707E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EC8" w:rsidRPr="008B5A3A" w:rsidRDefault="00707EC8" w:rsidP="00707E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b/>
          <w:sz w:val="24"/>
          <w:szCs w:val="24"/>
        </w:rPr>
        <w:lastRenderedPageBreak/>
        <w:t>ИНФОРМАЦИОННОЕ ОБЕСПЕЧЕНИЕ (ИНТЕРНЕТ-РЕСУРС, ЭОР, ОБРАЗОВАТЕЛЬНЫЕ ДИСКИ И Т.Д.)</w:t>
      </w:r>
    </w:p>
    <w:p w:rsidR="00707EC8" w:rsidRPr="008B5A3A" w:rsidRDefault="00707EC8" w:rsidP="00707EC8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Единая коллекция Цифровых Образовательных Ресурсов. – Режим доступа</w:t>
      </w:r>
      <w:proofErr w:type="gramStart"/>
      <w:r w:rsidRPr="008B5A3A">
        <w:rPr>
          <w:rFonts w:ascii="Times New Roman" w:hAnsi="Times New Roman" w:cs="Times New Roman"/>
        </w:rPr>
        <w:t xml:space="preserve"> :</w:t>
      </w:r>
      <w:proofErr w:type="gramEnd"/>
      <w:r w:rsidRPr="008B5A3A">
        <w:rPr>
          <w:rFonts w:ascii="Times New Roman" w:hAnsi="Times New Roman" w:cs="Times New Roman"/>
        </w:rPr>
        <w:t xml:space="preserve"> http://school-collection.edu.ru</w:t>
      </w:r>
    </w:p>
    <w:p w:rsidR="00707EC8" w:rsidRPr="008B5A3A" w:rsidRDefault="00707EC8" w:rsidP="00707EC8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sz w:val="24"/>
          <w:szCs w:val="24"/>
        </w:rPr>
        <w:t>М. И. Моро «Математика» 4 класс. Электронное приложение.</w:t>
      </w:r>
    </w:p>
    <w:p w:rsidR="00707EC8" w:rsidRPr="008B5A3A" w:rsidRDefault="00707EC8" w:rsidP="00707EC8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sz w:val="24"/>
          <w:szCs w:val="24"/>
        </w:rPr>
        <w:t xml:space="preserve">Мультимедийная обучающая программа: Математика 4 класс. </w:t>
      </w:r>
    </w:p>
    <w:p w:rsidR="00707EC8" w:rsidRPr="008B5A3A" w:rsidRDefault="00707EC8" w:rsidP="00707EC8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sz w:val="24"/>
          <w:szCs w:val="24"/>
        </w:rPr>
        <w:t xml:space="preserve">Архив учебных программ и презентаций. Режим доступа: </w:t>
      </w:r>
      <w:hyperlink r:id="rId6" w:history="1">
        <w:r w:rsidRPr="008B5A3A">
          <w:rPr>
            <w:rStyle w:val="a9"/>
            <w:rFonts w:ascii="Times New Roman" w:hAnsi="Times New Roman"/>
            <w:color w:val="auto"/>
            <w:sz w:val="24"/>
            <w:szCs w:val="24"/>
          </w:rPr>
          <w:t>http://www.rusedu.ru</w:t>
        </w:r>
      </w:hyperlink>
    </w:p>
    <w:p w:rsidR="00707EC8" w:rsidRPr="008B5A3A" w:rsidRDefault="00707EC8" w:rsidP="00707EC8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sz w:val="24"/>
          <w:szCs w:val="24"/>
        </w:rPr>
        <w:t xml:space="preserve">Уроки математики. 4 класс. ООО «Кирилл и Мефодий», 2010г.  Режим доступа </w:t>
      </w:r>
      <w:proofErr w:type="spellStart"/>
      <w:r w:rsidRPr="008B5A3A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8B5A3A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8B5A3A">
        <w:rPr>
          <w:rFonts w:ascii="Times New Roman" w:hAnsi="Times New Roman"/>
          <w:sz w:val="24"/>
          <w:szCs w:val="24"/>
          <w:u w:val="single"/>
        </w:rPr>
        <w:t>km</w:t>
      </w:r>
      <w:proofErr w:type="spellEnd"/>
      <w:r w:rsidRPr="008B5A3A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8B5A3A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8B5A3A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8B5A3A">
        <w:rPr>
          <w:rFonts w:ascii="Times New Roman" w:hAnsi="Times New Roman"/>
          <w:sz w:val="24"/>
          <w:szCs w:val="24"/>
          <w:u w:val="single"/>
        </w:rPr>
        <w:t>ed</w:t>
      </w:r>
      <w:proofErr w:type="spellEnd"/>
      <w:r w:rsidRPr="008B5A3A">
        <w:rPr>
          <w:rFonts w:ascii="Times New Roman" w:hAnsi="Times New Roman"/>
          <w:sz w:val="24"/>
          <w:szCs w:val="24"/>
          <w:u w:val="single"/>
          <w:lang w:val="en-US"/>
        </w:rPr>
        <w:t>u</w:t>
      </w:r>
      <w:r w:rsidRPr="008B5A3A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8B5A3A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707EC8" w:rsidRPr="008B5A3A" w:rsidRDefault="00707EC8" w:rsidP="00707EC8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5A3A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tgtFrame="_blank" w:history="1">
        <w:r w:rsidRPr="008B5A3A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http://viki.rdf.ru/</w:t>
        </w:r>
      </w:hyperlink>
    </w:p>
    <w:p w:rsidR="00707EC8" w:rsidRPr="008B5A3A" w:rsidRDefault="00707EC8" w:rsidP="00707EC8">
      <w:pPr>
        <w:rPr>
          <w:rFonts w:ascii="Times New Roman" w:hAnsi="Times New Roman"/>
          <w:sz w:val="24"/>
          <w:szCs w:val="24"/>
        </w:rPr>
      </w:pPr>
    </w:p>
    <w:p w:rsidR="00707EC8" w:rsidRPr="008B5A3A" w:rsidRDefault="00707EC8" w:rsidP="00707EC8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ОПИСАНИЕ МАТЕРИАЛЬНО-ТЕХНИЧЕСКОЙ БАЗЫ</w:t>
      </w:r>
    </w:p>
    <w:p w:rsidR="00707EC8" w:rsidRPr="008B5A3A" w:rsidRDefault="00707EC8" w:rsidP="00707EC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1. Технические средства обучения.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1. Персональный компьютер с принтером.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2. Мультимедийный проектор.</w:t>
      </w:r>
    </w:p>
    <w:p w:rsidR="00707EC8" w:rsidRPr="008B5A3A" w:rsidRDefault="00707EC8" w:rsidP="00707EC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2. Учебно-практическое и учебно-лабораторное оборудование.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1. Набор предметных картинок.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2. Наборное полотно.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3. Демонстрационная оцифрованная линейка.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4. Демонстрационный циркуль.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5. Игры и игрушки.</w:t>
      </w:r>
    </w:p>
    <w:p w:rsidR="00707EC8" w:rsidRPr="008B5A3A" w:rsidRDefault="00707EC8" w:rsidP="00707EC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5A3A">
        <w:rPr>
          <w:rFonts w:ascii="Times New Roman" w:hAnsi="Times New Roman" w:cs="Times New Roman"/>
          <w:b/>
          <w:bCs/>
        </w:rPr>
        <w:t>3. Оборудование класса.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1. Ученические столы (одно- и двухместные) с комплектом стульев.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2. Стол учительский с тумбой. 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>3. Шкафы для хранения учебников, дидактических материалов, пособий, учебного оборудования  и пр.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5A3A">
        <w:rPr>
          <w:rFonts w:ascii="Times New Roman" w:hAnsi="Times New Roman" w:cs="Times New Roman"/>
        </w:rPr>
        <w:t xml:space="preserve">4. Настенные доски для вывешивания иллюстративного материала. </w:t>
      </w: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07EC8" w:rsidRPr="008B5A3A" w:rsidRDefault="00707EC8" w:rsidP="00707EC8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B5A3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255"/>
        <w:gridCol w:w="302"/>
        <w:gridCol w:w="1997"/>
        <w:gridCol w:w="4253"/>
        <w:gridCol w:w="3546"/>
        <w:gridCol w:w="1713"/>
      </w:tblGrid>
      <w:tr w:rsidR="00707EC8" w:rsidRPr="008B5A3A" w:rsidTr="008B5A3A">
        <w:trPr>
          <w:trHeight w:val="420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Toc318846850"/>
            <w:bookmarkEnd w:id="1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Тема,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тип урока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(страницы учебника)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Календарные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сроки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учащихся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707EC8" w:rsidRPr="008B5A3A" w:rsidTr="008B5A3A">
        <w:trPr>
          <w:trHeight w:val="1230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 знаний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(базовые понятия)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3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A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735170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</w:t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«ЧИСЛА ОТ 1 ДО 1 000. ПОВТОРЕНИЕ»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</w:t>
            </w:r>
            <w:r w:rsidR="00735170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Нумерация. Счет предметов. Разряды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(постановочный, вводный)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1,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с. 3–5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учебником. Система условных обозначений. Сложение и вычитание чисел в пределах 1 000. Устные и письменные приемы сложения и вычитания. Значение числового выражения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последовательность чисел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1 000, как образуется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следующая счетная единица. Группируют числа по заданному или самостоятельно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установленно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правилу. Наблюдают закономерность числовой последовательности, составляют (дополняют) числовую последовательность по заданному или самостоятельно составленному правилу. Оценивают правильность составления числовой последовательности. Знают и называют компоненты и результаты действий сложения и вычитания, знают и используют правила нахождения неизвестного слагаемого, уменьшаемого, вычитаемого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 индивидуальная: нахождение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неизвестных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слагаемых, уменьшаемого, вычитаемого,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закономерности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расположении числового ряда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продолжение ее, решение простых и составных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и его значение.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6–7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(действие, записанное в скобках; 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деление;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вычитание). Решение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урав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нений на основе взаимосвязей между компонентами и результатами действий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before="3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 использовать логические операции.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таблицу сложения и вычитания однозначных чисел. Умеют пользоваться изученной математической терминологией, вычислять значение числового выражения, содержащего 2–3 действия. Понимают правила порядка выполнения действий в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числовых выражениях. Моделируют ситуации, иллюстрирующие арифметическое действие 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 индивидуальная: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вычислений, решение простых и составных задач, знание и применение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 выполнения действий в выражениях со скобками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Нахождение суммы нескольких слагаемых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Сложение нескольких слагаемых в пределах 1 000. Устные и письменные приемы вычислений. Величины, сравнение величин длины. Геометрические фигуры (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ломаная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математическую терминологию при записи и выполнении арифметического действия. Сравнивают разные способы вычислений, выбирают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Составляют инструкцию, план решения, алгоритм выполнения задания (при записи числового выражения, нахождений значения числового выражения и т. 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выражений со скобками, уравнений, составных задач, знание и применение правил сложения нескольких слагаемых, определение видов углов, длины ломаной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вычитания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Письменные приемы вычислений.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знаки; осуществлять логические операции.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выражать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собственное мнение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прием письменного вычитания. Контролируют и осуществляют пошаговый контроль правильности и полноты выполнения алгоритма арифметического действия. Используют различные приемы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вычисления результата действия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Моделируют ситуации, иллюстрирующие арифметическое действие 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выполнение вычислений, решение простых и составных задач, сравнение выражений, знание и применение на практике алгоритма письменного решения примеров вида 602 – 463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 трехзначного числа на однозначное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10–11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Выполнение письменного умножения с использованием алгоритма. Составление вопроса к задаче и ее решение. Порядок выполнения действий в числовых выражениях со скобками и без скобок. Площадь прямоугольника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выполнять самоконтроль и самооценку результатов своей учебной деятельности на уроке.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правила общения, осваивать навыки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однозначные. Моделируют ситуации, иллюстрирующие арифметическое действие 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устных вычислений, решение составных арифметических задач, знание и применение на практике приема письменного умножения вида 194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2, составление задач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по выражениям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0 и 1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Правила умножения любого числа на 0 и 1. Выполнение устных математических вычислений. Решение текстовых задач разных видов. Порядок выполнения действий в выражениях. Площадь фигур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поставленной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учебной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умножение на 0 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1,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 действия. Моделируют изученные арифметические зависимости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вычислений, решение простых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задач, знание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правил умножения на 0 и 1, переместительного свойства умножения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применение знаний 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трехзначного числа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Запись в столбик. Решение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текстовой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задачи. Вычисление периметра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многоугольника. Порядок выполнения действий в числовых выражениях без скобок и со 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высказывать свою позицию;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записывать примеры столбиком,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наоднозначные. Моделируют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ситуации, иллюстрирующие арифметическое действие 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знание и применение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правил деления трехзначного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числа на однозначное, решение задач с геометрическим содержанием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Входной контроль и учет знаний</w:t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№ 1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(проверка знаний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и способов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Сложение, вычитание, умножение, деление чисел в пределах 1 000. Устные и письменные приемы вычислений. Составление верных равенств и неравенств. Порядок выполнения действий. Величины, сравнение величин длины.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1 000, таблицу сложения и вычитания однозначных чисел, таблицу умножения и деления однозначных чисел, правила порядка выполнения действий в числовых выражениях. Умеют записывать и сравнивать числа в пределах 1 000, пользоваться изученной математической терминологией, решать текстовые задачи арифметическим способом, изученными письменными вычислительными приемами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устные и письменные приемы сложения и вычитания, умножения и деления,  нахождение значений числовых выражений, содержащих 3–5 действий, определение верности и неверности неравенства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однозначное число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алгоритма письменного деления трехзначного числа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Вычисление длины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таблицу умножения и деления однозначных чисел. Умеют выполнять письменное деление трехзначных чисел на однозначные числа. Используют различные приемы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вычисления результата действия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уравнений, задач, выполнение действий 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отрезка. Нахождение доли числа и числа по его доле. Порядок выполнения действий в числовых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выражениях без скобок и со 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задачей; выполнять учебные действия в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нахождения значения числового выражения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 именованными числами, знание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практике приема письменного деления на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однозначное число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Составление алгоритма письменного деления трехзначного числа на однозначное, когда число единиц высшего разряда делимого меньше делителя. Порядок выполнения действий в числовых выражениях без скобок и со 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приемы письменного деления на однозначное число, когда число единиц высшего разряда делимого меньше делителя. Знают таблицу умножения и деления однозначных чисел.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вычисление доли числа и числа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по его доле, знание и применение на практике приема письменного деления вида 285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3, решение составных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однозначное число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Составление алгоритма письменного деления на однозначное число (в столбик), когда количество единиц высшего разряда делимого меньше делителя и когда в частном появляются нули (в любом из разрядов). Порядок выполнения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трехзначных чисел на однозначные числа, когда количество единиц высшего разряда делимого меньше делителя и когда в частном появляются нули (в любом из разрядов). Используют различные приемы 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сравнение выражений с именованными числами, выполнение вычислений, решение составных арифметических задач, знание и применение на практике 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действий в числовых выражениях без скобок и со 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приема письменного деления вида 324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-14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Сбор и представление данных. Диаграммы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16–17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понятиями «диаграмма», «масштаб»;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способом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построения столбчатых диаграмм. 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Чтение диаграмм. Самостоятельное графическое представление некоторой базы данных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(диаграмма, масштаб); использовать математические знания в расширенной области применения.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принимать участие в обсуждении математических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фактов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работать с информацией: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находить, обобщать и представлять данные (с помощью учителя и др.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самостоятельно); использовать справочную литературу для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уточнения и поиска информации; интерпретировать информацию (объяснять, сравнивать и обобщать данные, формулировать выводы и прогнозы). Понимают информацию, представленную разными способами (текст, таблица, схема, диаграмма и др.). Читают и строят столбчатые диаграммы. Используют информацию для установления количественных и пространственных отношений, причинно-следственных связей, строят и объясняют простейшие логические выражения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представление 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диаграмме, масштабе, применение на практике знаний о диаграмме и масштабе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3517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и учет знаний по теме </w:t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«ЧИСЛА ОТ 1 ДО 1 000. 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ПОВТОРЕНИЕ»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№ 2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(проверка знаний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и способов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Сложение, вычитание, умножение, деление чисел в пределах 1 000. Устные и письменные приемы вычислений. Составление верных равенств и неравенств. Порядок выполнения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1 000, таблицу сложения и вычитания однозначных чисел, таблицу умножения и деления однозначных чисел, правила порядка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в числовых выражениях. Умеют записывать и сравнивать числа в пределах 1 000, пользоваться изученной математической терминологией, решать текстовые задачи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арифметическим</w:t>
            </w:r>
            <w:proofErr w:type="gram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устные и письменные приемы сложения и вычитания, умножения и деления,  нахождение значений числовых выражений,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действий. Величины, сравнение величин длины.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способом, изученными письменными вычислительными приемами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содержащих 3–5 действий, определение верности и неверности неравенства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bookmark135"/>
            <w:bookmarkEnd w:id="2"/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«ЧИСЛА, КОТОРЫЕ БОЛЬШЕ 1 000» (123 ч)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DB0A81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bookmark136"/>
            <w:bookmarkEnd w:id="3"/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НУМЕРАЦИЯ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</w:t>
            </w:r>
            <w:r w:rsidR="00DB0A81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3517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Устная нумерация. Класс единиц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класс тысяч. Разряды и классы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21–23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чисел, которые больше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1 000; устные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письменные приемы сложения и вычитания чисел в пределах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1 000; текстовые задачи. Значения буквенных выражений. Геометрические фигуры; периметр и площадь квадрата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станавливать взаимосвязи в явлениях, процессах и представлять информацию в знаково-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символической и графической форме;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последовательность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1 000 000, понятия «разряды» и «классы». Считают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предметы десятками, сотнями, тысячами.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Выделяют в числе единицы каждого разряда. Определяют и называют общее количество единиц каждого разряда, содержащихся в числе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устных вычислений, знание нумерации трехзначных чисел, решение арифметических задач, применение на практике знаний о классе единиц и классе тысяч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нумерация. Чтение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чисел, которые больше 1 000; закономерность в построении ряда чисел, структура многозначных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иксировать математические отношения между объектами и группами объектов в знаково-символической форме;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1 000 000. Умеют читать и записывать многозначные числа.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Считают предметы десятками, сотнями, тысячами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практической работы с таблицами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r w:rsidR="009978C6"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bookmarkStart w:id="4" w:name="_GoBack"/>
            <w:bookmarkEnd w:id="4"/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чисел. Текстовые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задачи, периметр треугольника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сов и разрядными цифрами, осуществление записи чисел в пределах 1 000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нумерация.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Запись чисел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Запись и чтение чисел, которые больше 1 000; закономерность в построении ряда чисел, структура многозначных чисел; устные и письменные приемы сложения и вычитания чисел в пределах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1 000. Текстовые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онимать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читать и записывать многозначные числа. Группируют числа по заданному или самостоятельно установленному признаку, находят несколько вариантов группировки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осуществление записи чисел в пределах 1 000, решение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Натуральная последовательность трехзначных чисел. Разрядные слагаемые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Замена числа суммой разрядных слагаемых; задачи на нахождение четвертого пропорционального; составление неравенств и диаграммы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читать и записывать многозначные числа, устанавливать правило, по которому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составлена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число-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последовательность, продолжать ее, восстанавливать пропущенные в ней элементы. Упорядочивают заданные числа.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правильность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составле-ния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числовой последовательности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замена многозначных чисел суммой разряд-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слагаемых, знание и применение на практике разрядов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клас-сов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, решение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многозначных чисел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Сравнение, чтение, запись многозначных чисел. Решение текстовых задач. Порядок выполнения действий в числовых выражениях. Устные и письменные приемы сложения и вычитания чисел в пределах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1 000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адекватно проводить самооценку результатов своей учебной деятельности, понимать причины неуспеха.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разрядам. Умеют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вычислений, сравнение многозначных чисел, решение составных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3517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уменьшение числа в 10, 100, 1 000 раз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Увеличение (уменьшение) числа в 10,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100, в 1 000 раз. Составление последовательности чисел по заданному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правилу. Сравнение и решение уравнений с проверкой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по одному или нескольким признакам и на этой основе делать выводы; делать выводы по аналогии и проверять эти выводы;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проверять правильность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выполненных вычислений, решать текстовые задачи арифметическим способом, выполнять увеличение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уменьшение числа в 10, 100,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1 000 раз. Используют математическую терминологию при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записи и выполнении арифметического действия (сложения и вычитания, умножения, деления)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устных вычислений, решение уравнений,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и запись многозначных чисел, представление их в виде разрядных слагаемых, уменьшение и увеличение числа в 10, 100, 1 000 раз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Нахождение общего количества единиц какого-либо разряда в данном числе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Общее количество единиц какого-либо разряда в данном числе. Запись трехзначных чисел.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 нахождение четвертого пропорционального. Порядок выполнения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Группируют числа по заданному или самостоятельно установленному признаку, находят несколько вариантов группировки. Знают последовательность чисел в пределах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100 000. Умеют читать, записывать и сравнивать числа в пределах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1 000 000, находить общее количество единиц какого-либо разряда в многозначном числе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 именованными числами, решение составных арифметических задач, нахождение общего количества единиц какого-либо разряда в данном числе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Класс миллионов и класс миллиардов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Образование, запись чисел, состоящих из единиц III и IV классов. Двухступенчатая проверка деления с остатком. Задачи на нахождение четвертого пропорционального. Порядок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взаимосвязи в явлениях, процессах и представлять информацию в знаково-символической и графической форме; делать выводы по аналогии и проверять эти выводы;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владеть навыками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класс миллионов, класс миллиардов, последовательность чисел в пределах 1 000 000. Умеют читать, записывать и сравнивать числа в пределах 1 000 000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примеров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деление с остатком, представление о классах миллионов и миллиардов,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Проект «Наш город (село)» 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С. 32–33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История возникновения города (села); численность населения; площадь; 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наличие реки или озера; количество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парков, фабрик, 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заводов, площадей, театров, музеев, 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памятников, фонтанов, школ, детских садов, стадионов 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 т. п.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символы и знаки.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совместно оценивать результат работы на уроке, строить речевое высказывание в устной форме, используя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Работают с информацией: находят, обобщают и представляют данные 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(с помощью учителя и др. и самостоятельно); используют справочную литературу для уточнения и поиска информации; интерпретируют информацию (объясняют, сравнивают и обобщают данные, формулируют выводы и прогнозы)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Фронтальная/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индивидуальная: выбор темы проекта, построение плана работы над проектом</w:t>
            </w:r>
          </w:p>
          <w:p w:rsidR="00707EC8" w:rsidRPr="00064EE2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работа с различными источниками информации, презентация творческой работы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5-27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 10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34–35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многозначных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чисел цифрами.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Разрядный состав чисел. Верные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неверные неравенства. Порядок выполнения действий в числовых выражениях со скобками и без скобок. Решение текстовой задачи. Вычисление периметра и площади фигуры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данной теме; делать выводы по аналогии и проверять эти выводы.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самоконтроль, фиксировать по ходу урока и в конце его удовлетворенность / неудовлетворенность своей работой на уроке.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владеть навыками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читать, записывать и сравнивать числа в пределах 1 000 000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чтение и запись многозначных чисел, выполнение вычислений в выражениях, решение арифметических задач, задач с геометрическим содержанием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и учет знаний по теме «Числа, которые больше 1 000. Нумерация» 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Устная и письменная нумерация чисел больше 10 000, сравнение многозначных чисел. Порядок выполнения действий в выражениях. Решение уравнений и задачи на нахождение четвертого пропорционального. Построение диаграммы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решение уравнений, текстовых и геометрических задач, выполнение вычислений в выражениях, сравнение многозначных чисел, построение диаграммы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EC8" w:rsidRPr="008B5A3A" w:rsidRDefault="00707EC8" w:rsidP="00735170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</w:t>
            </w:r>
            <w:r w:rsidR="00735170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длины. Километр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36–38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длины километр; таблица единиц длины.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задачи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 движение. Деление с остатком. Порядок выполнения действий в числовых выражениях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 скобками и без скобок. Виды треугольников и углов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делать выводы по аналогии и проверять эти выводы; использовать математические термины,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единицы длины. Умеют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представление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о километре, использование знаний о километре в решении задач, решение текстовых задач на движение, выполнение вычислений, сравнение единиц измерения длины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7351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735170" w:rsidRPr="008B5A3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измерения площади. Квадратный километр. Квадратный миллиметр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39–40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измерения площади. Квадратный километр. Квадратный миллиметр. Текстовые задачи.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 с остатком. Уравнения. Порядок выполнения действий в числовых выражениях со скобками и без скобок. Виды треугольников и углов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единицы площади. Умеют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, решение составных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3517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площади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41–42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Таблица единиц площади. Уравнения и текстовые задачи изученных видов.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площади, таблицу единиц площади. Умеют использовать приобретенные знания для сравнения и упорядочения объектов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арифметических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3517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32-33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Палетка. Измерение площади фигуры с помощью палетки 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Палетка. Измерение площади фигуры с помощью палетки.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прием измерения площади фигуры с помощью палетки. Умеют сравнивать величины по их числовым значениям, выражать данные величины в различных единицах, вычислять периметр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представление о палитре –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43–44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площади. Геометрические фигуры. Порядок выполнения действий в числовых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площадь прямоугольника, решать текстовые задачи арифметическим способом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способе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фигуры, использование знаний о палетке в решении практических задач, решение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составных 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34\6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измерения массы: тонна, центнер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Единицы измерения массы: тонна, центнер. Текстовые и геометрические задачи.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 Умеют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представление о центнере, тонне, решение задач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35\7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массы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Таблица единиц массы. Деление с остатком. Уравнения.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использовать приобретенные знания для сравнения и упорядочения объектов 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уравнений, задач, выполнение вычислений, знание единиц измерения массы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2377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2377CA" w:rsidRPr="008B5A3A">
              <w:rPr>
                <w:rFonts w:ascii="Times New Roman" w:hAnsi="Times New Roman" w:cs="Times New Roman"/>
                <w:sz w:val="22"/>
                <w:szCs w:val="22"/>
              </w:rPr>
              <w:t>6\8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Год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Год. Буквенные выражения. Деление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принимать и сохранять учебные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времени. Умеют использовать приобретенные знания для определения времени по часам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(в часах и минутах), сравнивать величины по их числовым значениям, выражать данные величины в различных единицах. Исследуют ситуации, требующие сравнения чисел и величин, их упорядочения.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Характеризуют явления и события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величин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арифметических текстовых задач, знание единиц измерения массы, времени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2377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2377CA" w:rsidRPr="008B5A3A">
              <w:rPr>
                <w:rFonts w:ascii="Times New Roman" w:hAnsi="Times New Roman" w:cs="Times New Roman"/>
                <w:sz w:val="22"/>
                <w:szCs w:val="22"/>
              </w:rPr>
              <w:t>7\9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Время от 0 часов до 24 часов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Сутки. Определение времени суток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рисункам, часам. Решение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разностное сравнение. Порядок выполнения действий в выражениях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сравнивать величины по их числовым значениям; выражать данные величины в различных единицах, определять время по часам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(в часах и минутах). Исследуют ситуации, требующие сравнения чисел и величин, их упорядочения. Характеризуют явления и события с использованием величин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знание единиц измерения времени, выполнение практической работы с моделями часов, решение арифметических текстовых задач, уравнений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2377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377CA" w:rsidRPr="008B5A3A">
              <w:rPr>
                <w:rFonts w:ascii="Times New Roman" w:hAnsi="Times New Roman" w:cs="Times New Roman"/>
                <w:sz w:val="22"/>
                <w:szCs w:val="22"/>
              </w:rPr>
              <w:t>8-39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2377CA" w:rsidRPr="008B5A3A" w:rsidRDefault="002377CA" w:rsidP="002377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время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С. 49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время,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определение доли числа и числа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доле. Устные и письменные вычисления.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действий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использовать математические знания в расширенной области применения,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Решают задачи на определение начала, продолжительности и конца события.</w:t>
            </w:r>
          </w:p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пользоваться изученной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математической терминологией, решать текстовые задачи арифметическим способом, выполнять письменные вычисления (сложение и вычитание </w:t>
            </w:r>
            <w:proofErr w:type="gram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вычислений, действий с именованными числами, знание единиц измерения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числовых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выражениях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предложения; владеть навыками сотрудничества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многозначных чисел, умножение и деление многозначных чисел на однозначное число)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времени, решение арифметических текстовых задач, определение видов углов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707EC8" w:rsidRPr="008B5A3A" w:rsidRDefault="00707EC8" w:rsidP="002377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377CA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Секунда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Единицы времени. Секунда. Перевод одних единиц времени в другие и определение времени по часам. Задачи на время.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математические отношения между объектами; делать выводы по аналогии и проверять эти выводы.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задачи; планировать свои действия в соответствии с поставленной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сравнивать величины по их числовым значениям, выражать данные величины в различных единицах. Исследуют ситуации, требующие сравнения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событий по продолжительности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конца событий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практической работы с метрономом, знание единиц измерения времени, представление о секунде, решение задач,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уравнений</w:t>
            </w:r>
          </w:p>
        </w:tc>
      </w:tr>
      <w:tr w:rsidR="00707EC8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  <w:r w:rsidR="00707EC8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Век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Век. Определение времени по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столети-ям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Задачи на время.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использовать математические термины, символы и знаки.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для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времени, таблицу единиц времени. Умеют сравнивать величины по их числовым значениям, выражать данные величины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различных единицах. Исследуют ситуации, требующие сравнения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событий по продолжительности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конца событий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единиц измерения времени, представление о столетии</w:t>
            </w:r>
          </w:p>
        </w:tc>
      </w:tr>
      <w:tr w:rsidR="00707EC8" w:rsidRPr="008B5A3A" w:rsidTr="008B5A3A">
        <w:trPr>
          <w:trHeight w:val="32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2377CA" w:rsidRPr="008B5A3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707EC8" w:rsidRPr="008B5A3A" w:rsidRDefault="002377C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времени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Сводная таблица единиц времени; перевод одних единицы времени в другие. Решение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текстовых задач. Определение верные или неверные неравенства.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станавливать математические отношения между объектами.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использовать приобретенные знания для сравнения и упорядочения объектов 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C8" w:rsidRPr="008B5A3A" w:rsidRDefault="00707EC8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единиц времени, выполнение вычислений, решение арифметических текстовых задач</w:t>
            </w:r>
          </w:p>
        </w:tc>
      </w:tr>
      <w:tr w:rsidR="003806B9" w:rsidRPr="008B5A3A" w:rsidTr="008B5A3A">
        <w:trPr>
          <w:trHeight w:val="32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5A3A">
              <w:rPr>
                <w:rFonts w:ascii="Times New Roman" w:hAnsi="Times New Roman" w:cs="Times New Roman"/>
                <w:iCs/>
                <w:sz w:val="20"/>
                <w:szCs w:val="20"/>
              </w:rPr>
              <w:t>43-44\ 15-16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Нумерация чисел больше 1 000. Решение задач изученных видов. Работа с величинами. Выполнение вычислений.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контролировать свои действия при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Знают, умеют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 фронтальная: выполнение устных и письменных вычислений, действий в выражениях, перевод единиц измерения, решение арифметических задач</w:t>
            </w:r>
          </w:p>
        </w:tc>
      </w:tr>
      <w:tr w:rsidR="003806B9" w:rsidRPr="008B5A3A" w:rsidTr="008B5A3A">
        <w:trPr>
          <w:trHeight w:val="306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45\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и учет знаний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 теме</w:t>
            </w:r>
            <w:r w:rsidR="003623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A3A">
              <w:rPr>
                <w:rFonts w:ascii="Times New Roman" w:hAnsi="Times New Roman" w:cs="Times New Roman"/>
                <w:szCs w:val="22"/>
              </w:rPr>
              <w:t>«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Величины»</w:t>
            </w:r>
            <w:r w:rsidR="0036232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(проверка знаний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Нумерация чисел больше 1 000. Решение задач изученных видов. Работа с величинами. Выполнение вычислений.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контролировать свои действия при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Знают, умеют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выполнение устных и письменных вычислений, действий в выражениях, перевод единиц измерения, решение арифметических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3806B9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(14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46\1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Устные и письменные приемы вычислений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(комплексное применение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чисел, которые больше 1 000. Устные и письменные приемы вычислений.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выделять необходимую информацию для выполнения учебных заданий;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прием нахождения суммы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нескольких слагаемых. Умеют группировать слагаемые любыми способами. Сравнивают разные способы вычислений, выбирают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перевод единиц измерения, решение задач, знание 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Переместительное и сочетательное свойства сложения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ситуации, иллюстрирующие арифметическое действие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использование свой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ств сл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ожения, письменных приемов вида 658 + 342,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927 – 792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47-48\2-3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вычитания для случаев вида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8 000 – 548,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62 003 – 18 032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вычитания. Деление с остатком. Задачи, в которых используются приемы письменного сложения и вычитания. Порядок выполнения действий в числовых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выражениях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со скобками и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в ходе решения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учебно-познава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тельных задач;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вычитание многозначных чисел, пользоваться изученной математической терминологией.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времени, знание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нумерации многозначных чисел,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приемов письменного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вычитания вида 4 700 – 32, решение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слагаемого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уравнений. Использование устных и письменных приемов вычислений. Буквенные выражения. Вычисления в столбик. Решение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логической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 геометрической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правило нахождения неизвестного слагаемого. Умеют пользоваться изученной математической терминологией, проверять правильность выполненных вычислений.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арифметических текстовых задач, уравнений вида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+ 15 = 68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2, знание порядка выполнения действий в выражениях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50\5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уменьшаемого, неизвестного вычитаемого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уравнений. Использование устных и письменных приемов вычислений. Деление с остатком. Преобразование и сравнение величин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правило нахождения неизвестного уменьшаемого и вычитаемого. Умеют вычислять значение числового выражения, содержащего 2–3  действия (со скобками и без них).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знание и применение свойств сложения, перевод единиц измерения времени, решение уравнений вида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– 34 = 48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51-52\ 6-7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нескольких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долей целого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64–65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Образование и сравнение долей. Решение практических задач на определение доли числа и числа по его доле, уравнений с устным объяснением на основе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взаимосвязей между компонентами и результатом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after="4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я выполнения учебной задачи; планировать свои действия в соответствии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находить несколько долей целого, решать текстовые задачи арифметическим способом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практической работы на нахождение нескольких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долей целого,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уравнений, арифметических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схематического рисунка, чертежа, выполнение вычислений. Преобразование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величин. Порядок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краткую запись разными способами, в том числе с помощью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действий с именованными числами, решение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владеть навыками учебного сотрудничества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 и сверстником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выбор арифметических действий для решения. Действуют по заданному и самостоятельно составленному плану решения задачи. Презентуют различные способы рассуждения (по вопросам, с комментированием, составлением выражения). Используют геометрические образы в ходе решения задачи. Контролируют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бнаруживают и устраняют ошибки логического (в ходе решения) и арифметического 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тических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задач, уравнений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380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54\9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Письменные приемы сложения и вычитания величин; совершенствование устных и письменных вычислительных навыков.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Преобразование величин. Текстовые задачи и уравнения. Площадь и периметр треугольника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(величины);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приемы сложения и вычитания величин. Умеют выражать величины в разных единицах. Используют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уравнений, сложение и вычитание именованных чисел, решение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621E63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 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уменьшение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увеличение в несколько раз с вопросами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косвенной форме 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уменьшение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 с вопросами в косвенной форме. Письменные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(величина); делать выводы по аналогии и проверять эти выводы; использовать математические термины, знаки.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решать текстовые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и увеличение в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несколько раз с вопросами в косвенной форме арифметическим способом, проверять правильность 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вычислений, решение задач на уменьшение (увеличение) в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вычисления с величинами.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несколько раз с вопросами в косвенной форме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621E63" w:rsidP="00A43F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-58\ 11-1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коррекция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69–75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многозначных чисел, в том числе и величин. Решение текстовых задач.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уточнения; владеть навыками сотрудничества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вычисления (сложение и вычитание многозначных чисел), вычисления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нулем, пользоваться изученной математической терминологией;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в выражениях со скобками и без них, перевод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единиц измерения, решение задач, уравнений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C122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FC1226" w:rsidP="00A43F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и учет знаний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 теме «Числа, которые больше 1 000. Сложение и вычитание»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знаний по теме «Сложение и вычитание чисел больше 1 000»; проверка знаний учащихся; выполнение самопроверки, рефлексии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задач, уравнений, сложение и вычитание многозначных чисел,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именованными числами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A43F06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УМНОЖЕНИЕ И ДЕЛЕНИЕ (</w:t>
            </w:r>
            <w:r w:rsidR="00A43F06"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8B5A3A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однозначное число (5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его свойства. 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0 и 1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Правило умножения любого числа на 0 и 1. Выполнение устных математических вычислений. Решение текстовых задач разных видов. Работа с величинами. Выражение с переменной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свойства умножения. Умеют выполнять вычисления с нулем и единицей. Моделируют ситуации, иллюстрирующие арифметическое действие и ход его выполнения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задач, знание и применение свойств умножения, правил умножения с 0 и 1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умножения многозначных чисел на однозначное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умножения многозначных чисел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 однозначное число. Решение текстовых задач разных видов.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достижения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приемы умножения,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геометрических задач, знание и применение на практике письменного приема умножения вида 247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4, 5432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 для случаев вида: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4 019 · 7,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50 801 · 4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новых знаний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умножения. Разрядный состав многозначных чисел. Окружность. Отрезок. Порядок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приемы письменного умножения для случаев вида 4019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7.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вычислять значение числового выражения, содержащего 2–3 действия (со скобками и без них).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знание нумерации многозначных чисел,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действий с именованными числами, знание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практике письменного приема умножения вида 907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3, 4019 </w:t>
            </w:r>
            <w:r w:rsidRPr="008B5A3A"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7, свойств умножения с 0 и 1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чисел, запись которых оканчивается нулями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Приемы письменного умножения. Решение задач. Деление с остатком и проверкой. Преобразование величин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задачи.</w:t>
            </w:r>
          </w:p>
          <w:p w:rsidR="003806B9" w:rsidRPr="008B5A3A" w:rsidRDefault="003806B9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прием умножения чисел, оканчивающихся нулями. Умеют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задач, знание и применение приемов умножения чисел, оканчивающихся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множителя, неизвестного делимого, неизвестного делителя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множителя, неизвестного делимого, неизвестного делителя. Сложение и вычитание величин. Сравнение периметров и площадей фигур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и соотносить их с поставленными целями и действиями других участников, работающих в группе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правило нахождения неизвестного множителя, неизвестного делимого, неизвестного делителя.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Моделируют изученные арифметические зависимости. Умеют решать текстовые задачи арифметическим способом, вычислять значение числового выражения, содержащего 2–3 действия (со скобками и без них)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геометрических задач, текстовых задач, уравнений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A43F06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Деление на однозначное число (1</w:t>
            </w:r>
            <w:r w:rsidR="00A43F06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0 и на 1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0 и на 1.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Деление с остатком. Решение уравнений, задач разных видов.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частные случаи деления 0 и на 1. Умеют применять приемы деления 0 и на 1.</w:t>
            </w:r>
          </w:p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Моделируют изученные арифметические зависимости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на практике свойств деления 0 и на 1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многозначного числа на однозначное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но-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многозначного числа на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Решение текстовых задач. Порядок вы-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3806B9" w:rsidRPr="008B5A3A" w:rsidRDefault="003806B9" w:rsidP="008B5A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конкретный смысл действия деления. Умеют делить многозначное число на однозначное, проверять правильность выполненных вычислений; вычислять значение числового выражения, содержащего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знание и применение на практике письменного приема деления 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вых</w:t>
            </w:r>
            <w:proofErr w:type="spellEnd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полнения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</w:t>
            </w:r>
          </w:p>
          <w:p w:rsidR="003806B9" w:rsidRPr="008B5A3A" w:rsidRDefault="003806B9" w:rsidP="008B5A3A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2–3 действия (со скобками и без них)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многозначного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числа на однозначное, решение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число. Решение задач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83–84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число.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увеличение и уменьшение числа в несколько раз, сформулированные в косвенной форме. Значение выражения с одной переменной.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задачей; выполнять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арифметическим способом, вычислять значение числового выражения, содержащего 2–3 действия (со скобками и без них), делить многозначные числа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однозначные.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на практике письменного приема деления многозначного числа на однозначное 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B0A81" w:rsidP="00807E5A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Деление многозначного числа на однозначное, когда в записи частного есть нули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новых знаний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Уравнения. Текстовые задачи на движение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общения; владеть навыками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однозначные, когда в записи частного есть нули.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величин, решение задач, знание и применение письменного приема деления многозначного числа на однозначное, когда в записи частного нули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пропорциональное деление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пропорциональное деление.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Письменные приемы вычислений. Решение уравнений. Преобразование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пропорциональное деление арифметическим способом, вычислять значение числового выражения, содержащего 2–3 действия (со скобками и без них). Наблюдают 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уравнений, задач на пропорциональное деление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на однозначное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</w:t>
            </w:r>
            <w:proofErr w:type="spellEnd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матизация</w:t>
            </w:r>
            <w:proofErr w:type="spellEnd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87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и сравнение задач на пропорциональное деление. Порядок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 в выражениях со скобками и без скобок. Периметр квадрата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с поставленными целями и задачами.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выводы о математических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объектах и их свойствах.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деление многозначных чисел на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однозначные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краткой записи деления столбиком, знание и применение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письменного приема деления многозначного числа на однозначное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пропорциональное деление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пропорциональное деление. Вычисления с величинами и преобразование их; проверка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поставленной</w:t>
            </w:r>
            <w:proofErr w:type="gramEnd"/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пропорциональное деление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метическим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способом, вычислять значение числового выражения, содержащего 2–3 действия (со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скоб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без них). Наблюдают за изменением решения задачи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геометрических задач, задач на пропорциональное деление,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вычислений.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части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от целого числа и числа по его части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целью; находить способ решения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изменении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величинами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на однозначное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89–90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многознач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числа на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Проверка деления умножением. Деление с остатком. Уравнения и задачи изученных видов. Значение выражения с двумя переменными. Величины. Порядок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решения учебной задачи; выполнять самоконтроль и самооценку результатов своей учебной деятельности на уроке.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группе, в паре, признавать возможность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существования различных точек зрения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однозначные; пользоваться изученной математической терминологией, решать текстовые задачи арифметическим способом, выполнять письменные вычисления.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уравнений, задач, знание и применение на практике письменного приема деления многозначного числа на однозначное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91–95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Сложение, вычитание, умножение и деление многозначных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чисел.</w:t>
            </w:r>
          </w:p>
          <w:p w:rsidR="003806B9" w:rsidRPr="008B5A3A" w:rsidRDefault="003806B9" w:rsidP="008B5A3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уравнений и текстовых задач. Использование чертежных инструментов для выполнения построений. Сравнение,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пользоваться изученной математической терминологией, решать текстовые задачи арифметическим способом, выполнять письменные вычисления.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измерения, решение задач, уравнений, числовых выражений со скобками и без них в несколько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действий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преобразование величин. Вычисление значений числовых выражений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A43F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и учет знаний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итогам I полугодия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№ 6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(проверка знаний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Сложение, вычитание, умножение и деление многозначных чисел.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уравнений и текстовых задач. Вычисление значений числовых выражений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Соотносят результат с поставленными целями изучения темы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решение задач, уравнений, сложение и вычитание многозначных чисел, вычисление значений выражений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43F0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A43F0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изученного материала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 теме «Умножение и деление на однозначное число»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2, с. 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со скобками и без скобок. Решение текстовых задач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 уравнений. Периметр фигуры, использование чертежных инструментов для построения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геометрических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фигур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проводить несложные обобщения.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целями и действиями других участников, работающих в паре, в группе; выполнять самоконтроль и самооценку результатов своей учебной деятельности на уроке.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работающих в паре, в группе;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письменные вычисления, пользоваться изученной математической терминологией, решать текстовые задачи арифметическим способом. Контролируют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арифметических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A43F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Скорость.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Единицы скорости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Скорость. Единицы скорости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еление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остатком. Значение выражений с одной переменной.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понятие «скорость», единицы скорости. Умеют пользоваться изученной математической терминологией, решать текстовые задачи арифметическим способом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задач на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807E5A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A43F0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Взаимосвязь между скоростью, временем и расстоянием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С. 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Задачи на движение. Сравнение величин. Порядок выполнения действий в выражениях со скобками и без скобок. Площадь квадрата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роводить несложные обобщения и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 Характеризуют явления и события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величин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сравнение величин, решение задач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A43F06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времени движения по известным расстоянию и скорости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движение. Вычисления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многозначными числами. Отношения единиц длины, массы, времени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станавливать математические отношения между объектами.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</w:t>
            </w:r>
            <w:proofErr w:type="gramEnd"/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 на нахождение скорости, времени, расстояния. Выбирают наиболее целесообразный способ решения текстовой задачи. Объясняют выбор арифметических действий для решения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A43F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F06" w:rsidRPr="008B5A3A">
              <w:rPr>
                <w:rFonts w:ascii="Times New Roman" w:hAnsi="Times New Roman" w:cs="Times New Roman"/>
                <w:sz w:val="22"/>
                <w:szCs w:val="22"/>
              </w:rPr>
              <w:t>7-19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величинами: скоростью, временем и расстоянием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С. 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Скорость, время, расстояние. Вычисления в столбик. Проверка вычислений на калькуляторе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признавать возможность существования различных точек зрения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 Выбирают наиболее целесообразный способ решения текстовой задачи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857272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чисел, оканчивающихся нулями (</w:t>
            </w:r>
            <w:r w:rsidR="00857272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857272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произведение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Способы умножения числа на произведение.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нахождение четвертого пропорционального. Порядок выполнения действий в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умножение числа на произведение, проверять правильность выполненных вычислений.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выполнение вычислений, знание и применение свойств умножения, приема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умно-жения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числа на произведение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857272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на числа, оканчивающиеся нулями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Письменное умножение. Задачи на движение. Единицы площади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решение за-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дач, знание и применение приема письменного умножения на числа,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оканчивающиеся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F448A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 числа, оканчивающиеся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нулями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(ком-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</w:t>
            </w:r>
            <w:proofErr w:type="spellEnd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прим</w:t>
            </w:r>
            <w:r w:rsidRPr="008B5A3A">
              <w:rPr>
                <w:rFonts w:ascii="Times New Roman" w:hAnsi="Times New Roman" w:cs="Times New Roman"/>
                <w:i/>
                <w:iCs/>
                <w:spacing w:val="15"/>
                <w:sz w:val="22"/>
                <w:szCs w:val="22"/>
              </w:rPr>
              <w:t>енение знаний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умножение.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движение. Сравнение величин.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Виды треугольников по углам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учебные задачи; планировать свои действия в соответствии с поставленной учебной задачей для ее решения;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числа, оканчивающиеся нулями, решать текстовые задачи арифметическим способом.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Контролируют и осуществляют по-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знание и применение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приема письменного умножения на числа, оканчивающиеся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6652A7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07E5A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Письменное умножение. Решение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 и уравнений. Преобразование единиц площади. Значение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учебнике.</w:t>
            </w:r>
            <w:proofErr w:type="gramEnd"/>
          </w:p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двух чисел, оканчивающихся нулями, решать текстовые задачи арифметическим способом.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Контролируют и осуществляют п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шаговый контроль правильности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и применение приема умножения для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буквенных выражений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tabs>
                <w:tab w:val="left" w:pos="322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случаев, когда множители оканчиваются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807E5A" w:rsidP="00807E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FF448A"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  <w:r w:rsidR="00FF448A" w:rsidRPr="008B5A3A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встречное движение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Задачи на встречное движение. Порядок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при работе в паре в ходе решения учебно-познавательных задач; осознавать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важность качественного выполнения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tabs>
                <w:tab w:val="left" w:pos="322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 решать текстовые задачи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встречное движение арифметическим способом на нахождение скорости, времени, расстояния, проверять правильность выполненных вычислений. Контролируют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бнаруживают и устраняютошибки логического (в ходе решения) и арифметического (в вычислении) характера. Наблюдают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встречное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515F3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515F30" w:rsidRPr="008B5A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FF448A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Перестановка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группировка множителей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17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Перестановка и группировка множителей. Задачи на встречное движение. Выполнение геометрических построений. Порядок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группировать множители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произведении. Знают конкретный смысл умножения. Сравнивают раз-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вычислений, выбирают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 движение, геометрических задач, знание и применение свойств перестановки и группировки множителей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15F30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448A" w:rsidRPr="008B5A3A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515F30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8-10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движение и другие виды задач. Уравнения.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умножение на числа, оканчивающиеся нулями, решать текстовые задачи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ариф-метических</w:t>
            </w:r>
            <w:proofErr w:type="spellEnd"/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20–23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Числовые выражения на порядок действий, содержащие сложение, вычитание, умножение и деление со скобками и без скобок. Вычисления столбиком. Выражения с одной и двумя переменными. Виды треугольников по углам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задач, уравнений, классификация треугольников по видам углов, выполнение вычислений в выражениях в несколько действий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515F3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FF448A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515F30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учет знаний по теме «Умножение чисел, оканчивающи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хся нулями»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№ 7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чисел, оканчивающихся нулями. Порядок выполнения действий в выражениях со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скобками и без скобок. Решение текстовой задачи арифметическим способом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использовать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знания в расширенной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Соотносят результат с поставленными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целями изучения темы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арифметических задач, знание и применение приема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 чисел, оканчивающихся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9D490E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Деление на числа, оканчивающиеся нулями (1</w:t>
            </w:r>
            <w:r w:rsidR="009D490E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9D490E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Решение текстовой задачи разными способами. Составление выражений с переменными. Поря-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деление числа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произведение,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вычислений, решение арифметических задач, представление 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 разных способах деления числа на произведение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9D490E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Деление числа на произведение. Решение текстовой задачи. Нахождение площади прямоугольника. Порядок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деление числа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произведение, проверять правильность выполненных вычислений.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измерения, решение арифметических задач, знание и применение на практике приема деления числа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произведение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9D490E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остатком на 10, 100 и 1 000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10, 100 и 1 000. Решение текстовых задач и уравнений.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смысленно читать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достижения учебной задачи.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деление с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остатком на 10, 100 и 1 000. Прогнозируют результат вычисления. Используют различные приемы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вычисления результата действия</w:t>
            </w:r>
            <w:proofErr w:type="gram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индивидуальная: выполнение вычислений, решение арифметических задач, уравнений, знание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 приема деления с остатком на 10, 100</w:t>
            </w:r>
          </w:p>
        </w:tc>
      </w:tr>
      <w:tr w:rsidR="003806B9" w:rsidRPr="008B5A3A" w:rsidTr="008B5A3A">
        <w:trPr>
          <w:trHeight w:val="12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9D490E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четвертого пропорционального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Задачи на нахождение четвертого пропорционального. Составление обратных задач, равенств и неравенств. Порядок выполнения действий в выражениях со 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решать и составлять обратные текстовые задачи на нахождение четвертого пропорционального арифметическим способом. Выбирают наиболее целесообразный способ решения текстовой задачи.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Объясняют выбор арифметических действий для решения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составление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неравенств, равенств, решение задач на нахождение четвертого пропорционального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6652A7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числа, оканчивающиеся нулями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29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Письменное деление на числа, оканчивающиеся нулями. Решение задач на нахождение четвертого пропорционального и на движение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диалог, речевые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коммуникативные средства; владеть навыками учебного сотрудничества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 выполнять письменное деление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задач, знание и применение приема письменного деления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остатком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(596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70)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3806B9" w:rsidRPr="008B5A3A" w:rsidRDefault="00FD58E1" w:rsidP="00FD58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6-8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30–32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нулями. Решение уравнений, задач на нахождение четвертого пропорционального, на движение. Сравнение выражений. Соста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равенств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для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знание и применение на практике приема письменного деления вида 3240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60,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425400 : 600,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знание краткой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записи приемов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FD58E1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490E" w:rsidRPr="008B5A3A"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\9</w:t>
            </w:r>
            <w:r w:rsidR="009D490E" w:rsidRPr="008B5A3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583E1C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противоположное движение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противоположное движение. Составление обратных задач, выражений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переменными.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противоположное движение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ариф-метическим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 на нахождение скорости, времени, расстояния, проверять правильность выполненных вычислений. Контролируют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бнаруживают и устраняютошибки логического (в ходе решения) и арифметического (в вычислении) характера. Наблюдают за изменением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арифметических действий с многозначными числами, решение задач на противоположное движение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583E1C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583E1C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Закрепление приемов деления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нулями. Решение задач на движение. Составление равенств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числах, величинах).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целями и действиями других участников, в группе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краткую запись разными способами, в том числе с помощью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выбор арифметических действий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решения. Действуют по заданному и самостоятельно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составленному плану решения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Презентуют различные способы рассуждения (по вопросам, с комментированием, составлением выражения). Используют геометрические образы в ходе решения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Контролируют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бнаруживают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устраняютошибки логического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(в ходе решения) и арифметического 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583E1C" w:rsidP="00583E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222DD" w:rsidRPr="008B5A3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A222DD" w:rsidRPr="008B5A3A">
              <w:rPr>
                <w:rFonts w:ascii="Times New Roman" w:hAnsi="Times New Roman" w:cs="Times New Roman"/>
                <w:sz w:val="22"/>
                <w:szCs w:val="22"/>
              </w:rPr>
              <w:t>14-16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коррекция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35–37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Алгоритмы письменного деления и умножения на числа, оканчивающиеся нулями. Решение уравнений и задач на движение. Составление равенств. Вычисления с величинами. Порядок выполнения действий в числовых выражениях со скобками и без скобок. Нахождение площади прямоугольника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контролировать свои действия при работе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на числа, оканчивающиеся нулями; решать текстовые задачи на противоположное движение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выполнение вычислений с величинами, составление верных равенств, знание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приема письменного деления и умножения на числа, оканчивающиеся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583E1C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583E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22DD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 учет знаний по теме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числа, оканчивающиеся нулями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8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Алгоритмы письменного деления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 на числа, оканчивающиеся нулями. Решение уравнений и задач на движение. Составление равенств. Вычисления с величинами. Порядок выполнения действий в числовых выражениях со скобками и без скобок. Нахождение площади прямоугольника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проводить пошаговый контроль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деление на числа, оканчивающиеся нулями; решать текстовые задачи на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противоположное движение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задач, уравнений,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вычислений с величинами, составление верных равенств, знание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приема письменного деления и умножения на числа, оканчивающиеся нулями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A222DD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2"/>
                <w:szCs w:val="20"/>
              </w:rPr>
            </w:pPr>
            <w:r w:rsidRPr="008B5A3A">
              <w:rPr>
                <w:rFonts w:ascii="Times New Roman" w:hAnsi="Times New Roman" w:cs="Times New Roman"/>
                <w:iCs/>
                <w:sz w:val="22"/>
                <w:szCs w:val="20"/>
              </w:rPr>
              <w:lastRenderedPageBreak/>
              <w:t>1</w:t>
            </w:r>
            <w:r w:rsidR="00FD58E1" w:rsidRPr="008B5A3A">
              <w:rPr>
                <w:rFonts w:ascii="Times New Roman" w:hAnsi="Times New Roman" w:cs="Times New Roman"/>
                <w:iCs/>
                <w:sz w:val="22"/>
                <w:szCs w:val="20"/>
              </w:rPr>
              <w:t>1</w:t>
            </w:r>
            <w:r w:rsidR="006652A7" w:rsidRPr="008B5A3A">
              <w:rPr>
                <w:rFonts w:ascii="Times New Roman" w:hAnsi="Times New Roman" w:cs="Times New Roman"/>
                <w:iCs/>
                <w:sz w:val="22"/>
                <w:szCs w:val="20"/>
              </w:rPr>
              <w:t>2</w:t>
            </w:r>
            <w:r w:rsidR="003806B9" w:rsidRPr="008B5A3A">
              <w:rPr>
                <w:rFonts w:ascii="Times New Roman" w:hAnsi="Times New Roman" w:cs="Times New Roman"/>
                <w:iCs/>
                <w:sz w:val="22"/>
                <w:szCs w:val="20"/>
              </w:rPr>
              <w:t>\</w:t>
            </w:r>
          </w:p>
          <w:p w:rsidR="003806B9" w:rsidRPr="008B5A3A" w:rsidRDefault="00A222DD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5A3A">
              <w:rPr>
                <w:rFonts w:ascii="Times New Roman" w:hAnsi="Times New Roman" w:cs="Times New Roman"/>
                <w:iCs/>
                <w:sz w:val="22"/>
                <w:szCs w:val="20"/>
              </w:rPr>
              <w:t>18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proofErr w:type="gramStart"/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Проект «Математика вокруг нас» </w:t>
            </w:r>
            <w:r w:rsidRPr="00064EE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(комплексное применение знаний</w:t>
            </w:r>
            <w:proofErr w:type="gramEnd"/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 способов действий)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С. 40–41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Источники информации (математические книги, справочники, сборники задач, Интернет); </w:t>
            </w:r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арифметические 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задания, геометрические задания, 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текстовые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 символы и знаки.</w:t>
            </w:r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совместно оценивать результат работы на уроке,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Работают с информацией: находят, обобщают и представляют данные</w:t>
            </w:r>
          </w:p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(с помощью учителя и др. и самостоятельно). Используют справочную литературу для уточнения и поиска информации; интерпретируют информацию (объясняют, сравнивают и обобщают данные, формулируют выводы и прогнозы)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064EE2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Фронтальная/</w:t>
            </w:r>
            <w:r w:rsidRPr="00064E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индивидуальная: выбор темы, построение плана работы, работа с различными источниками информации, презентация творческой работы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335C1B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двузначное и трехзначное число (1</w:t>
            </w:r>
            <w:r w:rsidR="00335C1B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сумму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сумму, распределительное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сочетательное свойства умножения. Состав-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неравенств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задач по выражению. Порядок выполнения действий в числовых выражениях со скобка-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правило умножения числа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сумму. Умеют выполнять письменные вычисления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вычислений, решение текстовых арифметических задач, знание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использование способов умножения числа на сумму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устного умножения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 двузначное число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Устный прием умножения чисел больше 1 000. Решение задач. Порядок выполнения действий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умножение на двузначное число, решать текстовые задачи арифметическим способом. Контролируют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осуществляют пошаговый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кон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роль правильности и полноты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текстовых арифметических задач, использование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приема устного умножения 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двузначное число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двузначное число.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Задачи на движение. Сравнение долей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одному или нескольким признакам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на этой основе делать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самоконтроль и самооценку результатов своей учебной деятельности.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математическую терминологию; использовать умение вести диалог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умножение на двузначное число.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перевод единиц измерения, знание и применение приемов письменного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 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двузначное число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двузначное число.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 разных видов, уравнений. Виды треугольников по углам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решения учебно-познавательных задач;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умножение на двузначное число, решать текстовые задачи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ческим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способом. Контролируют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Фронтальная/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задач, знание нумерации многозначных чисел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6652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335C1B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  <w:r w:rsidR="006652A7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неизвестных по двум разностям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нахождение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неизвестных по двум разностям. Длина отрезка. Нахождение части от целого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 использовать математические знания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 нахождение неизвестных по двум разностям арифметическим способом на нахождение скорости, времени, расстояния, проверять правильность выполненных вычислений.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Контролируют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бнаруживают и устраняютошибки логического (в ходе решения) и арифметического (в вычислении) характера. Наблюдают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сравнение долей, решение задач на нахождение неизвестных по двум разностям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 разных видов, уравнений. Устные и письменные вычисления, проверка вычислений. Вычитание величин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Выполняют краткую запись разными способами, в том числе с помощью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выбор арифметических действий для решения. Действуют по заданному и самостоятельно составленному плану решения задачи.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Презентуют различные способы рассуждения (по вопросам, с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комментированием, составлением выражения). Контролируют: обнаруживают и устраняют ошибки логического (в ходе решения) и арифметического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 с именованными числами, решение задач, уравнений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335C1B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умножения на трехзначное число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умножения на трехзначное число.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задачи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трехзначное число,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уравнений, знание и применение приема письменного умножения на трехзначное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трехзначные числа, в записи которых есть нули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49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умножения на трехзначные числа,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записи которых есть нули. Решение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 изученных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видов. Нахождение заданной доли числа и числа по его доле. Отрезки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признавать возможность существования различных точек зрения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трехзначные числа, в записи которых есть нули,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приема письменного умножения на трехзначные числа, в записи которых есть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нули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F44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прием умножения на трехзначные числа в случаях, когда в записи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первого множителя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прием умножения на трехзначные числа в случаях, когда в записи первого множителя есть нули. Решение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 изученных видов и уравнений.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 выполнять письменное умножение на трехзначные числа в случаях, когда в записи первого множителя есть нули, решать текстовые задачи арифметическим способом.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пошаговый контроль правильности и полноты выполнения алгоритма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письменного приема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 на трехзначные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есть нули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(комплекс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Нахождение площади фигуры, значения выражения с переменной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информационных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числа в случаях, когда в записи множителя есть нули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35C1B" w:rsidRPr="008B5A3A">
              <w:rPr>
                <w:rFonts w:ascii="Times New Roman" w:hAnsi="Times New Roman" w:cs="Times New Roman"/>
                <w:sz w:val="22"/>
                <w:szCs w:val="22"/>
              </w:rPr>
              <w:t>-11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двузначные и трехзначные числа. Закрепление изученного материала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двузначные и трехзначные числа.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неизвестных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 двум разностям, на нахождение четвертого пропорционального. Соотношение единиц длины, массы, времени и площади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двузначные и трехзначные числа,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 в противоположных направлениях, знание и применение письменных приемов умножения двузначных и трехзначных чисел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\12-14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54–56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двузначные и трехзначные числа. Задачи на нахождение неизвестных по двум разностям, на нахождение четвертого пропорционального. Соотношение единиц длины, массы, времени и площади. Порядок выполнения действий в числовых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выражениях со скобками и без скобок. Решение уравнений. Нахождение значения выражений с переменными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действий.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перевод единиц измерения, решение текстовых арифметических задач, геометрических задач, уравнений, знание и применение на практике письменного приема умножения на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двузначные и трехзначные числа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35C1B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\15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учет знаний по теме «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двузначное и трехзначное число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» № 9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Умножение на двузначные и трехзначные числа. Задачи на нахождение неизвестных по двум разностям, на нахождение четвертого пропорционального. Соотношение единиц длины, массы, времени и площади. Порядок выполнения действий в числовых выражениях со скобками и без скобок. Решение уравнений. Нахождение значения выражений с переменными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действий.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: перевод единиц измерения, решение текстовых арифметических задач, геометрических задач, уравнений, знание и применение на практике письменного приема умножения на двузначные и трехзначные числа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DE7DF2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двузначное число (1</w:t>
            </w:r>
            <w:r w:rsidR="00DE7DF2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DF2" w:rsidRPr="008B5A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двузначное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число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двузначное число.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Верные и неверные равенства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 неравенства.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задач. Нахождение значения выражения с переменными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онимать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базовые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деление многозначных чисел на двузначное число, проверять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правильность 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вычислений, решение задач, знание и применение приемов письменного деления вида 296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74 методом подбора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с остатком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58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с остатком на двузначное число.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уравнений. Значение буквенных выражений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Знают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Умеют выполнять письменное деление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письменного приема деления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 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DE7DF2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59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Преобразование величин. Значение буквенных выражений.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однозначное, на двузначное число.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вычислений, решение арифметических задач, знание и применение приема письменного деления на двузначное число вида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782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23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деления на двузначное число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двузначное число. Решение задач и уравнений. Нахождение площади треугольника.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осмысленно читать тексты математического содержания в соответствии с поставленными целями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я выполнения учебной задачи;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дляих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деление многозначных чисел на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однозначное, на двузначное число.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текстовых арифметических задач, знание и применение приема письменного деления 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позицию, принимать участие в обсуждении математических фактов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двузначное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выражений, решение задач, уравнений, знание и применение письменного приема деления на двузначное число вида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266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число. Решение задач и уравнений. Составление выражений с переменной. Преобразование величин. Порядок выполнения действий в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 выполнять письменное деление многозначных чисел на двузначное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перевод единиц измерения, выполнение вычислений, решение арифметических задач, знание рационального приема проверки цифр частного,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приема письменного деления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DE7DF2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Решение задач. Закрепление пройденног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End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 нахождение 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неизвестных по двум разностям, составление задач по чертежу. Действия с именованными числами. Деление в столбик, с остатком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я выполнения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предложения; владеть навыками учебного сотрудничества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Умеют решать текстовые задачи арифметическим способом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текстовых арифметических задач, уравнений, выполнение действий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 именованными числами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Действия с именованными числами. Составление верных неравенств.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двузначное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уравнений, знание и применение приема письменного деления на двузначное число вида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14 (трудные случаи)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DF2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число. Решение задач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уравнений. Действия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выводы; использовать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математические термины, символы и знаки.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письменное деление многозначных чисел на двузначное число. Контролируют и осуществляют пошаговый 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правильности и полноты выполнения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письменного 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именованными числами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признавать возможность существования различных точек зрения, корректно отстаивать свою позицию; принимать активное участие в работе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приема деления на двузначное число вида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14076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F44E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-13</w:t>
            </w:r>
            <w:r w:rsidR="00F44E7F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\10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по теме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«Письменное деление на двузначное число»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Деление на двузначное число. Решение задач. Составление неравенств.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3806B9" w:rsidRPr="008B5A3A" w:rsidRDefault="003806B9" w:rsidP="008B5A3A">
            <w:pPr>
              <w:pStyle w:val="ParagraphStyle"/>
              <w:spacing w:after="7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вычисления. Используют математическую терминологию при записи и выполнении арифметического действия. Моделируют изученные арифметические зависимости. Составляют инструкцию, план решения, алгоритм выполнения задания (при записи числового выражения, нахождении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и применение на практике изученных приемов письменного деления на двузначное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681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\12-14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67, 70–71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деления </w:t>
            </w:r>
          </w:p>
          <w:p w:rsidR="003806B9" w:rsidRPr="008B5A3A" w:rsidRDefault="003806B9" w:rsidP="008B5A3A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 двузначное число. Составление выражений. Решение уравнений и составных задач изученных видов. Нахождение части от целого и целое по его части.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действий.</w:t>
            </w:r>
          </w:p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нахождении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алгоритма письменного деления на двузначное число, нахождение части от целого и целое по его части, выполнение деления с остатком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DE7DF2" w:rsidP="00681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Итоговая аттестация по математике за курс 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начальной школы № 10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полученных знаний на уроках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математики в четвертом классе, проверка знаний учащихся; выполнение самопроверки, рефлексии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="007C2CEF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ствия и соотносить их с поставленными целями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Оценивают результаты усвоения учебного материала. Делают выводы, планируют действия по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материала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текстовых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арифметических задач, уравнений, нахождение значений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числовых выражений со скобками</w:t>
            </w:r>
          </w:p>
        </w:tc>
      </w:tr>
      <w:tr w:rsidR="00DE7DF2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F2" w:rsidRPr="008B5A3A" w:rsidRDefault="00DE7DF2" w:rsidP="00681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CEF" w:rsidRPr="008B5A3A" w:rsidRDefault="007C2CEF" w:rsidP="007C2C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(оценка </w:t>
            </w:r>
            <w:proofErr w:type="gramEnd"/>
          </w:p>
          <w:p w:rsidR="00DE7DF2" w:rsidRPr="008B5A3A" w:rsidRDefault="007C2CEF" w:rsidP="007C2C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коррекция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F2" w:rsidRPr="008B5A3A" w:rsidRDefault="00DE7DF2" w:rsidP="008B5A3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F2" w:rsidRPr="008B5A3A" w:rsidRDefault="007C2CEF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знаний на уроках математики в четвертом классе, проверка знаний учащихся; выполнение самопроверки, рефлексии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CEF" w:rsidRPr="008B5A3A" w:rsidRDefault="007C2CEF" w:rsidP="007C2C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7C2CEF" w:rsidRPr="008B5A3A" w:rsidRDefault="007C2CEF" w:rsidP="007C2CE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целями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DE7DF2" w:rsidRPr="008B5A3A" w:rsidRDefault="007C2CEF" w:rsidP="007C2C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F2" w:rsidRPr="008B5A3A" w:rsidRDefault="007C2CEF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материала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F2" w:rsidRPr="008B5A3A" w:rsidRDefault="007C2CEF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/ фронтальная: решение текстовых арифметических задач, уравнений, нахождение значений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числовых выражений со скобками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207609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Деление на трехзначное число (1</w:t>
            </w:r>
            <w:r w:rsidR="00207609"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6817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7609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трехзначное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Письменное деление на трехзначное число. Решение задач. Порядок выполнения действий в числовых выражениях 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 задачами; использовать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я выполнения учебной задачи;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Знают конкретный смысл умножения и деления, связи между результатами и компонентами умножения и деления. Умеют применять прием письменного умножения и деления на трехзначное число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задач, знание и применение на практике письменного приема деления на трехзначное число вида 936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234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207609" w:rsidP="006817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письменного деления на трехзначное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деления на трехзначное число.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Порядок выполнения действий в числовых выражениях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 скобками и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выполнять письменные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вычисления (умножение и деление многозначных чисел на трехзначное число), проверять правильность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выполненных вычислений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индивидуальная: выполнение вычислений, решение текстовых арифметических задач, знание и применение на практике приема письменного деления 2185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437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6817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207609"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74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Составление обратных задач. Сравнение выражений. Порядок выполнения действий в числовых выражениях без 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группе, в паре, признавать возможность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существования различных точек зрения,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трехзначное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текстовых арифметических задач, знание и применение на практике приема письменного деления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 трехзначное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207609" w:rsidP="006817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с переменной. Вычисления с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име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нованными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числами. Порядок выполнения действий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 числовых выражениях со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скобками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задачи, задавать вопросы для их уточнения, четко и аргументированно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трехзначное число. Контролируют и осуществляют пошаговый контроль правильности и полноты выполнения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задач, действий с именованными числами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знание и применение приема письменного деления на трехзначное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207609" w:rsidP="006817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  <w:r w:rsidR="0068174D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трехзначное число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с остатком на трехзначное число. Решение задач и уравнений.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с остатком многозначных чисел на трехзначное число. Контролируют и осуществляют пошаговый контроль правильности и полноты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решение задач,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урав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применение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Вычисления с именованными числами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выполнения алгоритма арифметического действия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нений, знание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письменного приема деления на трехзначное число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207609" w:rsidP="00FD58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деления умножением. Закрепление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Приемы письменно-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го деления на трехзначное число. Проверка деления умножением. Решение задач и уравнений. Составление выражений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задачей для ее решения.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корректно отстаивать свою позицию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различные приемы проверки правильности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вычисления результата действия,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значения числового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и использование проверки деления умножением в решении практических задач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20760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6B9"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E8540C" w:rsidP="00E854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9-12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 С. 82–85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Использование приемов умножения. Решение задач изученных видов. Решение уравнений.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значений числовых выражений. Порядок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действий в числовых выражениях со скобками и без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скобок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ходе решения учебно-познавательных задач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действий с именованными числами, решение текстовых </w:t>
            </w: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арифметиче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  <w:proofErr w:type="spell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задач, уравнений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E8540C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  <w:p w:rsidR="003806B9" w:rsidRPr="008B5A3A" w:rsidRDefault="00E8540C" w:rsidP="008B5A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и учет знаний по теме «Числа, которые больше 1 000. Деление на трехзначное число» № 11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Приемы деления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на трехзначное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число, вычисления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 именованными числами; решение текстовых задач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 уравнений; значение выражений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с переменными;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выполнение вычислений, решение уравнений, текстовых задач, нахождение значений числовых выражений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E8540C" w:rsidP="00FD58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\14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 теме «Письменное деление на трехзначное число»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Вычисления с именованными числами. Текстовые задачи и уравнения,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нахождение части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от целого. Порядок выполнения действий в числовых выражениях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данной теме;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и проверять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самоконтроль, фиксировать по ходу урока и в конце его удовлетворенность/неудовлетворенность своей работой на уроке.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 с именованными числами, решение текстовых задач, уравнений, нахождение значений числовых выражений со скобками, части от целого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6B9" w:rsidRPr="008B5A3A" w:rsidRDefault="003806B9" w:rsidP="008B5A3A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8B5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ИТОГОВОЕ ПОВТОРЕНИЕ</w:t>
            </w:r>
            <w:r w:rsidRPr="008B5A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(13 ч)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2FB2" w:rsidRPr="008B5A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3806B9" w:rsidRPr="008B5A3A" w:rsidRDefault="001E2FB2" w:rsidP="00FD58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86–113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составных арифметических задач, задач с геометрическим содержанием.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арифметических действий в выражениях со скобками и без них. Решение уравнений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математическую терминологию при записи и выполнении арифметического действия (сложения и вычитания, умножения, деления). Знают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основные понятия математики. Умеют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данными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знание и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 на практике свойств диагоналей квадрата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прямоугольника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1E2FB2" w:rsidP="00FD58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Итоговый контроль и учет знаний  № 12 </w:t>
            </w:r>
            <w:r w:rsidRPr="008B5A3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(проверка знаний и способов действий)</w:t>
            </w: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sz w:val="22"/>
                <w:szCs w:val="22"/>
              </w:rPr>
              <w:t>С. 114–115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знаний на уроках математики в четвертом классе, проверка знаний учащихся; выполнение самопроверки, рефлексии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целями</w:t>
            </w:r>
            <w:r w:rsidRPr="008B5A3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материала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текстовых арифметических задач, уравнений, нахождение значений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числовых выражений со скобками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1E2FB2" w:rsidP="00FD58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(оценка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коррекция знаний и способов действий)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над ошибками. Соблюдение порядка выполнения действий в числовых выражениях.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использовать математические знания в расширенной области применения, математические термины,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символы и знаки.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вычисления; решать задачи и уравнения. Контролируют и осуществляют пошаговый контроль правильности и полноты выполнения алгоритма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арифметического действия. Используют различные приемы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 с многозначными числами, решение уравнений,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rPr>
                <w:rFonts w:ascii="Times New Roman" w:hAnsi="Times New Roman"/>
              </w:rPr>
            </w:pPr>
            <w:r w:rsidRPr="008B5A3A"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86–102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Решение текстовых задач изученных видов и уравнений. Геометрические фигуры и величины. 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чертежных инструментов для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построений отрезков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работающих в паре, в группе; применять изученные правила общения, осваивать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навыки сотрудничества в учебной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задач, нахождение значений числовых выражений со скобками</w:t>
            </w:r>
          </w:p>
        </w:tc>
      </w:tr>
      <w:tr w:rsidR="003806B9" w:rsidRPr="008B5A3A" w:rsidTr="008B5A3A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1E2FB2" w:rsidP="00FD58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D58E1" w:rsidRPr="008B5A3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систематизация изученного материала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систематизация знаний)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С. 78–85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Соблюдение порядка выполнения действий в числовых выражениях. Решение текстовых задач изученных видов и уравнений. Геометрические фигуры и величины.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Использование чертежных инструментов для выполнения построений отрезков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уроке.</w:t>
            </w:r>
            <w:proofErr w:type="gramEnd"/>
          </w:p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в проектной деятельности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A3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математическую терминологию при записи и выполнении арифметического действия (сложения и вычитания, умножения, деления). Знают основные понятия математики. Умеют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данными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B9" w:rsidRPr="008B5A3A" w:rsidRDefault="003806B9" w:rsidP="008B5A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5A3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B5A3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и письменных вычислений, решение текстовых арифметических задач, задач с геометрическим содержанием</w:t>
            </w:r>
          </w:p>
        </w:tc>
      </w:tr>
    </w:tbl>
    <w:p w:rsidR="00707EC8" w:rsidRPr="008B5A3A" w:rsidRDefault="00707EC8" w:rsidP="00707EC8">
      <w:pPr>
        <w:pStyle w:val="ParagraphStyle"/>
        <w:spacing w:line="252" w:lineRule="auto"/>
        <w:ind w:left="-7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07EC8" w:rsidRPr="008B5A3A" w:rsidRDefault="00707EC8" w:rsidP="00707EC8"/>
    <w:p w:rsidR="00FB2E92" w:rsidRPr="008B5A3A" w:rsidRDefault="00FB2E92"/>
    <w:sectPr w:rsidR="00FB2E92" w:rsidRPr="008B5A3A" w:rsidSect="008B5A3A">
      <w:pgSz w:w="15840" w:h="12240" w:orient="landscape"/>
      <w:pgMar w:top="851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7FD2034"/>
    <w:multiLevelType w:val="hybridMultilevel"/>
    <w:tmpl w:val="54C44940"/>
    <w:lvl w:ilvl="0" w:tplc="78827E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404DA"/>
    <w:multiLevelType w:val="hybridMultilevel"/>
    <w:tmpl w:val="8B360EC8"/>
    <w:lvl w:ilvl="0" w:tplc="782EFA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63D18"/>
    <w:multiLevelType w:val="hybridMultilevel"/>
    <w:tmpl w:val="15CA6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304831"/>
    <w:multiLevelType w:val="hybridMultilevel"/>
    <w:tmpl w:val="557ABE2A"/>
    <w:lvl w:ilvl="0" w:tplc="5B60DE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916B24"/>
    <w:multiLevelType w:val="hybridMultilevel"/>
    <w:tmpl w:val="7338AB04"/>
    <w:lvl w:ilvl="0" w:tplc="4B6A83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7C8F5E34"/>
    <w:multiLevelType w:val="hybridMultilevel"/>
    <w:tmpl w:val="557ABE2A"/>
    <w:lvl w:ilvl="0" w:tplc="5B60DE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B0907"/>
    <w:rsid w:val="00064EE2"/>
    <w:rsid w:val="001E2FB2"/>
    <w:rsid w:val="00207609"/>
    <w:rsid w:val="00234A29"/>
    <w:rsid w:val="002376E3"/>
    <w:rsid w:val="002377CA"/>
    <w:rsid w:val="00245D30"/>
    <w:rsid w:val="002742D1"/>
    <w:rsid w:val="002C485C"/>
    <w:rsid w:val="00335C1B"/>
    <w:rsid w:val="00351A0B"/>
    <w:rsid w:val="0036232D"/>
    <w:rsid w:val="003806B9"/>
    <w:rsid w:val="003C0FE3"/>
    <w:rsid w:val="00515F30"/>
    <w:rsid w:val="00583E1C"/>
    <w:rsid w:val="00621E63"/>
    <w:rsid w:val="006652A7"/>
    <w:rsid w:val="0068174D"/>
    <w:rsid w:val="00707EC8"/>
    <w:rsid w:val="00735170"/>
    <w:rsid w:val="007C2CEF"/>
    <w:rsid w:val="007F2889"/>
    <w:rsid w:val="00804C14"/>
    <w:rsid w:val="00807E5A"/>
    <w:rsid w:val="00857272"/>
    <w:rsid w:val="008B5A3A"/>
    <w:rsid w:val="009978C6"/>
    <w:rsid w:val="009D490E"/>
    <w:rsid w:val="00A222DD"/>
    <w:rsid w:val="00A43F06"/>
    <w:rsid w:val="00BB0907"/>
    <w:rsid w:val="00DB0A81"/>
    <w:rsid w:val="00DE7DF2"/>
    <w:rsid w:val="00E022CF"/>
    <w:rsid w:val="00E26987"/>
    <w:rsid w:val="00E8540C"/>
    <w:rsid w:val="00F44E7F"/>
    <w:rsid w:val="00FB2E92"/>
    <w:rsid w:val="00FC1226"/>
    <w:rsid w:val="00FD58E1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C8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485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EC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EC8"/>
    <w:rPr>
      <w:rFonts w:eastAsiaTheme="minorEastAsia" w:cs="Times New Roman"/>
      <w:lang w:eastAsia="ru-RU"/>
    </w:rPr>
  </w:style>
  <w:style w:type="paragraph" w:customStyle="1" w:styleId="ParagraphStyle">
    <w:name w:val="Paragraph Style"/>
    <w:rsid w:val="00707E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EC8"/>
    <w:rPr>
      <w:rFonts w:cs="Times New Roman"/>
    </w:rPr>
  </w:style>
  <w:style w:type="paragraph" w:styleId="a7">
    <w:name w:val="Normal (Web)"/>
    <w:basedOn w:val="a"/>
    <w:uiPriority w:val="99"/>
    <w:rsid w:val="00707EC8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8">
    <w:name w:val="No Spacing"/>
    <w:basedOn w:val="a"/>
    <w:uiPriority w:val="1"/>
    <w:qFormat/>
    <w:rsid w:val="00707EC8"/>
    <w:pPr>
      <w:widowControl w:val="0"/>
      <w:suppressAutoHyphens/>
      <w:spacing w:after="0" w:line="240" w:lineRule="auto"/>
    </w:pPr>
    <w:rPr>
      <w:rFonts w:ascii="Calibri" w:hAnsi="Calibri"/>
      <w:kern w:val="1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07EC8"/>
    <w:rPr>
      <w:rFonts w:cs="Times New Roman"/>
      <w:color w:val="000080"/>
      <w:u w:val="single"/>
    </w:rPr>
  </w:style>
  <w:style w:type="paragraph" w:customStyle="1" w:styleId="aa">
    <w:name w:val="отменить форматирование"/>
    <w:basedOn w:val="a"/>
    <w:rsid w:val="00707EC8"/>
    <w:pPr>
      <w:widowControl w:val="0"/>
      <w:suppressAutoHyphens/>
      <w:spacing w:after="0" w:line="240" w:lineRule="auto"/>
    </w:pPr>
    <w:rPr>
      <w:rFonts w:ascii="Times New Roman" w:hAnsi="Times New Roman"/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48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C4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EC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EC8"/>
    <w:rPr>
      <w:rFonts w:eastAsiaTheme="minorEastAsia" w:cs="Times New Roman"/>
      <w:lang w:eastAsia="ru-RU"/>
    </w:rPr>
  </w:style>
  <w:style w:type="paragraph" w:customStyle="1" w:styleId="ParagraphStyle">
    <w:name w:val="Paragraph Style"/>
    <w:rsid w:val="00707E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EC8"/>
    <w:rPr>
      <w:rFonts w:cs="Times New Roman"/>
    </w:rPr>
  </w:style>
  <w:style w:type="paragraph" w:styleId="a7">
    <w:name w:val="Normal (Web)"/>
    <w:basedOn w:val="a"/>
    <w:uiPriority w:val="99"/>
    <w:rsid w:val="00707EC8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8">
    <w:name w:val="No Spacing"/>
    <w:basedOn w:val="a"/>
    <w:uiPriority w:val="1"/>
    <w:qFormat/>
    <w:rsid w:val="00707EC8"/>
    <w:pPr>
      <w:widowControl w:val="0"/>
      <w:suppressAutoHyphens/>
      <w:spacing w:after="0" w:line="240" w:lineRule="auto"/>
    </w:pPr>
    <w:rPr>
      <w:rFonts w:ascii="Calibri" w:hAnsi="Calibri"/>
      <w:kern w:val="1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07EC8"/>
    <w:rPr>
      <w:rFonts w:cs="Times New Roman"/>
      <w:color w:val="000080"/>
      <w:u w:val="single"/>
    </w:rPr>
  </w:style>
  <w:style w:type="paragraph" w:customStyle="1" w:styleId="aa">
    <w:name w:val="отменить форматирование"/>
    <w:basedOn w:val="a"/>
    <w:rsid w:val="00707EC8"/>
    <w:pPr>
      <w:widowControl w:val="0"/>
      <w:suppressAutoHyphens/>
      <w:spacing w:after="0" w:line="240" w:lineRule="auto"/>
    </w:pPr>
    <w:rPr>
      <w:rFonts w:ascii="Times New Roman" w:hAnsi="Times New Roman"/>
      <w:b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C447-5404-4085-8E83-88BE20D7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60</Pages>
  <Words>25009</Words>
  <Characters>142554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</dc:creator>
  <cp:keywords/>
  <dc:description/>
  <cp:lastModifiedBy>Роман</cp:lastModifiedBy>
  <cp:revision>28</cp:revision>
  <cp:lastPrinted>2005-01-17T18:36:00Z</cp:lastPrinted>
  <dcterms:created xsi:type="dcterms:W3CDTF">2014-09-24T13:51:00Z</dcterms:created>
  <dcterms:modified xsi:type="dcterms:W3CDTF">2014-11-06T17:47:00Z</dcterms:modified>
</cp:coreProperties>
</file>