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48" w:rsidRPr="004112F9" w:rsidRDefault="004A0F48" w:rsidP="004A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2F9">
        <w:rPr>
          <w:rFonts w:ascii="Times New Roman" w:eastAsia="Calibri" w:hAnsi="Times New Roman" w:cs="Times New Roman"/>
          <w:b/>
          <w:sz w:val="24"/>
          <w:szCs w:val="24"/>
        </w:rPr>
        <w:t>Карта результативности профессиональной</w:t>
      </w:r>
    </w:p>
    <w:p w:rsidR="004A0F48" w:rsidRPr="004112F9" w:rsidRDefault="004A0F48" w:rsidP="004A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2F9">
        <w:rPr>
          <w:rFonts w:ascii="Times New Roman" w:eastAsia="Calibri" w:hAnsi="Times New Roman" w:cs="Times New Roman"/>
          <w:b/>
          <w:sz w:val="24"/>
          <w:szCs w:val="24"/>
        </w:rPr>
        <w:t>деятельности Сурковой Людмилы Николаевны</w:t>
      </w:r>
    </w:p>
    <w:p w:rsidR="004A0F48" w:rsidRPr="004112F9" w:rsidRDefault="004A0F48" w:rsidP="004A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2F9">
        <w:rPr>
          <w:rFonts w:ascii="Times New Roman" w:eastAsia="Calibri" w:hAnsi="Times New Roman" w:cs="Times New Roman"/>
          <w:b/>
          <w:sz w:val="24"/>
          <w:szCs w:val="24"/>
        </w:rPr>
        <w:t xml:space="preserve">учителя </w:t>
      </w:r>
      <w:r w:rsidR="00695E75" w:rsidRPr="004112F9">
        <w:rPr>
          <w:rFonts w:ascii="Times New Roman" w:eastAsia="Calibri" w:hAnsi="Times New Roman" w:cs="Times New Roman"/>
          <w:b/>
          <w:sz w:val="24"/>
          <w:szCs w:val="24"/>
        </w:rPr>
        <w:t>начальн</w:t>
      </w:r>
      <w:r w:rsidR="00842202">
        <w:rPr>
          <w:rFonts w:ascii="Times New Roman" w:eastAsia="Calibri" w:hAnsi="Times New Roman" w:cs="Times New Roman"/>
          <w:b/>
          <w:sz w:val="24"/>
          <w:szCs w:val="24"/>
        </w:rPr>
        <w:t>ых</w:t>
      </w:r>
      <w:r w:rsidR="00695E75" w:rsidRPr="004112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2202">
        <w:rPr>
          <w:rFonts w:ascii="Times New Roman" w:eastAsia="Calibri" w:hAnsi="Times New Roman" w:cs="Times New Roman"/>
          <w:b/>
          <w:sz w:val="24"/>
          <w:szCs w:val="24"/>
        </w:rPr>
        <w:t>классов</w:t>
      </w:r>
    </w:p>
    <w:p w:rsidR="004A0F48" w:rsidRPr="004112F9" w:rsidRDefault="00695E75" w:rsidP="004A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2F9">
        <w:rPr>
          <w:rFonts w:ascii="Times New Roman" w:eastAsia="Calibri" w:hAnsi="Times New Roman" w:cs="Times New Roman"/>
          <w:b/>
          <w:sz w:val="24"/>
          <w:szCs w:val="24"/>
        </w:rPr>
        <w:t xml:space="preserve"> МБОУ «</w:t>
      </w:r>
      <w:proofErr w:type="spellStart"/>
      <w:r w:rsidRPr="004112F9">
        <w:rPr>
          <w:rFonts w:ascii="Times New Roman" w:eastAsia="Calibri" w:hAnsi="Times New Roman" w:cs="Times New Roman"/>
          <w:b/>
          <w:sz w:val="24"/>
          <w:szCs w:val="24"/>
        </w:rPr>
        <w:t>Черемшанская</w:t>
      </w:r>
      <w:proofErr w:type="spellEnd"/>
      <w:r w:rsidRPr="004112F9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 №1</w:t>
      </w:r>
      <w:r w:rsidR="004A0F48" w:rsidRPr="004112F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A0F48" w:rsidRPr="004112F9" w:rsidRDefault="004A0F48" w:rsidP="004A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2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112F9">
        <w:rPr>
          <w:rFonts w:ascii="Times New Roman" w:eastAsia="Calibri" w:hAnsi="Times New Roman" w:cs="Times New Roman"/>
          <w:b/>
          <w:sz w:val="24"/>
          <w:szCs w:val="24"/>
        </w:rPr>
        <w:t>Черемшанского</w:t>
      </w:r>
      <w:proofErr w:type="spellEnd"/>
      <w:r w:rsidRPr="004112F9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4A0F48" w:rsidRPr="004112F9" w:rsidRDefault="004A0F48" w:rsidP="004A0F4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2F9">
        <w:rPr>
          <w:rFonts w:ascii="Times New Roman" w:eastAsia="Calibri" w:hAnsi="Times New Roman" w:cs="Times New Roman"/>
          <w:b/>
          <w:sz w:val="24"/>
          <w:szCs w:val="24"/>
        </w:rPr>
        <w:t xml:space="preserve"> Республики Татарстан</w:t>
      </w:r>
    </w:p>
    <w:p w:rsidR="004A0F48" w:rsidRPr="004112F9" w:rsidRDefault="004A0F48" w:rsidP="000E1509">
      <w:pPr>
        <w:rPr>
          <w:rFonts w:ascii="Times New Roman" w:hAnsi="Times New Roman" w:cs="Times New Roman"/>
          <w:sz w:val="24"/>
          <w:szCs w:val="24"/>
        </w:rPr>
      </w:pPr>
    </w:p>
    <w:p w:rsidR="004A0F48" w:rsidRPr="004112F9" w:rsidRDefault="004A0F48" w:rsidP="000E1509">
      <w:pPr>
        <w:rPr>
          <w:rFonts w:ascii="Times New Roman" w:hAnsi="Times New Roman" w:cs="Times New Roman"/>
          <w:sz w:val="24"/>
          <w:szCs w:val="24"/>
        </w:rPr>
      </w:pPr>
    </w:p>
    <w:p w:rsidR="000E1509" w:rsidRPr="004112F9" w:rsidRDefault="000E1509" w:rsidP="000E150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12F9">
        <w:rPr>
          <w:rFonts w:ascii="Times New Roman" w:hAnsi="Times New Roman" w:cs="Times New Roman"/>
          <w:b/>
          <w:sz w:val="24"/>
          <w:szCs w:val="24"/>
        </w:rPr>
        <w:t>Личные данные</w:t>
      </w:r>
    </w:p>
    <w:tbl>
      <w:tblPr>
        <w:tblStyle w:val="aa"/>
        <w:tblW w:w="10916" w:type="dxa"/>
        <w:tblInd w:w="-176" w:type="dxa"/>
        <w:tblLook w:val="04A0" w:firstRow="1" w:lastRow="0" w:firstColumn="1" w:lastColumn="0" w:noHBand="0" w:noVBand="1"/>
      </w:tblPr>
      <w:tblGrid>
        <w:gridCol w:w="710"/>
        <w:gridCol w:w="5528"/>
        <w:gridCol w:w="4678"/>
      </w:tblGrid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Суркова 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Должность, по которой аттестуется работник (дополнительно указывается преподаваемый  предмет, специальность, для педагогических работников дополнительного образования детей – профиль, направление образовательной деятельности; для методистов – направление методической работы)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(полное наименование учреждения в соответствии с Уставом, с какого года работает в данном учреждении) 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C9563A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 «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№1»</w:t>
            </w:r>
            <w:r w:rsidR="00842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2202"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 w:rsidR="00842202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Республики Татарстан,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с 2010 года.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(город, район)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Село Черемшан,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Стаж (по специальности)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27 лет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Образование (уровень образования, наименование учреждения высшего, среднего профессионального образования, квалификация по диплому, реквизиты диплома с указанием даты выдачи)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степень, год присвоения (при наличии)  (реквизиты удостоверяющего документа) 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профессиональное.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Тетюшское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педагогическое училище,</w:t>
            </w:r>
            <w:r w:rsidRPr="004112F9">
              <w:rPr>
                <w:rFonts w:ascii="Times New Roman" w:hAnsi="Times New Roman"/>
                <w:i/>
                <w:sz w:val="24"/>
                <w:szCs w:val="24"/>
              </w:rPr>
              <w:t xml:space="preserve"> квалификация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по диплому </w:t>
            </w:r>
            <w:r w:rsidRPr="004112F9">
              <w:rPr>
                <w:rFonts w:ascii="Times New Roman" w:hAnsi="Times New Roman"/>
                <w:i/>
                <w:sz w:val="24"/>
                <w:szCs w:val="24"/>
              </w:rPr>
              <w:t xml:space="preserve">«Учитель начальных </w:t>
            </w:r>
            <w:proofErr w:type="spellStart"/>
            <w:r w:rsidRPr="004112F9">
              <w:rPr>
                <w:rFonts w:ascii="Times New Roman" w:hAnsi="Times New Roman"/>
                <w:i/>
                <w:sz w:val="24"/>
                <w:szCs w:val="24"/>
              </w:rPr>
              <w:t>классов»</w:t>
            </w:r>
            <w:proofErr w:type="gramStart"/>
            <w:r w:rsidRPr="004112F9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4112F9">
              <w:rPr>
                <w:rFonts w:ascii="Times New Roman" w:hAnsi="Times New Roman"/>
                <w:i/>
                <w:sz w:val="24"/>
                <w:szCs w:val="24"/>
              </w:rPr>
              <w:t>иплом</w:t>
            </w:r>
            <w:proofErr w:type="spellEnd"/>
            <w:r w:rsidRPr="004112F9">
              <w:rPr>
                <w:rFonts w:ascii="Times New Roman" w:hAnsi="Times New Roman"/>
                <w:i/>
                <w:sz w:val="24"/>
                <w:szCs w:val="24"/>
              </w:rPr>
              <w:t xml:space="preserve"> № ДТ-</w:t>
            </w:r>
            <w:r w:rsidRPr="004112F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4112F9">
              <w:rPr>
                <w:rFonts w:ascii="Times New Roman" w:hAnsi="Times New Roman"/>
                <w:i/>
                <w:sz w:val="24"/>
                <w:szCs w:val="24"/>
              </w:rPr>
              <w:t xml:space="preserve"> №582889, выдан 1 июля 1983 г.»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(не менее 72 час</w:t>
            </w:r>
            <w:proofErr w:type="gramStart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а последние 5 лет) (тематика курсов, количество учебных часов, место проведения, наименование образовательного учреждения, реквизиты документа по итогам обучения с указанием даты выдачи)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не менее 500 час</w:t>
            </w:r>
            <w:proofErr w:type="gramStart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наличии) (наименование образовательного учреждения, где проводилось профессиональная переподготовка, количество учебных часов, полученная квалификация, реквизиты документа по итогам обучения с </w:t>
            </w:r>
            <w:r w:rsidRPr="0041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указанием даты выдачи)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 w:rsidP="000E1509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повышения квалификации для учителей начальных классов по проблеме «Формирование личности с высоким уровнем общекультурного и личностного развития в условиях введения ФГОС», 108 часов, в ГАОУ ДПО «Институт Развития образования Республики Татарстан, г. Казань», Удостоверение №1707, выдано 21.06.2010 г</w:t>
            </w:r>
          </w:p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03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категория, </w:t>
            </w:r>
            <w:r w:rsidR="00293B03" w:rsidRPr="004112F9">
              <w:rPr>
                <w:rFonts w:ascii="Times New Roman" w:hAnsi="Times New Roman"/>
                <w:sz w:val="24"/>
                <w:szCs w:val="24"/>
              </w:rPr>
              <w:t xml:space="preserve">дата присвоения: 29.01.2008 г; </w:t>
            </w:r>
          </w:p>
          <w:p w:rsidR="00695E75" w:rsidRPr="004112F9" w:rsidRDefault="00293B03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дата окончания:</w:t>
            </w:r>
            <w:r w:rsidR="00695E75" w:rsidRPr="0041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E75" w:rsidRPr="004112F9">
              <w:rPr>
                <w:rFonts w:ascii="Times New Roman" w:hAnsi="Times New Roman"/>
                <w:sz w:val="24"/>
                <w:szCs w:val="24"/>
              </w:rPr>
              <w:t>29.01. 2013г.</w:t>
            </w:r>
          </w:p>
        </w:tc>
      </w:tr>
      <w:tr w:rsidR="00695E75" w:rsidRPr="004112F9" w:rsidTr="00695E7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Государственные и отраслевые награды, включая Почетные грамоты (полное наименование награды,  год награждения)</w:t>
            </w:r>
          </w:p>
          <w:p w:rsidR="00695E75" w:rsidRPr="004112F9" w:rsidRDefault="00695E75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Иные поощрения (Благодарственные письма и др.)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75" w:rsidRPr="004112F9" w:rsidRDefault="00842202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95E75" w:rsidRPr="004112F9" w:rsidRDefault="00695E75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881" w:rsidRDefault="004C6881" w:rsidP="004C6881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0E1509" w:rsidRPr="004112F9" w:rsidRDefault="000E1509" w:rsidP="000E1509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12F9">
        <w:rPr>
          <w:rFonts w:ascii="Times New Roman" w:hAnsi="Times New Roman" w:cs="Times New Roman"/>
          <w:b/>
          <w:sz w:val="24"/>
          <w:szCs w:val="24"/>
        </w:rPr>
        <w:t>Сведения  о профессиональном  рейтинге и достижениях  за последние 5 лет</w:t>
      </w:r>
      <w:proofErr w:type="gramEnd"/>
    </w:p>
    <w:p w:rsidR="000E1509" w:rsidRPr="004112F9" w:rsidRDefault="000E1509" w:rsidP="000E150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842202" w:rsidRDefault="000E1509" w:rsidP="000E1509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2.2. Руководство проблемными группами, временными творческими коллективами (или участие  в проблемных группах, временных творческих коллективах)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4252"/>
        <w:gridCol w:w="2977"/>
      </w:tblGrid>
      <w:tr w:rsidR="00842202" w:rsidRPr="00393FD8" w:rsidTr="00842202">
        <w:tc>
          <w:tcPr>
            <w:tcW w:w="3119" w:type="dxa"/>
          </w:tcPr>
          <w:p w:rsidR="00842202" w:rsidRPr="00842202" w:rsidRDefault="00842202" w:rsidP="00842202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2202">
              <w:rPr>
                <w:rFonts w:ascii="Times New Roman" w:hAnsi="Times New Roman"/>
                <w:sz w:val="24"/>
                <w:szCs w:val="24"/>
              </w:rPr>
              <w:t>Название (предмет), цели создания проблемной группы, творческого коллектива</w:t>
            </w:r>
          </w:p>
        </w:tc>
        <w:tc>
          <w:tcPr>
            <w:tcW w:w="4252" w:type="dxa"/>
          </w:tcPr>
          <w:p w:rsidR="00842202" w:rsidRPr="00842202" w:rsidRDefault="00842202" w:rsidP="00842202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2202">
              <w:rPr>
                <w:rFonts w:ascii="Times New Roman" w:hAnsi="Times New Roman"/>
                <w:sz w:val="24"/>
                <w:szCs w:val="24"/>
              </w:rPr>
              <w:t>Уровень (образовательное учреждение, район, город)</w:t>
            </w:r>
          </w:p>
        </w:tc>
        <w:tc>
          <w:tcPr>
            <w:tcW w:w="2977" w:type="dxa"/>
          </w:tcPr>
          <w:p w:rsidR="00842202" w:rsidRPr="00842202" w:rsidRDefault="00842202" w:rsidP="00842202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2202">
              <w:rPr>
                <w:rFonts w:ascii="Times New Roman" w:hAnsi="Times New Roman"/>
                <w:sz w:val="24"/>
                <w:szCs w:val="24"/>
              </w:rPr>
              <w:t>Сроки руководства (участия)</w:t>
            </w:r>
          </w:p>
        </w:tc>
      </w:tr>
      <w:tr w:rsidR="00842202" w:rsidRPr="00393FD8" w:rsidTr="00842202">
        <w:tc>
          <w:tcPr>
            <w:tcW w:w="3119" w:type="dxa"/>
          </w:tcPr>
          <w:p w:rsidR="00842202" w:rsidRPr="00842202" w:rsidRDefault="00286061" w:rsidP="00842202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творческой группы</w:t>
            </w:r>
            <w:r w:rsidR="00842202" w:rsidRPr="00842202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842202">
              <w:rPr>
                <w:rFonts w:ascii="Times New Roman" w:hAnsi="Times New Roman"/>
                <w:sz w:val="24"/>
                <w:szCs w:val="24"/>
              </w:rPr>
              <w:t xml:space="preserve"> организации и </w:t>
            </w:r>
            <w:r w:rsidR="00842202" w:rsidRPr="00842202">
              <w:rPr>
                <w:rFonts w:ascii="Times New Roman" w:hAnsi="Times New Roman"/>
                <w:sz w:val="24"/>
                <w:szCs w:val="24"/>
              </w:rPr>
              <w:t xml:space="preserve"> внедрению </w:t>
            </w:r>
            <w:r w:rsidR="00842202">
              <w:rPr>
                <w:rFonts w:ascii="Times New Roman" w:hAnsi="Times New Roman"/>
                <w:sz w:val="24"/>
                <w:szCs w:val="24"/>
              </w:rPr>
              <w:t>ФГОС НОО второго поколения в образовательный процесс.</w:t>
            </w:r>
          </w:p>
        </w:tc>
        <w:tc>
          <w:tcPr>
            <w:tcW w:w="4252" w:type="dxa"/>
          </w:tcPr>
          <w:p w:rsidR="00842202" w:rsidRPr="00842202" w:rsidRDefault="00842202" w:rsidP="00842202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42202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977" w:type="dxa"/>
          </w:tcPr>
          <w:p w:rsidR="00842202" w:rsidRPr="00842202" w:rsidRDefault="00C9563A" w:rsidP="00842202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842202">
              <w:rPr>
                <w:rFonts w:ascii="Times New Roman" w:hAnsi="Times New Roman"/>
                <w:sz w:val="24"/>
                <w:szCs w:val="24"/>
              </w:rPr>
              <w:t>01.09.2010</w:t>
            </w:r>
            <w:r w:rsidR="00842202" w:rsidRPr="00842202">
              <w:rPr>
                <w:rFonts w:ascii="Times New Roman" w:hAnsi="Times New Roman"/>
                <w:sz w:val="24"/>
                <w:szCs w:val="24"/>
              </w:rPr>
              <w:t>г по настоящее время</w:t>
            </w:r>
          </w:p>
        </w:tc>
      </w:tr>
    </w:tbl>
    <w:p w:rsidR="00842202" w:rsidRDefault="00842202" w:rsidP="000E1509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0E1509" w:rsidRPr="004112F9" w:rsidRDefault="00FF29BE" w:rsidP="00386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1509" w:rsidRPr="004112F9">
        <w:rPr>
          <w:rFonts w:ascii="Times New Roman" w:hAnsi="Times New Roman" w:cs="Times New Roman"/>
          <w:sz w:val="24"/>
          <w:szCs w:val="24"/>
        </w:rPr>
        <w:t>2.4. Распространение педагогического опыта за период (3-5 лет), предшествующий аттестации</w:t>
      </w:r>
    </w:p>
    <w:p w:rsidR="000E1509" w:rsidRPr="004112F9" w:rsidRDefault="00386B22" w:rsidP="000E1509">
      <w:pPr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    </w:t>
      </w:r>
      <w:r w:rsidR="000E1509" w:rsidRPr="004112F9">
        <w:rPr>
          <w:rFonts w:ascii="Times New Roman" w:hAnsi="Times New Roman" w:cs="Times New Roman"/>
          <w:sz w:val="24"/>
          <w:szCs w:val="24"/>
        </w:rPr>
        <w:t xml:space="preserve"> 2.4.1. Проведенные открытые уроки, занятия, мероприятия</w:t>
      </w:r>
    </w:p>
    <w:p w:rsidR="00386B22" w:rsidRPr="004112F9" w:rsidRDefault="00386B22" w:rsidP="000E15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410"/>
        <w:gridCol w:w="3828"/>
        <w:gridCol w:w="1274"/>
      </w:tblGrid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        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Тема, класс (группа, курс)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межрегиональный, республиканский, федеральный, международный уровень)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Вид, тематика, место проведения методического мероприятия, в рамках которого проводилось открытый урок, занятие, мероприятие (заседание методического объединения, предметная неделя, семинар, конкурс и  др.)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«День Матери» 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286061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</w:t>
            </w:r>
            <w:r w:rsidR="00842202">
              <w:rPr>
                <w:rFonts w:ascii="Times New Roman" w:hAnsi="Times New Roman"/>
                <w:sz w:val="24"/>
                <w:szCs w:val="24"/>
              </w:rPr>
              <w:t>одительское собрание в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МОУ «</w:t>
            </w:r>
            <w:proofErr w:type="spellStart"/>
            <w:r w:rsidR="000E1509" w:rsidRPr="004112F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3A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2009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«Имя существительное» 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842202" w:rsidP="00842202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/>
                <w:sz w:val="24"/>
                <w:szCs w:val="24"/>
              </w:rPr>
              <w:t>русского языка в рамках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директоров 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базе</w:t>
            </w:r>
            <w:r w:rsidR="00286061">
              <w:rPr>
                <w:rFonts w:ascii="Times New Roman" w:hAnsi="Times New Roman"/>
                <w:sz w:val="24"/>
                <w:szCs w:val="24"/>
              </w:rPr>
              <w:t xml:space="preserve"> МОУ «</w:t>
            </w:r>
            <w:proofErr w:type="spellStart"/>
            <w:r w:rsidR="00286061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="00286061">
              <w:rPr>
                <w:rFonts w:ascii="Times New Roman" w:hAnsi="Times New Roman"/>
                <w:sz w:val="24"/>
                <w:szCs w:val="24"/>
              </w:rPr>
              <w:t xml:space="preserve"> лицей».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28.01. 2009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«Закрепление. Имя прилагательное»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8D22EF" w:rsidP="008D22EF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русского языка в рамках к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а «Учитель года – 2009» на базе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МОУ «</w:t>
            </w:r>
            <w:proofErr w:type="spellStart"/>
            <w:r w:rsidR="000E1509" w:rsidRPr="004112F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средняя школа №2»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13.02. 2009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Ю.Владимиров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«Ниночкины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покупки» 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8D22EF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класс. Урок чтения в рамках к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«Учитель года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2009» на базе</w:t>
            </w:r>
          </w:p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средняя школа №1»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Март, 2009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«Все работы хороши – выбирай на вкус»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FF29BE" w:rsidP="003B61D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мероприятие </w:t>
            </w:r>
            <w:r w:rsidR="008D22EF">
              <w:rPr>
                <w:rFonts w:ascii="Times New Roman" w:hAnsi="Times New Roman"/>
                <w:sz w:val="24"/>
                <w:szCs w:val="24"/>
              </w:rPr>
              <w:t>для учащихся и учител</w:t>
            </w:r>
            <w:r w:rsidR="003B61D1">
              <w:rPr>
                <w:rFonts w:ascii="Times New Roman" w:hAnsi="Times New Roman"/>
                <w:sz w:val="24"/>
                <w:szCs w:val="24"/>
              </w:rPr>
              <w:t xml:space="preserve">ей в рамках методической недели в 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="000E1509" w:rsidRPr="004112F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</w:p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2010 г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«Книга – твой друг». «Первопечатник Иван Федоров»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8D22EF" w:rsidP="003B61D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и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нтегрированный урок. </w:t>
            </w:r>
            <w:proofErr w:type="gramStart"/>
            <w:r w:rsidR="00FF29BE">
              <w:rPr>
                <w:rFonts w:ascii="Times New Roman" w:hAnsi="Times New Roman"/>
                <w:sz w:val="24"/>
                <w:szCs w:val="24"/>
              </w:rPr>
              <w:t>(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>классное чтение.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Окружающий м</w:t>
            </w:r>
            <w:r w:rsidR="003B61D1">
              <w:rPr>
                <w:rFonts w:ascii="Times New Roman" w:hAnsi="Times New Roman"/>
                <w:sz w:val="24"/>
                <w:szCs w:val="24"/>
              </w:rPr>
              <w:t>ир</w:t>
            </w:r>
            <w:r w:rsidR="00FF29BE">
              <w:rPr>
                <w:rFonts w:ascii="Times New Roman" w:hAnsi="Times New Roman"/>
                <w:sz w:val="24"/>
                <w:szCs w:val="24"/>
              </w:rPr>
              <w:t>)</w:t>
            </w:r>
            <w:r w:rsidR="00390E70">
              <w:rPr>
                <w:rFonts w:ascii="Times New Roman" w:hAnsi="Times New Roman"/>
                <w:sz w:val="24"/>
                <w:szCs w:val="24"/>
              </w:rPr>
              <w:t xml:space="preserve"> в рамках методической не</w:t>
            </w:r>
            <w:r w:rsidR="003B61D1">
              <w:rPr>
                <w:rFonts w:ascii="Times New Roman" w:hAnsi="Times New Roman"/>
                <w:sz w:val="24"/>
                <w:szCs w:val="24"/>
              </w:rPr>
              <w:t xml:space="preserve">дели в 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="000E1509" w:rsidRPr="004112F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2010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«Вспомним всех поименно»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8D22EF" w:rsidP="003B61D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классный ч</w:t>
            </w:r>
            <w:r w:rsidR="003B61D1">
              <w:rPr>
                <w:rFonts w:ascii="Times New Roman" w:hAnsi="Times New Roman"/>
                <w:sz w:val="24"/>
                <w:szCs w:val="24"/>
              </w:rPr>
              <w:t xml:space="preserve">ас в рамках методической недели в 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="000E1509" w:rsidRPr="004112F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Май, 2010 г.</w:t>
            </w:r>
          </w:p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Г. Юдин. «Почему «А» - первая». 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8D22EF" w:rsidP="008D22EF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литературного чтения в рамках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директоров по учебной работе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базе 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="000E1509" w:rsidRPr="004112F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17.02. 2011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«Ходит капелька по кругу». 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8D22EF" w:rsidP="008D22EF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ятие по внеурочной деятельности в рамках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на базе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МОУ «</w:t>
            </w:r>
            <w:proofErr w:type="spellStart"/>
            <w:r w:rsidR="000E1509" w:rsidRPr="004112F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СОШ №1»..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18.03. 2011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«Праздник первой оценки». 2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D1" w:rsidRPr="003B61D1" w:rsidRDefault="008D22EF" w:rsidP="003B61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рок</w:t>
            </w:r>
            <w:r w:rsidR="003B61D1">
              <w:rPr>
                <w:rFonts w:ascii="Times New Roman" w:hAnsi="Times New Roman"/>
                <w:sz w:val="24"/>
                <w:szCs w:val="24"/>
              </w:rPr>
              <w:t xml:space="preserve"> в рамках родительского собрания по теме:</w:t>
            </w:r>
            <w:r w:rsidR="003B61D1" w:rsidRPr="003B61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B61D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3B61D1" w:rsidRPr="003B61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современной школы и современных требований к школьникам</w:t>
            </w:r>
            <w:r w:rsidR="003B61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gramStart"/>
            <w:r w:rsidR="00C209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0E1509" w:rsidRPr="004112F9" w:rsidRDefault="000E1509" w:rsidP="003B61D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СОШ №1».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Октябрь , 2011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«Закрепление пройденного материала по теме «Сложение и вычитание в пределах 100». 2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3B61D1" w:rsidP="003B61D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математики в рамках к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«Учитель года – 2012»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0E1509" w:rsidRPr="004112F9">
              <w:rPr>
                <w:rFonts w:ascii="Times New Roman" w:hAnsi="Times New Roman"/>
                <w:sz w:val="24"/>
                <w:szCs w:val="24"/>
              </w:rPr>
              <w:t>Черемшанский</w:t>
            </w:r>
            <w:proofErr w:type="spellEnd"/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лицей».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3B61D1" w:rsidP="000E15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ль,</w:t>
            </w:r>
          </w:p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«Фразеологизмы». 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3B61D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Маст</w:t>
            </w:r>
            <w:r w:rsidR="003B61D1">
              <w:rPr>
                <w:rFonts w:ascii="Times New Roman" w:hAnsi="Times New Roman"/>
                <w:sz w:val="24"/>
                <w:szCs w:val="24"/>
              </w:rPr>
              <w:t>ер – класс. Урок русского языка в рамках конкурса</w:t>
            </w:r>
            <w:r w:rsidR="003B61D1" w:rsidRPr="004112F9">
              <w:rPr>
                <w:rFonts w:ascii="Times New Roman" w:hAnsi="Times New Roman"/>
                <w:sz w:val="24"/>
                <w:szCs w:val="24"/>
              </w:rPr>
              <w:t xml:space="preserve"> «Учитель года – 2012»</w:t>
            </w:r>
            <w:r w:rsidR="003B61D1">
              <w:rPr>
                <w:rFonts w:ascii="Times New Roman" w:hAnsi="Times New Roman"/>
                <w:sz w:val="24"/>
                <w:szCs w:val="24"/>
              </w:rPr>
              <w:t xml:space="preserve"> на базе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СОШ №1».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Фев</w:t>
            </w:r>
            <w:r w:rsidR="003B61D1">
              <w:rPr>
                <w:rFonts w:ascii="Times New Roman" w:hAnsi="Times New Roman"/>
                <w:sz w:val="24"/>
                <w:szCs w:val="24"/>
              </w:rPr>
              <w:t>р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аль, 2012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«Любите книгу!». 2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3B61D1" w:rsidP="00C2091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в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неклассное меро</w:t>
            </w:r>
            <w:r>
              <w:rPr>
                <w:rFonts w:ascii="Times New Roman" w:hAnsi="Times New Roman"/>
                <w:sz w:val="24"/>
                <w:szCs w:val="24"/>
              </w:rPr>
              <w:t>приятие для учащихся и учител</w:t>
            </w:r>
            <w:r w:rsidR="00C20914">
              <w:rPr>
                <w:rFonts w:ascii="Times New Roman" w:hAnsi="Times New Roman"/>
                <w:sz w:val="24"/>
                <w:szCs w:val="24"/>
              </w:rPr>
              <w:t xml:space="preserve">ей в рамках методической недели в 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0E1509" w:rsidRPr="004112F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 СОШ №1».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0E1509" w:rsidRPr="004112F9" w:rsidTr="00695E7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«День учителя». 3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C2091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Утренник для учащихся и учителей нача</w:t>
            </w:r>
            <w:r w:rsidR="003B61D1">
              <w:rPr>
                <w:rFonts w:ascii="Times New Roman" w:hAnsi="Times New Roman"/>
                <w:sz w:val="24"/>
                <w:szCs w:val="24"/>
              </w:rPr>
              <w:t>льных классов</w:t>
            </w:r>
            <w:r w:rsidR="00C20914">
              <w:rPr>
                <w:rFonts w:ascii="Times New Roman" w:hAnsi="Times New Roman"/>
                <w:sz w:val="24"/>
                <w:szCs w:val="24"/>
              </w:rPr>
              <w:t xml:space="preserve"> в рамках методической недели в </w:t>
            </w:r>
            <w:r w:rsidR="003B6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СОШ №1».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Октябрь 2012 г.</w:t>
            </w:r>
          </w:p>
        </w:tc>
      </w:tr>
    </w:tbl>
    <w:p w:rsidR="000E1509" w:rsidRPr="004112F9" w:rsidRDefault="000E1509" w:rsidP="000E1509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0E1509" w:rsidRPr="004112F9" w:rsidRDefault="000E1509" w:rsidP="000E1509">
      <w:pPr>
        <w:ind w:left="213"/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2.4.2. Проведение,  участие в семинарах </w:t>
      </w:r>
    </w:p>
    <w:p w:rsidR="000E1509" w:rsidRPr="004112F9" w:rsidRDefault="000E1509" w:rsidP="000E1509">
      <w:pPr>
        <w:ind w:left="213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2410"/>
        <w:gridCol w:w="3827"/>
        <w:gridCol w:w="1276"/>
      </w:tblGrid>
      <w:tr w:rsidR="000E1509" w:rsidRPr="004112F9" w:rsidTr="00695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Уровень 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Тема семинара, кем и для кого </w:t>
            </w:r>
            <w:proofErr w:type="gramStart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proofErr w:type="gramEnd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,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E1509" w:rsidRPr="004112F9" w:rsidTr="00695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C20914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«Учить добру, любви и уважению»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Секционное зан</w:t>
            </w:r>
            <w:r w:rsidR="000C6A7A" w:rsidRPr="004112F9">
              <w:rPr>
                <w:rFonts w:ascii="Times New Roman" w:hAnsi="Times New Roman"/>
                <w:sz w:val="24"/>
                <w:szCs w:val="24"/>
              </w:rPr>
              <w:t>ятие классных руководителей</w:t>
            </w:r>
            <w:r w:rsidR="00C20914">
              <w:rPr>
                <w:rFonts w:ascii="Times New Roman" w:hAnsi="Times New Roman"/>
                <w:sz w:val="24"/>
                <w:szCs w:val="24"/>
              </w:rPr>
              <w:t xml:space="preserve"> на базе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МУ «Информационно-методический центр»</w:t>
            </w:r>
          </w:p>
          <w:p w:rsidR="00386B22" w:rsidRPr="004112F9" w:rsidRDefault="00386B22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Август 2009 г.</w:t>
            </w:r>
          </w:p>
        </w:tc>
      </w:tr>
      <w:tr w:rsidR="000E1509" w:rsidRPr="004112F9" w:rsidTr="00386B22">
        <w:trPr>
          <w:trHeight w:val="3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«Современный урок на основе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4" w:rsidRPr="004112F9" w:rsidRDefault="000E1509" w:rsidP="00C2091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Семинар учителей начальных классов</w:t>
            </w:r>
            <w:r w:rsidR="00C20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0914"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 w:rsidR="00C20914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теме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914" w:rsidRPr="004112F9">
              <w:rPr>
                <w:rFonts w:ascii="Times New Roman" w:hAnsi="Times New Roman"/>
                <w:sz w:val="24"/>
                <w:szCs w:val="24"/>
              </w:rPr>
              <w:t>«Системно-</w:t>
            </w:r>
            <w:proofErr w:type="spellStart"/>
            <w:r w:rsidR="00C20914" w:rsidRPr="004112F9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="00C20914" w:rsidRPr="004112F9">
              <w:rPr>
                <w:rFonts w:ascii="Times New Roman" w:hAnsi="Times New Roman"/>
                <w:sz w:val="24"/>
                <w:szCs w:val="24"/>
              </w:rPr>
              <w:t xml:space="preserve"> подход в обучении на начальн</w:t>
            </w:r>
            <w:r w:rsidR="00C20914">
              <w:rPr>
                <w:rFonts w:ascii="Times New Roman" w:hAnsi="Times New Roman"/>
                <w:sz w:val="24"/>
                <w:szCs w:val="24"/>
              </w:rPr>
              <w:t>ой ступени общего образования»</w:t>
            </w:r>
          </w:p>
          <w:p w:rsidR="000E1509" w:rsidRPr="004112F9" w:rsidRDefault="000E1509" w:rsidP="00C2091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на базе МОУ «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Новоильмовская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средняя школа»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2011 г.</w:t>
            </w:r>
          </w:p>
        </w:tc>
      </w:tr>
      <w:tr w:rsidR="000E1509" w:rsidRPr="004112F9" w:rsidTr="00695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«Из опыта введения ФГОС НОО»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C20914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директоров по учебной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теме: 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«Организация работы по внедрению ФГОС НОО в образоват</w:t>
            </w:r>
            <w:r>
              <w:rPr>
                <w:rFonts w:ascii="Times New Roman" w:hAnsi="Times New Roman"/>
                <w:sz w:val="24"/>
                <w:szCs w:val="24"/>
              </w:rPr>
              <w:t>ельные учреждения в 2011 году» на базе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17.02 2011 г.</w:t>
            </w:r>
          </w:p>
        </w:tc>
      </w:tr>
      <w:tr w:rsidR="000E1509" w:rsidRPr="004112F9" w:rsidTr="00695E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Деятельностная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парадигма образования как важнейшее условие реализации ФГОС НОО»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C20914" w:rsidP="00C2091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учителей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Черемшанского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по теме: 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>«Организация работы начальной школы по введению ФГОС НОО»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  <w:r w:rsidR="000E1509" w:rsidRPr="004112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18.03. 2011 г.</w:t>
            </w:r>
          </w:p>
        </w:tc>
      </w:tr>
    </w:tbl>
    <w:p w:rsidR="000E1509" w:rsidRPr="004112F9" w:rsidRDefault="000E1509" w:rsidP="000E1509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0E1509" w:rsidRPr="004112F9" w:rsidRDefault="000E1509" w:rsidP="000E1509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0E1509" w:rsidRDefault="000E1509" w:rsidP="000E1509">
      <w:pPr>
        <w:ind w:left="213"/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 2.4.4. Методические публикации </w:t>
      </w:r>
    </w:p>
    <w:p w:rsidR="004C6881" w:rsidRPr="004112F9" w:rsidRDefault="004C6881" w:rsidP="000E1509">
      <w:pPr>
        <w:ind w:left="21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2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"/>
        <w:gridCol w:w="3040"/>
        <w:gridCol w:w="2137"/>
        <w:gridCol w:w="3619"/>
        <w:gridCol w:w="1276"/>
      </w:tblGrid>
      <w:tr w:rsidR="00293B03" w:rsidRPr="004112F9" w:rsidTr="00293B03">
        <w:tc>
          <w:tcPr>
            <w:tcW w:w="455" w:type="dxa"/>
          </w:tcPr>
          <w:p w:rsidR="00293B03" w:rsidRPr="004112F9" w:rsidRDefault="00293B03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</w:p>
        </w:tc>
        <w:tc>
          <w:tcPr>
            <w:tcW w:w="3040" w:type="dxa"/>
          </w:tcPr>
          <w:p w:rsidR="00293B03" w:rsidRPr="004112F9" w:rsidRDefault="00293B03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Тема (название), вид публикации,  количество страниц </w:t>
            </w:r>
          </w:p>
        </w:tc>
        <w:tc>
          <w:tcPr>
            <w:tcW w:w="2137" w:type="dxa"/>
          </w:tcPr>
          <w:p w:rsidR="00293B03" w:rsidRPr="004112F9" w:rsidRDefault="00293B03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Уровень  (образовательное учреждение, муниципальный, республиканский,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федеральный, международный уровень)</w:t>
            </w:r>
          </w:p>
        </w:tc>
        <w:tc>
          <w:tcPr>
            <w:tcW w:w="3619" w:type="dxa"/>
          </w:tcPr>
          <w:p w:rsidR="00293B03" w:rsidRPr="004112F9" w:rsidRDefault="00293B03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Где напечатана</w:t>
            </w:r>
          </w:p>
          <w:p w:rsidR="00293B03" w:rsidRPr="004112F9" w:rsidRDefault="00293B03" w:rsidP="00293B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(наименование научно-методического издания, учреждения, осуществлявшего издание методической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публикации</w:t>
            </w:r>
            <w:proofErr w:type="gramEnd"/>
          </w:p>
        </w:tc>
        <w:tc>
          <w:tcPr>
            <w:tcW w:w="1276" w:type="dxa"/>
          </w:tcPr>
          <w:p w:rsidR="00293B03" w:rsidRPr="004112F9" w:rsidRDefault="00293B03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Год издания</w:t>
            </w:r>
          </w:p>
        </w:tc>
      </w:tr>
      <w:tr w:rsidR="00293B03" w:rsidRPr="004112F9" w:rsidTr="00293B03">
        <w:tc>
          <w:tcPr>
            <w:tcW w:w="455" w:type="dxa"/>
          </w:tcPr>
          <w:p w:rsidR="00293B03" w:rsidRPr="004112F9" w:rsidRDefault="00293B03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40" w:type="dxa"/>
          </w:tcPr>
          <w:p w:rsidR="00293B03" w:rsidRPr="004112F9" w:rsidRDefault="00293B03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Доклад «Современный </w:t>
            </w:r>
            <w:proofErr w:type="gramStart"/>
            <w:r w:rsidRPr="004112F9">
              <w:rPr>
                <w:rFonts w:ascii="Times New Roman" w:hAnsi="Times New Roman"/>
                <w:sz w:val="24"/>
                <w:szCs w:val="24"/>
              </w:rPr>
              <w:t>урок-одно</w:t>
            </w:r>
            <w:proofErr w:type="gram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из условий перехода на ФГОС нового поколения»</w:t>
            </w:r>
          </w:p>
        </w:tc>
        <w:tc>
          <w:tcPr>
            <w:tcW w:w="2137" w:type="dxa"/>
          </w:tcPr>
          <w:p w:rsidR="00293B03" w:rsidRPr="004112F9" w:rsidRDefault="00D031A1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19" w:type="dxa"/>
          </w:tcPr>
          <w:p w:rsidR="00293B03" w:rsidRPr="00FF29BE" w:rsidRDefault="00293B03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Публикация в электронном СМИ социальной сети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FF29BE">
              <w:rPr>
                <w:rFonts w:ascii="Times New Roman" w:hAnsi="Times New Roman"/>
                <w:sz w:val="24"/>
                <w:szCs w:val="24"/>
              </w:rPr>
              <w:t xml:space="preserve"> в разделе «Начальная школа»</w:t>
            </w:r>
            <w:proofErr w:type="gramEnd"/>
          </w:p>
        </w:tc>
        <w:tc>
          <w:tcPr>
            <w:tcW w:w="1276" w:type="dxa"/>
          </w:tcPr>
          <w:p w:rsidR="00293B03" w:rsidRPr="004112F9" w:rsidRDefault="00FE0619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02.04. 2012 г.</w:t>
            </w:r>
          </w:p>
        </w:tc>
      </w:tr>
      <w:tr w:rsidR="00D031A1" w:rsidRPr="004112F9" w:rsidTr="00293B03">
        <w:tc>
          <w:tcPr>
            <w:tcW w:w="455" w:type="dxa"/>
          </w:tcPr>
          <w:p w:rsidR="00D031A1" w:rsidRPr="004112F9" w:rsidRDefault="00D031A1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031A1" w:rsidRPr="004112F9" w:rsidRDefault="00D031A1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Технологическая карта урока математики</w:t>
            </w:r>
          </w:p>
        </w:tc>
        <w:tc>
          <w:tcPr>
            <w:tcW w:w="2137" w:type="dxa"/>
          </w:tcPr>
          <w:p w:rsidR="00D031A1" w:rsidRPr="004112F9" w:rsidRDefault="00D031A1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19" w:type="dxa"/>
          </w:tcPr>
          <w:p w:rsidR="00D031A1" w:rsidRPr="004112F9" w:rsidRDefault="00D031A1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Публикация в электронном СМИ социальной сети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FF29BE">
              <w:rPr>
                <w:rFonts w:ascii="Times New Roman" w:hAnsi="Times New Roman"/>
                <w:sz w:val="24"/>
                <w:szCs w:val="24"/>
              </w:rPr>
              <w:t xml:space="preserve"> в разделе «Начальная школа»</w:t>
            </w:r>
            <w:proofErr w:type="gramEnd"/>
          </w:p>
        </w:tc>
        <w:tc>
          <w:tcPr>
            <w:tcW w:w="1276" w:type="dxa"/>
          </w:tcPr>
          <w:p w:rsidR="00D031A1" w:rsidRPr="004112F9" w:rsidRDefault="00D031A1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07.02. 2012</w:t>
            </w:r>
            <w:r w:rsidR="004112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031A1" w:rsidRPr="004112F9" w:rsidTr="00293B03">
        <w:tc>
          <w:tcPr>
            <w:tcW w:w="455" w:type="dxa"/>
          </w:tcPr>
          <w:p w:rsidR="00D031A1" w:rsidRPr="004112F9" w:rsidRDefault="00D031A1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031A1" w:rsidRPr="004112F9" w:rsidRDefault="00D031A1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Мастер-класс «Фразеологизмы»</w:t>
            </w:r>
          </w:p>
        </w:tc>
        <w:tc>
          <w:tcPr>
            <w:tcW w:w="2137" w:type="dxa"/>
          </w:tcPr>
          <w:p w:rsidR="00D031A1" w:rsidRPr="004112F9" w:rsidRDefault="00D031A1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19" w:type="dxa"/>
          </w:tcPr>
          <w:p w:rsidR="00D031A1" w:rsidRPr="004112F9" w:rsidRDefault="00D031A1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Публикация в электронном СМИ социальной сети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FF29BE">
              <w:rPr>
                <w:rFonts w:ascii="Times New Roman" w:hAnsi="Times New Roman"/>
                <w:sz w:val="24"/>
                <w:szCs w:val="24"/>
              </w:rPr>
              <w:t xml:space="preserve"> в разделе «Начальная школа»</w:t>
            </w:r>
            <w:proofErr w:type="gramEnd"/>
          </w:p>
        </w:tc>
        <w:tc>
          <w:tcPr>
            <w:tcW w:w="1276" w:type="dxa"/>
          </w:tcPr>
          <w:p w:rsidR="00D031A1" w:rsidRPr="004112F9" w:rsidRDefault="00D031A1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01.04. 2012г.</w:t>
            </w:r>
          </w:p>
        </w:tc>
      </w:tr>
      <w:tr w:rsidR="00D031A1" w:rsidRPr="004112F9" w:rsidTr="00293B03">
        <w:tc>
          <w:tcPr>
            <w:tcW w:w="455" w:type="dxa"/>
          </w:tcPr>
          <w:p w:rsidR="00D031A1" w:rsidRPr="004112F9" w:rsidRDefault="00D031A1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031A1" w:rsidRPr="004112F9" w:rsidRDefault="004112F9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опыта работы. </w:t>
            </w:r>
            <w:r w:rsidR="00D031A1" w:rsidRPr="004112F9">
              <w:rPr>
                <w:rFonts w:ascii="Times New Roman" w:hAnsi="Times New Roman"/>
                <w:sz w:val="24"/>
                <w:szCs w:val="24"/>
              </w:rPr>
              <w:t>Модель внеурочной деятельности</w:t>
            </w:r>
          </w:p>
        </w:tc>
        <w:tc>
          <w:tcPr>
            <w:tcW w:w="2137" w:type="dxa"/>
          </w:tcPr>
          <w:p w:rsidR="00D031A1" w:rsidRPr="004112F9" w:rsidRDefault="00D031A1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3619" w:type="dxa"/>
          </w:tcPr>
          <w:p w:rsidR="00D031A1" w:rsidRPr="004112F9" w:rsidRDefault="00D031A1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Публикация в электронном СМИ социальной сети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FF29BE">
              <w:rPr>
                <w:rFonts w:ascii="Times New Roman" w:hAnsi="Times New Roman"/>
                <w:sz w:val="24"/>
                <w:szCs w:val="24"/>
              </w:rPr>
              <w:t xml:space="preserve"> в разделе «Начальная школа»</w:t>
            </w:r>
            <w:proofErr w:type="gramEnd"/>
          </w:p>
        </w:tc>
        <w:tc>
          <w:tcPr>
            <w:tcW w:w="1276" w:type="dxa"/>
          </w:tcPr>
          <w:p w:rsidR="00D031A1" w:rsidRPr="004112F9" w:rsidRDefault="00FE0619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13.02. 2012г.</w:t>
            </w:r>
          </w:p>
        </w:tc>
      </w:tr>
    </w:tbl>
    <w:p w:rsidR="00293B03" w:rsidRPr="004112F9" w:rsidRDefault="00293B03" w:rsidP="000E1509">
      <w:pPr>
        <w:ind w:left="213"/>
        <w:rPr>
          <w:rFonts w:ascii="Times New Roman" w:hAnsi="Times New Roman" w:cs="Times New Roman"/>
          <w:b/>
          <w:sz w:val="24"/>
          <w:szCs w:val="24"/>
        </w:rPr>
      </w:pPr>
    </w:p>
    <w:p w:rsidR="000E1509" w:rsidRPr="004112F9" w:rsidRDefault="000E1509" w:rsidP="000E1509">
      <w:pPr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    2.5. Результаты участия в конкурсах (конкурс в рамках реализации приоритетного национального проекта «Образование», конкурсы профессионального мастерства, методические конкурсы и др.)</w:t>
      </w:r>
    </w:p>
    <w:tbl>
      <w:tblPr>
        <w:tblStyle w:val="aa"/>
        <w:tblW w:w="10490" w:type="dxa"/>
        <w:tblInd w:w="250" w:type="dxa"/>
        <w:tblLook w:val="04A0" w:firstRow="1" w:lastRow="0" w:firstColumn="1" w:lastColumn="0" w:noHBand="0" w:noVBand="1"/>
      </w:tblPr>
      <w:tblGrid>
        <w:gridCol w:w="709"/>
        <w:gridCol w:w="2693"/>
        <w:gridCol w:w="3969"/>
        <w:gridCol w:w="1843"/>
        <w:gridCol w:w="1276"/>
      </w:tblGrid>
      <w:tr w:rsidR="000E1509" w:rsidRPr="004112F9" w:rsidTr="00695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Год участия</w:t>
            </w:r>
          </w:p>
        </w:tc>
      </w:tr>
      <w:tr w:rsidR="000E1509" w:rsidRPr="004112F9" w:rsidTr="00695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«Учитель года -2009»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2009 г.</w:t>
            </w:r>
          </w:p>
        </w:tc>
      </w:tr>
      <w:tr w:rsidR="000E1509" w:rsidRPr="004112F9" w:rsidTr="00695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«Учитель года – 2012»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0E1509" w:rsidRPr="004112F9" w:rsidTr="00695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«Мой новый урок»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0E1509" w:rsidRPr="004112F9" w:rsidTr="00695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«Современный урок в условиях введения ФГОС»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0E1509" w:rsidRPr="004112F9" w:rsidTr="00695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«Я – классный руководитель»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0E1509" w:rsidRPr="004112F9" w:rsidTr="00695E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«Цифровые образовательные ресурсы»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 w:rsidP="000E1509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</w:tbl>
    <w:p w:rsidR="000E1509" w:rsidRPr="004112F9" w:rsidRDefault="000E1509" w:rsidP="000E1509">
      <w:pPr>
        <w:ind w:left="213"/>
        <w:rPr>
          <w:rFonts w:ascii="Times New Roman" w:hAnsi="Times New Roman" w:cs="Times New Roman"/>
          <w:sz w:val="24"/>
          <w:szCs w:val="24"/>
        </w:rPr>
      </w:pPr>
    </w:p>
    <w:p w:rsidR="000E1509" w:rsidRPr="00FF29BE" w:rsidRDefault="00FF29BE" w:rsidP="00FF2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1509" w:rsidRPr="00FF29BE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0E1509" w:rsidRPr="00FF29BE">
        <w:rPr>
          <w:rFonts w:ascii="Times New Roman" w:hAnsi="Times New Roman" w:cs="Times New Roman"/>
          <w:b/>
          <w:sz w:val="24"/>
          <w:szCs w:val="24"/>
        </w:rPr>
        <w:t>Результаты учебно-воспитательной работы за последние  3-5 лет</w:t>
      </w:r>
      <w:proofErr w:type="gramEnd"/>
    </w:p>
    <w:p w:rsidR="000E1509" w:rsidRPr="00C20914" w:rsidRDefault="000E1509" w:rsidP="00C20914">
      <w:pPr>
        <w:rPr>
          <w:rFonts w:ascii="Times New Roman" w:hAnsi="Times New Roman" w:cs="Times New Roman"/>
          <w:sz w:val="24"/>
          <w:szCs w:val="24"/>
        </w:rPr>
      </w:pPr>
    </w:p>
    <w:p w:rsidR="000E1509" w:rsidRDefault="000E1509" w:rsidP="000E1509">
      <w:pPr>
        <w:rPr>
          <w:rFonts w:ascii="Times New Roman" w:hAnsi="Times New Roman" w:cs="Times New Roman"/>
          <w:i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  </w:t>
      </w:r>
      <w:r w:rsidR="00FF29BE">
        <w:rPr>
          <w:rFonts w:ascii="Times New Roman" w:hAnsi="Times New Roman" w:cs="Times New Roman"/>
          <w:sz w:val="24"/>
          <w:szCs w:val="24"/>
        </w:rPr>
        <w:t xml:space="preserve">    </w:t>
      </w:r>
      <w:r w:rsidRPr="004112F9">
        <w:rPr>
          <w:rFonts w:ascii="Times New Roman" w:hAnsi="Times New Roman" w:cs="Times New Roman"/>
          <w:sz w:val="24"/>
          <w:szCs w:val="24"/>
        </w:rPr>
        <w:t xml:space="preserve">3.4. Результаты участия обучающихся в очных предметных олимпиадах </w:t>
      </w:r>
      <w:r w:rsidRPr="004112F9">
        <w:rPr>
          <w:rFonts w:ascii="Times New Roman" w:hAnsi="Times New Roman" w:cs="Times New Roman"/>
          <w:i/>
          <w:sz w:val="24"/>
          <w:szCs w:val="24"/>
        </w:rPr>
        <w:t>(для учителей и преподавателей)</w:t>
      </w:r>
    </w:p>
    <w:p w:rsidR="004C6881" w:rsidRPr="004112F9" w:rsidRDefault="004C6881" w:rsidP="000E1509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1702"/>
        <w:gridCol w:w="2268"/>
        <w:gridCol w:w="2126"/>
        <w:gridCol w:w="1940"/>
        <w:gridCol w:w="2454"/>
      </w:tblGrid>
      <w:tr w:rsidR="000E1509" w:rsidRPr="004112F9" w:rsidTr="000E15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Дата проведения  олимпиады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высоких результатов)</w:t>
            </w:r>
          </w:p>
        </w:tc>
      </w:tr>
      <w:tr w:rsidR="00A870B5" w:rsidRPr="004112F9" w:rsidTr="000E15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4112F9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 Е.-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место; Мустафина Л. - 3 место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2009-2010 уч. год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A400A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DC03D2">
              <w:rPr>
                <w:rFonts w:ascii="Times New Roman" w:hAnsi="Times New Roman"/>
                <w:sz w:val="24"/>
                <w:szCs w:val="24"/>
              </w:rPr>
              <w:t>№ 7</w:t>
            </w:r>
            <w:r w:rsidR="00A400A4">
              <w:rPr>
                <w:rFonts w:ascii="Times New Roman" w:hAnsi="Times New Roman"/>
                <w:sz w:val="24"/>
                <w:szCs w:val="24"/>
              </w:rPr>
              <w:t>8 от 02.12.2009 г.</w:t>
            </w:r>
          </w:p>
        </w:tc>
      </w:tr>
      <w:tr w:rsidR="00A870B5" w:rsidRPr="004112F9" w:rsidTr="000E15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4112F9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Мустафина Л.-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место; Ибрагимова А.-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Л.- 3 место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2009-2010 уч. год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A400A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DC03D2">
              <w:rPr>
                <w:rFonts w:ascii="Times New Roman" w:hAnsi="Times New Roman"/>
                <w:sz w:val="24"/>
                <w:szCs w:val="24"/>
              </w:rPr>
              <w:t>№ 7</w:t>
            </w:r>
            <w:r w:rsidR="00A400A4">
              <w:rPr>
                <w:rFonts w:ascii="Times New Roman" w:hAnsi="Times New Roman"/>
                <w:sz w:val="24"/>
                <w:szCs w:val="24"/>
              </w:rPr>
              <w:t>8 от 02.12.2009 г.</w:t>
            </w:r>
          </w:p>
        </w:tc>
      </w:tr>
      <w:tr w:rsidR="00A870B5" w:rsidRPr="004112F9" w:rsidTr="000E15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4112F9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Мустафина Л. </w:t>
            </w:r>
            <w:r w:rsidR="00D77929">
              <w:rPr>
                <w:rFonts w:ascii="Times New Roman" w:hAnsi="Times New Roman"/>
                <w:sz w:val="24"/>
                <w:szCs w:val="24"/>
              </w:rPr>
              <w:t>-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2009-2010 уч. год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A400A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DC03D2">
              <w:rPr>
                <w:rFonts w:ascii="Times New Roman" w:hAnsi="Times New Roman"/>
                <w:sz w:val="24"/>
                <w:szCs w:val="24"/>
              </w:rPr>
              <w:t>№ 7</w:t>
            </w:r>
            <w:r w:rsidR="00A400A4">
              <w:rPr>
                <w:rFonts w:ascii="Times New Roman" w:hAnsi="Times New Roman"/>
                <w:sz w:val="24"/>
                <w:szCs w:val="24"/>
              </w:rPr>
              <w:t>8 от 02.12.2009 г.</w:t>
            </w:r>
          </w:p>
        </w:tc>
      </w:tr>
      <w:tr w:rsidR="00A870B5" w:rsidRPr="004112F9" w:rsidTr="000E15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9" w:rsidRDefault="00D77929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Селиванова А. – </w:t>
            </w:r>
          </w:p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2011-2012 уч. год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A400A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A400A4">
              <w:rPr>
                <w:rFonts w:ascii="Times New Roman" w:hAnsi="Times New Roman"/>
                <w:sz w:val="24"/>
                <w:szCs w:val="24"/>
              </w:rPr>
              <w:t>№ 84 от 12.12. 2011 г.</w:t>
            </w:r>
          </w:p>
        </w:tc>
      </w:tr>
      <w:tr w:rsidR="00A870B5" w:rsidRPr="004112F9" w:rsidTr="000E150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29" w:rsidRDefault="00D77929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Пестова Ю. – </w:t>
            </w:r>
          </w:p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2011-2012 уч. год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A400A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A400A4">
              <w:rPr>
                <w:rFonts w:ascii="Times New Roman" w:hAnsi="Times New Roman"/>
                <w:sz w:val="24"/>
                <w:szCs w:val="24"/>
              </w:rPr>
              <w:t>№ 84 от 12.12. 2011 г</w:t>
            </w:r>
          </w:p>
        </w:tc>
      </w:tr>
    </w:tbl>
    <w:p w:rsidR="000E1509" w:rsidRPr="004112F9" w:rsidRDefault="000E1509" w:rsidP="000E1509">
      <w:pPr>
        <w:rPr>
          <w:rFonts w:ascii="Times New Roman" w:hAnsi="Times New Roman" w:cs="Times New Roman"/>
          <w:sz w:val="24"/>
          <w:szCs w:val="24"/>
        </w:rPr>
      </w:pPr>
    </w:p>
    <w:p w:rsidR="000E1509" w:rsidRDefault="000E1509" w:rsidP="000E1509">
      <w:pPr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  3.6. Результаты участия  обучающихся (воспитанников) в  конкурсах, смотрах, концертах, соревнованиях и др. мероприятиях по предмету (профилю образовательной программы, реализуемой  педагогическим работником)  как в очной, так и в дистанционной форме  </w:t>
      </w:r>
    </w:p>
    <w:p w:rsidR="004C6881" w:rsidRPr="004112F9" w:rsidRDefault="004C6881" w:rsidP="000E15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90" w:type="dxa"/>
        <w:tblInd w:w="-34" w:type="dxa"/>
        <w:tblLook w:val="04A0" w:firstRow="1" w:lastRow="0" w:firstColumn="1" w:lastColumn="0" w:noHBand="0" w:noVBand="1"/>
      </w:tblPr>
      <w:tblGrid>
        <w:gridCol w:w="1915"/>
        <w:gridCol w:w="2246"/>
        <w:gridCol w:w="2031"/>
        <w:gridCol w:w="1889"/>
        <w:gridCol w:w="2409"/>
      </w:tblGrid>
      <w:tr w:rsidR="000E1509" w:rsidRPr="004112F9" w:rsidTr="004C688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Вид, название мероприятия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Результат (занятое место)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(материалы) подтверждающие результаты (при наличии  высоких результатов)</w:t>
            </w:r>
          </w:p>
        </w:tc>
      </w:tr>
      <w:tr w:rsidR="00A870B5" w:rsidRPr="004112F9" w:rsidTr="004C688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«Кенгуру»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2, 3 места по школе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2008-2009 уч.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400A4" w:rsidP="00A400A4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Ведомость результатов конкурса </w:t>
            </w:r>
          </w:p>
        </w:tc>
      </w:tr>
      <w:tr w:rsidR="00A870B5" w:rsidRPr="004112F9" w:rsidTr="004C688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«Русский медвежонок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3 место по школе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2008-2009 уч.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400A4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результатов конкурса</w:t>
            </w:r>
          </w:p>
        </w:tc>
      </w:tr>
      <w:tr w:rsidR="00A870B5" w:rsidRPr="004112F9" w:rsidTr="004C688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3 место по школе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2009-2010</w:t>
            </w:r>
            <w:r w:rsidRPr="00411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400A4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результатов конкурса</w:t>
            </w:r>
          </w:p>
        </w:tc>
      </w:tr>
      <w:tr w:rsidR="00A870B5" w:rsidRPr="004112F9" w:rsidTr="004C688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«Молодежный филологический чемпионат»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1,2.3 места по школе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2009-2010</w:t>
            </w:r>
            <w:r w:rsidRPr="00411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74" w:rsidRPr="004112F9" w:rsidRDefault="00850474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результатов конкурса</w:t>
            </w:r>
          </w:p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850474">
              <w:rPr>
                <w:rFonts w:ascii="Times New Roman" w:hAnsi="Times New Roman"/>
                <w:sz w:val="24"/>
                <w:szCs w:val="24"/>
              </w:rPr>
              <w:t xml:space="preserve"> Центра развития одаренности г. Пермь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за активное участие</w:t>
            </w:r>
            <w:r w:rsidR="00850474">
              <w:rPr>
                <w:rFonts w:ascii="Times New Roman" w:hAnsi="Times New Roman"/>
                <w:sz w:val="24"/>
                <w:szCs w:val="24"/>
              </w:rPr>
              <w:t xml:space="preserve"> во Всероссийском «Молодежном филологическом чемпионате» от 04.2010 г.</w:t>
            </w:r>
          </w:p>
        </w:tc>
      </w:tr>
      <w:tr w:rsidR="00A870B5" w:rsidRPr="004112F9" w:rsidTr="004C688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Молодёжный филологический чемпионат «Старт»</w:t>
            </w:r>
          </w:p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0C6A7A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>еждународный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1,2 места по школе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2010-2011</w:t>
            </w:r>
            <w:r w:rsidRPr="00411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850474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итоговых результатов конкурса</w:t>
            </w:r>
          </w:p>
        </w:tc>
      </w:tr>
      <w:tr w:rsidR="00A870B5" w:rsidRPr="004112F9" w:rsidTr="004C688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4112F9">
              <w:rPr>
                <w:rFonts w:ascii="Times New Roman" w:hAnsi="Times New Roman"/>
                <w:sz w:val="24"/>
                <w:szCs w:val="24"/>
              </w:rPr>
              <w:t>КИТ-компьютеры</w:t>
            </w:r>
            <w:proofErr w:type="gramEnd"/>
            <w:r w:rsidRPr="004112F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информатика,</w:t>
            </w:r>
          </w:p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технологии»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2,3 места в районе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2011-2012</w:t>
            </w:r>
            <w:r w:rsidRPr="00411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74" w:rsidRDefault="00850474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итоговых результатов</w:t>
            </w:r>
          </w:p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Диплом за 2 место</w:t>
            </w:r>
          </w:p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Диплом за 3 место</w:t>
            </w:r>
          </w:p>
        </w:tc>
      </w:tr>
      <w:tr w:rsidR="00A870B5" w:rsidRPr="004112F9" w:rsidTr="004C6881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3 место по школе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2011-2012</w:t>
            </w:r>
            <w:r w:rsidRPr="004112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850474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итоговых результатов</w:t>
            </w:r>
          </w:p>
        </w:tc>
      </w:tr>
    </w:tbl>
    <w:p w:rsidR="000E1509" w:rsidRPr="00B42B92" w:rsidRDefault="000E1509" w:rsidP="000E1509">
      <w:pPr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>3.7. Результаты обучающихся на основе годовых оценок по преподаваемому предмету аттестуемого  педагогического работника (</w:t>
      </w:r>
      <w:r w:rsidRPr="004112F9">
        <w:rPr>
          <w:rFonts w:ascii="Times New Roman" w:hAnsi="Times New Roman" w:cs="Times New Roman"/>
          <w:i/>
          <w:sz w:val="24"/>
          <w:szCs w:val="24"/>
        </w:rPr>
        <w:t>для учителей, преподавателей, мастеров производственного обучения, других педагогических работников, ведущих учебные занятия)</w:t>
      </w:r>
    </w:p>
    <w:p w:rsidR="007F649A" w:rsidRPr="004112F9" w:rsidRDefault="007F649A" w:rsidP="000E15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459" w:type="dxa"/>
        <w:tblInd w:w="-34" w:type="dxa"/>
        <w:tblLook w:val="04A0" w:firstRow="1" w:lastRow="0" w:firstColumn="1" w:lastColumn="0" w:noHBand="0" w:noVBand="1"/>
      </w:tblPr>
      <w:tblGrid>
        <w:gridCol w:w="2552"/>
        <w:gridCol w:w="2425"/>
        <w:gridCol w:w="3103"/>
        <w:gridCol w:w="2379"/>
      </w:tblGrid>
      <w:tr w:rsidR="000E1509" w:rsidRPr="004112F9" w:rsidTr="000E150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Качество обучения</w:t>
            </w:r>
          </w:p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(% обучающихся  на «4» и «5» в общей </w:t>
            </w:r>
            <w:proofErr w:type="gramStart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у аттестуемого  педагогического работника)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gramStart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</w:tr>
      <w:tr w:rsidR="00A870B5" w:rsidRPr="004112F9" w:rsidTr="00293B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>2008-2009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чтен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>2009 – 2010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чтен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86B22" w:rsidRPr="004112F9" w:rsidTr="00293B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2" w:rsidRPr="004112F9" w:rsidRDefault="00386B22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>2010 -2011</w:t>
            </w: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22" w:rsidRPr="004112F9" w:rsidRDefault="00386B22" w:rsidP="00293B03">
            <w:pPr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 класс оценки не выставляются</w:t>
            </w:r>
          </w:p>
        </w:tc>
      </w:tr>
      <w:tr w:rsidR="00A870B5" w:rsidRPr="004112F9" w:rsidTr="00293B0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>2011 -2012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</w:rPr>
              <w:t>чтен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0B5" w:rsidRPr="004112F9" w:rsidTr="00293B0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0E1509" w:rsidRPr="004112F9" w:rsidRDefault="000E1509" w:rsidP="000E150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C6881" w:rsidRDefault="000E1509" w:rsidP="000E1509">
      <w:pPr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1509" w:rsidRPr="004112F9" w:rsidRDefault="000E1509" w:rsidP="000E1509">
      <w:pPr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 3.8. Работа за рамками тарифицированных часов (внеклассная работа по предмету и др.)  </w:t>
      </w:r>
    </w:p>
    <w:tbl>
      <w:tblPr>
        <w:tblStyle w:val="aa"/>
        <w:tblW w:w="10602" w:type="dxa"/>
        <w:tblInd w:w="-34" w:type="dxa"/>
        <w:tblLook w:val="04A0" w:firstRow="1" w:lastRow="0" w:firstColumn="1" w:lastColumn="0" w:noHBand="0" w:noVBand="1"/>
      </w:tblPr>
      <w:tblGrid>
        <w:gridCol w:w="1818"/>
        <w:gridCol w:w="2019"/>
        <w:gridCol w:w="1836"/>
        <w:gridCol w:w="3134"/>
        <w:gridCol w:w="1795"/>
      </w:tblGrid>
      <w:tr w:rsidR="000E1509" w:rsidRPr="004112F9" w:rsidTr="004A0F4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Вид деятельности (кружки, секции, мероприятия)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Тема, название</w:t>
            </w:r>
          </w:p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Уровень (образовательное учреждение, район, город, зональный, республиканский, федеральный, международный уровень)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Результаты (если есть)</w:t>
            </w:r>
          </w:p>
        </w:tc>
      </w:tr>
      <w:tr w:rsidR="00A870B5" w:rsidRPr="004112F9" w:rsidTr="004A0F4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Конкурс рисунков по ПДД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2009-2010 учебный год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86B22"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1,2.3 места</w:t>
            </w:r>
          </w:p>
        </w:tc>
      </w:tr>
      <w:tr w:rsidR="00A870B5" w:rsidRPr="004112F9" w:rsidTr="004A0F4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Конкурс на лучшее знание государственной символики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2009 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386B22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>айон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286061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870B5" w:rsidRPr="004112F9" w:rsidTr="004A0F4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Конкурс рисунков «День Матери»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Ноябрь, 2009г.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386B22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>айон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A870B5" w:rsidRPr="004112F9" w:rsidTr="004A0F4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Фотоконкурс «Бабушка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рядышком с дедушкой»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Октябрь,2010г.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386B22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>айон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870B5" w:rsidRPr="004112F9" w:rsidTr="004A0F4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Выставка поделок «Дары осени»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Октябрь, 2011г.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386B22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>бразовательное учреждение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86061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Благодарность за активное участие</w:t>
            </w:r>
            <w:r w:rsidR="002860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870B5" w:rsidRPr="004112F9" w:rsidTr="004A0F4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Выставка поделок «Мастерская Деда Мороза»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Декабрь, 2011г.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A870B5" w:rsidRPr="004112F9" w:rsidTr="004A0F4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Неделя литературного чтения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Апрель, 2012 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386B22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о</w:t>
            </w:r>
            <w:r w:rsidR="00A870B5" w:rsidRPr="004112F9">
              <w:rPr>
                <w:rFonts w:ascii="Times New Roman" w:hAnsi="Times New Roman"/>
                <w:sz w:val="24"/>
                <w:szCs w:val="24"/>
              </w:rPr>
              <w:t>бразовательное учреждение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Грамота за активное участие</w:t>
            </w:r>
          </w:p>
        </w:tc>
      </w:tr>
      <w:tr w:rsidR="00A870B5" w:rsidRPr="004112F9" w:rsidTr="004A0F48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Проект «Алые паруса» </w:t>
            </w:r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ns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>.</w:t>
            </w:r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portal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Творческая работа «Семья – это счастье, любовь и удача»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286061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</w:tbl>
    <w:p w:rsidR="004C6881" w:rsidRDefault="000E1509" w:rsidP="000E1509">
      <w:pPr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E1509" w:rsidRDefault="000E1509" w:rsidP="000E1509">
      <w:pPr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3.9. Деятельность классного руководителя, куратора учебной группы, социального педагога по профилактике </w:t>
      </w:r>
      <w:proofErr w:type="spellStart"/>
      <w:r w:rsidRPr="004112F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112F9">
        <w:rPr>
          <w:rFonts w:ascii="Times New Roman" w:hAnsi="Times New Roman" w:cs="Times New Roman"/>
          <w:sz w:val="24"/>
          <w:szCs w:val="24"/>
        </w:rPr>
        <w:t xml:space="preserve"> поведения детей </w:t>
      </w:r>
      <w:r w:rsidRPr="004112F9">
        <w:rPr>
          <w:rFonts w:ascii="Times New Roman" w:hAnsi="Times New Roman" w:cs="Times New Roman"/>
          <w:i/>
          <w:sz w:val="24"/>
          <w:szCs w:val="24"/>
        </w:rPr>
        <w:t>(Для педагогических работников общеобразовательных учреждений, УНПО, УСПО, социальных педагогов)</w:t>
      </w:r>
      <w:r w:rsidRPr="00411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881" w:rsidRPr="004112F9" w:rsidRDefault="004C6881" w:rsidP="000E15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632" w:type="dxa"/>
        <w:tblInd w:w="-34" w:type="dxa"/>
        <w:tblLook w:val="04A0" w:firstRow="1" w:lastRow="0" w:firstColumn="1" w:lastColumn="0" w:noHBand="0" w:noVBand="1"/>
      </w:tblPr>
      <w:tblGrid>
        <w:gridCol w:w="5954"/>
        <w:gridCol w:w="1559"/>
        <w:gridCol w:w="1560"/>
        <w:gridCol w:w="1559"/>
      </w:tblGrid>
      <w:tr w:rsidR="000E1509" w:rsidRPr="004112F9" w:rsidTr="002851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2851E6" w:rsidRPr="004112F9" w:rsidRDefault="002851E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2851E6" w:rsidRPr="004112F9" w:rsidRDefault="002851E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E6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0E1509" w:rsidRPr="004112F9" w:rsidRDefault="002851E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0E1509" w:rsidRPr="004112F9" w:rsidTr="002851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занятий обучающимися, воспитанниками (средний показатель за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2851E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2851E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2851E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E1509" w:rsidRPr="004112F9" w:rsidTr="002851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обучающихся, воспитанников, состоящих на учете в комиссии по делам несовершеннолетних или направленных в специальные образовательные учреждения закрытого типа в связи с совершенными правонарушениями (чел., % от общей </w:t>
            </w:r>
            <w:proofErr w:type="gramStart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классе или группе, либо - для социальных педагогов - в образовательном учреждении)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2851E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2851E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2851E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1509" w:rsidRPr="004112F9" w:rsidTr="002851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9A" w:rsidRPr="004112F9" w:rsidRDefault="007F649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509" w:rsidRPr="004112F9" w:rsidRDefault="000E1509" w:rsidP="000E150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E1509" w:rsidRDefault="000E1509" w:rsidP="000E150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 xml:space="preserve">   3.12. </w:t>
      </w:r>
      <w:proofErr w:type="gramStart"/>
      <w:r w:rsidRPr="004112F9">
        <w:rPr>
          <w:rFonts w:ascii="Times New Roman" w:hAnsi="Times New Roman" w:cs="Times New Roman"/>
          <w:sz w:val="24"/>
          <w:szCs w:val="24"/>
        </w:rPr>
        <w:t>Другие результаты (наличие выпускников, получивших 100 баллов по итогам ЕГЭ по предмету аттестуемого учителя, или выпускников УНПО, УСПО, получивших повышенные разряды по специальности, эффективность работы с родителями обучающихся и лицами, их заменяющих, содействие в трудоустройстве выпускников в рамках социальной адаптации учащихся специальных коррекционных школ для обучающихся, воспитанников с ограниченными возможностями здоровья, оценка учебных кабинетов на смотрах, эффективность деятельности по реализации</w:t>
      </w:r>
      <w:proofErr w:type="gramEnd"/>
      <w:r w:rsidRPr="004112F9">
        <w:rPr>
          <w:rFonts w:ascii="Times New Roman" w:hAnsi="Times New Roman" w:cs="Times New Roman"/>
          <w:sz w:val="24"/>
          <w:szCs w:val="24"/>
        </w:rPr>
        <w:t xml:space="preserve"> новых федеральных государственных образовательных стандартов в педагогической практике и др.)</w:t>
      </w:r>
    </w:p>
    <w:p w:rsidR="004C6881" w:rsidRPr="004112F9" w:rsidRDefault="004C6881" w:rsidP="000E150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1526"/>
        <w:gridCol w:w="4678"/>
        <w:gridCol w:w="4110"/>
      </w:tblGrid>
      <w:tr w:rsidR="000E1509" w:rsidRPr="004112F9" w:rsidTr="000E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Вид деятельности, название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509" w:rsidRPr="004112F9" w:rsidRDefault="000E1509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</w:tr>
      <w:tr w:rsidR="00A870B5" w:rsidRPr="004112F9" w:rsidTr="000E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>2008-2009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Родительское собрание «Воспитательный потенциал семьи»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Урок русского языка</w:t>
            </w:r>
          </w:p>
        </w:tc>
      </w:tr>
      <w:tr w:rsidR="00A870B5" w:rsidRPr="004112F9" w:rsidTr="000E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Прощание с начальной школой</w:t>
            </w:r>
          </w:p>
        </w:tc>
      </w:tr>
      <w:tr w:rsidR="00A870B5" w:rsidRPr="004112F9" w:rsidTr="000E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Родительское собрание «Мальчики и девочки учатся по-разному»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Праздник «Мы школьниками стали»</w:t>
            </w:r>
          </w:p>
        </w:tc>
      </w:tr>
      <w:tr w:rsidR="00A870B5" w:rsidRPr="004112F9" w:rsidTr="000E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 xml:space="preserve">2010-2011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Семинар ««Организация работы по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внедрению ФГОС начального образования в образовательные учреждения в 2011г.»</w:t>
            </w:r>
          </w:p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открытого урока </w:t>
            </w:r>
            <w:r w:rsidRPr="004112F9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литературного чтения по теме «Г. Юдин. «Почему «А» - первая». 1 класс</w:t>
            </w:r>
          </w:p>
        </w:tc>
      </w:tr>
      <w:tr w:rsidR="00A870B5" w:rsidRPr="004112F9" w:rsidTr="000E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2010-2011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Семинар « Организация работы начальной школы в условиях внедрения ФГОС НОО»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Проведение открытого мероприятия по внеурочной деятельности. Тема «Ходит капелька по кругу» (Проектная деятельность).</w:t>
            </w:r>
          </w:p>
        </w:tc>
      </w:tr>
      <w:tr w:rsidR="00A870B5" w:rsidRPr="004112F9" w:rsidTr="000E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Родительское собрание «Особенности современной школы и современных требований к школьникам»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Праздник первой оценки</w:t>
            </w:r>
          </w:p>
        </w:tc>
      </w:tr>
      <w:tr w:rsidR="00A870B5" w:rsidRPr="004112F9" w:rsidTr="000E150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2F9"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Доклад «Современный </w:t>
            </w:r>
            <w:proofErr w:type="gramStart"/>
            <w:r w:rsidRPr="004112F9">
              <w:rPr>
                <w:rFonts w:ascii="Times New Roman" w:hAnsi="Times New Roman"/>
                <w:sz w:val="24"/>
                <w:szCs w:val="24"/>
              </w:rPr>
              <w:t>урок-одно</w:t>
            </w:r>
            <w:proofErr w:type="gram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из условий перехода на ФГОС нового поколения»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B5" w:rsidRPr="004112F9" w:rsidRDefault="00A870B5" w:rsidP="00293B03">
            <w:pPr>
              <w:pStyle w:val="a9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 xml:space="preserve">Публикация в </w:t>
            </w:r>
            <w:proofErr w:type="gramStart"/>
            <w:r w:rsidRPr="004112F9">
              <w:rPr>
                <w:rFonts w:ascii="Times New Roman" w:hAnsi="Times New Roman"/>
                <w:sz w:val="24"/>
                <w:szCs w:val="24"/>
              </w:rPr>
              <w:t>электронном</w:t>
            </w:r>
            <w:proofErr w:type="gramEnd"/>
            <w:r w:rsidRPr="004112F9">
              <w:rPr>
                <w:rFonts w:ascii="Times New Roman" w:hAnsi="Times New Roman"/>
                <w:sz w:val="24"/>
                <w:szCs w:val="24"/>
              </w:rPr>
              <w:t xml:space="preserve"> СМИ социальной сети 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nsportal</w:t>
            </w:r>
            <w:proofErr w:type="spellEnd"/>
            <w:r w:rsidRPr="004112F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E1509" w:rsidRPr="004112F9" w:rsidRDefault="000E1509" w:rsidP="000E150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0E1509" w:rsidRPr="004112F9" w:rsidRDefault="000E1509" w:rsidP="000E150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>3.23. Эффективность использования современных  информационных технологий, мультимедийных сре</w:t>
      </w:r>
      <w:proofErr w:type="gramStart"/>
      <w:r w:rsidRPr="004112F9">
        <w:rPr>
          <w:rFonts w:ascii="Times New Roman" w:hAnsi="Times New Roman" w:cs="Times New Roman"/>
          <w:sz w:val="24"/>
          <w:szCs w:val="24"/>
        </w:rPr>
        <w:t>дств в  пр</w:t>
      </w:r>
      <w:proofErr w:type="gramEnd"/>
      <w:r w:rsidRPr="004112F9">
        <w:rPr>
          <w:rFonts w:ascii="Times New Roman" w:hAnsi="Times New Roman" w:cs="Times New Roman"/>
          <w:sz w:val="24"/>
          <w:szCs w:val="24"/>
        </w:rPr>
        <w:t>офессиональной  деятельности, образовательной практике</w:t>
      </w:r>
    </w:p>
    <w:p w:rsidR="000E1509" w:rsidRPr="004112F9" w:rsidRDefault="000E1509" w:rsidP="000E1509">
      <w:pPr>
        <w:pStyle w:val="a9"/>
        <w:ind w:left="0"/>
        <w:rPr>
          <w:rFonts w:ascii="Times New Roman" w:hAnsi="Times New Roman" w:cs="Times New Roman"/>
          <w:i/>
          <w:sz w:val="24"/>
          <w:szCs w:val="24"/>
        </w:rPr>
      </w:pPr>
      <w:r w:rsidRPr="004112F9">
        <w:rPr>
          <w:rFonts w:ascii="Times New Roman" w:hAnsi="Times New Roman" w:cs="Times New Roman"/>
          <w:i/>
          <w:sz w:val="24"/>
          <w:szCs w:val="24"/>
        </w:rPr>
        <w:t>(Для всех категорий педагогических работников)</w:t>
      </w:r>
    </w:p>
    <w:p w:rsidR="000E1509" w:rsidRPr="004112F9" w:rsidRDefault="000E1509" w:rsidP="000E150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4A0F48" w:rsidRPr="004112F9" w:rsidTr="004A0F4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8" w:rsidRPr="004112F9" w:rsidRDefault="004A0F48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 xml:space="preserve">Какие средства используются </w:t>
            </w:r>
            <w:r w:rsidRPr="004112F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4112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DVD</w:t>
            </w:r>
            <w:r w:rsidRPr="004112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проигрыватель, проектор, компьютер, интерактивная доска и т.д.)</w:t>
            </w:r>
          </w:p>
          <w:p w:rsidR="004A0F48" w:rsidRPr="004112F9" w:rsidRDefault="004A0F4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8" w:rsidRPr="004112F9" w:rsidRDefault="004A0F48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4112F9">
              <w:rPr>
                <w:rFonts w:ascii="Times New Roman" w:hAnsi="Times New Roman"/>
                <w:sz w:val="24"/>
                <w:szCs w:val="24"/>
              </w:rPr>
              <w:t xml:space="preserve"> проигрыватель, проектор, компьютер, интерактивная доска</w:t>
            </w:r>
          </w:p>
        </w:tc>
      </w:tr>
      <w:tr w:rsidR="004A0F48" w:rsidRPr="004112F9" w:rsidTr="004A0F4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8" w:rsidRPr="004112F9" w:rsidRDefault="004A0F4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Как часто</w:t>
            </w:r>
          </w:p>
          <w:p w:rsidR="004A0F48" w:rsidRPr="004112F9" w:rsidRDefault="004A0F4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8" w:rsidRPr="004112F9" w:rsidRDefault="00386B22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4A0F48" w:rsidRPr="004112F9" w:rsidTr="004A0F4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8" w:rsidRPr="004112F9" w:rsidRDefault="004A0F48">
            <w:pPr>
              <w:pStyle w:val="a9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12F9">
              <w:rPr>
                <w:rFonts w:ascii="Times New Roman" w:hAnsi="Times New Roman" w:cs="Times New Roman"/>
                <w:sz w:val="24"/>
                <w:szCs w:val="24"/>
              </w:rPr>
              <w:t>В каких целях (</w:t>
            </w:r>
            <w:r w:rsidRPr="004112F9">
              <w:rPr>
                <w:rFonts w:ascii="Times New Roman" w:hAnsi="Times New Roman" w:cs="Times New Roman"/>
                <w:i/>
                <w:sz w:val="24"/>
                <w:szCs w:val="24"/>
              </w:rPr>
              <w:t>мотивация обучающихся, актуализация знаний, проведение тестирование, педагогический мониторинг,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 и др.)</w:t>
            </w:r>
          </w:p>
          <w:p w:rsidR="004A0F48" w:rsidRPr="004112F9" w:rsidRDefault="004A0F48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48" w:rsidRPr="004112F9" w:rsidRDefault="004A0F48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112F9">
              <w:rPr>
                <w:rFonts w:ascii="Times New Roman" w:hAnsi="Times New Roman"/>
                <w:sz w:val="24"/>
                <w:szCs w:val="24"/>
              </w:rPr>
              <w:t>Мотивация обучающихся, актуализация знаний, учебное документирование в информационной системе «Электронное образование Республики Татарстан, электронные презентации методического опыта, обогащение творческой лаборатории за счет электронных учебных программ, презентаций.</w:t>
            </w:r>
          </w:p>
          <w:p w:rsidR="004A0F48" w:rsidRPr="004112F9" w:rsidRDefault="004A0F48" w:rsidP="00293B03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509" w:rsidRPr="004112F9" w:rsidRDefault="000E1509" w:rsidP="000E150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0E1509" w:rsidRPr="004112F9" w:rsidRDefault="000E1509" w:rsidP="000E150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0E1509" w:rsidRPr="004112F9" w:rsidRDefault="000E1509" w:rsidP="000E150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4112F9">
        <w:rPr>
          <w:rFonts w:ascii="Times New Roman" w:hAnsi="Times New Roman" w:cs="Times New Roman"/>
          <w:sz w:val="24"/>
          <w:szCs w:val="24"/>
        </w:rPr>
        <w:t>Подпись аттестуемого работника            ______________                       (</w:t>
      </w:r>
      <w:r w:rsidR="004C6881">
        <w:rPr>
          <w:rFonts w:ascii="Times New Roman" w:hAnsi="Times New Roman" w:cs="Times New Roman"/>
          <w:sz w:val="24"/>
          <w:szCs w:val="24"/>
        </w:rPr>
        <w:t>Суркова Л.Н.</w:t>
      </w:r>
      <w:r w:rsidRPr="004112F9">
        <w:rPr>
          <w:rFonts w:ascii="Times New Roman" w:hAnsi="Times New Roman" w:cs="Times New Roman"/>
          <w:sz w:val="24"/>
          <w:szCs w:val="24"/>
        </w:rPr>
        <w:t>)</w:t>
      </w:r>
    </w:p>
    <w:p w:rsidR="000E1509" w:rsidRPr="004112F9" w:rsidRDefault="000E1509" w:rsidP="000E1509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</w:p>
    <w:p w:rsidR="004C6881" w:rsidRPr="00286061" w:rsidRDefault="00FF29BE" w:rsidP="004C6881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C6881" w:rsidRPr="004C6881">
        <w:rPr>
          <w:rFonts w:ascii="Times New Roman" w:hAnsi="Times New Roman"/>
          <w:sz w:val="24"/>
          <w:szCs w:val="24"/>
        </w:rPr>
        <w:t>Заверяю достоверность сведений в карте результативности профессиональной деятельности учителя начальных классов Сурковой Л.Н. и подлинность документов,  представленных мне аттестуемым работником в подтверждение своих достижений и результатов</w:t>
      </w:r>
      <w:r w:rsidR="004C6881" w:rsidRPr="00167216">
        <w:rPr>
          <w:rFonts w:ascii="Times New Roman" w:hAnsi="Times New Roman"/>
          <w:sz w:val="25"/>
          <w:szCs w:val="25"/>
        </w:rPr>
        <w:t>.</w:t>
      </w:r>
    </w:p>
    <w:p w:rsidR="004C6881" w:rsidRDefault="004C6881" w:rsidP="004C6881">
      <w:pPr>
        <w:pStyle w:val="a9"/>
        <w:ind w:left="0"/>
        <w:rPr>
          <w:rFonts w:ascii="Times New Roman" w:hAnsi="Times New Roman"/>
          <w:sz w:val="25"/>
          <w:szCs w:val="25"/>
        </w:rPr>
      </w:pPr>
    </w:p>
    <w:p w:rsidR="00750306" w:rsidRDefault="00750306" w:rsidP="004C6881">
      <w:pPr>
        <w:pStyle w:val="a9"/>
        <w:ind w:left="0"/>
        <w:rPr>
          <w:rFonts w:ascii="Times New Roman" w:hAnsi="Times New Roman"/>
          <w:sz w:val="24"/>
          <w:szCs w:val="24"/>
        </w:rPr>
      </w:pPr>
      <w:r w:rsidRPr="00750306">
        <w:rPr>
          <w:rFonts w:ascii="Times New Roman" w:hAnsi="Times New Roman"/>
          <w:sz w:val="25"/>
          <w:szCs w:val="25"/>
        </w:rPr>
        <w:t>Директор</w:t>
      </w:r>
      <w:r w:rsidR="004C6881" w:rsidRPr="00750306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4144D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униципального</w:t>
      </w:r>
      <w:proofErr w:type="gramEnd"/>
      <w:r w:rsidRPr="004112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="00C9563A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4112F9">
        <w:rPr>
          <w:rFonts w:ascii="Times New Roman" w:hAnsi="Times New Roman"/>
          <w:sz w:val="24"/>
          <w:szCs w:val="24"/>
        </w:rPr>
        <w:t xml:space="preserve"> </w:t>
      </w:r>
    </w:p>
    <w:p w:rsidR="00750306" w:rsidRDefault="00750306" w:rsidP="004C6881">
      <w:pPr>
        <w:pStyle w:val="a9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</w:t>
      </w:r>
      <w:r w:rsidRPr="004112F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112F9">
        <w:rPr>
          <w:rFonts w:ascii="Times New Roman" w:hAnsi="Times New Roman"/>
          <w:sz w:val="24"/>
          <w:szCs w:val="24"/>
        </w:rPr>
        <w:t>Черемшанская</w:t>
      </w:r>
      <w:proofErr w:type="spellEnd"/>
      <w:r w:rsidRPr="004112F9">
        <w:rPr>
          <w:rFonts w:ascii="Times New Roman" w:hAnsi="Times New Roman"/>
          <w:sz w:val="24"/>
          <w:szCs w:val="24"/>
        </w:rPr>
        <w:t xml:space="preserve"> средняя общеобразовательная школа №1»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0306" w:rsidRDefault="00750306" w:rsidP="004C6881">
      <w:pPr>
        <w:pStyle w:val="a9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Черемшанского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spellStart"/>
      <w:r>
        <w:rPr>
          <w:rFonts w:ascii="Times New Roman" w:hAnsi="Times New Roman"/>
          <w:sz w:val="24"/>
          <w:szCs w:val="24"/>
        </w:rPr>
        <w:t xml:space="preserve"> </w:t>
      </w:r>
    </w:p>
    <w:p w:rsidR="004C6881" w:rsidRDefault="00750306" w:rsidP="004C6881">
      <w:pPr>
        <w:pStyle w:val="a9"/>
        <w:ind w:left="0"/>
        <w:rPr>
          <w:rFonts w:ascii="Times New Roman" w:hAnsi="Times New Roman"/>
          <w:sz w:val="25"/>
          <w:szCs w:val="25"/>
        </w:rPr>
      </w:pPr>
      <w:proofErr w:type="spellEnd"/>
      <w:r>
        <w:rPr>
          <w:rFonts w:ascii="Times New Roman" w:hAnsi="Times New Roman"/>
          <w:sz w:val="24"/>
          <w:szCs w:val="24"/>
        </w:rPr>
        <w:t>Республики Татарстан</w:t>
      </w:r>
      <w:r w:rsidR="004C6881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                                                      </w:t>
      </w:r>
      <w:r w:rsidR="004C6881">
        <w:rPr>
          <w:rFonts w:ascii="Times New Roman" w:hAnsi="Times New Roman"/>
          <w:sz w:val="25"/>
          <w:szCs w:val="25"/>
        </w:rPr>
        <w:t>____________        (Плотников В.А.)</w:t>
      </w:r>
    </w:p>
    <w:p w:rsidR="004C6881" w:rsidRPr="00B76943" w:rsidRDefault="004C6881" w:rsidP="004C6881">
      <w:pPr>
        <w:pStyle w:val="a9"/>
        <w:ind w:left="0"/>
        <w:rPr>
          <w:rFonts w:ascii="Times New Roman" w:hAnsi="Times New Roman"/>
          <w:i/>
        </w:rPr>
      </w:pPr>
    </w:p>
    <w:p w:rsidR="004C6881" w:rsidRDefault="004C6881" w:rsidP="004C6881">
      <w:pPr>
        <w:pStyle w:val="a9"/>
        <w:ind w:left="0"/>
        <w:rPr>
          <w:rFonts w:ascii="Times New Roman" w:hAnsi="Times New Roman"/>
          <w:sz w:val="25"/>
          <w:szCs w:val="25"/>
        </w:rPr>
      </w:pPr>
    </w:p>
    <w:p w:rsidR="004C6881" w:rsidRDefault="004C6881" w:rsidP="004C6881">
      <w:pPr>
        <w:pStyle w:val="a9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МП</w:t>
      </w:r>
    </w:p>
    <w:p w:rsidR="004C6881" w:rsidRDefault="004C6881" w:rsidP="004C6881">
      <w:pPr>
        <w:pStyle w:val="a9"/>
        <w:ind w:left="0"/>
        <w:rPr>
          <w:rFonts w:ascii="Times New Roman" w:hAnsi="Times New Roman"/>
          <w:sz w:val="25"/>
          <w:szCs w:val="25"/>
        </w:rPr>
      </w:pPr>
    </w:p>
    <w:p w:rsidR="004C6881" w:rsidRDefault="004C6881" w:rsidP="004C6881">
      <w:pPr>
        <w:pStyle w:val="a9"/>
        <w:ind w:left="0"/>
        <w:rPr>
          <w:rFonts w:ascii="Times New Roman" w:hAnsi="Times New Roman"/>
          <w:sz w:val="25"/>
          <w:szCs w:val="25"/>
        </w:rPr>
      </w:pPr>
    </w:p>
    <w:p w:rsidR="00370162" w:rsidRPr="003452E6" w:rsidRDefault="004C6881" w:rsidP="003452E6">
      <w:pPr>
        <w:pStyle w:val="a9"/>
        <w:ind w:left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Дата___________________________</w:t>
      </w:r>
      <w:bookmarkStart w:id="0" w:name="_GoBack"/>
      <w:bookmarkEnd w:id="0"/>
    </w:p>
    <w:sectPr w:rsidR="00370162" w:rsidRPr="003452E6" w:rsidSect="000E1509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3E9"/>
    <w:multiLevelType w:val="hybridMultilevel"/>
    <w:tmpl w:val="F6AE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9C"/>
    <w:rsid w:val="000A4DC5"/>
    <w:rsid w:val="000C6A7A"/>
    <w:rsid w:val="000E1509"/>
    <w:rsid w:val="000E1542"/>
    <w:rsid w:val="0018029C"/>
    <w:rsid w:val="001A1814"/>
    <w:rsid w:val="001D685F"/>
    <w:rsid w:val="002851E6"/>
    <w:rsid w:val="00286061"/>
    <w:rsid w:val="00293B03"/>
    <w:rsid w:val="003452E6"/>
    <w:rsid w:val="00370162"/>
    <w:rsid w:val="00386B22"/>
    <w:rsid w:val="00390E70"/>
    <w:rsid w:val="003B61D1"/>
    <w:rsid w:val="004112F9"/>
    <w:rsid w:val="004144DF"/>
    <w:rsid w:val="004A0F48"/>
    <w:rsid w:val="004C6881"/>
    <w:rsid w:val="00695E75"/>
    <w:rsid w:val="00697E78"/>
    <w:rsid w:val="00750306"/>
    <w:rsid w:val="007F0F55"/>
    <w:rsid w:val="007F649A"/>
    <w:rsid w:val="00842202"/>
    <w:rsid w:val="00850474"/>
    <w:rsid w:val="008D22EF"/>
    <w:rsid w:val="00A400A4"/>
    <w:rsid w:val="00A870B5"/>
    <w:rsid w:val="00B42B92"/>
    <w:rsid w:val="00C20914"/>
    <w:rsid w:val="00C9563A"/>
    <w:rsid w:val="00CA74AE"/>
    <w:rsid w:val="00D031A1"/>
    <w:rsid w:val="00D77929"/>
    <w:rsid w:val="00DC03D2"/>
    <w:rsid w:val="00F90EAE"/>
    <w:rsid w:val="00FE0619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18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A1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A1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A1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A181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A1814"/>
    <w:rPr>
      <w:rFonts w:eastAsiaTheme="minorEastAsia"/>
      <w:lang w:eastAsia="ru-RU"/>
    </w:rPr>
  </w:style>
  <w:style w:type="paragraph" w:styleId="a9">
    <w:name w:val="List Paragraph"/>
    <w:basedOn w:val="a"/>
    <w:uiPriority w:val="99"/>
    <w:qFormat/>
    <w:rsid w:val="000E1509"/>
    <w:pPr>
      <w:ind w:left="720"/>
      <w:contextualSpacing/>
    </w:pPr>
  </w:style>
  <w:style w:type="table" w:styleId="aa">
    <w:name w:val="Table Grid"/>
    <w:basedOn w:val="a1"/>
    <w:uiPriority w:val="59"/>
    <w:rsid w:val="000E150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15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09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18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A18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1A18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1A18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1A1814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1A1814"/>
    <w:rPr>
      <w:rFonts w:eastAsiaTheme="minorEastAsia"/>
      <w:lang w:eastAsia="ru-RU"/>
    </w:rPr>
  </w:style>
  <w:style w:type="paragraph" w:styleId="a9">
    <w:name w:val="List Paragraph"/>
    <w:basedOn w:val="a"/>
    <w:uiPriority w:val="99"/>
    <w:qFormat/>
    <w:rsid w:val="000E1509"/>
    <w:pPr>
      <w:ind w:left="720"/>
      <w:contextualSpacing/>
    </w:pPr>
  </w:style>
  <w:style w:type="table" w:styleId="aa">
    <w:name w:val="Table Grid"/>
    <w:basedOn w:val="a1"/>
    <w:uiPriority w:val="59"/>
    <w:rsid w:val="000E1509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15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25</cp:revision>
  <cp:lastPrinted>2012-11-09T06:40:00Z</cp:lastPrinted>
  <dcterms:created xsi:type="dcterms:W3CDTF">2012-11-06T12:18:00Z</dcterms:created>
  <dcterms:modified xsi:type="dcterms:W3CDTF">2012-11-11T06:41:00Z</dcterms:modified>
</cp:coreProperties>
</file>