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479"/>
      </w:tblGrid>
      <w:tr w:rsidR="00147531" w:rsidTr="00147531">
        <w:tc>
          <w:tcPr>
            <w:tcW w:w="7479" w:type="dxa"/>
          </w:tcPr>
          <w:p w:rsidR="002A5120" w:rsidRPr="00B751D2" w:rsidRDefault="002A5120" w:rsidP="002A5120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Программа</w:t>
            </w: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методического семинара</w:t>
            </w: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i/>
                <w:color w:val="17365D" w:themeColor="text2" w:themeShade="BF"/>
                <w:sz w:val="32"/>
                <w:szCs w:val="32"/>
              </w:rPr>
            </w:pPr>
            <w:r w:rsidRPr="00B751D2">
              <w:rPr>
                <w:rFonts w:ascii="Times New Roman" w:hAnsi="Times New Roman" w:cs="Times New Roman"/>
                <w:i/>
                <w:color w:val="17365D" w:themeColor="text2" w:themeShade="BF"/>
                <w:sz w:val="32"/>
                <w:szCs w:val="32"/>
              </w:rPr>
              <w:t>«Современный урок как основа формирования УУД в условиях реализации стандарта второго поколения»</w:t>
            </w: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 декабря 2011г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ода</w:t>
            </w: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10.00</w:t>
            </w: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751D2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Место проведения: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МОУ СОШ № 9</w:t>
            </w: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751D2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Участники: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учителя начальных классов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,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работающие в первых классах. </w:t>
            </w: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B751D2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 xml:space="preserve">Цель: 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определить уровень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эффективност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и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современного урока в условиях реализации стандарта второго поколения.</w:t>
            </w: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Задачи:</w:t>
            </w:r>
          </w:p>
          <w:p w:rsidR="00507B56" w:rsidRPr="00B751D2" w:rsidRDefault="00507B56" w:rsidP="00507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Повышение методического уровня учителей в организации современного урока.</w:t>
            </w:r>
          </w:p>
          <w:p w:rsidR="00507B56" w:rsidRPr="00B751D2" w:rsidRDefault="00507B56" w:rsidP="00507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Обновление теоретических знаний и практических умений в оценке формирования УУД в ходе педагогической диагностики.</w:t>
            </w:r>
          </w:p>
          <w:p w:rsidR="00507B56" w:rsidRPr="00B751D2" w:rsidRDefault="00507B56" w:rsidP="00507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Актуализация потребности учителей начальных классов в вопросах реализации стандартов второго поколения.</w:t>
            </w:r>
          </w:p>
          <w:p w:rsidR="00507B56" w:rsidRPr="00B751D2" w:rsidRDefault="00507B56" w:rsidP="00507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Обобщение опыта работы учителей МОУ СОШ № 9, реализующих стандарты второго поколения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AA5E31" w:rsidRPr="00B751D2" w:rsidRDefault="00AA5E31" w:rsidP="00AA5E31">
            <w:pPr>
              <w:rPr>
                <w:color w:val="17365D" w:themeColor="text2" w:themeShade="BF"/>
              </w:rPr>
            </w:pPr>
          </w:p>
        </w:tc>
        <w:tc>
          <w:tcPr>
            <w:tcW w:w="7479" w:type="dxa"/>
          </w:tcPr>
          <w:p w:rsidR="00541D78" w:rsidRPr="00B751D2" w:rsidRDefault="00541D78" w:rsidP="00CD528E">
            <w:pPr>
              <w:rPr>
                <w:color w:val="17365D" w:themeColor="text2" w:themeShade="BF"/>
              </w:rPr>
            </w:pPr>
          </w:p>
          <w:p w:rsidR="00507B56" w:rsidRPr="00B751D2" w:rsidRDefault="00507B56" w:rsidP="00507B5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Содержание работы семинара</w:t>
            </w:r>
          </w:p>
          <w:p w:rsidR="00507B56" w:rsidRPr="00B751D2" w:rsidRDefault="00507B56" w:rsidP="00507B56">
            <w:pPr>
              <w:rPr>
                <w:color w:val="17365D" w:themeColor="text2" w:themeShade="BF"/>
              </w:rPr>
            </w:pPr>
          </w:p>
          <w:p w:rsidR="00507B56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10.00 – 10.15 – регистрация участников семинара</w:t>
            </w:r>
          </w:p>
          <w:p w:rsidR="00507B56" w:rsidRPr="00B751D2" w:rsidRDefault="00507B56" w:rsidP="00B751D2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10.20 – 11.50 – </w:t>
            </w:r>
            <w:r w:rsidR="00C5581C" w:rsidRPr="00B751D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Теоретическая часть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по теме: «</w:t>
            </w:r>
            <w:r w:rsidR="007E22F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Особенности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урока, ориентированного на новый образовательный стандарт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».</w:t>
            </w:r>
            <w:r w:rsid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</w:t>
            </w:r>
            <w:proofErr w:type="spellStart"/>
            <w:r w:rsid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Русакова</w:t>
            </w:r>
            <w:proofErr w:type="spellEnd"/>
            <w:r w:rsid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Т.А. зам директора по УВР в начальной школе)</w:t>
            </w:r>
          </w:p>
          <w:p w:rsidR="00507B56" w:rsidRPr="00B751D2" w:rsidRDefault="00507B56" w:rsidP="00B751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11.00 – 11.35 – </w:t>
            </w:r>
            <w:r w:rsidR="00C5581C" w:rsidRPr="00B751D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Практическая часть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: открытые уроки 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бучение грамоте (Козлова Е.А.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учитель 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I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    квалификационной категории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507B56" w:rsidRPr="00B751D2" w:rsidRDefault="00E81953" w:rsidP="00B751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Окружающий мир 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(</w:t>
            </w:r>
            <w:proofErr w:type="spellStart"/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Никишкина</w:t>
            </w:r>
            <w:proofErr w:type="spellEnd"/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Н.Н.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учитель 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I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квалификационной категории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  <w:p w:rsidR="00507B56" w:rsidRPr="00B751D2" w:rsidRDefault="00507B56" w:rsidP="00B751D2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11.40 – 12.10 –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А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нализ урока, ориентированного на новый образовательный стандарт (работа в группах)</w:t>
            </w:r>
          </w:p>
          <w:p w:rsidR="00507B56" w:rsidRPr="00B751D2" w:rsidRDefault="00FB6926" w:rsidP="00507B5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12.10 – 12.4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 –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перерыв на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обед</w:t>
            </w:r>
          </w:p>
          <w:p w:rsidR="00C5581C" w:rsidRPr="00B751D2" w:rsidRDefault="00FB6926" w:rsidP="00507B5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12.50 – 13.2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 –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C5581C" w:rsidRPr="00B751D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В</w:t>
            </w:r>
            <w:r w:rsidR="00507B56" w:rsidRPr="00B751D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неурочная </w:t>
            </w:r>
            <w:r w:rsidR="00C5581C" w:rsidRPr="00B751D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деятельность</w:t>
            </w:r>
            <w:r w:rsidR="00C5581C" w:rsidRPr="00B751D2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.</w:t>
            </w:r>
          </w:p>
          <w:p w:rsidR="00C5581C" w:rsidRPr="00B751D2" w:rsidRDefault="00C5581C" w:rsidP="00B751D2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Внеклассное 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занятие «Английский язык для малышей»  (Калашникова О.В.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учитель</w:t>
            </w:r>
            <w:r w:rsidR="00B751D2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B751D2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I</w:t>
            </w:r>
            <w:r w:rsidR="00B751D2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квалификационной категории)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FB6926" w:rsidRDefault="00C5581C" w:rsidP="00B751D2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Внеклассное </w:t>
            </w:r>
            <w:r w:rsidR="00507B56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занятие «Любительский театр» </w:t>
            </w:r>
          </w:p>
          <w:p w:rsidR="00507B56" w:rsidRPr="00B751D2" w:rsidRDefault="00507B56" w:rsidP="00B751D2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(Сергеева С.Н.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учитель 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I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квалификационной категории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)  </w:t>
            </w:r>
          </w:p>
          <w:p w:rsidR="00541D78" w:rsidRPr="00B751D2" w:rsidRDefault="00507B56" w:rsidP="00507B56">
            <w:pPr>
              <w:rPr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ADF26D1" wp14:editId="1DE0F9D8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545465</wp:posOffset>
                  </wp:positionV>
                  <wp:extent cx="1304925" cy="1274190"/>
                  <wp:effectExtent l="0" t="0" r="0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13.20 – 14.00 – Оценка формирования УУД в </w:t>
            </w:r>
            <w:r w:rsid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ходе педагогической диагностики. </w:t>
            </w:r>
            <w:r w:rsidR="00E81953" w:rsidRP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</w:t>
            </w:r>
            <w:proofErr w:type="spellStart"/>
            <w:r w:rsidR="00E81953" w:rsidRP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Русакова</w:t>
            </w:r>
            <w:proofErr w:type="spellEnd"/>
            <w:r w:rsidR="00E81953" w:rsidRPr="00E8195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Т.А. зам директора по УВР в начальной школе)</w:t>
            </w:r>
          </w:p>
          <w:p w:rsidR="00541D78" w:rsidRPr="00B751D2" w:rsidRDefault="00541D78" w:rsidP="00E73940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</w:tc>
      </w:tr>
    </w:tbl>
    <w:p w:rsidR="00995309" w:rsidRDefault="00995309" w:rsidP="00CD52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479"/>
      </w:tblGrid>
      <w:tr w:rsidR="00E73940" w:rsidTr="00E73940">
        <w:tc>
          <w:tcPr>
            <w:tcW w:w="7479" w:type="dxa"/>
          </w:tcPr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E73940" w:rsidRPr="00B751D2" w:rsidRDefault="00E73940" w:rsidP="00AA5E31">
            <w:pPr>
              <w:jc w:val="center"/>
              <w:rPr>
                <w:b/>
                <w:i/>
                <w:color w:val="17365D" w:themeColor="text2" w:themeShade="BF"/>
                <w:sz w:val="40"/>
                <w:szCs w:val="40"/>
              </w:rPr>
            </w:pPr>
            <w:r w:rsidRPr="00B751D2">
              <w:rPr>
                <w:b/>
                <w:i/>
                <w:color w:val="17365D" w:themeColor="text2" w:themeShade="BF"/>
                <w:sz w:val="40"/>
                <w:szCs w:val="40"/>
              </w:rPr>
              <w:t>Успешной и плодотворной работы, уважаемые коллеги!</w:t>
            </w:r>
          </w:p>
          <w:p w:rsidR="00AA5E31" w:rsidRPr="00B751D2" w:rsidRDefault="00AA5E31" w:rsidP="00AA5E31">
            <w:pPr>
              <w:jc w:val="center"/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507B56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  <w:r w:rsidRPr="00B751D2">
              <w:rPr>
                <w:b/>
                <w:i/>
                <w:noProof/>
                <w:color w:val="17365D" w:themeColor="text2" w:themeShade="BF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FC4550D" wp14:editId="19FFB38F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76200</wp:posOffset>
                  </wp:positionV>
                  <wp:extent cx="1838325" cy="15716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b/>
                <w:i/>
                <w:color w:val="17365D" w:themeColor="text2" w:themeShade="BF"/>
                <w:sz w:val="40"/>
                <w:szCs w:val="40"/>
              </w:rPr>
            </w:pPr>
          </w:p>
          <w:p w:rsidR="00AA5E31" w:rsidRPr="00B751D2" w:rsidRDefault="00AA5E31" w:rsidP="00CD528E">
            <w:pPr>
              <w:rPr>
                <w:color w:val="17365D" w:themeColor="text2" w:themeShade="BF"/>
              </w:rPr>
            </w:pPr>
          </w:p>
        </w:tc>
        <w:tc>
          <w:tcPr>
            <w:tcW w:w="7479" w:type="dxa"/>
          </w:tcPr>
          <w:p w:rsidR="00E73940" w:rsidRPr="00B751D2" w:rsidRDefault="007E2C87" w:rsidP="00AA5E3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Муниципальное</w:t>
            </w:r>
            <w:bookmarkStart w:id="0" w:name="_GoBack"/>
            <w:bookmarkEnd w:id="0"/>
            <w:r w:rsidR="00AA5E31" w:rsidRPr="00B751D2">
              <w:rPr>
                <w:color w:val="17365D" w:themeColor="text2" w:themeShade="BF"/>
              </w:rPr>
              <w:t xml:space="preserve"> образовательное учреждение</w:t>
            </w:r>
          </w:p>
          <w:p w:rsidR="00AA5E31" w:rsidRPr="00B751D2" w:rsidRDefault="00507B56" w:rsidP="00AA5E31">
            <w:pPr>
              <w:jc w:val="center"/>
              <w:rPr>
                <w:color w:val="17365D" w:themeColor="text2" w:themeShade="BF"/>
              </w:rPr>
            </w:pPr>
            <w:r w:rsidRPr="00B751D2">
              <w:rPr>
                <w:color w:val="17365D" w:themeColor="text2" w:themeShade="BF"/>
              </w:rPr>
              <w:t>с</w:t>
            </w:r>
            <w:r w:rsidR="00AA5E31" w:rsidRPr="00B751D2">
              <w:rPr>
                <w:color w:val="17365D" w:themeColor="text2" w:themeShade="BF"/>
              </w:rPr>
              <w:t xml:space="preserve">редняя </w:t>
            </w:r>
            <w:r w:rsidR="00C5581C" w:rsidRPr="00B751D2">
              <w:rPr>
                <w:color w:val="17365D" w:themeColor="text2" w:themeShade="BF"/>
              </w:rPr>
              <w:t>общеобразовательная школа № 9 города</w:t>
            </w:r>
            <w:r w:rsidR="00AA5E31" w:rsidRPr="00B751D2">
              <w:rPr>
                <w:color w:val="17365D" w:themeColor="text2" w:themeShade="BF"/>
              </w:rPr>
              <w:t xml:space="preserve"> Татарска</w:t>
            </w: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color w:val="17365D" w:themeColor="text2" w:themeShade="BF"/>
              </w:rPr>
            </w:pPr>
          </w:p>
          <w:p w:rsidR="00AA5E31" w:rsidRPr="00B751D2" w:rsidRDefault="00AA5E31" w:rsidP="00AA5E3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>семинар</w:t>
            </w:r>
          </w:p>
          <w:p w:rsidR="00AA5E31" w:rsidRPr="00B751D2" w:rsidRDefault="00AA5E31" w:rsidP="00AA5E3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 xml:space="preserve">«Современный </w:t>
            </w:r>
            <w:r w:rsidR="00C5581C" w:rsidRPr="00B751D2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>урок как основа формирования универсальных учебных действий (УУД)</w:t>
            </w:r>
            <w:r w:rsidRPr="00B751D2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 xml:space="preserve"> в условиях реализации стандарта второго поколения»</w:t>
            </w:r>
          </w:p>
          <w:p w:rsidR="00AA5E31" w:rsidRPr="00B751D2" w:rsidRDefault="00AA5E31" w:rsidP="00C5581C">
            <w:pP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</w:p>
          <w:p w:rsidR="00AA5E31" w:rsidRPr="00B751D2" w:rsidRDefault="00507B56" w:rsidP="00AA5E3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  <w:r w:rsidRPr="00B751D2">
              <w:rPr>
                <w:rFonts w:ascii="Times New Roman" w:hAnsi="Times New Roman" w:cs="Times New Roman"/>
                <w:noProof/>
                <w:color w:val="17365D" w:themeColor="text2" w:themeShade="BF"/>
                <w:sz w:val="48"/>
                <w:szCs w:val="48"/>
                <w:lang w:eastAsia="ru-RU"/>
              </w:rPr>
              <w:drawing>
                <wp:inline distT="0" distB="0" distL="0" distR="0" wp14:anchorId="181C2233" wp14:editId="0A58B48E">
                  <wp:extent cx="1419225" cy="13000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E31" w:rsidRPr="00B751D2" w:rsidRDefault="00AA5E31" w:rsidP="00AA5E3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</w:p>
          <w:p w:rsidR="00AA5E31" w:rsidRPr="00B751D2" w:rsidRDefault="00507B56" w:rsidP="00507B5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751D2"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 xml:space="preserve">                           </w:t>
            </w:r>
            <w:r w:rsidR="00AA5E31" w:rsidRPr="00B751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2011 год</w:t>
            </w:r>
          </w:p>
        </w:tc>
      </w:tr>
    </w:tbl>
    <w:p w:rsidR="00E73940" w:rsidRPr="00CD528E" w:rsidRDefault="00E73940" w:rsidP="00CD528E"/>
    <w:sectPr w:rsidR="00E73940" w:rsidRPr="00CD528E" w:rsidSect="00147531"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7F8C"/>
    <w:multiLevelType w:val="hybridMultilevel"/>
    <w:tmpl w:val="4582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0"/>
    <w:rsid w:val="00051F55"/>
    <w:rsid w:val="00147531"/>
    <w:rsid w:val="00274115"/>
    <w:rsid w:val="002A5120"/>
    <w:rsid w:val="002D5024"/>
    <w:rsid w:val="003E639B"/>
    <w:rsid w:val="00507B56"/>
    <w:rsid w:val="00541D78"/>
    <w:rsid w:val="005F38C8"/>
    <w:rsid w:val="007E22FB"/>
    <w:rsid w:val="007E2C87"/>
    <w:rsid w:val="007F07C8"/>
    <w:rsid w:val="008224C9"/>
    <w:rsid w:val="00995309"/>
    <w:rsid w:val="00AA5E31"/>
    <w:rsid w:val="00AB4DF0"/>
    <w:rsid w:val="00B751D2"/>
    <w:rsid w:val="00C5581C"/>
    <w:rsid w:val="00CD528E"/>
    <w:rsid w:val="00DA1D38"/>
    <w:rsid w:val="00E73940"/>
    <w:rsid w:val="00E81953"/>
    <w:rsid w:val="00F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76F4-6F69-49CA-8FFA-5F05DC65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Александровна</dc:creator>
  <cp:lastModifiedBy>Русакова Татьяна Александровна</cp:lastModifiedBy>
  <cp:revision>11</cp:revision>
  <cp:lastPrinted>2011-12-13T08:50:00Z</cp:lastPrinted>
  <dcterms:created xsi:type="dcterms:W3CDTF">2011-12-08T09:08:00Z</dcterms:created>
  <dcterms:modified xsi:type="dcterms:W3CDTF">2011-12-13T08:51:00Z</dcterms:modified>
</cp:coreProperties>
</file>