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35" w:rsidRPr="00F62435" w:rsidRDefault="00F62435" w:rsidP="00F62435">
      <w:pPr>
        <w:jc w:val="center"/>
        <w:rPr>
          <w:b/>
          <w:bCs/>
        </w:rPr>
      </w:pPr>
      <w:r w:rsidRPr="00F62435">
        <w:rPr>
          <w:b/>
          <w:bCs/>
        </w:rPr>
        <w:t>РОДИТЕЛИ, ПОМНИТЕ!</w:t>
      </w:r>
    </w:p>
    <w:p w:rsidR="00F62435" w:rsidRPr="00F62435" w:rsidRDefault="00F62435" w:rsidP="00F62435">
      <w:r w:rsidRPr="00F62435">
        <w:t> 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*Важно чаще посещать школу, узнавать об успехах и поведении своих детей, советоваться с классными руководителями об их воспитании.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*Добросовестно посещать родительские собрания, участвовать в обсуждаемых вопросах.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*Регулярно просматривать дневник с записями заданий к следующему уроку и следить за тем, чтобы дети самостоятельно и ежедневно готовились к урокам.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*Соблюдайте режим дня школьника, разработанный учителем совместно с учеником.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*Следить за чистотой и опрятностью ребенка, за аккуратным содержанием тетрадей и учебников.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*Не наказывайте детей за учебу. Оказывать им регулярную помощь, чтобы дети ходили в школу со спокойным, ровным настроением.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*Внушайте ребенку мысль о том, что их учеба в школе – это долг перед нашей Родиной, в которой открыты все возможности для их будущего.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*Запомните – хулиганами, «трудными» детьми не рождаются, ими становятся, идя от проступка к проступку, от проступка к преступлению.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lastRenderedPageBreak/>
        <w:t>*Интересуйтесь, с кем дружит и проводит свое свободное время ваш ребенок, кто его товарищи, как они себя ведут на улице и в общественных местах.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*Внедряйте в сознание детей, что хорошее поведение и успех в учебе сделают их достойными гражданами нашей великой страны.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*Будьте для детей примером во всем, старайтесь не лгать, выполнять свои обещания.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*Не критикуйте   учителей в присутствии детей, прививайте им уважение к школе и учителям.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*Учувствуйте во всех классных и общешкольных массовых мероприятиях.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*Воспитывайте бережное отношение к семейным ценностям и деньгам. Контролируйте трату денег.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*Выделите родительский час, в который будете помогать в подготовке уроков своим детям, устраивать совместные чтения книг, журналов и газет, просматривать телепередачи и т.д.   Используйте рационально выходной день для воспитания детей.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*Приучайте детей бережно относиться к вещам в школе и дома.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b/>
          <w:bCs/>
          <w:sz w:val="32"/>
          <w:szCs w:val="32"/>
        </w:rPr>
        <w:t>*Не ссорьтесь, не будьте грубыми в присутствии детей, требуйте   от них вежливого отношения к старшим и товарищам.</w:t>
      </w:r>
    </w:p>
    <w:p w:rsidR="00F62435" w:rsidRPr="00F62435" w:rsidRDefault="00F62435" w:rsidP="00F62435">
      <w:pPr>
        <w:rPr>
          <w:rFonts w:ascii="Annabelle" w:hAnsi="Annabelle"/>
          <w:sz w:val="32"/>
          <w:szCs w:val="32"/>
        </w:rPr>
      </w:pPr>
      <w:r w:rsidRPr="00F62435">
        <w:rPr>
          <w:rFonts w:ascii="Annabelle" w:hAnsi="Annabelle"/>
          <w:sz w:val="32"/>
          <w:szCs w:val="32"/>
        </w:rPr>
        <w:t> </w:t>
      </w:r>
    </w:p>
    <w:p w:rsidR="00797D71" w:rsidRPr="00F62435" w:rsidRDefault="00797D71">
      <w:pPr>
        <w:rPr>
          <w:rFonts w:ascii="Annabelle" w:hAnsi="Annabelle"/>
          <w:sz w:val="32"/>
          <w:szCs w:val="32"/>
          <w:lang w:val="en-US"/>
        </w:rPr>
      </w:pPr>
      <w:bookmarkStart w:id="0" w:name="_GoBack"/>
      <w:bookmarkEnd w:id="0"/>
    </w:p>
    <w:sectPr w:rsidR="00797D71" w:rsidRPr="00F6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89" w:rsidRDefault="00EA1989" w:rsidP="00F62435">
      <w:pPr>
        <w:spacing w:after="0" w:line="240" w:lineRule="auto"/>
      </w:pPr>
      <w:r>
        <w:separator/>
      </w:r>
    </w:p>
  </w:endnote>
  <w:endnote w:type="continuationSeparator" w:id="0">
    <w:p w:rsidR="00EA1989" w:rsidRDefault="00EA1989" w:rsidP="00F6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89" w:rsidRDefault="00EA1989" w:rsidP="00F62435">
      <w:pPr>
        <w:spacing w:after="0" w:line="240" w:lineRule="auto"/>
      </w:pPr>
      <w:r>
        <w:separator/>
      </w:r>
    </w:p>
  </w:footnote>
  <w:footnote w:type="continuationSeparator" w:id="0">
    <w:p w:rsidR="00EA1989" w:rsidRDefault="00EA1989" w:rsidP="00F6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5"/>
    <w:rsid w:val="00442DC5"/>
    <w:rsid w:val="004B194E"/>
    <w:rsid w:val="00797D71"/>
    <w:rsid w:val="00AD653B"/>
    <w:rsid w:val="00C90D78"/>
    <w:rsid w:val="00E76044"/>
    <w:rsid w:val="00EA1989"/>
    <w:rsid w:val="00F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35"/>
  </w:style>
  <w:style w:type="paragraph" w:styleId="a5">
    <w:name w:val="footer"/>
    <w:basedOn w:val="a"/>
    <w:link w:val="a6"/>
    <w:uiPriority w:val="99"/>
    <w:unhideWhenUsed/>
    <w:rsid w:val="00F6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435"/>
  </w:style>
  <w:style w:type="paragraph" w:styleId="a7">
    <w:name w:val="List Paragraph"/>
    <w:basedOn w:val="a"/>
    <w:uiPriority w:val="34"/>
    <w:qFormat/>
    <w:rsid w:val="00F6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35"/>
  </w:style>
  <w:style w:type="paragraph" w:styleId="a5">
    <w:name w:val="footer"/>
    <w:basedOn w:val="a"/>
    <w:link w:val="a6"/>
    <w:uiPriority w:val="99"/>
    <w:unhideWhenUsed/>
    <w:rsid w:val="00F6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435"/>
  </w:style>
  <w:style w:type="paragraph" w:styleId="a7">
    <w:name w:val="List Paragraph"/>
    <w:basedOn w:val="a"/>
    <w:uiPriority w:val="34"/>
    <w:qFormat/>
    <w:rsid w:val="00F6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2014-02-27T11:21:00Z</dcterms:created>
  <dcterms:modified xsi:type="dcterms:W3CDTF">2014-02-27T11:28:00Z</dcterms:modified>
</cp:coreProperties>
</file>