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C2" w:rsidRDefault="001B476F">
      <w:r>
        <w:rPr>
          <w:noProof/>
          <w:lang w:eastAsia="ru-RU"/>
        </w:rPr>
        <w:drawing>
          <wp:inline distT="0" distB="0" distL="0" distR="0">
            <wp:extent cx="1631315" cy="15240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76F" w:rsidRPr="008C4E07" w:rsidRDefault="001B476F" w:rsidP="001B476F">
      <w:pPr>
        <w:pStyle w:val="a5"/>
        <w:jc w:val="center"/>
        <w:rPr>
          <w:rFonts w:ascii="Times New Roman" w:hAnsi="Times New Roman"/>
          <w:b/>
          <w:sz w:val="28"/>
        </w:rPr>
      </w:pPr>
      <w:r w:rsidRPr="008C4E07">
        <w:rPr>
          <w:rFonts w:ascii="Times New Roman" w:hAnsi="Times New Roman"/>
          <w:b/>
          <w:sz w:val="28"/>
        </w:rPr>
        <w:t>Семь правил для пап и мам, или как помочь  детям научиться  любить своих родителей</w:t>
      </w:r>
    </w:p>
    <w:p w:rsidR="001B476F" w:rsidRPr="008C4E07" w:rsidRDefault="001B476F" w:rsidP="001B476F">
      <w:pPr>
        <w:pStyle w:val="a5"/>
        <w:rPr>
          <w:rFonts w:ascii="Times New Roman" w:hAnsi="Times New Roman"/>
          <w:b/>
          <w:sz w:val="28"/>
        </w:rPr>
      </w:pPr>
    </w:p>
    <w:p w:rsidR="001B476F" w:rsidRPr="001B476F" w:rsidRDefault="001B476F" w:rsidP="001B476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B476F">
        <w:rPr>
          <w:rFonts w:ascii="Times New Roman" w:hAnsi="Times New Roman"/>
          <w:sz w:val="24"/>
          <w:szCs w:val="24"/>
        </w:rPr>
        <w:t xml:space="preserve">В работах известного отечественного педагога С. Соловейчика, автора книг «Педагогика для всех» и «Учение с увлечением», есть очень важная, основополагающая мысль: главный труд ребенка – это любовь к своим родителям, именно она обеспечивает </w:t>
      </w:r>
      <w:proofErr w:type="gramStart"/>
      <w:r w:rsidRPr="001B476F">
        <w:rPr>
          <w:rFonts w:ascii="Times New Roman" w:hAnsi="Times New Roman"/>
          <w:sz w:val="24"/>
          <w:szCs w:val="24"/>
        </w:rPr>
        <w:t>становление</w:t>
      </w:r>
      <w:proofErr w:type="gramEnd"/>
      <w:r w:rsidRPr="001B476F">
        <w:rPr>
          <w:rFonts w:ascii="Times New Roman" w:hAnsi="Times New Roman"/>
          <w:sz w:val="24"/>
          <w:szCs w:val="24"/>
        </w:rPr>
        <w:t xml:space="preserve"> и развитие его души. </w:t>
      </w:r>
    </w:p>
    <w:p w:rsidR="001B476F" w:rsidRPr="001B476F" w:rsidRDefault="001B476F" w:rsidP="001B476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B476F" w:rsidRPr="001B476F" w:rsidRDefault="001B476F" w:rsidP="001B476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B476F">
        <w:rPr>
          <w:rFonts w:ascii="Times New Roman" w:hAnsi="Times New Roman"/>
          <w:sz w:val="24"/>
          <w:szCs w:val="24"/>
        </w:rPr>
        <w:t>Как же помочь ребенку этому научиться?</w:t>
      </w:r>
    </w:p>
    <w:p w:rsidR="001B476F" w:rsidRDefault="001B476F" w:rsidP="001B476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1B476F" w:rsidRPr="001B476F" w:rsidRDefault="001B476F" w:rsidP="001B476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1B476F">
        <w:rPr>
          <w:rFonts w:ascii="Times New Roman" w:hAnsi="Times New Roman"/>
          <w:b/>
          <w:sz w:val="24"/>
          <w:szCs w:val="24"/>
        </w:rPr>
        <w:t>1. Подчеркивайте хорошее.</w:t>
      </w:r>
    </w:p>
    <w:p w:rsidR="001B476F" w:rsidRPr="001B476F" w:rsidRDefault="001B476F" w:rsidP="001B476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B476F">
        <w:rPr>
          <w:rFonts w:ascii="Times New Roman" w:hAnsi="Times New Roman"/>
          <w:sz w:val="24"/>
          <w:szCs w:val="24"/>
        </w:rPr>
        <w:t>Вспомните слова одобрения из уст любимого вами человека. За это можно все отдать</w:t>
      </w:r>
      <w:proofErr w:type="gramStart"/>
      <w:r w:rsidRPr="001B476F">
        <w:rPr>
          <w:rFonts w:ascii="Times New Roman" w:hAnsi="Times New Roman"/>
          <w:sz w:val="24"/>
          <w:szCs w:val="24"/>
        </w:rPr>
        <w:t>… В</w:t>
      </w:r>
      <w:proofErr w:type="gramEnd"/>
      <w:r w:rsidRPr="001B476F">
        <w:rPr>
          <w:rFonts w:ascii="Times New Roman" w:hAnsi="Times New Roman"/>
          <w:sz w:val="24"/>
          <w:szCs w:val="24"/>
        </w:rPr>
        <w:t>от и для вашего ребенка ваша похвала именно так и звучит, ведь для него любовь к вам – самое главное.</w:t>
      </w:r>
    </w:p>
    <w:p w:rsidR="001B476F" w:rsidRPr="001B476F" w:rsidRDefault="001B476F" w:rsidP="001B476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B476F">
        <w:rPr>
          <w:rFonts w:ascii="Times New Roman" w:hAnsi="Times New Roman"/>
          <w:sz w:val="24"/>
          <w:szCs w:val="24"/>
        </w:rPr>
        <w:t>Хвалите ребенка, увидев, что он поступает правильно, улыбнитесь ему, обнимите!</w:t>
      </w:r>
    </w:p>
    <w:p w:rsidR="001B476F" w:rsidRPr="001B476F" w:rsidRDefault="001B476F" w:rsidP="001B476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1B476F">
        <w:rPr>
          <w:rFonts w:ascii="Times New Roman" w:hAnsi="Times New Roman"/>
          <w:sz w:val="24"/>
          <w:szCs w:val="24"/>
        </w:rPr>
        <w:t xml:space="preserve">Старайтесь, чтобы ежедневной критики было в три раза меньше, чем слов одобрения, физических проявлений ласки и любви! </w:t>
      </w:r>
    </w:p>
    <w:p w:rsidR="001B476F" w:rsidRPr="001B476F" w:rsidRDefault="001B476F" w:rsidP="001B476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B476F">
        <w:rPr>
          <w:rFonts w:ascii="Times New Roman" w:hAnsi="Times New Roman"/>
          <w:sz w:val="24"/>
          <w:szCs w:val="24"/>
        </w:rPr>
        <w:t>Будьте конкретны и ставьте во главу угла поведение ребенка: «Спасибо, что дождался, когда я поговорю по телефону, и не перебивал меня»; «Я горжусь тобой, ты так справедливо разрешил свой спор с братом»; «Ты молодец сегодня, не отвлекался при выполнении домашней работы и сделал ее очень быстро».</w:t>
      </w:r>
    </w:p>
    <w:p w:rsidR="001B476F" w:rsidRPr="001B476F" w:rsidRDefault="001B476F" w:rsidP="001B476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B476F">
        <w:rPr>
          <w:rFonts w:ascii="Times New Roman" w:hAnsi="Times New Roman"/>
          <w:sz w:val="24"/>
          <w:szCs w:val="24"/>
        </w:rPr>
        <w:t>Но не стоит использовать похвалу в качестве взятки! Нужно хвалить за усилия и старание.</w:t>
      </w:r>
    </w:p>
    <w:p w:rsidR="001B476F" w:rsidRPr="001B476F" w:rsidRDefault="001B476F" w:rsidP="001B476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1B476F">
        <w:rPr>
          <w:rFonts w:ascii="Times New Roman" w:hAnsi="Times New Roman"/>
          <w:b/>
          <w:sz w:val="24"/>
          <w:szCs w:val="24"/>
        </w:rPr>
        <w:t xml:space="preserve">2. Учитывайте индивидуальность вашего ребенка. </w:t>
      </w:r>
    </w:p>
    <w:p w:rsidR="001B476F" w:rsidRPr="001B476F" w:rsidRDefault="001B476F" w:rsidP="001B476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1B476F" w:rsidRPr="001B476F" w:rsidRDefault="001B476F" w:rsidP="001B476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B476F">
        <w:rPr>
          <w:rFonts w:ascii="Times New Roman" w:hAnsi="Times New Roman"/>
          <w:sz w:val="24"/>
          <w:szCs w:val="24"/>
        </w:rPr>
        <w:t xml:space="preserve">«Счастье – это когда тебя понимают». Все помнят эти слова из любимого фильма. Действительно, </w:t>
      </w:r>
      <w:proofErr w:type="gramStart"/>
      <w:r w:rsidRPr="001B476F">
        <w:rPr>
          <w:rFonts w:ascii="Times New Roman" w:hAnsi="Times New Roman"/>
          <w:sz w:val="24"/>
          <w:szCs w:val="24"/>
        </w:rPr>
        <w:t>для</w:t>
      </w:r>
      <w:proofErr w:type="gramEnd"/>
      <w:r w:rsidRPr="001B476F">
        <w:rPr>
          <w:rFonts w:ascii="Times New Roman" w:hAnsi="Times New Roman"/>
          <w:sz w:val="24"/>
          <w:szCs w:val="24"/>
        </w:rPr>
        <w:t xml:space="preserve"> любящего самое страшное – это когда его не понимают, воспринимают не таким, каков он есть. </w:t>
      </w:r>
    </w:p>
    <w:p w:rsidR="001B476F" w:rsidRPr="001B476F" w:rsidRDefault="001B476F" w:rsidP="001B476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B476F">
        <w:rPr>
          <w:rFonts w:ascii="Times New Roman" w:hAnsi="Times New Roman"/>
          <w:sz w:val="24"/>
          <w:szCs w:val="24"/>
        </w:rPr>
        <w:t>Не подгоняйте весь мир под вашего ребенка, лучше терпеливо и спокойно обсуждайте, объясняйте. Он таков, каков он есть, и он вас любит.</w:t>
      </w:r>
    </w:p>
    <w:p w:rsidR="001B476F" w:rsidRPr="001B476F" w:rsidRDefault="001B476F" w:rsidP="001B476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1B476F">
        <w:rPr>
          <w:rFonts w:ascii="Times New Roman" w:hAnsi="Times New Roman"/>
          <w:b/>
          <w:sz w:val="24"/>
          <w:szCs w:val="24"/>
        </w:rPr>
        <w:t>3. Уважайте чувства вашего ребенка.</w:t>
      </w:r>
    </w:p>
    <w:p w:rsidR="001B476F" w:rsidRPr="001B476F" w:rsidRDefault="001B476F" w:rsidP="001B476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B476F" w:rsidRPr="001B476F" w:rsidRDefault="001B476F" w:rsidP="001B476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B476F">
        <w:rPr>
          <w:rFonts w:ascii="Times New Roman" w:hAnsi="Times New Roman"/>
          <w:sz w:val="24"/>
          <w:szCs w:val="24"/>
        </w:rPr>
        <w:t xml:space="preserve">Любящий человек беззащитен, ведь его сердце открывается объекту своей любви. Любая обида причиняет боль. </w:t>
      </w:r>
    </w:p>
    <w:p w:rsidR="001B476F" w:rsidRPr="001B476F" w:rsidRDefault="001B476F" w:rsidP="001B476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B476F">
        <w:rPr>
          <w:rFonts w:ascii="Times New Roman" w:hAnsi="Times New Roman"/>
          <w:sz w:val="24"/>
          <w:szCs w:val="24"/>
        </w:rPr>
        <w:t>«Я понимаю, что ты расстроился, когда я не смогла прийти к тебе на соревнования. Мне тоже очень жаль», – эти слова передают ваше понимание и показывают, что можно обижаться на кого-то и при этом любить его.</w:t>
      </w:r>
    </w:p>
    <w:p w:rsidR="001B476F" w:rsidRPr="001B476F" w:rsidRDefault="001B476F" w:rsidP="001B476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1B476F">
        <w:rPr>
          <w:rFonts w:ascii="Times New Roman" w:hAnsi="Times New Roman"/>
          <w:b/>
          <w:sz w:val="24"/>
          <w:szCs w:val="24"/>
        </w:rPr>
        <w:t>4. Не подводите своего ребенка.</w:t>
      </w:r>
    </w:p>
    <w:p w:rsidR="001B476F" w:rsidRPr="001B476F" w:rsidRDefault="001B476F" w:rsidP="001B476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1B476F" w:rsidRPr="001B476F" w:rsidRDefault="001B476F" w:rsidP="001B476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B476F">
        <w:rPr>
          <w:rFonts w:ascii="Times New Roman" w:hAnsi="Times New Roman"/>
          <w:sz w:val="24"/>
          <w:szCs w:val="24"/>
        </w:rPr>
        <w:t xml:space="preserve">Горько, когда тебя предают. А когда предает любимый человек – горько вдвойне. </w:t>
      </w:r>
    </w:p>
    <w:p w:rsidR="001B476F" w:rsidRPr="001B476F" w:rsidRDefault="001B476F" w:rsidP="001B476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B476F">
        <w:rPr>
          <w:rFonts w:ascii="Times New Roman" w:hAnsi="Times New Roman"/>
          <w:sz w:val="24"/>
          <w:szCs w:val="24"/>
        </w:rPr>
        <w:t>Отвечайте за свои слова. Не шантажируйте ребенка: «Если ты еще раз вернешься поздно, будешь впредь сидеть дома» и т.д.</w:t>
      </w:r>
    </w:p>
    <w:p w:rsidR="001B476F" w:rsidRPr="001B476F" w:rsidRDefault="001B476F" w:rsidP="001B476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B476F" w:rsidRPr="001B476F" w:rsidRDefault="001B476F" w:rsidP="001B476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B476F">
        <w:rPr>
          <w:rFonts w:ascii="Times New Roman" w:hAnsi="Times New Roman"/>
          <w:sz w:val="24"/>
          <w:szCs w:val="24"/>
        </w:rPr>
        <w:t>Не заставляйте ребенка чувствовать себя нелюбимым и несправедливо обвиненным. Лучше сказать: «Я очень устаю, когда мне приходится делать еще и твою работу»; «Я так беспокоилас</w:t>
      </w:r>
      <w:proofErr w:type="gramStart"/>
      <w:r w:rsidRPr="001B476F">
        <w:rPr>
          <w:rFonts w:ascii="Times New Roman" w:hAnsi="Times New Roman"/>
          <w:sz w:val="24"/>
          <w:szCs w:val="24"/>
        </w:rPr>
        <w:t>ь(</w:t>
      </w:r>
      <w:proofErr w:type="gramEnd"/>
      <w:r w:rsidRPr="001B476F">
        <w:rPr>
          <w:rFonts w:ascii="Times New Roman" w:hAnsi="Times New Roman"/>
          <w:sz w:val="24"/>
          <w:szCs w:val="24"/>
        </w:rPr>
        <w:t>-</w:t>
      </w:r>
      <w:proofErr w:type="spellStart"/>
      <w:r w:rsidRPr="001B476F">
        <w:rPr>
          <w:rFonts w:ascii="Times New Roman" w:hAnsi="Times New Roman"/>
          <w:sz w:val="24"/>
          <w:szCs w:val="24"/>
        </w:rPr>
        <w:t>ся</w:t>
      </w:r>
      <w:proofErr w:type="spellEnd"/>
      <w:r w:rsidRPr="001B476F">
        <w:rPr>
          <w:rFonts w:ascii="Times New Roman" w:hAnsi="Times New Roman"/>
          <w:sz w:val="24"/>
          <w:szCs w:val="24"/>
        </w:rPr>
        <w:t>)…»</w:t>
      </w:r>
    </w:p>
    <w:p w:rsidR="001B476F" w:rsidRPr="001B476F" w:rsidRDefault="001B476F" w:rsidP="001B476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B476F">
        <w:rPr>
          <w:rFonts w:ascii="Times New Roman" w:hAnsi="Times New Roman"/>
          <w:sz w:val="24"/>
          <w:szCs w:val="24"/>
        </w:rPr>
        <w:t>Это заставит ребенка думать о влиянии своего поступка на других и поможет впредь вести себя иначе.</w:t>
      </w:r>
    </w:p>
    <w:p w:rsidR="001B476F" w:rsidRPr="001B476F" w:rsidRDefault="001B476F" w:rsidP="001B476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1B476F">
        <w:rPr>
          <w:rFonts w:ascii="Times New Roman" w:hAnsi="Times New Roman"/>
          <w:b/>
          <w:sz w:val="24"/>
          <w:szCs w:val="24"/>
        </w:rPr>
        <w:t>5. Позвольте ребенку ошибаться.</w:t>
      </w:r>
    </w:p>
    <w:p w:rsidR="001B476F" w:rsidRPr="001B476F" w:rsidRDefault="001B476F" w:rsidP="001B476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1B476F" w:rsidRPr="001B476F" w:rsidRDefault="001B476F" w:rsidP="001B476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B476F">
        <w:rPr>
          <w:rFonts w:ascii="Times New Roman" w:hAnsi="Times New Roman"/>
          <w:sz w:val="24"/>
          <w:szCs w:val="24"/>
        </w:rPr>
        <w:t xml:space="preserve">Представьте себе влюбленного человека, объект чувств которого только и делает, что постоянно критикует и сравнивает его с другими: и поет он, дескать, хуже, чем N, и одежда у него проще, чем у M, да и вообще ум не тот, что у K. Такое отношение сильно ранит ребенка. </w:t>
      </w:r>
    </w:p>
    <w:p w:rsidR="001B476F" w:rsidRPr="001B476F" w:rsidRDefault="001B476F" w:rsidP="001B476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B476F">
        <w:rPr>
          <w:rFonts w:ascii="Times New Roman" w:hAnsi="Times New Roman"/>
          <w:sz w:val="24"/>
          <w:szCs w:val="24"/>
        </w:rPr>
        <w:t>Дети, которыми постоянно недовольны, чувствуют, что родителям невозможно угодить. Это особенно опасно в подростковом возрасте. Лишенный доверия взрослых, подросток часто начинает искать поддержки сверстников, даже если они предложат ему попробовать наркотики или вступить в преступную группировку.</w:t>
      </w:r>
    </w:p>
    <w:p w:rsidR="001B476F" w:rsidRPr="001B476F" w:rsidRDefault="001B476F" w:rsidP="001B476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1B476F">
        <w:rPr>
          <w:rFonts w:ascii="Times New Roman" w:hAnsi="Times New Roman"/>
          <w:b/>
          <w:sz w:val="24"/>
          <w:szCs w:val="24"/>
        </w:rPr>
        <w:t>6. Позвольте ребенку испытать естественные последствия своего поведения.</w:t>
      </w:r>
    </w:p>
    <w:p w:rsidR="001B476F" w:rsidRPr="001B476F" w:rsidRDefault="001B476F" w:rsidP="001B476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1B476F" w:rsidRPr="001B476F" w:rsidRDefault="001B476F" w:rsidP="001B476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B476F">
        <w:rPr>
          <w:rFonts w:ascii="Times New Roman" w:hAnsi="Times New Roman"/>
          <w:sz w:val="24"/>
          <w:szCs w:val="24"/>
        </w:rPr>
        <w:t xml:space="preserve">Любовь – это труд души. Поэтому нельзя научиться любить, не получая ничего взамен и не делая ошибок. Если ребенок ни разу не обидел объект своей любви, то он никогда не научится определять грань допустимого. </w:t>
      </w:r>
    </w:p>
    <w:p w:rsidR="001B476F" w:rsidRPr="001B476F" w:rsidRDefault="001B476F" w:rsidP="001B476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B476F">
        <w:rPr>
          <w:rFonts w:ascii="Times New Roman" w:hAnsi="Times New Roman"/>
          <w:sz w:val="24"/>
          <w:szCs w:val="24"/>
        </w:rPr>
        <w:t xml:space="preserve">Он получил двойку, потому что не подготовил задание – сделал плохо не только себе, но и любимому человеку, расстроил его. </w:t>
      </w:r>
    </w:p>
    <w:p w:rsidR="001B476F" w:rsidRPr="001B476F" w:rsidRDefault="001B476F" w:rsidP="001B476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B476F">
        <w:rPr>
          <w:rFonts w:ascii="Times New Roman" w:hAnsi="Times New Roman"/>
          <w:sz w:val="24"/>
          <w:szCs w:val="24"/>
        </w:rPr>
        <w:t>Если воспитывать чувство ответственности, то даже трехлетний ребенок в состоянии понять основную причинно-следственную связь: игрушки нельзя оставлять на дороге – их может переехать машина! Не сводите урок на нет, не покупайте новые игрушки!</w:t>
      </w:r>
    </w:p>
    <w:p w:rsidR="001B476F" w:rsidRPr="001B476F" w:rsidRDefault="001B476F" w:rsidP="001B476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1B476F">
        <w:rPr>
          <w:rFonts w:ascii="Times New Roman" w:hAnsi="Times New Roman"/>
          <w:b/>
          <w:sz w:val="24"/>
          <w:szCs w:val="24"/>
        </w:rPr>
        <w:t>7. Установите ограничения.</w:t>
      </w:r>
    </w:p>
    <w:p w:rsidR="001B476F" w:rsidRPr="001B476F" w:rsidRDefault="001B476F" w:rsidP="001B476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1B476F" w:rsidRPr="001B476F" w:rsidRDefault="001B476F" w:rsidP="001B476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B476F">
        <w:rPr>
          <w:rFonts w:ascii="Times New Roman" w:hAnsi="Times New Roman"/>
          <w:sz w:val="24"/>
          <w:szCs w:val="24"/>
        </w:rPr>
        <w:t xml:space="preserve">Любовь потому и есть большой труд души, что главное в ней – не получить удовольствие здесь и сейчас, а пронести это чувство через всю жизнь. </w:t>
      </w:r>
    </w:p>
    <w:p w:rsidR="001B476F" w:rsidRPr="001B476F" w:rsidRDefault="001B476F" w:rsidP="001B476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B476F">
        <w:rPr>
          <w:rFonts w:ascii="Times New Roman" w:hAnsi="Times New Roman"/>
          <w:sz w:val="24"/>
          <w:szCs w:val="24"/>
        </w:rPr>
        <w:t>Если вы установили разумные ограничения, не уступайте. Каждый ребенок должен знать, где заканчиваются его права и начинаются права других людей. Чрезмерная строгость не помогает! Дети должны иметь возможность исследовать и учиться на собственном опыте, следовательно, не устанавливайте излишних запретов.</w:t>
      </w:r>
    </w:p>
    <w:p w:rsidR="001B476F" w:rsidRPr="001B476F" w:rsidRDefault="001B476F" w:rsidP="001B476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B476F" w:rsidRPr="001B476F" w:rsidRDefault="001B476F" w:rsidP="001B476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1B476F">
        <w:rPr>
          <w:rFonts w:ascii="Times New Roman" w:hAnsi="Times New Roman"/>
          <w:b/>
          <w:sz w:val="24"/>
          <w:szCs w:val="24"/>
        </w:rPr>
        <w:t>РОЛЬ РОДИТЕЛЯ ПОХОЖА НА РОЛЬ ПРОВОДНИКА В ГОРАХ.</w:t>
      </w:r>
    </w:p>
    <w:p w:rsidR="001B476F" w:rsidRDefault="001B476F" w:rsidP="001B476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1B476F">
        <w:rPr>
          <w:rFonts w:ascii="Times New Roman" w:hAnsi="Times New Roman"/>
          <w:b/>
          <w:sz w:val="24"/>
          <w:szCs w:val="24"/>
        </w:rPr>
        <w:t xml:space="preserve">НЕ ПОДТАЛКИВАЙТЕ СВОЕГО МАЛЕНЬКОГО АЛЬПИНИСТА </w:t>
      </w:r>
      <w:proofErr w:type="gramStart"/>
      <w:r w:rsidRPr="001B476F">
        <w:rPr>
          <w:rFonts w:ascii="Times New Roman" w:hAnsi="Times New Roman"/>
          <w:b/>
          <w:sz w:val="24"/>
          <w:szCs w:val="24"/>
        </w:rPr>
        <w:t>ПИНКАМИ</w:t>
      </w:r>
      <w:proofErr w:type="gramEnd"/>
      <w:r w:rsidRPr="001B476F">
        <w:rPr>
          <w:rFonts w:ascii="Times New Roman" w:hAnsi="Times New Roman"/>
          <w:b/>
          <w:sz w:val="24"/>
          <w:szCs w:val="24"/>
        </w:rPr>
        <w:t xml:space="preserve"> И КРИКАМИ, НО ВСЕ ЖЕ УКАЖИТЕ ЕМУ ТРОПИНКУ К ВЕРШИНЕ!</w:t>
      </w:r>
    </w:p>
    <w:p w:rsidR="001B476F" w:rsidRDefault="001B476F" w:rsidP="001B476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1B476F" w:rsidRPr="00CD0435" w:rsidRDefault="00CD0435" w:rsidP="001B476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0435">
        <w:rPr>
          <w:rFonts w:ascii="Times New Roman" w:hAnsi="Times New Roman"/>
          <w:sz w:val="24"/>
          <w:szCs w:val="24"/>
        </w:rPr>
        <w:t>Литература: сборник ОС «Школа 2100»</w:t>
      </w:r>
    </w:p>
    <w:p w:rsidR="001B476F" w:rsidRPr="00CD0435" w:rsidRDefault="001B476F" w:rsidP="001B476F">
      <w:pPr>
        <w:pStyle w:val="a5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B476F" w:rsidRPr="00CD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76F"/>
    <w:rsid w:val="001B476F"/>
    <w:rsid w:val="00CD0435"/>
    <w:rsid w:val="00E9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76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B476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76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B47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2014-02-27T13:03:00Z</dcterms:created>
  <dcterms:modified xsi:type="dcterms:W3CDTF">2014-02-27T13:15:00Z</dcterms:modified>
</cp:coreProperties>
</file>