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44" w:rsidRDefault="00976A44" w:rsidP="00976A4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      Дифференциация, слов, обозначающих название, действие</w:t>
      </w:r>
    </w:p>
    <w:p w:rsidR="00976A44" w:rsidRDefault="00976A44" w:rsidP="00976A4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и признак предмета.</w:t>
      </w:r>
    </w:p>
    <w:p w:rsidR="00976A44" w:rsidRDefault="00976A44" w:rsidP="00976A44">
      <w:pPr>
        <w:spacing w:line="240" w:lineRule="auto"/>
        <w:jc w:val="both"/>
        <w:rPr>
          <w:b/>
          <w:sz w:val="28"/>
          <w:szCs w:val="28"/>
        </w:rPr>
      </w:pPr>
    </w:p>
    <w:p w:rsidR="00976A44" w:rsidRPr="00C9518E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     </w:t>
      </w:r>
      <w:r>
        <w:rPr>
          <w:sz w:val="24"/>
          <w:szCs w:val="24"/>
        </w:rPr>
        <w:t xml:space="preserve">      1. Закрепить умение детей различать слова, обозначающие название, действие и  признак предмета, правильно </w:t>
      </w:r>
      <w:r w:rsidRPr="00C9518E">
        <w:rPr>
          <w:sz w:val="24"/>
          <w:szCs w:val="24"/>
        </w:rPr>
        <w:t>ставить вопросы к этим словам.</w:t>
      </w:r>
    </w:p>
    <w:p w:rsidR="00976A44" w:rsidRPr="00D13FC4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2. Практическое усвоение форм согласования слов.</w:t>
      </w:r>
    </w:p>
    <w:p w:rsidR="00976A44" w:rsidRPr="00D13FC4" w:rsidRDefault="00976A44" w:rsidP="00976A44">
      <w:pPr>
        <w:spacing w:line="240" w:lineRule="auto"/>
        <w:jc w:val="both"/>
        <w:rPr>
          <w:sz w:val="24"/>
          <w:szCs w:val="24"/>
        </w:rPr>
      </w:pPr>
      <w:r w:rsidRPr="00D13FC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Pr="00D13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13FC4">
        <w:rPr>
          <w:sz w:val="24"/>
          <w:szCs w:val="24"/>
        </w:rPr>
        <w:t>3. Активизация словаря. Лексическая тема «Весна».</w:t>
      </w:r>
    </w:p>
    <w:p w:rsidR="00976A44" w:rsidRPr="00D13FC4" w:rsidRDefault="00976A44" w:rsidP="00976A44">
      <w:pPr>
        <w:spacing w:line="240" w:lineRule="auto"/>
        <w:jc w:val="both"/>
        <w:rPr>
          <w:sz w:val="24"/>
          <w:szCs w:val="24"/>
        </w:rPr>
      </w:pPr>
      <w:r w:rsidRPr="00D13FC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Pr="00D13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13FC4">
        <w:rPr>
          <w:sz w:val="24"/>
          <w:szCs w:val="24"/>
        </w:rPr>
        <w:t xml:space="preserve">4. Закрепление навыка </w:t>
      </w:r>
      <w:proofErr w:type="spellStart"/>
      <w:r w:rsidRPr="00D13FC4">
        <w:rPr>
          <w:sz w:val="24"/>
          <w:szCs w:val="24"/>
        </w:rPr>
        <w:t>звукослогового</w:t>
      </w:r>
      <w:proofErr w:type="spellEnd"/>
      <w:r w:rsidRPr="00D13FC4">
        <w:rPr>
          <w:sz w:val="24"/>
          <w:szCs w:val="24"/>
        </w:rPr>
        <w:t xml:space="preserve"> анализа и синтеза слов.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  <w:r w:rsidRPr="00D13FC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Pr="00D13FC4">
        <w:rPr>
          <w:sz w:val="24"/>
          <w:szCs w:val="24"/>
        </w:rPr>
        <w:t>5. Развитие психических функций (внимания, памяти, мышления).</w:t>
      </w:r>
    </w:p>
    <w:p w:rsidR="00976A44" w:rsidRDefault="00976A44" w:rsidP="00976A4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976A44" w:rsidRDefault="00976A44" w:rsidP="00976A44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Дети под музыку входят в класс, встают около своих рабочих мест.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Ребята, прежде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начать наше занятие, давайте проведем интеллектуальную разминку. Постарайтесь быстро ответить на вопросы: кто это? что это? Кто правильно ответит – садится.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Начало дня? (утро)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него видно, что делается на улице (окно).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Опасная часть коровы? (рога). </w:t>
      </w:r>
    </w:p>
    <w:p w:rsidR="00976A44" w:rsidRPr="0095243B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5243B">
        <w:rPr>
          <w:sz w:val="24"/>
          <w:szCs w:val="24"/>
        </w:rPr>
        <w:t xml:space="preserve"> Где можно увидеть себя? (зеркало, вода, фото)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Маленький друг </w:t>
      </w:r>
      <w:proofErr w:type="spellStart"/>
      <w:r>
        <w:rPr>
          <w:sz w:val="24"/>
          <w:szCs w:val="24"/>
        </w:rPr>
        <w:t>Карлсона</w:t>
      </w:r>
      <w:proofErr w:type="spellEnd"/>
      <w:r>
        <w:rPr>
          <w:sz w:val="24"/>
          <w:szCs w:val="24"/>
        </w:rPr>
        <w:t>? (Малыш)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Стол школьника? (парта)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Полосатая африканская лошадка? (зебра)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птицы это – крыло, а у человека? (руки)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собаки – </w:t>
      </w:r>
      <w:proofErr w:type="gramStart"/>
      <w:r>
        <w:rPr>
          <w:sz w:val="24"/>
          <w:szCs w:val="24"/>
        </w:rPr>
        <w:t>морда</w:t>
      </w:r>
      <w:proofErr w:type="gramEnd"/>
      <w:r>
        <w:rPr>
          <w:sz w:val="24"/>
          <w:szCs w:val="24"/>
        </w:rPr>
        <w:t>, а у человека? (лицо)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конфеты – фантик, а у человека? (одежда)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C0E4E">
        <w:rPr>
          <w:sz w:val="24"/>
          <w:szCs w:val="24"/>
        </w:rPr>
        <w:t>11.У машины – мотор, а у человека? (одежда)</w:t>
      </w:r>
    </w:p>
    <w:p w:rsidR="00976A44" w:rsidRDefault="00976A44" w:rsidP="00976A44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рыбы – жабры, а у человека? (лёгкие) 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СООБЩЕНИЕ ТЕМЫ УРОКА. ПОВТОРЕНИЕ.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Молодцы! Сегодня на занятии мы будем различать слова, которые обозначают названия предметов, их действия и признаки. Внимание! Подберите слова к моим вопросам. Кто? Что? Что делает? Какая? Какое? Какие?     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                           Ответы детей.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Молодцы!             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3.ОСНОВНАЯ ЧАСТЬ.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Работа со словами, обозначающими названия предметов.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Прослушайте слова, скажите, что они обозначают?</w:t>
      </w:r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Мяч, кипарис, здание, стол,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крот, зяблик, кенгуру, шуба</w:t>
      </w:r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(все эти слова обозначают названия предметов)</w:t>
      </w:r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Какой вопрос мы ставим, когда хотим узнать название предмета? </w:t>
      </w:r>
      <w:proofErr w:type="gramStart"/>
      <w:r>
        <w:rPr>
          <w:sz w:val="24"/>
          <w:szCs w:val="24"/>
        </w:rPr>
        <w:t>(Кто?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Что?)</w:t>
      </w:r>
      <w:proofErr w:type="gramEnd"/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 каких предметах мы спрашиваем кто это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(о  живых) Приведите примеры</w:t>
      </w:r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каких предметах мы спрашиваем что это?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неживых) Приведите примеры.</w:t>
      </w:r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Откройте конверт №1. Возьмите карточки с вопросами. Прослушайте слова, обозначающие предметы, покажите карточкой, какой вопрос нужно к ним поставить.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Сук – барсук                          роза – Рома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Галка – палка                        рука – ручей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Света – цветок                       бабочка – бабушка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Покажите схему слова, обозначающего предмет. Прослушайте разные слова. Услышав среди них название предмета, просигнальте схемой.        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b/>
          <w:sz w:val="24"/>
          <w:szCs w:val="24"/>
        </w:rPr>
        <w:t>Мак, тетрадь, стол, собака, спит, книга, солёный, поёт, рисует, кислый, птица, конфета, горячий, молодое, кипит, школа, детвора.</w:t>
      </w:r>
      <w:proofErr w:type="gramEnd"/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Поиграем в игру «Будь внимательным». Я называю слово-предмет, вы определяете в этом слове последний звук и придумываете на этот звук своё слово-предмет.</w:t>
      </w:r>
    </w:p>
    <w:p w:rsidR="00976A44" w:rsidRDefault="00976A44" w:rsidP="00976A44">
      <w:pPr>
        <w:spacing w:line="240" w:lineRule="auto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Рак, самолёт, малина, сок, пижама, карандаш, троллейбус, окно.</w:t>
      </w:r>
    </w:p>
    <w:p w:rsidR="00976A44" w:rsidRDefault="00976A44" w:rsidP="00976A44">
      <w:pPr>
        <w:spacing w:line="240" w:lineRule="auto"/>
        <w:ind w:left="720"/>
        <w:jc w:val="both"/>
        <w:rPr>
          <w:sz w:val="24"/>
          <w:szCs w:val="24"/>
        </w:rPr>
      </w:pPr>
    </w:p>
    <w:p w:rsidR="00976A44" w:rsidRDefault="00976A44" w:rsidP="00976A44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Молодцы! Вы правильно определяли звуки и называли предметы. Но чтобы больше узнать о самом предмете,  нужны ещё и другие слова. Давайте поговорим о них.</w:t>
      </w:r>
    </w:p>
    <w:p w:rsidR="00976A44" w:rsidRDefault="00976A44" w:rsidP="00976A44">
      <w:pPr>
        <w:spacing w:line="240" w:lineRule="auto"/>
        <w:ind w:left="720"/>
        <w:jc w:val="both"/>
        <w:rPr>
          <w:sz w:val="24"/>
          <w:szCs w:val="24"/>
        </w:rPr>
      </w:pPr>
    </w:p>
    <w:p w:rsidR="00976A44" w:rsidRDefault="00976A44" w:rsidP="00976A44">
      <w:pPr>
        <w:spacing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Работа со словами, обозначающими действие предмета.</w:t>
      </w:r>
    </w:p>
    <w:p w:rsidR="00976A44" w:rsidRDefault="00976A44" w:rsidP="00976A44">
      <w:pPr>
        <w:spacing w:line="240" w:lineRule="auto"/>
        <w:ind w:left="720"/>
        <w:jc w:val="both"/>
        <w:rPr>
          <w:b/>
          <w:sz w:val="24"/>
          <w:szCs w:val="24"/>
        </w:rPr>
      </w:pPr>
    </w:p>
    <w:p w:rsidR="00976A44" w:rsidRPr="0095243B" w:rsidRDefault="00976A44" w:rsidP="00976A44">
      <w:pPr>
        <w:pStyle w:val="a3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Отгадайте загадку:       </w:t>
      </w:r>
    </w:p>
    <w:p w:rsidR="00976A44" w:rsidRPr="00BE595A" w:rsidRDefault="00976A44" w:rsidP="00976A44">
      <w:pPr>
        <w:spacing w:line="240" w:lineRule="auto"/>
        <w:ind w:left="720"/>
        <w:jc w:val="both"/>
        <w:rPr>
          <w:b/>
          <w:sz w:val="24"/>
          <w:szCs w:val="24"/>
        </w:rPr>
      </w:pPr>
      <w:r w:rsidRPr="00BE595A">
        <w:rPr>
          <w:b/>
          <w:sz w:val="24"/>
          <w:szCs w:val="24"/>
        </w:rPr>
        <w:t xml:space="preserve">          Рано встаёт, громко поёт, солнце встречает, нам поднимает. (Петух)</w:t>
      </w:r>
    </w:p>
    <w:p w:rsidR="00976A44" w:rsidRPr="001576D1" w:rsidRDefault="00976A44" w:rsidP="00976A4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76D1">
        <w:rPr>
          <w:sz w:val="24"/>
          <w:szCs w:val="24"/>
        </w:rPr>
        <w:t>– Что делает петух? (встает, поет, встречает, поднимает)</w:t>
      </w:r>
      <w:r w:rsidRPr="001576D1">
        <w:rPr>
          <w:b/>
          <w:sz w:val="24"/>
          <w:szCs w:val="24"/>
        </w:rPr>
        <w:t xml:space="preserve">. </w:t>
      </w:r>
      <w:r w:rsidRPr="001576D1">
        <w:rPr>
          <w:sz w:val="24"/>
          <w:szCs w:val="24"/>
        </w:rPr>
        <w:t xml:space="preserve"> Что обозначают эти слова?</w:t>
      </w:r>
    </w:p>
    <w:p w:rsidR="00976A44" w:rsidRDefault="00976A44" w:rsidP="00976A44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(действие предмета)</w:t>
      </w:r>
    </w:p>
    <w:p w:rsidR="00976A44" w:rsidRDefault="00976A44" w:rsidP="00976A44">
      <w:pPr>
        <w:pStyle w:val="a3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Слова выписываются на  доске, детям предлагается прочесть их по «цепочке»</w:t>
      </w:r>
    </w:p>
    <w:p w:rsidR="00976A44" w:rsidRDefault="00976A44" w:rsidP="00976A44">
      <w:pPr>
        <w:pStyle w:val="a3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Какие вопросы мы задаем, когда хотим узнать о действии предмета?</w:t>
      </w:r>
    </w:p>
    <w:p w:rsidR="00976A44" w:rsidRDefault="00976A44" w:rsidP="00976A44">
      <w:pPr>
        <w:pStyle w:val="a3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Когда мы </w:t>
      </w:r>
      <w:proofErr w:type="gramStart"/>
      <w:r>
        <w:rPr>
          <w:sz w:val="24"/>
          <w:szCs w:val="24"/>
        </w:rPr>
        <w:t>задаем  вопрос что делает</w:t>
      </w:r>
      <w:proofErr w:type="gramEnd"/>
      <w:r>
        <w:rPr>
          <w:sz w:val="24"/>
          <w:szCs w:val="24"/>
        </w:rPr>
        <w:t>? (когда говорим об одном предмете). Приведите примеры.</w:t>
      </w:r>
    </w:p>
    <w:p w:rsidR="00976A44" w:rsidRDefault="00976A44" w:rsidP="00976A44">
      <w:pPr>
        <w:pStyle w:val="a3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Когда мы </w:t>
      </w:r>
      <w:proofErr w:type="gramStart"/>
      <w:r>
        <w:rPr>
          <w:sz w:val="24"/>
          <w:szCs w:val="24"/>
        </w:rPr>
        <w:t>задаем вопрос что делают</w:t>
      </w:r>
      <w:proofErr w:type="gramEnd"/>
      <w:r>
        <w:rPr>
          <w:sz w:val="24"/>
          <w:szCs w:val="24"/>
        </w:rPr>
        <w:t>? (когда говорим о нескольких предметах). Приведите примеры.</w:t>
      </w:r>
    </w:p>
    <w:p w:rsidR="00976A44" w:rsidRDefault="00976A44" w:rsidP="00976A44">
      <w:pPr>
        <w:pStyle w:val="a3"/>
        <w:spacing w:line="240" w:lineRule="auto"/>
        <w:ind w:left="709"/>
        <w:jc w:val="both"/>
        <w:rPr>
          <w:sz w:val="24"/>
          <w:szCs w:val="24"/>
        </w:rPr>
      </w:pPr>
    </w:p>
    <w:p w:rsidR="00976A44" w:rsidRPr="000214C0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214C0">
        <w:rPr>
          <w:sz w:val="24"/>
          <w:szCs w:val="24"/>
        </w:rPr>
        <w:t xml:space="preserve">– Откройте конверт № 2. Возьмите карточки с вопросами. Прослушайте слова-действия. </w:t>
      </w:r>
      <w:r>
        <w:rPr>
          <w:sz w:val="24"/>
          <w:szCs w:val="24"/>
        </w:rPr>
        <w:t xml:space="preserve">  </w:t>
      </w:r>
      <w:r w:rsidRPr="000214C0">
        <w:rPr>
          <w:sz w:val="24"/>
          <w:szCs w:val="24"/>
        </w:rPr>
        <w:t>Поставьте к ним вопрос, покажите карточк</w:t>
      </w:r>
      <w:r>
        <w:rPr>
          <w:sz w:val="24"/>
          <w:szCs w:val="24"/>
        </w:rPr>
        <w:t>у</w:t>
      </w:r>
      <w:r w:rsidRPr="000214C0">
        <w:rPr>
          <w:sz w:val="24"/>
          <w:szCs w:val="24"/>
        </w:rPr>
        <w:t xml:space="preserve"> </w:t>
      </w:r>
      <w:r>
        <w:rPr>
          <w:sz w:val="24"/>
          <w:szCs w:val="24"/>
        </w:rPr>
        <w:t>с вопросом.</w:t>
      </w:r>
      <w:r w:rsidRPr="000214C0">
        <w:rPr>
          <w:sz w:val="24"/>
          <w:szCs w:val="24"/>
        </w:rPr>
        <w:t xml:space="preserve">                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Бежит – бегут, рисуют – рисует, поет – поют,  дует – дуют, молчит – молчат.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- Молодцы! А теперь продолжите сами: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Льет - ….,      моют -…,        роют - …,      пьет - ….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  - Назовите действия, которые могут совершать следующие предметы (логопед показывает картинки):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Образец:  </w:t>
      </w:r>
      <w:r w:rsidRPr="00962557">
        <w:rPr>
          <w:b/>
          <w:sz w:val="24"/>
          <w:szCs w:val="24"/>
        </w:rPr>
        <w:t>кто?</w:t>
      </w:r>
      <w:r>
        <w:rPr>
          <w:sz w:val="24"/>
          <w:szCs w:val="24"/>
        </w:rPr>
        <w:t xml:space="preserve">         </w:t>
      </w:r>
      <w:r w:rsidRPr="00962557">
        <w:rPr>
          <w:b/>
          <w:sz w:val="24"/>
          <w:szCs w:val="24"/>
        </w:rPr>
        <w:t xml:space="preserve">жук       </w:t>
      </w:r>
      <w:r>
        <w:rPr>
          <w:b/>
          <w:sz w:val="24"/>
          <w:szCs w:val="24"/>
        </w:rPr>
        <w:t xml:space="preserve">            </w:t>
      </w:r>
      <w:r w:rsidRPr="00962557">
        <w:rPr>
          <w:b/>
          <w:sz w:val="24"/>
          <w:szCs w:val="24"/>
        </w:rPr>
        <w:t xml:space="preserve"> что делает?      </w:t>
      </w:r>
      <w:r>
        <w:rPr>
          <w:b/>
          <w:sz w:val="24"/>
          <w:szCs w:val="24"/>
        </w:rPr>
        <w:t xml:space="preserve">                  </w:t>
      </w:r>
      <w:r w:rsidRPr="00962557">
        <w:rPr>
          <w:b/>
          <w:sz w:val="24"/>
          <w:szCs w:val="24"/>
        </w:rPr>
        <w:t>Летит, ползет, жужжит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Мак                                                      цветет, пахнет, растет, благоухает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Повар                                                  варит, печет, жарит, готовит, кормит,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Учитель                                               учит, хвалит, объясняет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Звезда                                                 сияет, светит, горит, мерцает.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Дети                  </w:t>
      </w:r>
      <w:r w:rsidRPr="00BE595A">
        <w:rPr>
          <w:b/>
          <w:sz w:val="24"/>
          <w:szCs w:val="24"/>
        </w:rPr>
        <w:t>что делают?</w:t>
      </w:r>
      <w:r>
        <w:rPr>
          <w:sz w:val="24"/>
          <w:szCs w:val="24"/>
        </w:rPr>
        <w:t xml:space="preserve">           играют, смеются, бегают, шалят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Машины                                             едут, сигналят, возят.  </w:t>
      </w:r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 – А теперь отгадайте загадку:</w:t>
      </w:r>
    </w:p>
    <w:p w:rsidR="00976A44" w:rsidRPr="00F878AC" w:rsidRDefault="00976A44" w:rsidP="00976A44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 w:rsidRPr="00F878AC">
        <w:rPr>
          <w:b/>
          <w:sz w:val="24"/>
          <w:szCs w:val="24"/>
        </w:rPr>
        <w:t xml:space="preserve">                                                                  Тает снежок, ожил лужок,  день прибывает,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 w:rsidRPr="00F878AC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         когда это бывает?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</w:p>
    <w:p w:rsidR="00976A44" w:rsidRPr="0074608D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(на усмотрение логопеда – добавить загадки на тему «Весна»)</w:t>
      </w:r>
    </w:p>
    <w:p w:rsidR="00976A44" w:rsidRPr="00F878AC" w:rsidRDefault="00976A44" w:rsidP="00976A44">
      <w:pPr>
        <w:pStyle w:val="a3"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F878AC">
        <w:rPr>
          <w:color w:val="000000" w:themeColor="text1"/>
          <w:sz w:val="24"/>
          <w:szCs w:val="24"/>
        </w:rPr>
        <w:t xml:space="preserve">-Правильно!  Покажите схему слова-действия. Молодцы. Откройте тетради, запишите </w:t>
      </w:r>
      <w:r>
        <w:rPr>
          <w:sz w:val="24"/>
          <w:szCs w:val="24"/>
        </w:rPr>
        <w:t xml:space="preserve">сегодняшнюю дату. 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Pr="00462970" w:rsidRDefault="00976A44" w:rsidP="00976A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6.-</w:t>
      </w:r>
      <w:r w:rsidRPr="00462970">
        <w:rPr>
          <w:sz w:val="24"/>
          <w:szCs w:val="24"/>
        </w:rPr>
        <w:t xml:space="preserve"> Прослушайте предложения, запишите схему каждого слова. Образец на доске: </w:t>
      </w:r>
      <w:r w:rsidRPr="0074608D">
        <w:rPr>
          <w:b/>
          <w:sz w:val="24"/>
          <w:szCs w:val="24"/>
        </w:rPr>
        <w:t>Наступил</w:t>
      </w:r>
      <w:r w:rsidRPr="00462970">
        <w:rPr>
          <w:sz w:val="24"/>
          <w:szCs w:val="24"/>
        </w:rPr>
        <w:t xml:space="preserve"> </w:t>
      </w:r>
      <w:r w:rsidRPr="0074608D">
        <w:rPr>
          <w:b/>
          <w:sz w:val="24"/>
          <w:szCs w:val="24"/>
        </w:rPr>
        <w:t>март _____   _____.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 w:rsidRPr="00462970">
        <w:rPr>
          <w:b/>
          <w:sz w:val="24"/>
          <w:szCs w:val="24"/>
        </w:rPr>
        <w:t xml:space="preserve">                                   Бегут ручьи. Солнце</w:t>
      </w:r>
      <w:r>
        <w:rPr>
          <w:sz w:val="24"/>
          <w:szCs w:val="24"/>
        </w:rPr>
        <w:t xml:space="preserve"> </w:t>
      </w:r>
      <w:r w:rsidRPr="00462970">
        <w:rPr>
          <w:b/>
          <w:sz w:val="24"/>
          <w:szCs w:val="24"/>
        </w:rPr>
        <w:t>светит. Зеленеет травка. Поют птицы.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62970">
        <w:rPr>
          <w:sz w:val="24"/>
          <w:szCs w:val="24"/>
        </w:rPr>
        <w:t>Дети</w:t>
      </w:r>
      <w:r>
        <w:rPr>
          <w:b/>
          <w:sz w:val="24"/>
          <w:szCs w:val="24"/>
        </w:rPr>
        <w:t xml:space="preserve"> </w:t>
      </w:r>
      <w:r w:rsidRPr="00462970">
        <w:rPr>
          <w:sz w:val="24"/>
          <w:szCs w:val="24"/>
        </w:rPr>
        <w:t>поочередно</w:t>
      </w:r>
      <w:r>
        <w:rPr>
          <w:sz w:val="24"/>
          <w:szCs w:val="24"/>
        </w:rPr>
        <w:t xml:space="preserve"> выполняют задание на доске и в тетради.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 –  Прочитайте слова  на плакате и составьте свое предложение о весне.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62970">
        <w:rPr>
          <w:b/>
          <w:sz w:val="24"/>
          <w:szCs w:val="24"/>
        </w:rPr>
        <w:t>Слова на плакате:</w:t>
      </w:r>
      <w:r>
        <w:rPr>
          <w:b/>
          <w:sz w:val="24"/>
          <w:szCs w:val="24"/>
        </w:rPr>
        <w:t xml:space="preserve"> птица, летят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светит, зеленеет, солнце, дети, травка, радуются</w:t>
      </w:r>
    </w:p>
    <w:p w:rsidR="00976A44" w:rsidRPr="00F878AC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F878AC">
        <w:rPr>
          <w:sz w:val="24"/>
          <w:szCs w:val="24"/>
        </w:rPr>
        <w:t>- Молодцы!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ФИЗКУЛЬТМИНУТКА  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(на усмотрение логопеда)</w:t>
      </w: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0"/>
        <w:jc w:val="both"/>
        <w:rPr>
          <w:sz w:val="24"/>
          <w:szCs w:val="24"/>
        </w:rPr>
      </w:pPr>
    </w:p>
    <w:p w:rsidR="00976A44" w:rsidRPr="00F878AC" w:rsidRDefault="00976A44" w:rsidP="00976A44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Работа со словами, обозначающими признак предметов.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Весна – чудесное время года. Многие поэты и художники посвятили ей свои произведения. Прослушайте стихотворение Алексея Толстого о весне: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4608D">
        <w:rPr>
          <w:b/>
          <w:sz w:val="24"/>
          <w:szCs w:val="24"/>
        </w:rPr>
        <w:t>Вот уж снег последний в поле тает,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Теплый пар восходит от земли,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И кувшинчик синий расцветает,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И зовут друг друга журавли.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Юный лес, в зеленый дым одетый,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Теплых гроз нетерпеливо ждет.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Все весны дыханием согрето,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Всё кругом и любит, и поёт.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Понравилось вам это стихотворение? Какие слова употребляет автор для описания предметов и явлений природы в этом стихотворения? (ответы детей). Прослушайте стихотворение еще раз и постарайтесь запомнить слова-описания.</w:t>
      </w:r>
    </w:p>
    <w:p w:rsidR="00976A44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 На доске написаны слова из этого стихотворения, обозначающие предметы и явления природы. Попробуйте вспомнить  слова-описания к каждому  из них, поставьте вопросы.</w:t>
      </w:r>
    </w:p>
    <w:p w:rsidR="00976A44" w:rsidRPr="008F5FB0" w:rsidRDefault="00976A44" w:rsidP="00976A44">
      <w:pPr>
        <w:pStyle w:val="a3"/>
        <w:rPr>
          <w:sz w:val="24"/>
          <w:szCs w:val="24"/>
        </w:rPr>
      </w:pPr>
    </w:p>
    <w:p w:rsidR="00976A44" w:rsidRPr="0074608D" w:rsidRDefault="00976A44" w:rsidP="00976A44">
      <w:pPr>
        <w:spacing w:line="240" w:lineRule="auto"/>
        <w:jc w:val="both"/>
        <w:rPr>
          <w:b/>
          <w:i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   Снег –                        </w:t>
      </w:r>
      <w:r w:rsidRPr="0074608D">
        <w:rPr>
          <w:b/>
          <w:i/>
          <w:sz w:val="24"/>
          <w:szCs w:val="24"/>
        </w:rPr>
        <w:t>последний</w:t>
      </w:r>
    </w:p>
    <w:p w:rsidR="00976A44" w:rsidRPr="0074608D" w:rsidRDefault="00976A44" w:rsidP="00976A44">
      <w:pPr>
        <w:spacing w:line="240" w:lineRule="auto"/>
        <w:jc w:val="both"/>
        <w:rPr>
          <w:b/>
          <w:i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   Пар –                        </w:t>
      </w:r>
      <w:r w:rsidRPr="0074608D">
        <w:rPr>
          <w:b/>
          <w:i/>
          <w:sz w:val="24"/>
          <w:szCs w:val="24"/>
        </w:rPr>
        <w:t xml:space="preserve"> тёплый</w:t>
      </w:r>
    </w:p>
    <w:p w:rsidR="00976A44" w:rsidRPr="0074608D" w:rsidRDefault="00976A44" w:rsidP="00976A44">
      <w:pPr>
        <w:spacing w:line="240" w:lineRule="auto"/>
        <w:jc w:val="both"/>
        <w:rPr>
          <w:b/>
          <w:i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   Кувшинчик –            </w:t>
      </w:r>
      <w:r w:rsidRPr="0074608D">
        <w:rPr>
          <w:b/>
          <w:i/>
          <w:sz w:val="24"/>
          <w:szCs w:val="24"/>
        </w:rPr>
        <w:t>синий</w:t>
      </w:r>
    </w:p>
    <w:p w:rsidR="00976A44" w:rsidRPr="0074608D" w:rsidRDefault="00976A44" w:rsidP="00976A44">
      <w:pPr>
        <w:spacing w:line="240" w:lineRule="auto"/>
        <w:jc w:val="both"/>
        <w:rPr>
          <w:b/>
          <w:i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   Лес –                         </w:t>
      </w:r>
      <w:r w:rsidRPr="0074608D">
        <w:rPr>
          <w:b/>
          <w:i/>
          <w:sz w:val="24"/>
          <w:szCs w:val="24"/>
        </w:rPr>
        <w:t>юный</w:t>
      </w:r>
    </w:p>
    <w:p w:rsidR="00976A44" w:rsidRPr="0074608D" w:rsidRDefault="00976A44" w:rsidP="00976A44">
      <w:pPr>
        <w:spacing w:line="240" w:lineRule="auto"/>
        <w:jc w:val="both"/>
        <w:rPr>
          <w:b/>
          <w:sz w:val="24"/>
          <w:szCs w:val="24"/>
        </w:rPr>
      </w:pPr>
      <w:r w:rsidRPr="0074608D">
        <w:rPr>
          <w:b/>
          <w:sz w:val="24"/>
          <w:szCs w:val="24"/>
        </w:rPr>
        <w:t xml:space="preserve">                          Дым –                       </w:t>
      </w:r>
      <w:r w:rsidRPr="0074608D">
        <w:rPr>
          <w:b/>
          <w:i/>
          <w:sz w:val="24"/>
          <w:szCs w:val="24"/>
        </w:rPr>
        <w:t>зеленый</w:t>
      </w:r>
    </w:p>
    <w:p w:rsidR="00976A44" w:rsidRDefault="00976A44" w:rsidP="00976A44">
      <w:pPr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Молодцы! Давайте уточним: какие вопросы мы ставим к словам, когда хотим узнать их признаки или описать их? Покажите схему слов, обозначающих признак предмета.</w:t>
      </w:r>
    </w:p>
    <w:p w:rsidR="00976A44" w:rsidRPr="00A567F7" w:rsidRDefault="00976A44" w:rsidP="00976A44">
      <w:pPr>
        <w:pStyle w:val="a3"/>
        <w:spacing w:line="240" w:lineRule="auto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Поиграем в игру. Я буду называть вам слово-признак, а вы будете придумывать противоположное ему слово. Например: тихая – громкая.</w:t>
      </w:r>
    </w:p>
    <w:p w:rsidR="00976A44" w:rsidRPr="00A81F69" w:rsidRDefault="00976A44" w:rsidP="00976A44">
      <w:pPr>
        <w:pStyle w:val="a3"/>
        <w:rPr>
          <w:sz w:val="24"/>
          <w:szCs w:val="24"/>
        </w:rPr>
      </w:pP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Печальная, горячий, белое, грязный, трусливый, мягкий, слабое, широкий, старый, скучная, неряшливый.</w:t>
      </w:r>
      <w:proofErr w:type="gramEnd"/>
    </w:p>
    <w:p w:rsidR="00976A44" w:rsidRDefault="00976A44" w:rsidP="00976A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Молодцы! Следующая игра называется «Подбери по смыслу». На карточках написаны                         слова в два столбика. Задача: подобрать к слову, обозначающему предмет, из первого столбика, слово-действие, а затем слово-признак из второго столбика. Поставьте вопросы к каждому слову из второго столбика</w:t>
      </w:r>
    </w:p>
    <w:p w:rsidR="00976A44" w:rsidRDefault="00976A44" w:rsidP="00976A44">
      <w:pPr>
        <w:spacing w:line="240" w:lineRule="auto"/>
        <w:ind w:left="360"/>
        <w:jc w:val="both"/>
        <w:rPr>
          <w:sz w:val="24"/>
          <w:szCs w:val="24"/>
        </w:rPr>
      </w:pPr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Подснежник                                                    рыхлый</w:t>
      </w:r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Снег                                                                    Нежный</w:t>
      </w:r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Небо                                                                   просыпается</w:t>
      </w:r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Медведь                                                           звенят</w:t>
      </w:r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Ландыши                                                          пробивается</w:t>
      </w:r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Ручейки                                                             душистые</w:t>
      </w:r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Травка                                                                </w:t>
      </w:r>
      <w:proofErr w:type="gramStart"/>
      <w:r>
        <w:rPr>
          <w:b/>
          <w:sz w:val="24"/>
          <w:szCs w:val="24"/>
        </w:rPr>
        <w:t>тёплое</w:t>
      </w:r>
      <w:proofErr w:type="gramEnd"/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Солнышко                                                         голубое</w:t>
      </w:r>
    </w:p>
    <w:p w:rsidR="00976A44" w:rsidRDefault="00976A44" w:rsidP="00976A44">
      <w:pPr>
        <w:spacing w:line="240" w:lineRule="auto"/>
        <w:ind w:left="360"/>
        <w:jc w:val="both"/>
        <w:rPr>
          <w:b/>
          <w:sz w:val="24"/>
          <w:szCs w:val="24"/>
        </w:rPr>
      </w:pPr>
    </w:p>
    <w:p w:rsidR="00976A44" w:rsidRPr="00F25AF1" w:rsidRDefault="00976A44" w:rsidP="00976A44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Прочтите предложение на доске. Поставьте к каждому слову вопрос. Запишите предложение в тетрадь. Подчеркните слова условными линиями. Сделайте </w:t>
      </w:r>
      <w:proofErr w:type="spellStart"/>
      <w:r>
        <w:rPr>
          <w:sz w:val="24"/>
          <w:szCs w:val="24"/>
        </w:rPr>
        <w:t>звукослоговой</w:t>
      </w:r>
      <w:proofErr w:type="spellEnd"/>
      <w:r>
        <w:rPr>
          <w:sz w:val="24"/>
          <w:szCs w:val="24"/>
        </w:rPr>
        <w:t xml:space="preserve"> анализ слова </w:t>
      </w:r>
      <w:r>
        <w:rPr>
          <w:b/>
          <w:i/>
          <w:sz w:val="24"/>
          <w:szCs w:val="24"/>
        </w:rPr>
        <w:t>капели.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>Звенят бодрые капели, воробьи повеселели.</w:t>
      </w:r>
    </w:p>
    <w:p w:rsidR="00976A44" w:rsidRDefault="00976A44" w:rsidP="00976A44">
      <w:pPr>
        <w:spacing w:line="240" w:lineRule="auto"/>
        <w:jc w:val="both"/>
        <w:rPr>
          <w:b/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1080"/>
        <w:jc w:val="both"/>
        <w:rPr>
          <w:sz w:val="24"/>
          <w:szCs w:val="24"/>
        </w:rPr>
      </w:pPr>
    </w:p>
    <w:p w:rsidR="00976A44" w:rsidRDefault="00976A44" w:rsidP="00976A44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4   И Т О Г   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А Н Я Т И Я.</w:t>
      </w:r>
    </w:p>
    <w:p w:rsidR="00976A44" w:rsidRDefault="00976A44" w:rsidP="00976A44">
      <w:pPr>
        <w:pStyle w:val="a3"/>
        <w:spacing w:line="240" w:lineRule="auto"/>
        <w:ind w:left="1080"/>
        <w:jc w:val="both"/>
        <w:rPr>
          <w:sz w:val="24"/>
          <w:szCs w:val="24"/>
        </w:rPr>
      </w:pPr>
    </w:p>
    <w:p w:rsidR="00976A44" w:rsidRPr="00F25AF1" w:rsidRDefault="00976A44" w:rsidP="00976A44">
      <w:pPr>
        <w:pStyle w:val="a3"/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-Вот и закончилось наше занятие. С какими словами мы сегодня работали? Что понравилось? Что было трудным? О каком времени года мы сегодня говорили? Задание на дом: нарисовать красивую картинку о весне.</w:t>
      </w:r>
    </w:p>
    <w:p w:rsidR="00976A44" w:rsidRPr="00F25AF1" w:rsidRDefault="00976A44" w:rsidP="00976A44">
      <w:pPr>
        <w:spacing w:line="240" w:lineRule="auto"/>
        <w:jc w:val="both"/>
        <w:rPr>
          <w:sz w:val="24"/>
          <w:szCs w:val="24"/>
        </w:rPr>
      </w:pPr>
    </w:p>
    <w:p w:rsidR="004D3F06" w:rsidRDefault="004D3F06">
      <w:bookmarkStart w:id="0" w:name="_GoBack"/>
      <w:bookmarkEnd w:id="0"/>
    </w:p>
    <w:sectPr w:rsidR="004D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71E"/>
    <w:multiLevelType w:val="hybridMultilevel"/>
    <w:tmpl w:val="A7FC1BCE"/>
    <w:lvl w:ilvl="0" w:tplc="26B2DCC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3CDA4A86"/>
    <w:multiLevelType w:val="hybridMultilevel"/>
    <w:tmpl w:val="998AD752"/>
    <w:lvl w:ilvl="0" w:tplc="10BC4B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A4481"/>
    <w:multiLevelType w:val="hybridMultilevel"/>
    <w:tmpl w:val="F91E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02EE8"/>
    <w:multiLevelType w:val="hybridMultilevel"/>
    <w:tmpl w:val="F90C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81D57"/>
    <w:multiLevelType w:val="hybridMultilevel"/>
    <w:tmpl w:val="DA020772"/>
    <w:lvl w:ilvl="0" w:tplc="6E508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4"/>
    <w:rsid w:val="004D3F06"/>
    <w:rsid w:val="009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ПК-4</dc:creator>
  <cp:lastModifiedBy>ПК-4</cp:lastModifiedBy>
  <cp:revision>1</cp:revision>
  <dcterms:created xsi:type="dcterms:W3CDTF">2013-02-09T09:13:00Z</dcterms:created>
  <dcterms:modified xsi:type="dcterms:W3CDTF">2013-02-09T09:14:00Z</dcterms:modified>
</cp:coreProperties>
</file>