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4A" w:rsidRPr="004B0CA9" w:rsidRDefault="00C01A4A" w:rsidP="00812FA7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Конспект урока</w:t>
      </w:r>
      <w:r w:rsidR="006B4204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классе комплекте 3 – 4 класс  по</w:t>
      </w:r>
      <w:r w:rsidR="004B0CA9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математике</w:t>
      </w:r>
      <w:r w:rsidR="006B4204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A51BBA" w:rsidRPr="004B0CA9" w:rsidRDefault="00C01A4A" w:rsidP="00A51BBA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  <w:t>Тема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Pr="004B0CA9">
        <w:rPr>
          <w:rFonts w:ascii="Verdana" w:eastAsia="Times New Roman" w:hAnsi="Verdana" w:cs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Закрепление знаний табличного умножения чисел 2, 3, 4. 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Цели: 1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.Закрепить знания учащихся табличного умножения чисел 2, 3, 4; учить применять их при решении примеров и задач, совершенствовать вычислительные навыки учащихся.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.Развивать процессы логического мышления, зрительного и слухового восприятия, произвольного внимания, памяти и речи детей.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.Воспитывать интерес к предмету математики, чувство взаимовыручки.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A51BBA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Оборудование: 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компьютер, проектор, картинки о профессиях строителей, проект дома, раздаточный материал, схемы к задачам.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A51BBA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Ход урока.</w:t>
      </w:r>
      <w:r w:rsidR="00A51BBA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  <w:t>1. Орг. момент. (1 мин.)</w:t>
      </w:r>
      <w:r w:rsidR="00A51BBA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A51BBA" w:rsidRPr="004B0C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Учитель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Прозвенел звонок, сейчас - математика у нас. Давайте, ребята, учиться считать, делить, умножать, прибавлять, вычитать.  Всем желаю получать, только лишь оценку “5”! </w:t>
      </w:r>
    </w:p>
    <w:p w:rsidR="00A51BBA" w:rsidRPr="004B0CA9" w:rsidRDefault="00D33615" w:rsidP="00C01A4A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Сегодня на уроке мы с вами закрепим знания таблицы умножения и деления на 2,3, 4, будем учиться решать примеры и задачи, выполнять интересные задания</w:t>
      </w:r>
      <w:proofErr w:type="gramStart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аздается стук в дверь)</w:t>
      </w:r>
      <w:r w:rsidRPr="004B0CA9">
        <w:rPr>
          <w:rFonts w:ascii="Verdana" w:eastAsia="Times New Roman" w:hAnsi="Verdana" w:cs="Times New Roman"/>
          <w:color w:val="0D0D0D" w:themeColor="text1" w:themeTint="F2"/>
          <w:sz w:val="17"/>
          <w:szCs w:val="17"/>
          <w:lang w:eastAsia="ru-RU"/>
        </w:rPr>
        <w:t xml:space="preserve"> </w:t>
      </w:r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 Слайд 1)</w:t>
      </w:r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Ребята, кто это к нам в гости пришел?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- Почтальон Печкин из мультфильма «Трое из </w:t>
      </w:r>
      <w:proofErr w:type="spellStart"/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Простоквашино</w:t>
      </w:r>
      <w:proofErr w:type="spellEnd"/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Посмотрите у Печкина для нас письмо.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Давайте прочтем, что в нем?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(слайд 2)</w:t>
      </w:r>
      <w:r w:rsidR="00A51BBA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Ну что, ребята, поможем построить дом?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Давайте закроем глаза и мысленно перенесемся в </w:t>
      </w:r>
      <w:proofErr w:type="spellStart"/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Простоквашино</w:t>
      </w:r>
      <w:proofErr w:type="spellEnd"/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- Итак, мы очутились в деревне </w:t>
      </w:r>
      <w:proofErr w:type="spellStart"/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Простоквашино</w:t>
      </w:r>
      <w:proofErr w:type="spellEnd"/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Откроем тетради и запишем дату пребывания в деревне.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Перед вами проект дома, который мы с вами будем строить.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Его нам приготовил архитектор. Вы знаете, кто такой архитектор? Это человек, который составляет, чертит проекты домов, зданий и других объектов. Сегодня мы с вами будем строителями.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Какие профессии строителей вы знаете? (каменщики, плотники, маляры, кровельщики, штукатуры и др.)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691A4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Строить дом- дело серьезное и трудное. Человеку любой профессии необходимы знания математики, в том числе и строителям. А помогать нам будут друзья из сказки. Давайте перечислим, кого мы видим на доске? (дядя Федор, кот Матроскин, пес Шарик, почтальо</w:t>
      </w:r>
      <w:r w:rsidR="00691A4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 Печкин и галчонок</w:t>
      </w:r>
      <w:proofErr w:type="gramStart"/>
      <w:r w:rsidR="008A5F1E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</w:t>
      </w:r>
      <w:proofErr w:type="gramEnd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ватай-ка) </w:t>
      </w:r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(слайд 3)</w:t>
      </w:r>
      <w:r w:rsidR="006B4204" w:rsidRPr="004B0CA9">
        <w:rPr>
          <w:rFonts w:ascii="Times New Roman" w:eastAsia="Times New Roman" w:hAnsi="Times New Roman" w:cs="Times New Roman"/>
          <w:snapToGrid w:val="0"/>
          <w:color w:val="0D0D0D" w:themeColor="text1" w:themeTint="F2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06F30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="00906F30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2. Устный счёт.</w:t>
      </w:r>
      <w:r w:rsidR="00A51BBA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Начнем мы строительство с закладки фундамента. Вы должны ответить на 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вопросы, которые приготовил нам пес Шарик.</w:t>
      </w:r>
      <w:r w:rsidR="00A51BBA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Сколько пальцев на одной руке?-5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2. Сколько дней в неделе?-7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3. Сколько ушек у двух подушек?-8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4. Сколько хвостиков у пяти осликов?-5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5. Сколько яиц в одном десятке?-10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6. Как называются числа при сложении?-1 слагаемое,2 слагаемое, сумма.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7. Как называются числа при умножении? -1множитель, 2 множитель, произведение.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8. Как называются числа при делении? - делимое, делитель, частное.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Молодцы, ребята! Заложили крепкий фундамент дома.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Теперь перейдем к самому главному этапу, будем укладывать кирпичи</w:t>
      </w:r>
      <w:proofErr w:type="gramStart"/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66828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6A5764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="006A5764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="006A5764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лайд 4)</w:t>
      </w:r>
      <w:r w:rsidR="006A5764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="006A5764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3. Работа у доски.</w:t>
      </w:r>
      <w:r w:rsidR="00906F30" w:rsidRPr="004B0CA9">
        <w:rPr>
          <w:rFonts w:ascii="Verdana" w:eastAsia="Times New Roman" w:hAnsi="Verdana" w:cs="Times New Roman"/>
          <w:color w:val="0D0D0D" w:themeColor="text1" w:themeTint="F2"/>
          <w:sz w:val="17"/>
          <w:szCs w:val="17"/>
          <w:lang w:eastAsia="ru-RU"/>
        </w:rPr>
        <w:br/>
      </w:r>
      <w:r w:rsidR="006A5764" w:rsidRPr="004B0CA9">
        <w:rPr>
          <w:rFonts w:ascii="Verdana" w:eastAsia="Times New Roman" w:hAnsi="Verdana" w:cs="Times New Roman"/>
          <w:color w:val="0D0D0D" w:themeColor="text1" w:themeTint="F2"/>
          <w:sz w:val="17"/>
          <w:szCs w:val="17"/>
          <w:lang w:eastAsia="ru-RU"/>
        </w:rPr>
        <w:t xml:space="preserve">- 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Дядя Федор на своем тракторе «Митя», привез кирпичи, на обратной стороне кирпичей задание которое мы должны выполнить.</w:t>
      </w:r>
      <w:r w:rsidR="00906F3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(На кирпичах написаны примеры.</w:t>
      </w:r>
      <w:proofErr w:type="gramEnd"/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Учитель раздает кирпичики ребятам, дети самостоятельно решают примеры, записывают ответы на кирпичах. </w:t>
      </w:r>
      <w:proofErr w:type="gramStart"/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Затем читают пример, называют ответ и крепят кирпичи на скрепки).</w:t>
      </w:r>
      <w:proofErr w:type="gramEnd"/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Молодцы! Хорошо потрудились, а теперь можно и отдохнуть.</w:t>
      </w:r>
      <w:r w:rsidR="00E66828" w:rsidRPr="004B0CA9">
        <w:rPr>
          <w:rFonts w:ascii="Times New Roman" w:eastAsia="Times New Roman" w:hAnsi="Times New Roman" w:cs="Times New Roman"/>
          <w:snapToGrid w:val="0"/>
          <w:color w:val="0D0D0D" w:themeColor="text1" w:themeTint="F2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6A5764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4.</w:t>
      </w:r>
      <w:r w:rsidR="006A5764" w:rsidRPr="004B0CA9">
        <w:rPr>
          <w:rFonts w:ascii="Verdana" w:eastAsia="Times New Roman" w:hAnsi="Verdana" w:cs="Times New Roman"/>
          <w:b/>
          <w:color w:val="0D0D0D" w:themeColor="text1" w:themeTint="F2"/>
          <w:sz w:val="17"/>
          <w:szCs w:val="17"/>
          <w:lang w:eastAsia="ru-RU"/>
        </w:rPr>
        <w:t xml:space="preserve"> </w:t>
      </w:r>
      <w:r w:rsidR="006A5764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Физминутка «Маляры»</w:t>
      </w:r>
      <w:r w:rsidR="00E66828" w:rsidRPr="004B0CA9">
        <w:rPr>
          <w:rFonts w:ascii="Times New Roman" w:eastAsia="Times New Roman" w:hAnsi="Times New Roman" w:cs="Times New Roman"/>
          <w:snapToGrid w:val="0"/>
          <w:color w:val="0D0D0D" w:themeColor="text1" w:themeTint="F2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A5764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Красим дом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(плавно сверху вниз водим руками правой, затем левой)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Красим скамейку (движения слева направо)</w:t>
      </w:r>
      <w:r w:rsidR="00E66828" w:rsidRPr="004B0CA9">
        <w:rPr>
          <w:rFonts w:ascii="Times New Roman" w:eastAsia="Times New Roman" w:hAnsi="Times New Roman" w:cs="Times New Roman"/>
          <w:snapToGrid w:val="0"/>
          <w:color w:val="0D0D0D" w:themeColor="text1" w:themeTint="F2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Поднимемся по лестнице на следующий этаж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(шаги на месте)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Отдохнули.</w:t>
      </w:r>
      <w:r w:rsidR="00E66828" w:rsidRPr="004B0CA9">
        <w:rPr>
          <w:rFonts w:ascii="Times New Roman" w:eastAsia="Times New Roman" w:hAnsi="Times New Roman" w:cs="Times New Roman"/>
          <w:snapToGrid w:val="0"/>
          <w:color w:val="0D0D0D" w:themeColor="text1" w:themeTint="F2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0471" w:rsidRPr="004B0CA9" w:rsidRDefault="00120471" w:rsidP="00C01A4A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5. Решение за</w:t>
      </w:r>
      <w:r w:rsidR="00155FB5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дач</w:t>
      </w: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="00622210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  <w:t>а) решение на доске.</w:t>
      </w: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Теперь нужно поработать. Как вы думаете, что нам сейчас нужно сделать? (Крыть крышу.)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Как называется профессия человека, который крышу кроет? (Кровельщик)</w:t>
      </w:r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Чтобы крыша не протекала, была прочной, необходимо решить задачу</w:t>
      </w:r>
      <w:proofErr w:type="gramStart"/>
      <w:r w:rsidR="006A5764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лайд5)</w:t>
      </w:r>
      <w:r w:rsidR="006A5764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(Дети читают задачу).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Дядя Федор, пес Шарик и кот Матроскин набрали 3 корзины грибов. В каждой корзине по 6 грибов. Сколько грибов в трех корзинах?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(Разбор задачи).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Ребята, о чем говорится в задаче?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Что нам известно? Что нужно узнать?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Запишем краткое условие задачи. (На доске)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</w:t>
      </w:r>
      <w:r w:rsidR="00812F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1 корзине - 6 грибов.</w:t>
      </w:r>
      <w:r w:rsidR="00812F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spellStart"/>
      <w:r w:rsidR="00812F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</w:t>
      </w:r>
      <w:proofErr w:type="spellEnd"/>
      <w:r w:rsidR="00812F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 3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корзина</w:t>
      </w:r>
      <w:r w:rsidR="00812F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</w:t>
      </w:r>
      <w:proofErr w:type="gramStart"/>
      <w:r w:rsidR="00812F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2221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  <w:proofErr w:type="gramEnd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55FB5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 * 6 = 18 (г)</w:t>
      </w:r>
      <w:r w:rsidR="00155FB5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Ответ: 18 грибов в трёх корзинах.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622210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б) самостоятельная работа.</w:t>
      </w:r>
      <w:r w:rsidR="00155FB5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DC0946" w:rsidRPr="004B0CA9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40.7pt;margin-top:-113.55pt;width:19.5pt;height:43.5pt;z-index:251658240;mso-position-horizontal-relative:text;mso-position-vertical-relative:text"/>
        </w:pict>
      </w:r>
      <w:r w:rsidR="00155FB5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А теперь решим обратную задачу.</w:t>
      </w:r>
      <w:r w:rsidR="00155FB5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Дядя Федор, пес Шарик и кот Матроскин собрали 18 грибов. Разложили в 3 корзины. Сколько грибов в каждой корзине?</w:t>
      </w:r>
      <w:r w:rsidR="00155FB5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Решить задачу самостоятельно в тетрадях.</w:t>
      </w:r>
      <w:r w:rsidR="00155FB5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Молодцы! Крыша готова. А теперь нам осталось вставить раму и дверь.</w:t>
      </w:r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Ребята, а кто их изготавливает? Верно, плотники.</w:t>
      </w:r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F72088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6. Работа с учебником.</w:t>
      </w:r>
      <w:r w:rsidR="00F72088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Для того</w:t>
      </w:r>
      <w:proofErr w:type="gramStart"/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="00812F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2221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вставить раму и дверь пес Шарик предлагает решить</w:t>
      </w:r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примеры на стр.      № -3 </w:t>
      </w:r>
      <w:proofErr w:type="spellStart"/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</w:t>
      </w:r>
      <w:proofErr w:type="spellEnd"/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., стр.   №    - 4 </w:t>
      </w:r>
      <w:proofErr w:type="spellStart"/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</w:t>
      </w:r>
      <w:proofErr w:type="spellEnd"/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E66828" w:rsidRPr="004B0CA9">
        <w:rPr>
          <w:rFonts w:ascii="Times New Roman" w:eastAsia="Times New Roman" w:hAnsi="Times New Roman" w:cs="Times New Roman"/>
          <w:snapToGrid w:val="0"/>
          <w:color w:val="0D0D0D" w:themeColor="text1" w:themeTint="F2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- Дом мы с вами построили. Благодаря вашим стараниям, знаниям, умениям. </w:t>
      </w:r>
      <w:r w:rsidR="00810CD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 получился красивым и крепким</w:t>
      </w:r>
      <w:proofErr w:type="gramStart"/>
      <w:r w:rsidR="00F7208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810CD8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810CD8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( </w:t>
      </w:r>
      <w:proofErr w:type="gramStart"/>
      <w:r w:rsidR="00810CD8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="00810CD8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лайд 6)</w:t>
      </w:r>
      <w:r w:rsidR="00071140" w:rsidRPr="004B0C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  <w:r w:rsidR="00071140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7. Итог.</w:t>
      </w:r>
      <w:r w:rsidR="00071140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Понравилось вам строить дом?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Что нового вы сегодня узнали? (кто такой архитектор, кровельщик…)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Что вам понравилось?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Что повторили? (таблицу умноже</w:t>
      </w:r>
      <w:r w:rsidR="005035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и деления на 2,3</w:t>
      </w:r>
      <w:r w:rsidR="007A2F3D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,4</w:t>
      </w:r>
      <w:r w:rsidR="005035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5035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Хорошо мы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потрудились. Ведь самое главное в жизни - это труд.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Труд кормит человека, а лень портит. У С.Михалкова есть замечательное стихотворение о труде.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Хорошо, что есть на свете камень, глина и песок.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Хорошо, что есть на свете клещи, гвозди, молоток.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Нитки есть и есть лопата, можно шить и можно рыть!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Уважайте труд ребята! Приучайтесь труд любить!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Сейчас ваш основной труд-учеба в школе. Учиться надо добросовестно.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5035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Домашнее задание –</w:t>
      </w:r>
      <w:r w:rsidR="005035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закончить примеры</w:t>
      </w:r>
      <w:r w:rsidR="00071140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5035A7"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- </w:t>
      </w:r>
      <w:r w:rsidR="005035A7"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Молодцы, вы сегодня хорошо поработали! (называются ребята)</w:t>
      </w:r>
    </w:p>
    <w:p w:rsidR="005035A7" w:rsidRPr="004B0CA9" w:rsidRDefault="005035A7" w:rsidP="00C01A4A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035A7" w:rsidRPr="004B0CA9" w:rsidRDefault="005035A7" w:rsidP="00C01A4A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035A7" w:rsidRPr="004B0CA9" w:rsidRDefault="005035A7" w:rsidP="00C01A4A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133B0" w:rsidRPr="004B0CA9" w:rsidRDefault="00691A4A" w:rsidP="00C01A4A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B0C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Литература.</w:t>
      </w:r>
    </w:p>
    <w:p w:rsidR="00691A4A" w:rsidRPr="004B0CA9" w:rsidRDefault="00691A4A" w:rsidP="00C01A4A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В.В.</w:t>
      </w:r>
      <w:proofErr w:type="gramStart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</w:t>
      </w:r>
      <w:proofErr w:type="gramEnd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Математика 3 класс: - М.: Просвещение 2007, для специальных (коррекционных) образовательных учреждений VIII вида.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2. В.В.</w:t>
      </w:r>
      <w:proofErr w:type="gramStart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</w:t>
      </w:r>
      <w:proofErr w:type="gramEnd"/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Математика 4 класс: - М.: Просвещение 2007, для специальных (коррекционных) образовательных учреждений VIII вида 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3. В.В.Воронкова Программа по математике М.: Просвещение 2006, для специальных (коррекционных) общеобразовательных учреждений VIII вида» 1 - 4 класс.</w:t>
      </w:r>
      <w:r w:rsidRPr="004B0C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4. Перова М.П. Методика преподавания математики во вспомогательной школе. М.: Просвещение.</w:t>
      </w:r>
    </w:p>
    <w:p w:rsidR="00F35AB2" w:rsidRDefault="00F35AB2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p w:rsidR="00C1186E" w:rsidRDefault="00C1186E" w:rsidP="00C01A4A">
      <w:pPr>
        <w:rPr>
          <w:rFonts w:ascii="Times New Roman" w:hAnsi="Times New Roman" w:cs="Times New Roman"/>
          <w:sz w:val="28"/>
          <w:szCs w:val="28"/>
        </w:rPr>
      </w:pPr>
    </w:p>
    <w:sectPr w:rsidR="00C1186E" w:rsidSect="00F3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A4A"/>
    <w:rsid w:val="00023E54"/>
    <w:rsid w:val="0005525E"/>
    <w:rsid w:val="00071140"/>
    <w:rsid w:val="000B68B7"/>
    <w:rsid w:val="00120471"/>
    <w:rsid w:val="00155FB5"/>
    <w:rsid w:val="00160687"/>
    <w:rsid w:val="004B0CA9"/>
    <w:rsid w:val="005035A7"/>
    <w:rsid w:val="0059417E"/>
    <w:rsid w:val="00622210"/>
    <w:rsid w:val="00691A4A"/>
    <w:rsid w:val="006A5764"/>
    <w:rsid w:val="006B4204"/>
    <w:rsid w:val="007A2F3D"/>
    <w:rsid w:val="00810CD8"/>
    <w:rsid w:val="00812FA7"/>
    <w:rsid w:val="008A5F1E"/>
    <w:rsid w:val="00906F30"/>
    <w:rsid w:val="00A51BBA"/>
    <w:rsid w:val="00B133B0"/>
    <w:rsid w:val="00BC2E9A"/>
    <w:rsid w:val="00C01A4A"/>
    <w:rsid w:val="00C1186E"/>
    <w:rsid w:val="00D33615"/>
    <w:rsid w:val="00DC0946"/>
    <w:rsid w:val="00E54BFC"/>
    <w:rsid w:val="00E66828"/>
    <w:rsid w:val="00F35AB2"/>
    <w:rsid w:val="00F72088"/>
    <w:rsid w:val="00FA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ПК</cp:lastModifiedBy>
  <cp:revision>12</cp:revision>
  <cp:lastPrinted>2013-12-08T05:08:00Z</cp:lastPrinted>
  <dcterms:created xsi:type="dcterms:W3CDTF">2013-11-18T08:18:00Z</dcterms:created>
  <dcterms:modified xsi:type="dcterms:W3CDTF">2014-11-13T12:35:00Z</dcterms:modified>
</cp:coreProperties>
</file>