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83" w:rsidRPr="00B852B8" w:rsidRDefault="004A0F83" w:rsidP="004A0F83">
      <w:pPr>
        <w:jc w:val="center"/>
        <w:rPr>
          <w:b/>
        </w:rPr>
      </w:pPr>
      <w:r w:rsidRPr="00B852B8">
        <w:rPr>
          <w:b/>
        </w:rPr>
        <w:t>Автор</w:t>
      </w:r>
      <w:r w:rsidR="0052464B" w:rsidRPr="00B852B8">
        <w:rPr>
          <w:b/>
        </w:rPr>
        <w:t xml:space="preserve">: </w:t>
      </w:r>
      <w:r w:rsidR="00301007" w:rsidRPr="00B852B8">
        <w:rPr>
          <w:b/>
        </w:rPr>
        <w:t>Гиззатуллина Татьяна Николаевна</w:t>
      </w:r>
      <w:r w:rsidRPr="00B852B8">
        <w:rPr>
          <w:b/>
        </w:rPr>
        <w:t>, учитель начальных классов М</w:t>
      </w:r>
      <w:r w:rsidR="0052464B" w:rsidRPr="00B852B8">
        <w:rPr>
          <w:b/>
        </w:rPr>
        <w:t>Б</w:t>
      </w:r>
      <w:r w:rsidRPr="00B852B8">
        <w:rPr>
          <w:b/>
        </w:rPr>
        <w:t xml:space="preserve">ОУ </w:t>
      </w:r>
      <w:r w:rsidR="00301007" w:rsidRPr="00B852B8">
        <w:rPr>
          <w:b/>
        </w:rPr>
        <w:t>Степановская СОШ.</w:t>
      </w:r>
    </w:p>
    <w:p w:rsidR="004A0F83" w:rsidRPr="00B852B8" w:rsidRDefault="004A0F83" w:rsidP="004A0F83">
      <w:pPr>
        <w:ind w:firstLine="708"/>
        <w:jc w:val="center"/>
        <w:rPr>
          <w:b/>
        </w:rPr>
      </w:pPr>
      <w:r w:rsidRPr="00B852B8">
        <w:rPr>
          <w:i/>
        </w:rPr>
        <w:t xml:space="preserve">Предмет: </w:t>
      </w:r>
      <w:r w:rsidRPr="00B852B8">
        <w:rPr>
          <w:b/>
        </w:rPr>
        <w:t>Математика</w:t>
      </w:r>
    </w:p>
    <w:p w:rsidR="004A0F83" w:rsidRPr="00B852B8" w:rsidRDefault="004A0F83" w:rsidP="004A0F83">
      <w:pPr>
        <w:ind w:firstLine="708"/>
        <w:jc w:val="center"/>
      </w:pPr>
      <w:r w:rsidRPr="00B852B8">
        <w:rPr>
          <w:i/>
        </w:rPr>
        <w:t>Класс:</w:t>
      </w:r>
      <w:r w:rsidRPr="00B852B8">
        <w:t xml:space="preserve"> 2 класс</w:t>
      </w:r>
    </w:p>
    <w:p w:rsidR="004A0F83" w:rsidRPr="00B852B8" w:rsidRDefault="004A0F83" w:rsidP="004A0F83">
      <w:pPr>
        <w:ind w:firstLine="708"/>
        <w:jc w:val="center"/>
        <w:rPr>
          <w:i/>
        </w:rPr>
      </w:pPr>
      <w:r w:rsidRPr="00B852B8">
        <w:rPr>
          <w:i/>
        </w:rPr>
        <w:t xml:space="preserve">Тип урока: </w:t>
      </w:r>
      <w:r w:rsidR="00301007" w:rsidRPr="00B852B8">
        <w:t>открытие новых знаний</w:t>
      </w:r>
    </w:p>
    <w:p w:rsidR="004A0F83" w:rsidRPr="00B852B8" w:rsidRDefault="00D371EA" w:rsidP="004A0F83">
      <w:pPr>
        <w:jc w:val="center"/>
        <w:rPr>
          <w:b/>
        </w:rPr>
      </w:pPr>
      <w:r w:rsidRPr="00B852B8">
        <w:rPr>
          <w:b/>
        </w:rPr>
        <w:t xml:space="preserve">                </w:t>
      </w:r>
      <w:r w:rsidR="004A0F83" w:rsidRPr="00B852B8">
        <w:rPr>
          <w:b/>
        </w:rPr>
        <w:t>Технологическая карта изучения темы «</w:t>
      </w:r>
      <w:r w:rsidR="00301007" w:rsidRPr="00B852B8">
        <w:rPr>
          <w:b/>
        </w:rPr>
        <w:t>Умножение числа 2 и на 2</w:t>
      </w:r>
      <w:r w:rsidR="004A0F83" w:rsidRPr="00B852B8">
        <w:rPr>
          <w:b/>
        </w:rPr>
        <w:t>»</w:t>
      </w:r>
    </w:p>
    <w:p w:rsidR="004A0F83" w:rsidRPr="00B852B8" w:rsidRDefault="004A0F83" w:rsidP="004A0F83">
      <w:pPr>
        <w:jc w:val="center"/>
        <w:rPr>
          <w:b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4A0F83" w:rsidRPr="00B852B8" w:rsidRDefault="00301007" w:rsidP="005B4446">
            <w:r w:rsidRPr="00B852B8">
              <w:t>Умножение числа 2 и на 2.</w:t>
            </w:r>
          </w:p>
        </w:tc>
      </w:tr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>Цели</w:t>
            </w:r>
          </w:p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301007" w:rsidRPr="00B852B8" w:rsidRDefault="004A0F83" w:rsidP="00301007">
            <w:pPr>
              <w:spacing w:line="20" w:lineRule="atLeast"/>
            </w:pPr>
            <w:r w:rsidRPr="00B852B8">
              <w:rPr>
                <w:i/>
              </w:rPr>
              <w:t>Образовательные</w:t>
            </w:r>
            <w:r w:rsidR="00E14A04" w:rsidRPr="00B852B8">
              <w:rPr>
                <w:i/>
              </w:rPr>
              <w:t>:</w:t>
            </w:r>
            <w:r w:rsidRPr="00B852B8">
              <w:t xml:space="preserve"> </w:t>
            </w:r>
            <w:r w:rsidR="00301007" w:rsidRPr="00B852B8">
              <w:t>научить составлять таблицу умножения с числом 2;совершенствоать навыки устного счёта и умение решать задачи изученных видов.</w:t>
            </w:r>
          </w:p>
          <w:p w:rsidR="004A0F83" w:rsidRPr="00B852B8" w:rsidRDefault="004A0F83" w:rsidP="005B4446">
            <w:pPr>
              <w:rPr>
                <w:i/>
              </w:rPr>
            </w:pPr>
            <w:r w:rsidRPr="00B852B8">
              <w:t xml:space="preserve">Способствовать </w:t>
            </w:r>
            <w:r w:rsidRPr="00B852B8">
              <w:rPr>
                <w:i/>
              </w:rPr>
              <w:t xml:space="preserve">развитию </w:t>
            </w:r>
            <w:r w:rsidRPr="00B852B8">
              <w:t>математической речи, оперативной памяти, произвольного внимания, наглядно-действенного мышления.</w:t>
            </w:r>
          </w:p>
          <w:p w:rsidR="004A0F83" w:rsidRPr="00B852B8" w:rsidRDefault="004A0F83" w:rsidP="005B4446">
            <w:r w:rsidRPr="00B852B8">
              <w:rPr>
                <w:i/>
              </w:rPr>
              <w:t xml:space="preserve">Воспитывать </w:t>
            </w:r>
            <w:r w:rsidRPr="00B852B8">
              <w:t>культуру поведения при фронтальной работе, индивидуальной</w:t>
            </w:r>
            <w:r w:rsidR="005B4446" w:rsidRPr="00B852B8">
              <w:t xml:space="preserve"> работе, групповой работе.</w:t>
            </w:r>
          </w:p>
          <w:p w:rsidR="004A0F83" w:rsidRPr="00B852B8" w:rsidRDefault="004A0F83" w:rsidP="005B4446">
            <w:pPr>
              <w:rPr>
                <w:i/>
              </w:rPr>
            </w:pPr>
            <w:r w:rsidRPr="00B852B8">
              <w:rPr>
                <w:i/>
              </w:rPr>
              <w:t>Формировать УУД:</w:t>
            </w:r>
          </w:p>
          <w:p w:rsidR="004A0F83" w:rsidRPr="00B852B8" w:rsidRDefault="004A0F83" w:rsidP="005B4446">
            <w:pPr>
              <w:rPr>
                <w:i/>
              </w:rPr>
            </w:pPr>
            <w:r w:rsidRPr="00B852B8">
              <w:rPr>
                <w:i/>
              </w:rPr>
              <w:t>- Личностные:</w:t>
            </w:r>
            <w:r w:rsidRPr="00B852B8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4A0F83" w:rsidRPr="00B852B8" w:rsidRDefault="004A0F83" w:rsidP="005B4446">
            <w:pPr>
              <w:rPr>
                <w:bCs/>
                <w:color w:val="170E02"/>
              </w:rPr>
            </w:pPr>
            <w:proofErr w:type="gramStart"/>
            <w:r w:rsidRPr="00B852B8">
              <w:rPr>
                <w:i/>
              </w:rPr>
              <w:t xml:space="preserve">- </w:t>
            </w:r>
            <w:r w:rsidRPr="00B852B8">
              <w:t xml:space="preserve"> </w:t>
            </w:r>
            <w:r w:rsidRPr="00B852B8">
              <w:rPr>
                <w:bCs/>
                <w:i/>
                <w:color w:val="170E02"/>
              </w:rPr>
              <w:t>Регулятивные УУД:</w:t>
            </w:r>
            <w:r w:rsidRPr="00B852B8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B852B8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B852B8">
              <w:t xml:space="preserve"> </w:t>
            </w:r>
            <w:r w:rsidRPr="00B852B8">
              <w:rPr>
                <w:bCs/>
                <w:color w:val="170E02"/>
              </w:rPr>
              <w:t>высказывать своё предположение.</w:t>
            </w:r>
          </w:p>
          <w:p w:rsidR="004A0F83" w:rsidRPr="00B852B8" w:rsidRDefault="004A0F83" w:rsidP="005B4446">
            <w:pPr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t xml:space="preserve">- </w:t>
            </w:r>
            <w:r w:rsidRPr="00B852B8">
              <w:rPr>
                <w:bCs/>
                <w:i/>
                <w:color w:val="170E02"/>
              </w:rPr>
              <w:t xml:space="preserve">Коммуникативные УУД: </w:t>
            </w:r>
            <w:r w:rsidRPr="00B852B8">
              <w:rPr>
                <w:bCs/>
                <w:color w:val="170E02"/>
              </w:rPr>
              <w:t>умение</w:t>
            </w:r>
            <w:r w:rsidRPr="00B852B8">
              <w:rPr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>оформлять свои мысли в устной форме;</w:t>
            </w:r>
            <w:r w:rsidRPr="00B852B8">
              <w:rPr>
                <w:b/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4A0F83" w:rsidRPr="00B852B8" w:rsidRDefault="004A0F83" w:rsidP="005B4446">
            <w:pPr>
              <w:rPr>
                <w:b/>
                <w:bCs/>
                <w:i/>
                <w:color w:val="170E02"/>
              </w:rPr>
            </w:pPr>
            <w:r w:rsidRPr="00B852B8">
              <w:rPr>
                <w:bCs/>
                <w:color w:val="170E02"/>
              </w:rPr>
              <w:t xml:space="preserve">- </w:t>
            </w:r>
            <w:r w:rsidRPr="00B852B8">
              <w:rPr>
                <w:i/>
              </w:rPr>
              <w:t>Познавательные УУД:</w:t>
            </w:r>
            <w:r w:rsidRPr="00B852B8">
              <w:t xml:space="preserve"> умение </w:t>
            </w:r>
            <w:r w:rsidRPr="00B852B8">
              <w:rPr>
                <w:bCs/>
                <w:color w:val="170E02"/>
              </w:rPr>
              <w:t>ориентироваться в своей системе знаний:</w:t>
            </w:r>
            <w:r w:rsidRPr="00B852B8">
              <w:rPr>
                <w:b/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4A0F83" w:rsidRPr="00B852B8" w:rsidRDefault="004A0F83" w:rsidP="005B4446">
            <w:pPr>
              <w:jc w:val="both"/>
              <w:rPr>
                <w:i/>
              </w:rPr>
            </w:pPr>
            <w:r w:rsidRPr="00B852B8">
              <w:rPr>
                <w:i/>
              </w:rPr>
              <w:t>Предметные:</w:t>
            </w:r>
          </w:p>
          <w:p w:rsidR="004A0F83" w:rsidRPr="00B852B8" w:rsidRDefault="004A0F83" w:rsidP="005B4446">
            <w:pPr>
              <w:jc w:val="both"/>
            </w:pPr>
            <w:r w:rsidRPr="00B852B8">
              <w:t xml:space="preserve">Понимать, алгоритм сложения </w:t>
            </w:r>
            <w:r w:rsidR="005B4446" w:rsidRPr="00B852B8">
              <w:t>и вычитания</w:t>
            </w:r>
            <w:r w:rsidR="00301007" w:rsidRPr="00B852B8">
              <w:t>, деления и умножения</w:t>
            </w:r>
            <w:r w:rsidR="00B852B8" w:rsidRPr="00B852B8">
              <w:t xml:space="preserve"> чисел</w:t>
            </w:r>
            <w:r w:rsidRPr="00B852B8">
              <w:t xml:space="preserve">. </w:t>
            </w:r>
          </w:p>
          <w:p w:rsidR="004A0F83" w:rsidRPr="00B852B8" w:rsidRDefault="004A0F83" w:rsidP="005B4446">
            <w:pPr>
              <w:jc w:val="both"/>
            </w:pPr>
            <w:r w:rsidRPr="00B852B8">
              <w:t xml:space="preserve"> </w:t>
            </w:r>
            <w:r w:rsidR="00293477" w:rsidRPr="00B852B8">
              <w:t>Уметь составлять таблицу умножения на 2</w:t>
            </w:r>
            <w:r w:rsidR="005B4446" w:rsidRPr="00B852B8">
              <w:t>; выполнять задания практического характера.</w:t>
            </w:r>
          </w:p>
          <w:p w:rsidR="004A0F83" w:rsidRPr="00B852B8" w:rsidRDefault="004A0F83" w:rsidP="005B4446">
            <w:pPr>
              <w:jc w:val="both"/>
              <w:rPr>
                <w:i/>
              </w:rPr>
            </w:pPr>
            <w:r w:rsidRPr="00B852B8">
              <w:rPr>
                <w:i/>
              </w:rPr>
              <w:t>Личностные:</w:t>
            </w:r>
            <w:r w:rsidRPr="00B852B8">
              <w:rPr>
                <w:i/>
              </w:rPr>
              <w:br/>
            </w:r>
            <w:r w:rsidRPr="00B852B8">
              <w:t>Уметь проводить самооценку</w:t>
            </w:r>
            <w:r w:rsidRPr="00B852B8">
              <w:rPr>
                <w:i/>
              </w:rPr>
              <w:t xml:space="preserve"> </w:t>
            </w:r>
            <w:r w:rsidRPr="00B852B8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4A0F83" w:rsidRPr="00B852B8" w:rsidRDefault="004A0F83" w:rsidP="005B4446">
            <w:pPr>
              <w:jc w:val="both"/>
            </w:pPr>
            <w:r w:rsidRPr="00B852B8">
              <w:rPr>
                <w:i/>
              </w:rPr>
              <w:t>Метапредметные:</w:t>
            </w:r>
          </w:p>
          <w:p w:rsidR="00293477" w:rsidRPr="00B852B8" w:rsidRDefault="004A0F83" w:rsidP="005B4446">
            <w:proofErr w:type="gramStart"/>
            <w:r w:rsidRPr="00B852B8">
              <w:t xml:space="preserve">Уметь </w:t>
            </w:r>
            <w:r w:rsidRPr="00B852B8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B852B8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B852B8">
              <w:t xml:space="preserve"> </w:t>
            </w:r>
            <w:r w:rsidRPr="00B852B8">
              <w:rPr>
                <w:bCs/>
                <w:color w:val="170E02"/>
              </w:rPr>
              <w:t>высказывать своё предположение</w:t>
            </w:r>
            <w:r w:rsidRPr="00B852B8">
              <w:t xml:space="preserve">  </w:t>
            </w:r>
          </w:p>
          <w:p w:rsidR="004A0F83" w:rsidRPr="00B852B8" w:rsidRDefault="004A0F83" w:rsidP="005B4446">
            <w:pPr>
              <w:rPr>
                <w:bCs/>
                <w:i/>
                <w:color w:val="170E02"/>
              </w:rPr>
            </w:pPr>
            <w:r w:rsidRPr="00B852B8">
              <w:rPr>
                <w:bCs/>
                <w:color w:val="170E02"/>
              </w:rPr>
              <w:t>(</w:t>
            </w:r>
            <w:r w:rsidRPr="00B852B8">
              <w:rPr>
                <w:bCs/>
                <w:i/>
                <w:color w:val="170E02"/>
              </w:rPr>
              <w:t>Регулятивные УУД).</w:t>
            </w:r>
          </w:p>
          <w:p w:rsidR="004A0F83" w:rsidRPr="00B852B8" w:rsidRDefault="004A0F83" w:rsidP="005B4446">
            <w:pPr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lastRenderedPageBreak/>
              <w:t>Уметь</w:t>
            </w:r>
            <w:r w:rsidRPr="00B852B8">
              <w:rPr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>оформлять свои мысли в устной форме;</w:t>
            </w:r>
            <w:r w:rsidRPr="00B852B8">
              <w:rPr>
                <w:b/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>слушать и понимать речь других;</w:t>
            </w:r>
            <w:r w:rsidR="005B5EDB" w:rsidRPr="00B852B8">
              <w:rPr>
                <w:bCs/>
                <w:color w:val="170E02"/>
              </w:rPr>
              <w:t xml:space="preserve"> быть готовым признать возможность существования различных точек зрения и права каждого иметь свою; </w:t>
            </w:r>
            <w:r w:rsidRPr="00B852B8">
              <w:rPr>
                <w:bCs/>
                <w:color w:val="170E02"/>
              </w:rPr>
              <w:t>совместно договариваться о правилах поведения и общения в школе и следовать им  (</w:t>
            </w:r>
            <w:r w:rsidRPr="00B852B8">
              <w:rPr>
                <w:bCs/>
                <w:i/>
                <w:color w:val="170E02"/>
              </w:rPr>
              <w:t>Коммуникативные УУД).</w:t>
            </w:r>
          </w:p>
          <w:p w:rsidR="004A0F83" w:rsidRPr="00B852B8" w:rsidRDefault="004A0F83" w:rsidP="005B4446">
            <w:pPr>
              <w:rPr>
                <w:bCs/>
                <w:color w:val="170E02"/>
              </w:rPr>
            </w:pPr>
            <w:r w:rsidRPr="00B852B8">
              <w:t xml:space="preserve">Уметь </w:t>
            </w:r>
            <w:r w:rsidRPr="00B852B8">
              <w:rPr>
                <w:bCs/>
                <w:color w:val="170E02"/>
              </w:rPr>
              <w:t>ориентироваться в своей системе знаний:</w:t>
            </w:r>
            <w:r w:rsidRPr="00B852B8">
              <w:rPr>
                <w:b/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proofErr w:type="gramStart"/>
            <w:r w:rsidR="005B5EDB" w:rsidRPr="00B852B8">
              <w:rPr>
                <w:bCs/>
                <w:color w:val="170E02"/>
              </w:rPr>
              <w:t>;н</w:t>
            </w:r>
            <w:proofErr w:type="gramEnd"/>
            <w:r w:rsidR="005B5EDB" w:rsidRPr="00B852B8">
              <w:rPr>
                <w:bCs/>
                <w:color w:val="170E02"/>
              </w:rPr>
              <w:t>аблюдать и объяснять, как связаны между собой две простые задачи, представленные в одной цепочке.</w:t>
            </w:r>
            <w:r w:rsidRPr="00B852B8">
              <w:rPr>
                <w:i/>
              </w:rPr>
              <w:t>(Познавательные УУД).</w:t>
            </w:r>
          </w:p>
        </w:tc>
      </w:tr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4A0F83" w:rsidRPr="00B852B8" w:rsidRDefault="00293477" w:rsidP="005B4446">
            <w:r w:rsidRPr="00B852B8">
              <w:t>Взять по 2 столько раз</w:t>
            </w:r>
          </w:p>
        </w:tc>
      </w:tr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B852B8">
              <w:rPr>
                <w:b/>
              </w:rPr>
              <w:t>Межпредметные</w:t>
            </w:r>
            <w:proofErr w:type="spellEnd"/>
            <w:r w:rsidRPr="00B852B8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4A0F83" w:rsidRPr="00B852B8" w:rsidRDefault="004A0F83" w:rsidP="005B4446">
            <w:r w:rsidRPr="00B852B8">
              <w:t>Математика</w:t>
            </w:r>
          </w:p>
        </w:tc>
      </w:tr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>Ресурсы:</w:t>
            </w:r>
          </w:p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>- основные</w:t>
            </w:r>
          </w:p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</w:p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4A0F83" w:rsidRPr="00B852B8" w:rsidRDefault="004A0F83" w:rsidP="005B4446"/>
          <w:p w:rsidR="004A0F83" w:rsidRPr="00B852B8" w:rsidRDefault="004A0F83" w:rsidP="005B4446">
            <w:r w:rsidRPr="00B852B8">
              <w:t xml:space="preserve">- </w:t>
            </w:r>
            <w:r w:rsidR="005B5EDB" w:rsidRPr="00B852B8">
              <w:t xml:space="preserve">М.И. Моро, </w:t>
            </w:r>
            <w:proofErr w:type="spellStart"/>
            <w:r w:rsidR="005B5EDB" w:rsidRPr="00B852B8">
              <w:t>М.А.Бантова</w:t>
            </w:r>
            <w:proofErr w:type="spellEnd"/>
            <w:r w:rsidR="005B5EDB" w:rsidRPr="00B852B8">
              <w:t xml:space="preserve"> </w:t>
            </w:r>
            <w:r w:rsidRPr="00B852B8">
              <w:t xml:space="preserve"> Математика. Учебник дл</w:t>
            </w:r>
            <w:r w:rsidR="005B5EDB" w:rsidRPr="00B852B8">
              <w:t xml:space="preserve">я 2-го класса. Часть </w:t>
            </w:r>
            <w:r w:rsidR="00293477" w:rsidRPr="00B852B8">
              <w:t>2</w:t>
            </w:r>
            <w:r w:rsidR="005B5EDB" w:rsidRPr="00B852B8">
              <w:t xml:space="preserve">. Стр. </w:t>
            </w:r>
            <w:r w:rsidR="00293477" w:rsidRPr="00B852B8">
              <w:t>80</w:t>
            </w:r>
          </w:p>
          <w:p w:rsidR="004A0F83" w:rsidRPr="00B852B8" w:rsidRDefault="004A0F83" w:rsidP="005B4446"/>
          <w:p w:rsidR="004A0F83" w:rsidRPr="00B852B8" w:rsidRDefault="004A0F83" w:rsidP="005B4446">
            <w:r w:rsidRPr="00B852B8">
              <w:t xml:space="preserve">- </w:t>
            </w:r>
            <w:r w:rsidR="00293477" w:rsidRPr="00B852B8">
              <w:t>индивидуальные карточки для устного счёта</w:t>
            </w:r>
          </w:p>
          <w:p w:rsidR="004A0F83" w:rsidRPr="00B852B8" w:rsidRDefault="004A0F83" w:rsidP="005B4446">
            <w:r w:rsidRPr="00B852B8">
              <w:t xml:space="preserve">- </w:t>
            </w:r>
            <w:r w:rsidR="00293477" w:rsidRPr="00B852B8">
              <w:t>индивидуальные карточки – таблицы для составления таблицы умножения на 2</w:t>
            </w:r>
          </w:p>
          <w:p w:rsidR="004A0F83" w:rsidRPr="00B852B8" w:rsidRDefault="004A0F83" w:rsidP="005B4446">
            <w:r w:rsidRPr="00B852B8">
              <w:t>- тетрадь</w:t>
            </w:r>
          </w:p>
          <w:p w:rsidR="004A0F83" w:rsidRPr="00B852B8" w:rsidRDefault="004A0F83" w:rsidP="005B4446">
            <w:r w:rsidRPr="00B852B8">
              <w:t xml:space="preserve">- </w:t>
            </w:r>
            <w:r w:rsidR="00293477" w:rsidRPr="00B852B8">
              <w:t>электронная презентация</w:t>
            </w:r>
          </w:p>
          <w:p w:rsidR="004A0F83" w:rsidRPr="00B852B8" w:rsidRDefault="004A0F83" w:rsidP="005B4446">
            <w:r w:rsidRPr="00B852B8">
              <w:t>- алгоритм самооценки.</w:t>
            </w:r>
          </w:p>
        </w:tc>
      </w:tr>
      <w:tr w:rsidR="004A0F83" w:rsidRPr="00B852B8" w:rsidTr="005B4446">
        <w:tc>
          <w:tcPr>
            <w:tcW w:w="3402" w:type="dxa"/>
          </w:tcPr>
          <w:p w:rsidR="004A0F83" w:rsidRPr="00B852B8" w:rsidRDefault="004A0F83" w:rsidP="005B4446">
            <w:pPr>
              <w:tabs>
                <w:tab w:val="left" w:pos="1080"/>
              </w:tabs>
              <w:rPr>
                <w:b/>
              </w:rPr>
            </w:pPr>
            <w:r w:rsidRPr="00B852B8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4A0F83" w:rsidRPr="00B852B8" w:rsidRDefault="004A0F83" w:rsidP="005B4446">
            <w:r w:rsidRPr="00B852B8">
              <w:t>Фронтальная работа, индивидуальная работа</w:t>
            </w:r>
            <w:r w:rsidR="006D3086" w:rsidRPr="00B852B8">
              <w:t>, групповая работа.</w:t>
            </w:r>
          </w:p>
          <w:p w:rsidR="004A0F83" w:rsidRPr="00B852B8" w:rsidRDefault="004A0F83" w:rsidP="005B4446"/>
          <w:p w:rsidR="004A0F83" w:rsidRPr="00B852B8" w:rsidRDefault="004A0F83" w:rsidP="005B4446"/>
        </w:tc>
      </w:tr>
    </w:tbl>
    <w:p w:rsidR="004A0F83" w:rsidRDefault="004A0F83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Default="00E1634A" w:rsidP="004A0F83">
      <w:pPr>
        <w:rPr>
          <w:b/>
        </w:rPr>
      </w:pPr>
    </w:p>
    <w:p w:rsidR="00E1634A" w:rsidRPr="00B852B8" w:rsidRDefault="00E1634A" w:rsidP="004A0F83">
      <w:pPr>
        <w:rPr>
          <w:b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443"/>
        <w:gridCol w:w="2753"/>
        <w:gridCol w:w="3108"/>
        <w:gridCol w:w="2108"/>
        <w:gridCol w:w="2601"/>
      </w:tblGrid>
      <w:tr w:rsidR="004A0F83" w:rsidRPr="00B852B8" w:rsidTr="00B535C0">
        <w:tc>
          <w:tcPr>
            <w:tcW w:w="2437" w:type="dxa"/>
            <w:vMerge w:val="restart"/>
          </w:tcPr>
          <w:p w:rsidR="004A0F83" w:rsidRPr="00B852B8" w:rsidRDefault="004A0F83" w:rsidP="005B4446">
            <w:pPr>
              <w:tabs>
                <w:tab w:val="left" w:pos="1080"/>
              </w:tabs>
              <w:jc w:val="center"/>
              <w:rPr>
                <w:b/>
              </w:rPr>
            </w:pPr>
            <w:r w:rsidRPr="00B852B8">
              <w:rPr>
                <w:b/>
              </w:rPr>
              <w:t>Технология проведения</w:t>
            </w:r>
          </w:p>
        </w:tc>
        <w:tc>
          <w:tcPr>
            <w:tcW w:w="2443" w:type="dxa"/>
            <w:vMerge w:val="restart"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Деятельность</w:t>
            </w:r>
          </w:p>
          <w:p w:rsidR="004A0F83" w:rsidRPr="00B852B8" w:rsidRDefault="004A0F83" w:rsidP="005B4446">
            <w:pPr>
              <w:jc w:val="center"/>
            </w:pPr>
            <w:r w:rsidRPr="00B852B8">
              <w:rPr>
                <w:b/>
              </w:rPr>
              <w:t>учеников</w:t>
            </w:r>
          </w:p>
        </w:tc>
        <w:tc>
          <w:tcPr>
            <w:tcW w:w="2753" w:type="dxa"/>
            <w:vMerge w:val="restart"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Деятельность</w:t>
            </w:r>
          </w:p>
          <w:p w:rsidR="004A0F83" w:rsidRPr="00B852B8" w:rsidRDefault="004A0F83" w:rsidP="005B4446">
            <w:pPr>
              <w:jc w:val="center"/>
            </w:pPr>
            <w:r w:rsidRPr="00B852B8">
              <w:rPr>
                <w:b/>
              </w:rPr>
              <w:t>учителя</w:t>
            </w:r>
          </w:p>
        </w:tc>
        <w:tc>
          <w:tcPr>
            <w:tcW w:w="3108" w:type="dxa"/>
            <w:vMerge w:val="restart"/>
            <w:tcBorders>
              <w:bottom w:val="single" w:sz="4" w:space="0" w:color="auto"/>
            </w:tcBorders>
          </w:tcPr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709" w:type="dxa"/>
            <w:gridSpan w:val="2"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Планируемые результаты</w:t>
            </w:r>
          </w:p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УУД</w:t>
            </w:r>
          </w:p>
        </w:tc>
      </w:tr>
      <w:tr w:rsidR="004A0F83" w:rsidRPr="00B852B8" w:rsidTr="00B535C0">
        <w:tc>
          <w:tcPr>
            <w:tcW w:w="2437" w:type="dxa"/>
            <w:vMerge/>
          </w:tcPr>
          <w:p w:rsidR="004A0F83" w:rsidRPr="00B852B8" w:rsidRDefault="004A0F83" w:rsidP="005B4446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443" w:type="dxa"/>
            <w:vMerge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</w:p>
        </w:tc>
        <w:tc>
          <w:tcPr>
            <w:tcW w:w="2753" w:type="dxa"/>
            <w:vMerge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4A0F83" w:rsidRPr="00B852B8" w:rsidRDefault="004A0F83" w:rsidP="005B4446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Предметные</w:t>
            </w:r>
          </w:p>
        </w:tc>
        <w:tc>
          <w:tcPr>
            <w:tcW w:w="2601" w:type="dxa"/>
          </w:tcPr>
          <w:p w:rsidR="004A0F83" w:rsidRPr="00B852B8" w:rsidRDefault="004A0F83" w:rsidP="005B4446">
            <w:pPr>
              <w:jc w:val="center"/>
              <w:rPr>
                <w:b/>
              </w:rPr>
            </w:pPr>
            <w:r w:rsidRPr="00B852B8">
              <w:rPr>
                <w:b/>
              </w:rPr>
              <w:t>УУД</w:t>
            </w:r>
          </w:p>
        </w:tc>
      </w:tr>
      <w:tr w:rsidR="004A0F83" w:rsidRPr="00B852B8" w:rsidTr="00E1634A">
        <w:trPr>
          <w:trHeight w:val="3100"/>
        </w:trPr>
        <w:tc>
          <w:tcPr>
            <w:tcW w:w="2437" w:type="dxa"/>
          </w:tcPr>
          <w:p w:rsidR="003D4F91" w:rsidRPr="00B852B8" w:rsidRDefault="00150E87" w:rsidP="005B4446">
            <w:pPr>
              <w:jc w:val="both"/>
              <w:rPr>
                <w:b/>
              </w:rPr>
            </w:pPr>
            <w:r w:rsidRPr="00B852B8">
              <w:rPr>
                <w:b/>
              </w:rPr>
              <w:t>1</w:t>
            </w:r>
            <w:r w:rsidR="003D4F91" w:rsidRPr="00B852B8">
              <w:rPr>
                <w:b/>
              </w:rPr>
              <w:t>.Организационный момент</w:t>
            </w:r>
          </w:p>
          <w:p w:rsidR="00C462FE" w:rsidRPr="00B852B8" w:rsidRDefault="00C462FE" w:rsidP="005B4446">
            <w:pPr>
              <w:jc w:val="both"/>
              <w:rPr>
                <w:b/>
              </w:rPr>
            </w:pPr>
          </w:p>
          <w:p w:rsidR="00C462FE" w:rsidRPr="00B852B8" w:rsidRDefault="00C462FE" w:rsidP="005B4446">
            <w:pPr>
              <w:jc w:val="both"/>
              <w:rPr>
                <w:b/>
              </w:rPr>
            </w:pPr>
          </w:p>
          <w:p w:rsidR="00C462FE" w:rsidRPr="00B852B8" w:rsidRDefault="00C462FE" w:rsidP="005B4446">
            <w:pPr>
              <w:jc w:val="both"/>
              <w:rPr>
                <w:b/>
              </w:rPr>
            </w:pPr>
          </w:p>
          <w:p w:rsidR="00C462FE" w:rsidRPr="00B852B8" w:rsidRDefault="00C462FE" w:rsidP="005B4446">
            <w:pPr>
              <w:jc w:val="both"/>
              <w:rPr>
                <w:b/>
              </w:rPr>
            </w:pPr>
          </w:p>
          <w:p w:rsidR="003D4F91" w:rsidRPr="00B852B8" w:rsidRDefault="003D4F91" w:rsidP="005B4446">
            <w:pPr>
              <w:jc w:val="both"/>
              <w:rPr>
                <w:b/>
              </w:rPr>
            </w:pPr>
          </w:p>
          <w:p w:rsidR="004A0F83" w:rsidRPr="00B852B8" w:rsidRDefault="00150E87" w:rsidP="005B4446">
            <w:pPr>
              <w:jc w:val="both"/>
              <w:rPr>
                <w:b/>
              </w:rPr>
            </w:pPr>
            <w:r w:rsidRPr="00B852B8">
              <w:rPr>
                <w:b/>
              </w:rPr>
              <w:t>2</w:t>
            </w:r>
            <w:r w:rsidR="004A0F83" w:rsidRPr="00B852B8">
              <w:rPr>
                <w:b/>
              </w:rPr>
              <w:t xml:space="preserve">. Мотивация к учебной деятельности </w:t>
            </w:r>
            <w:r w:rsidR="004A0F83" w:rsidRPr="00B852B8">
              <w:rPr>
                <w:i/>
              </w:rPr>
              <w:t>(3 мин)</w:t>
            </w:r>
          </w:p>
          <w:p w:rsidR="004A0F83" w:rsidRPr="00B852B8" w:rsidRDefault="004A0F83" w:rsidP="005B4446">
            <w:pPr>
              <w:jc w:val="both"/>
            </w:pPr>
            <w:r w:rsidRPr="00B852B8">
              <w:rPr>
                <w:u w:val="single"/>
              </w:rPr>
              <w:t>Цели:</w:t>
            </w:r>
            <w:r w:rsidRPr="00B852B8">
              <w:t xml:space="preserve"> </w:t>
            </w:r>
          </w:p>
          <w:p w:rsidR="004A0F83" w:rsidRPr="00B852B8" w:rsidRDefault="004A0F83" w:rsidP="005B4446">
            <w:pPr>
              <w:jc w:val="both"/>
            </w:pPr>
            <w:r w:rsidRPr="00B852B8">
              <w:t>- актуализировать требования к ученику со стороны учебной деятельности;</w:t>
            </w:r>
          </w:p>
          <w:p w:rsidR="004A0F83" w:rsidRPr="00B852B8" w:rsidRDefault="004A0F83" w:rsidP="005B4446">
            <w:pPr>
              <w:jc w:val="both"/>
            </w:pPr>
            <w:r w:rsidRPr="00B852B8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4A0F83" w:rsidRPr="00B852B8" w:rsidRDefault="004A0F83" w:rsidP="005B4446">
            <w:pPr>
              <w:jc w:val="both"/>
            </w:pPr>
            <w:r w:rsidRPr="00B852B8">
              <w:t>- установить тематические рамки;</w:t>
            </w:r>
          </w:p>
          <w:p w:rsidR="004A0F83" w:rsidRPr="00B852B8" w:rsidRDefault="004A0F83" w:rsidP="005B4446">
            <w:pPr>
              <w:jc w:val="both"/>
            </w:pPr>
            <w:r w:rsidRPr="00B852B8">
              <w:t>- уточнить тип урока и наметить шаги учебной деятельности.</w:t>
            </w:r>
          </w:p>
          <w:p w:rsidR="004A0F83" w:rsidRPr="00B852B8" w:rsidRDefault="004A0F83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C462FE" w:rsidRPr="00B852B8" w:rsidRDefault="00C462FE" w:rsidP="005B4446"/>
          <w:p w:rsidR="00BA3A61" w:rsidRPr="00B852B8" w:rsidRDefault="00BA3A61" w:rsidP="005B4446"/>
          <w:p w:rsidR="004A0F83" w:rsidRPr="00B852B8" w:rsidRDefault="00150E87" w:rsidP="005B4446">
            <w:pPr>
              <w:jc w:val="both"/>
              <w:rPr>
                <w:b/>
              </w:rPr>
            </w:pPr>
            <w:r w:rsidRPr="00B852B8">
              <w:rPr>
                <w:b/>
              </w:rPr>
              <w:t>3</w:t>
            </w:r>
            <w:r w:rsidR="004A0F83" w:rsidRPr="00B852B8">
              <w:rPr>
                <w:b/>
              </w:rPr>
              <w:t>. Актуализация знаний учащихся.</w:t>
            </w:r>
          </w:p>
          <w:p w:rsidR="004A0F83" w:rsidRPr="00B852B8" w:rsidRDefault="004A0F83" w:rsidP="005B4446">
            <w:pPr>
              <w:jc w:val="both"/>
            </w:pPr>
            <w:r w:rsidRPr="00B852B8">
              <w:rPr>
                <w:u w:val="single"/>
              </w:rPr>
              <w:t>Цели:</w:t>
            </w:r>
            <w:r w:rsidRPr="00B852B8">
              <w:t xml:space="preserve"> </w:t>
            </w:r>
          </w:p>
          <w:p w:rsidR="004A0F83" w:rsidRPr="00B852B8" w:rsidRDefault="004A0F83" w:rsidP="005B4446">
            <w:pPr>
              <w:jc w:val="both"/>
            </w:pPr>
            <w:r w:rsidRPr="00B852B8">
              <w:t>Обеспечить мотивацию и принятие учащимися цели учебно-познавательной деятельности</w:t>
            </w: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E1634A" w:rsidRDefault="00E1634A" w:rsidP="005B4446">
            <w:pPr>
              <w:jc w:val="both"/>
            </w:pPr>
          </w:p>
          <w:p w:rsidR="00E1634A" w:rsidRPr="00B852B8" w:rsidRDefault="00E1634A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F23BFA" w:rsidRDefault="00F23BFA" w:rsidP="005B444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759E9">
              <w:rPr>
                <w:b/>
              </w:rPr>
              <w:t>.Самоопределение к деятельности</w:t>
            </w:r>
          </w:p>
          <w:p w:rsidR="00F23BFA" w:rsidRPr="00F23BFA" w:rsidRDefault="00F23BFA" w:rsidP="005B4446">
            <w:pPr>
              <w:jc w:val="both"/>
              <w:rPr>
                <w:b/>
              </w:rPr>
            </w:pPr>
          </w:p>
          <w:p w:rsidR="00F23BFA" w:rsidRPr="00F23BFA" w:rsidRDefault="00F23BFA" w:rsidP="005B4446">
            <w:pPr>
              <w:jc w:val="both"/>
              <w:rPr>
                <w:b/>
              </w:rPr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Pr="00F23BFA" w:rsidRDefault="00F23BFA" w:rsidP="00F23BFA">
            <w:pPr>
              <w:spacing w:line="20" w:lineRule="atLeast"/>
            </w:pPr>
            <w:r>
              <w:rPr>
                <w:b/>
              </w:rPr>
              <w:t>1.</w:t>
            </w:r>
            <w:r w:rsidRPr="00F23BFA">
              <w:rPr>
                <w:b/>
              </w:rPr>
              <w:t xml:space="preserve">Работа по теме урока. </w:t>
            </w:r>
            <w:r w:rsidRPr="00F23BFA">
              <w:t>Состав</w:t>
            </w:r>
            <w:r w:rsidR="000759E9">
              <w:t>ление таблицы умножения числа 2</w:t>
            </w: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F23BFA" w:rsidRDefault="00F23BFA" w:rsidP="00F23BFA">
            <w:pPr>
              <w:spacing w:line="20" w:lineRule="atLeast"/>
            </w:pPr>
          </w:p>
          <w:p w:rsidR="00E1634A" w:rsidRDefault="00E1634A" w:rsidP="00F23BFA">
            <w:pPr>
              <w:spacing w:line="20" w:lineRule="atLeast"/>
              <w:rPr>
                <w:b/>
              </w:rPr>
            </w:pPr>
          </w:p>
          <w:p w:rsidR="00E1634A" w:rsidRDefault="00E1634A" w:rsidP="00F23BFA">
            <w:pPr>
              <w:spacing w:line="20" w:lineRule="atLeast"/>
              <w:rPr>
                <w:b/>
              </w:rPr>
            </w:pPr>
          </w:p>
          <w:p w:rsidR="00E1634A" w:rsidRDefault="00E1634A" w:rsidP="00F23BFA">
            <w:pPr>
              <w:spacing w:line="20" w:lineRule="atLeast"/>
              <w:rPr>
                <w:b/>
              </w:rPr>
            </w:pPr>
          </w:p>
          <w:p w:rsidR="00F23BFA" w:rsidRDefault="000759E9" w:rsidP="00F23BFA">
            <w:pPr>
              <w:spacing w:line="20" w:lineRule="atLeast"/>
              <w:rPr>
                <w:b/>
              </w:rPr>
            </w:pPr>
            <w:r>
              <w:rPr>
                <w:b/>
              </w:rPr>
              <w:t>2.Работа по учебнику</w:t>
            </w: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F23BFA">
            <w:pPr>
              <w:spacing w:line="20" w:lineRule="atLeast"/>
              <w:rPr>
                <w:b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5.Физминутка </w:t>
            </w:r>
            <w:r w:rsidR="00E1634A">
              <w:rPr>
                <w:b/>
              </w:rPr>
              <w:t>(</w:t>
            </w:r>
            <w:r>
              <w:rPr>
                <w:b/>
              </w:rPr>
              <w:t>использование сенсорно-комбинаторных тренажей)</w:t>
            </w:r>
          </w:p>
          <w:p w:rsidR="003F6F35" w:rsidRDefault="003F6F35" w:rsidP="003F6F35">
            <w:pPr>
              <w:spacing w:line="20" w:lineRule="atLeast"/>
              <w:rPr>
                <w:b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  <w:r>
              <w:rPr>
                <w:b/>
              </w:rPr>
              <w:t>6.Закрепление изученного материала.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F6F35">
              <w:rPr>
                <w:b/>
                <w:i/>
              </w:rPr>
              <w:t>1.Работа по учебнику</w:t>
            </w: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</w:pPr>
            <w:r w:rsidRPr="003F6F35">
              <w:rPr>
                <w:b/>
                <w:i/>
              </w:rPr>
              <w:t>2. Работа</w:t>
            </w:r>
            <w:r w:rsidR="00E1634A" w:rsidRPr="003F6F35">
              <w:rPr>
                <w:b/>
                <w:i/>
              </w:rPr>
              <w:t>,</w:t>
            </w:r>
            <w:r w:rsidRPr="003F6F35">
              <w:rPr>
                <w:b/>
                <w:i/>
              </w:rPr>
              <w:t xml:space="preserve"> направленная на запоминание таблицы умножения. </w:t>
            </w:r>
            <w:r w:rsidRPr="003F6F35">
              <w:t>(Работа в парах)</w:t>
            </w: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E1634A" w:rsidRDefault="00E1634A" w:rsidP="003F6F35">
            <w:pPr>
              <w:spacing w:line="20" w:lineRule="atLeast"/>
              <w:rPr>
                <w:b/>
                <w:i/>
              </w:rPr>
            </w:pPr>
          </w:p>
          <w:p w:rsidR="003F6F35" w:rsidRPr="003F6F35" w:rsidRDefault="003F6F35" w:rsidP="003F6F35">
            <w:pPr>
              <w:spacing w:line="20" w:lineRule="atLeast"/>
            </w:pPr>
            <w:r w:rsidRPr="003F6F35">
              <w:rPr>
                <w:b/>
                <w:i/>
              </w:rPr>
              <w:t>3.Работа по учебнику</w:t>
            </w:r>
          </w:p>
          <w:p w:rsidR="003F6F35" w:rsidRPr="00F23BFA" w:rsidRDefault="003F6F35" w:rsidP="003F6F35">
            <w:pPr>
              <w:spacing w:line="20" w:lineRule="atLeast"/>
              <w:rPr>
                <w:b/>
              </w:rPr>
            </w:pPr>
          </w:p>
        </w:tc>
        <w:tc>
          <w:tcPr>
            <w:tcW w:w="2443" w:type="dxa"/>
          </w:tcPr>
          <w:p w:rsidR="00C462FE" w:rsidRPr="00B852B8" w:rsidRDefault="00C462FE" w:rsidP="00C462FE">
            <w:pPr>
              <w:jc w:val="both"/>
            </w:pPr>
            <w:r w:rsidRPr="00B852B8">
              <w:lastRenderedPageBreak/>
              <w:t>Проверяют готовность своего рабочего места к уроку</w:t>
            </w: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  <w:r w:rsidRPr="00B852B8">
              <w:t>Проговаривают стихотворение – правила поведения на уроке, объясняют, для чего нужно выполнять эти правила.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A80BCC" w:rsidP="007431EF">
            <w:r w:rsidRPr="00B852B8">
              <w:t>Открывают тетради, записывают число, прописывают число 21.</w:t>
            </w:r>
          </w:p>
          <w:p w:rsidR="007431EF" w:rsidRPr="00B852B8" w:rsidRDefault="007431EF" w:rsidP="007431EF"/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772C7B" w:rsidRPr="00B852B8" w:rsidRDefault="00B852B8" w:rsidP="005B4446">
            <w:pPr>
              <w:jc w:val="both"/>
            </w:pPr>
            <w:r>
              <w:t>Обучающиеся называют знаки, компоненты, правила нахождения неизвестного.</w:t>
            </w: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D62F3B" w:rsidRPr="00B852B8" w:rsidRDefault="00D62F3B" w:rsidP="005B4446">
            <w:pPr>
              <w:jc w:val="both"/>
            </w:pPr>
          </w:p>
          <w:p w:rsidR="00D62F3B" w:rsidRPr="00B852B8" w:rsidRDefault="00D62F3B" w:rsidP="005B4446">
            <w:pPr>
              <w:jc w:val="both"/>
            </w:pPr>
          </w:p>
          <w:p w:rsidR="004A0F83" w:rsidRDefault="004A0F83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Каждый ученик получает  разли</w:t>
            </w:r>
            <w:r w:rsidR="00E1634A">
              <w:t>но</w:t>
            </w:r>
            <w:r w:rsidRPr="00F23BFA">
              <w:t>ванный листок на</w:t>
            </w:r>
            <w:r w:rsidR="00A71423">
              <w:t xml:space="preserve"> </w:t>
            </w:r>
            <w:r w:rsidRPr="00F23BFA">
              <w:t>3 столбца, десять строк.</w:t>
            </w:r>
          </w:p>
          <w:p w:rsidR="00F23BFA" w:rsidRDefault="00F23BFA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Default="00D31078" w:rsidP="005B4446">
            <w:pPr>
              <w:jc w:val="both"/>
            </w:pPr>
          </w:p>
          <w:p w:rsidR="00D31078" w:rsidRPr="00B852B8" w:rsidRDefault="00D31078" w:rsidP="00D31078">
            <w:pPr>
              <w:jc w:val="both"/>
            </w:pPr>
            <w:r>
              <w:t>Дети свободно встают между рядами по команде учителя « 1-2 – 3- 4» поворачиваются и смотрят на картинки; по команде закрывают глаза и отвечают на вопросы «Что изображено на той или другой картинке»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4F91" w:rsidRPr="00B852B8" w:rsidRDefault="003D4F91" w:rsidP="005B4446">
            <w:pPr>
              <w:jc w:val="both"/>
            </w:pPr>
            <w:r w:rsidRPr="00B852B8">
              <w:lastRenderedPageBreak/>
              <w:t>Определить уровень готовности учащихся к уроку, готовит к восприятию учебного материала</w:t>
            </w: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  <w:r w:rsidRPr="00B852B8">
              <w:t>Организует актуализацию требований к ученику со стороны учебной деятельности.</w:t>
            </w:r>
          </w:p>
          <w:p w:rsidR="004A0F83" w:rsidRPr="00B852B8" w:rsidRDefault="004A0F83" w:rsidP="005B4446">
            <w:pPr>
              <w:jc w:val="both"/>
            </w:pPr>
            <w:r w:rsidRPr="00B852B8"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293477" w:rsidRPr="00B852B8" w:rsidRDefault="004A0F83" w:rsidP="005B4446">
            <w:pPr>
              <w:jc w:val="both"/>
            </w:pPr>
            <w:r w:rsidRPr="00B852B8">
              <w:t>Устанавливает тематические рамки.</w:t>
            </w: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7431EF" w:rsidP="007431EF">
            <w:r w:rsidRPr="00B852B8">
              <w:t>- Я приглашаю вас</w:t>
            </w:r>
            <w:r w:rsidR="0013335F" w:rsidRPr="00B852B8">
              <w:t xml:space="preserve"> на математику</w:t>
            </w:r>
          </w:p>
          <w:p w:rsidR="00293477" w:rsidRPr="00B852B8" w:rsidRDefault="007431EF" w:rsidP="007431EF">
            <w:r w:rsidRPr="00B852B8">
              <w:t xml:space="preserve">- </w:t>
            </w:r>
            <w:r w:rsidR="00293477" w:rsidRPr="00B852B8">
              <w:t xml:space="preserve">Откройте </w:t>
            </w:r>
            <w:proofErr w:type="gramStart"/>
            <w:r w:rsidR="00293477" w:rsidRPr="00B852B8">
              <w:t>тетради</w:t>
            </w:r>
            <w:proofErr w:type="gramEnd"/>
            <w:r w:rsidR="00293477" w:rsidRPr="00B852B8">
              <w:t xml:space="preserve"> запишите чи</w:t>
            </w:r>
            <w:r w:rsidR="00D06C54">
              <w:t>с</w:t>
            </w:r>
            <w:r w:rsidR="00293477" w:rsidRPr="00B852B8">
              <w:t>ло.</w:t>
            </w:r>
          </w:p>
          <w:p w:rsidR="007431EF" w:rsidRPr="00B852B8" w:rsidRDefault="007431EF" w:rsidP="00293477">
            <w:r w:rsidRPr="00B852B8">
              <w:t xml:space="preserve">Ребята, </w:t>
            </w:r>
            <w:r w:rsidR="00293477" w:rsidRPr="00B852B8">
              <w:t>назовите мне число</w:t>
            </w:r>
            <w:proofErr w:type="gramStart"/>
            <w:r w:rsidR="00293477" w:rsidRPr="00B852B8">
              <w:t xml:space="preserve"> ,</w:t>
            </w:r>
            <w:proofErr w:type="gramEnd"/>
            <w:r w:rsidR="00293477" w:rsidRPr="00B852B8">
              <w:t xml:space="preserve">в котором есть одна единица и два </w:t>
            </w:r>
            <w:r w:rsidR="00293477" w:rsidRPr="00B852B8">
              <w:lastRenderedPageBreak/>
              <w:t>десятка.( 21). Пропишите  целую строку этим числом, через клеточку</w:t>
            </w:r>
            <w:r w:rsidR="00A80BCC" w:rsidRPr="00B852B8">
              <w:t>.</w:t>
            </w:r>
            <w:r w:rsidR="00E1634A">
              <w:t xml:space="preserve"> </w:t>
            </w:r>
            <w:r w:rsidR="00A80BCC" w:rsidRPr="00B852B8">
              <w:t>Чтобы у вас красиво получилось</w:t>
            </w:r>
            <w:proofErr w:type="gramStart"/>
            <w:r w:rsidR="00E1634A">
              <w:t>.</w:t>
            </w:r>
            <w:proofErr w:type="gramEnd"/>
            <w:r w:rsidR="00A80BCC" w:rsidRPr="00B852B8">
              <w:t xml:space="preserve"> </w:t>
            </w:r>
            <w:r w:rsidR="00E1634A">
              <w:t>В</w:t>
            </w:r>
            <w:r w:rsidR="00A80BCC" w:rsidRPr="00B852B8">
              <w:t>ыпрямите спинки, проверьте наклон те</w:t>
            </w:r>
            <w:r w:rsidR="00B852B8">
              <w:t>т</w:t>
            </w:r>
            <w:r w:rsidR="00A80BCC" w:rsidRPr="00B852B8">
              <w:t>ради.</w:t>
            </w:r>
          </w:p>
          <w:p w:rsidR="007431EF" w:rsidRPr="00B852B8" w:rsidRDefault="007431EF" w:rsidP="00A80BCC"/>
          <w:p w:rsidR="004A0F83" w:rsidRPr="00B852B8" w:rsidRDefault="004A0F83" w:rsidP="005B4446">
            <w:pPr>
              <w:jc w:val="both"/>
            </w:pPr>
          </w:p>
          <w:p w:rsidR="00B852B8" w:rsidRDefault="00B852B8" w:rsidP="00B852B8">
            <w:pPr>
              <w:spacing w:line="20" w:lineRule="atLeast"/>
              <w:rPr>
                <w:i/>
              </w:rPr>
            </w:pPr>
          </w:p>
          <w:p w:rsidR="00B852B8" w:rsidRDefault="00B852B8" w:rsidP="00B852B8">
            <w:pPr>
              <w:spacing w:line="20" w:lineRule="atLeast"/>
              <w:rPr>
                <w:i/>
              </w:rPr>
            </w:pPr>
          </w:p>
          <w:p w:rsidR="00B852B8" w:rsidRDefault="00B852B8" w:rsidP="00B852B8">
            <w:pPr>
              <w:spacing w:line="20" w:lineRule="atLeast"/>
              <w:rPr>
                <w:i/>
              </w:rPr>
            </w:pPr>
          </w:p>
          <w:p w:rsidR="00B852B8" w:rsidRDefault="00B852B8" w:rsidP="00B852B8">
            <w:pPr>
              <w:spacing w:line="20" w:lineRule="atLeast"/>
              <w:rPr>
                <w:i/>
              </w:rPr>
            </w:pPr>
          </w:p>
          <w:p w:rsidR="00B852B8" w:rsidRPr="00B852B8" w:rsidRDefault="00B852B8" w:rsidP="00B852B8">
            <w:pPr>
              <w:spacing w:line="20" w:lineRule="atLeast"/>
              <w:rPr>
                <w:i/>
              </w:rPr>
            </w:pPr>
            <w:r w:rsidRPr="00B852B8">
              <w:rPr>
                <w:i/>
              </w:rPr>
              <w:t>2.Предлагаю повторить знаки, компоненты и правила нахождения неизвестного.</w:t>
            </w:r>
            <w:r w:rsidR="00E1634A">
              <w:rPr>
                <w:i/>
              </w:rPr>
              <w:t xml:space="preserve"> </w:t>
            </w:r>
            <w:r w:rsidRPr="00B852B8">
              <w:rPr>
                <w:i/>
              </w:rPr>
              <w:t xml:space="preserve">Слайд </w:t>
            </w:r>
            <w:r w:rsidR="00A71423">
              <w:rPr>
                <w:i/>
              </w:rPr>
              <w:t>3-6</w:t>
            </w:r>
          </w:p>
          <w:p w:rsidR="00B852B8" w:rsidRPr="00B852B8" w:rsidRDefault="00B852B8" w:rsidP="00B852B8">
            <w:pPr>
              <w:spacing w:line="20" w:lineRule="atLeast"/>
            </w:pPr>
            <w:r w:rsidRPr="00B852B8">
              <w:rPr>
                <w:i/>
              </w:rPr>
              <w:t>3.Математический диктант.</w:t>
            </w:r>
            <w:r w:rsidRPr="00B852B8">
              <w:t xml:space="preserve"> Слайд </w:t>
            </w:r>
            <w:r w:rsidR="00A71423">
              <w:t>7 -8</w:t>
            </w:r>
            <w:r w:rsidRPr="00B852B8">
              <w:t>. (письменно на листочках, проверка в парах)</w:t>
            </w:r>
            <w:r w:rsidR="00A71423">
              <w:t>.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B852B8" w:rsidRPr="00B852B8" w:rsidRDefault="00B852B8" w:rsidP="00B852B8">
            <w:pPr>
              <w:spacing w:line="20" w:lineRule="atLeast"/>
            </w:pPr>
            <w:r w:rsidRPr="00B852B8">
              <w:rPr>
                <w:b/>
                <w:i/>
              </w:rPr>
              <w:t>4.Задачи</w:t>
            </w:r>
            <w:r w:rsidRPr="00B852B8">
              <w:t>. Слайд №</w:t>
            </w:r>
            <w:r w:rsidR="00A71423">
              <w:t xml:space="preserve"> 9-12</w:t>
            </w:r>
            <w:r w:rsidR="00E1634A" w:rsidRPr="00B852B8">
              <w:t>(</w:t>
            </w:r>
            <w:r w:rsidRPr="00B852B8">
              <w:t>устно)</w:t>
            </w: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</w:p>
          <w:p w:rsidR="00F23BFA" w:rsidRDefault="00F23BFA" w:rsidP="00B852B8">
            <w:pPr>
              <w:spacing w:line="20" w:lineRule="atLeast"/>
            </w:pPr>
          </w:p>
          <w:p w:rsidR="00F23BFA" w:rsidRDefault="00F23BFA" w:rsidP="00B852B8">
            <w:pPr>
              <w:spacing w:line="20" w:lineRule="atLeast"/>
            </w:pPr>
          </w:p>
          <w:p w:rsidR="00A71423" w:rsidRDefault="00A71423" w:rsidP="00B852B8">
            <w:pPr>
              <w:spacing w:line="20" w:lineRule="atLeast"/>
            </w:pPr>
          </w:p>
          <w:p w:rsidR="00B852B8" w:rsidRPr="00B852B8" w:rsidRDefault="00B852B8" w:rsidP="00B852B8">
            <w:pPr>
              <w:spacing w:line="20" w:lineRule="atLeast"/>
            </w:pPr>
            <w:r w:rsidRPr="00B852B8">
              <w:t xml:space="preserve">Какой множитель повторялся во всех задачах? </w:t>
            </w:r>
          </w:p>
          <w:p w:rsidR="00B852B8" w:rsidRPr="00B852B8" w:rsidRDefault="00B852B8" w:rsidP="00B852B8">
            <w:pPr>
              <w:spacing w:line="20" w:lineRule="atLeast"/>
            </w:pPr>
            <w:r w:rsidRPr="00B852B8">
              <w:t>Как вы думаете, что можно сделать, чтобы быстро находить ответ в таких задачах?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Откройте учебник на с. 80.Прочитайте название нового раздела. Как вы понимаете  слова « табличное умножение и деление»?</w:t>
            </w: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Прочитайте в учебнике задачи урока.</w:t>
            </w:r>
          </w:p>
          <w:p w:rsidR="004A0F83" w:rsidRPr="00F23BFA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F23BFA" w:rsidRPr="00F23BFA" w:rsidRDefault="00A71423" w:rsidP="00F23BFA">
            <w:pPr>
              <w:spacing w:line="20" w:lineRule="atLeast"/>
            </w:pPr>
            <w:r>
              <w:t>В</w:t>
            </w:r>
            <w:r w:rsidR="00F23BFA" w:rsidRPr="00F23BFA">
              <w:t>ыполня</w:t>
            </w:r>
            <w:r>
              <w:t>ет</w:t>
            </w:r>
            <w:r w:rsidR="00F23BFA" w:rsidRPr="00F23BFA">
              <w:t xml:space="preserve"> все действия на доске.</w:t>
            </w:r>
          </w:p>
          <w:p w:rsidR="00F23BFA" w:rsidRPr="00F23BFA" w:rsidRDefault="00A71423" w:rsidP="00F23BFA">
            <w:pPr>
              <w:spacing w:line="20" w:lineRule="atLeast"/>
            </w:pPr>
            <w:r>
              <w:t>-</w:t>
            </w:r>
            <w:r w:rsidR="00F23BFA" w:rsidRPr="00F23BFA">
              <w:t xml:space="preserve">Нарисуйте в первом столбике в первой строке 2 круга. Сколько раз повторяется по 2 круга? Какое выражение получится? Запишите во второй столбик. В </w:t>
            </w:r>
            <w:r w:rsidR="00F23BFA" w:rsidRPr="00F23BFA">
              <w:lastRenderedPageBreak/>
              <w:t>третий столбик запишите ответ.</w:t>
            </w:r>
          </w:p>
          <w:p w:rsidR="00F23BFA" w:rsidRPr="00F23BFA" w:rsidRDefault="00F23BFA" w:rsidP="00F23BFA">
            <w:pPr>
              <w:spacing w:line="20" w:lineRule="atLeast"/>
            </w:pPr>
            <w:r w:rsidRPr="00F23BFA">
              <w:t xml:space="preserve">Теперь нарисуйте ещё два круга в первом столбике во второй строке. Сколько всего кругов мы уже нарисовали? </w:t>
            </w:r>
            <w:r w:rsidR="00E1634A" w:rsidRPr="00F23BFA">
              <w:t>(</w:t>
            </w:r>
            <w:r w:rsidRPr="00F23BFA">
              <w:t>2 раза по 2 круга)</w:t>
            </w: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Какое выражение получится? Запишите во второй столбик. Вычислите ответ, запишите его в третий столбик.</w:t>
            </w: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Теперь нарисуйте ещё 2 круга в первом столбике в третьей строке. Сколько всего кругов мы уже нарисовали? Какое выражение получится? Запишите его во второй столбик. Запишите результат в третий столбик.</w:t>
            </w: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Аналогично разбираются остальные случаи умножения числа 2 ,пока не будет заполнена вся таблица.</w:t>
            </w:r>
          </w:p>
          <w:p w:rsidR="00C462FE" w:rsidRPr="00B852B8" w:rsidRDefault="00C462FE" w:rsidP="005B4446">
            <w:pPr>
              <w:jc w:val="both"/>
            </w:pPr>
          </w:p>
          <w:p w:rsidR="00F23BFA" w:rsidRPr="00F23BFA" w:rsidRDefault="00F23BFA" w:rsidP="00F23BFA">
            <w:pPr>
              <w:spacing w:line="20" w:lineRule="atLeast"/>
            </w:pPr>
            <w:r w:rsidRPr="00F23BFA">
              <w:t xml:space="preserve">Составим с помощью нашей таблицы  таблицу умножения на 2. Прочитайте первое равенство. Прочитайте </w:t>
            </w:r>
            <w:r w:rsidRPr="00F23BFA">
              <w:lastRenderedPageBreak/>
              <w:t>второй пример. Сравните его с примером в красной рамке. Что вы заметили? Почему результат не изменился?</w:t>
            </w:r>
          </w:p>
          <w:p w:rsidR="00F23BFA" w:rsidRPr="00F23BFA" w:rsidRDefault="00F23BFA" w:rsidP="00F23BFA">
            <w:pPr>
              <w:spacing w:line="20" w:lineRule="atLeast"/>
            </w:pPr>
            <w:r w:rsidRPr="00F23BFA">
              <w:t>Объясните решение следующих примеров.</w:t>
            </w: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72C7B" w:rsidRPr="00B852B8" w:rsidRDefault="00772C7B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39586F"/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685125"/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810C1A" w:rsidRPr="00B852B8" w:rsidRDefault="00810C1A" w:rsidP="005B4446">
            <w:pPr>
              <w:jc w:val="both"/>
            </w:pPr>
          </w:p>
          <w:p w:rsidR="00810C1A" w:rsidRPr="00B852B8" w:rsidRDefault="00810C1A" w:rsidP="005B4446">
            <w:pPr>
              <w:jc w:val="both"/>
            </w:pPr>
          </w:p>
          <w:p w:rsidR="00810C1A" w:rsidRPr="00B852B8" w:rsidRDefault="00810C1A" w:rsidP="005B4446">
            <w:pPr>
              <w:jc w:val="both"/>
            </w:pPr>
          </w:p>
          <w:p w:rsidR="00810C1A" w:rsidRPr="00B852B8" w:rsidRDefault="00810C1A" w:rsidP="005B4446">
            <w:pPr>
              <w:jc w:val="both"/>
            </w:pPr>
          </w:p>
          <w:p w:rsidR="00D62F3B" w:rsidRPr="00B852B8" w:rsidRDefault="00D62F3B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7431EF" w:rsidP="005B4446"/>
          <w:p w:rsidR="00A74336" w:rsidRPr="00B852B8" w:rsidRDefault="00A74336" w:rsidP="005B4446"/>
          <w:p w:rsidR="004A0F83" w:rsidRPr="00B852B8" w:rsidRDefault="004A0F83" w:rsidP="005B4446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3D4F91" w:rsidRPr="00B852B8" w:rsidRDefault="003D4F91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293477" w:rsidRPr="00B852B8" w:rsidRDefault="00293477" w:rsidP="00293477">
            <w:pPr>
              <w:spacing w:line="20" w:lineRule="atLeast"/>
              <w:rPr>
                <w:color w:val="000000" w:themeColor="text1"/>
              </w:rPr>
            </w:pPr>
            <w:r w:rsidRPr="00B852B8">
              <w:rPr>
                <w:color w:val="000000" w:themeColor="text1"/>
              </w:rPr>
              <w:t>Прозвенел звонок и смолк</w:t>
            </w:r>
          </w:p>
          <w:p w:rsidR="00293477" w:rsidRPr="00B852B8" w:rsidRDefault="00293477" w:rsidP="00293477">
            <w:pPr>
              <w:spacing w:line="20" w:lineRule="atLeast"/>
              <w:rPr>
                <w:color w:val="000000" w:themeColor="text1"/>
              </w:rPr>
            </w:pPr>
            <w:r w:rsidRPr="00B852B8">
              <w:rPr>
                <w:color w:val="000000" w:themeColor="text1"/>
              </w:rPr>
              <w:t xml:space="preserve"> Начинается урок.</w:t>
            </w:r>
          </w:p>
          <w:p w:rsidR="00293477" w:rsidRPr="00B852B8" w:rsidRDefault="00293477" w:rsidP="00293477">
            <w:pPr>
              <w:spacing w:line="20" w:lineRule="atLeast"/>
              <w:rPr>
                <w:color w:val="000000" w:themeColor="text1"/>
              </w:rPr>
            </w:pPr>
            <w:r w:rsidRPr="00B852B8">
              <w:rPr>
                <w:color w:val="000000" w:themeColor="text1"/>
              </w:rPr>
              <w:t xml:space="preserve"> Всё готово? Всё в порядке?</w:t>
            </w:r>
          </w:p>
          <w:p w:rsidR="00293477" w:rsidRPr="00B852B8" w:rsidRDefault="00293477" w:rsidP="00293477">
            <w:pPr>
              <w:spacing w:line="20" w:lineRule="atLeast"/>
              <w:rPr>
                <w:color w:val="000000" w:themeColor="text1"/>
              </w:rPr>
            </w:pPr>
            <w:r w:rsidRPr="00B852B8">
              <w:rPr>
                <w:color w:val="000000" w:themeColor="text1"/>
              </w:rPr>
              <w:t xml:space="preserve"> Книжки, ручки и тетрадки?</w:t>
            </w:r>
          </w:p>
          <w:p w:rsidR="00293477" w:rsidRPr="00B852B8" w:rsidRDefault="00293477" w:rsidP="00293477">
            <w:pPr>
              <w:spacing w:line="20" w:lineRule="atLeast"/>
              <w:rPr>
                <w:color w:val="000000" w:themeColor="text1"/>
              </w:rPr>
            </w:pPr>
            <w:r w:rsidRPr="00B852B8">
              <w:rPr>
                <w:color w:val="000000" w:themeColor="text1"/>
              </w:rPr>
              <w:t xml:space="preserve"> Сели прямо, не согнулись</w:t>
            </w:r>
          </w:p>
          <w:p w:rsidR="00293477" w:rsidRPr="00B852B8" w:rsidRDefault="00293477" w:rsidP="00293477">
            <w:pPr>
              <w:spacing w:line="20" w:lineRule="atLeast"/>
              <w:rPr>
                <w:color w:val="000000" w:themeColor="text1"/>
              </w:rPr>
            </w:pPr>
            <w:r w:rsidRPr="00B852B8">
              <w:rPr>
                <w:color w:val="000000" w:themeColor="text1"/>
              </w:rPr>
              <w:t xml:space="preserve"> И друг другу улыбнулись.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293477" w:rsidRPr="00B852B8" w:rsidRDefault="00293477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C462FE" w:rsidRPr="00B852B8" w:rsidRDefault="00C462FE" w:rsidP="00C462FE">
            <w:pPr>
              <w:spacing w:before="100" w:beforeAutospacing="1" w:after="100" w:afterAutospacing="1"/>
            </w:pPr>
            <w:r w:rsidRPr="00B852B8">
              <w:t> 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39586F" w:rsidRPr="00B852B8" w:rsidRDefault="0039586F" w:rsidP="005B4446">
            <w:pPr>
              <w:jc w:val="both"/>
            </w:pPr>
          </w:p>
          <w:p w:rsidR="0039586F" w:rsidRPr="00B852B8" w:rsidRDefault="0039586F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B852B8" w:rsidRDefault="00B852B8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61209D" w:rsidRDefault="0061209D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  <w:r w:rsidRPr="00B852B8">
              <w:t>Обучающиеся называют знак действие и компоненты того или иного действия.</w:t>
            </w:r>
            <w:r w:rsidR="00E1634A">
              <w:t xml:space="preserve"> </w:t>
            </w:r>
            <w:proofErr w:type="gramStart"/>
            <w:r w:rsidRPr="00B852B8">
              <w:t>П</w:t>
            </w:r>
            <w:proofErr w:type="gramEnd"/>
            <w:r w:rsidRPr="00B852B8">
              <w:t>равило нахождения неизвестного.</w:t>
            </w: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4A0F83" w:rsidRPr="00B852B8" w:rsidRDefault="00B852B8" w:rsidP="005B4446">
            <w:pPr>
              <w:jc w:val="both"/>
            </w:pPr>
            <w:r w:rsidRPr="00B852B8">
              <w:t>Записывают ответ на карточках.</w:t>
            </w:r>
          </w:p>
          <w:p w:rsidR="00C462FE" w:rsidRPr="00B852B8" w:rsidRDefault="00B852B8" w:rsidP="005B4446">
            <w:pPr>
              <w:jc w:val="both"/>
            </w:pPr>
            <w:r w:rsidRPr="00B852B8">
              <w:t>(меняются карточками и проверяют Слайд №</w:t>
            </w:r>
            <w:r w:rsidR="00A71423">
              <w:t>8</w:t>
            </w:r>
            <w:r w:rsidRPr="00B852B8">
              <w:t>)</w:t>
            </w: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B852B8" w:rsidRPr="00B852B8" w:rsidRDefault="00B852B8" w:rsidP="005B4446">
            <w:pPr>
              <w:jc w:val="both"/>
            </w:pPr>
          </w:p>
          <w:p w:rsidR="006D3086" w:rsidRPr="00B852B8" w:rsidRDefault="004A0F83" w:rsidP="005B4446">
            <w:pPr>
              <w:jc w:val="both"/>
            </w:pPr>
            <w:r w:rsidRPr="00B852B8">
              <w:t xml:space="preserve">- </w:t>
            </w:r>
            <w:r w:rsidR="006D3086" w:rsidRPr="00B852B8">
              <w:t>Реш</w:t>
            </w:r>
            <w:r w:rsidR="00A71423">
              <w:t>ают</w:t>
            </w:r>
            <w:r w:rsidR="006D3086" w:rsidRPr="00B852B8">
              <w:t xml:space="preserve"> задачи.</w:t>
            </w:r>
            <w:r w:rsidR="00A71423">
              <w:t xml:space="preserve"> </w:t>
            </w:r>
          </w:p>
          <w:p w:rsidR="005A73E4" w:rsidRPr="00B852B8" w:rsidRDefault="005A73E4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A74336" w:rsidRDefault="00D617D3" w:rsidP="005B4446">
            <w:pPr>
              <w:jc w:val="both"/>
            </w:pPr>
            <w:r>
              <w:t>Кто может сказать тему нашего урока?</w:t>
            </w: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A71423" w:rsidP="005B4446">
            <w:pPr>
              <w:jc w:val="both"/>
            </w:pPr>
            <w:r>
              <w:t>Выполняют все действия на карточках.</w:t>
            </w:r>
          </w:p>
          <w:p w:rsidR="00A71423" w:rsidRDefault="00A71423" w:rsidP="005B4446">
            <w:pPr>
              <w:jc w:val="both"/>
            </w:pPr>
            <w:r>
              <w:t>Отвечают на вопросы.</w:t>
            </w: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</w:p>
          <w:p w:rsidR="00F23BFA" w:rsidRDefault="00F23BFA" w:rsidP="005B4446">
            <w:pPr>
              <w:jc w:val="both"/>
            </w:pPr>
            <w:r>
              <w:t>Откры</w:t>
            </w:r>
            <w:r w:rsidR="00A71423">
              <w:t>вают</w:t>
            </w:r>
            <w:bookmarkStart w:id="0" w:name="_GoBack"/>
            <w:bookmarkEnd w:id="0"/>
            <w:r>
              <w:t xml:space="preserve"> учебник на с 80.</w:t>
            </w: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Pr="003F6F35" w:rsidRDefault="003F6F35" w:rsidP="003F6F35">
            <w:pPr>
              <w:spacing w:line="20" w:lineRule="atLeast"/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3F6F35" w:rsidRDefault="003F6F35" w:rsidP="003F6F35">
            <w:pPr>
              <w:spacing w:line="20" w:lineRule="atLeast"/>
              <w:rPr>
                <w:b/>
                <w:i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  <w:i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  <w:i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  <w:i/>
              </w:rPr>
            </w:pPr>
          </w:p>
          <w:p w:rsidR="00FD5241" w:rsidRDefault="00FD5241" w:rsidP="003F6F35">
            <w:pPr>
              <w:spacing w:line="20" w:lineRule="atLeast"/>
              <w:rPr>
                <w:b/>
                <w:i/>
              </w:rPr>
            </w:pPr>
          </w:p>
          <w:p w:rsidR="003F6F35" w:rsidRPr="003F6F35" w:rsidRDefault="003F6F35" w:rsidP="003F6F35">
            <w:pPr>
              <w:spacing w:line="20" w:lineRule="atLeast"/>
            </w:pPr>
            <w:r w:rsidRPr="003F6F35">
              <w:rPr>
                <w:b/>
                <w:i/>
              </w:rPr>
              <w:t>№ 1 с 80.</w:t>
            </w:r>
            <w:r w:rsidRPr="003F6F35">
              <w:t>Пользуясь таблицей, решите быстро примеры. Самопроверка.</w:t>
            </w: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Кто доволен скоростью вычислений?  Но всегда таблицы под рукой не будет. Как быть? (Выучить)</w:t>
            </w:r>
          </w:p>
          <w:p w:rsidR="003F6F35" w:rsidRDefault="003F6F35" w:rsidP="003F6F35">
            <w:pPr>
              <w:spacing w:line="20" w:lineRule="atLeast"/>
            </w:pPr>
          </w:p>
          <w:p w:rsidR="003F6F35" w:rsidRDefault="003F6F35" w:rsidP="003F6F35">
            <w:pPr>
              <w:spacing w:line="20" w:lineRule="atLeast"/>
            </w:pP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1.Чтение таблицы про себя.</w:t>
            </w: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2.Чтение таблицы вслух.</w:t>
            </w: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3.Воспроизведение равенства по порядку при закрытых ответах.</w:t>
            </w:r>
          </w:p>
          <w:p w:rsidR="003F6F35" w:rsidRPr="003F6F35" w:rsidRDefault="003F6F35" w:rsidP="003F6F35">
            <w:pPr>
              <w:spacing w:line="20" w:lineRule="atLeast"/>
            </w:pPr>
            <w:r w:rsidRPr="003F6F35">
              <w:t xml:space="preserve">4.Воспроизведение </w:t>
            </w:r>
            <w:r w:rsidRPr="003F6F35">
              <w:lastRenderedPageBreak/>
              <w:t>равен</w:t>
            </w:r>
            <w:proofErr w:type="gramStart"/>
            <w:r w:rsidRPr="003F6F35">
              <w:t>ств вр</w:t>
            </w:r>
            <w:proofErr w:type="gramEnd"/>
            <w:r w:rsidRPr="003F6F35">
              <w:t>азбивку.</w:t>
            </w:r>
          </w:p>
          <w:p w:rsidR="003F6F35" w:rsidRDefault="003F6F35" w:rsidP="005B4446">
            <w:pPr>
              <w:jc w:val="both"/>
            </w:pPr>
          </w:p>
          <w:p w:rsidR="003F6F35" w:rsidRDefault="003F6F35" w:rsidP="005B4446">
            <w:pPr>
              <w:jc w:val="both"/>
            </w:pP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№ 2 с 80</w:t>
            </w:r>
            <w:proofErr w:type="gramStart"/>
            <w:r w:rsidRPr="003F6F35">
              <w:t xml:space="preserve">( </w:t>
            </w:r>
            <w:proofErr w:type="gramEnd"/>
            <w:r w:rsidRPr="003F6F35">
              <w:t>устно)</w:t>
            </w: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№ 3 с 80. Начертить схематический чертёж. Что возьмём за целый отрезок? Из скольких  частей  он будет состоять? Назовите их. Каким образом   можно узнать число  в третьей части?</w:t>
            </w:r>
          </w:p>
          <w:p w:rsidR="003F6F35" w:rsidRPr="003F6F35" w:rsidRDefault="003F6F35" w:rsidP="003F6F35">
            <w:pPr>
              <w:spacing w:line="20" w:lineRule="atLeast"/>
            </w:pPr>
            <w:r w:rsidRPr="003F6F35">
              <w:t>Запишите решение  выражением.</w:t>
            </w:r>
          </w:p>
          <w:p w:rsidR="003F6F35" w:rsidRPr="00B852B8" w:rsidRDefault="003F6F35" w:rsidP="005B4446">
            <w:pPr>
              <w:jc w:val="both"/>
            </w:pP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Default="004A0F83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Default="00D06C54" w:rsidP="005B4446">
            <w:pPr>
              <w:jc w:val="both"/>
            </w:pPr>
          </w:p>
          <w:p w:rsidR="00D06C54" w:rsidRPr="00B852B8" w:rsidRDefault="00D06C54" w:rsidP="005B4446">
            <w:pPr>
              <w:jc w:val="both"/>
            </w:pPr>
            <w:r>
              <w:t xml:space="preserve">Знать правильное написание цифр 2 </w:t>
            </w:r>
            <w:r>
              <w:lastRenderedPageBreak/>
              <w:t>и 1.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C462FE" w:rsidRPr="00B852B8" w:rsidRDefault="00C462FE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61209D" w:rsidRDefault="0061209D" w:rsidP="00772C7B"/>
          <w:p w:rsidR="0061209D" w:rsidRDefault="0061209D" w:rsidP="00772C7B"/>
          <w:p w:rsidR="0061209D" w:rsidRDefault="0061209D" w:rsidP="00772C7B"/>
          <w:p w:rsidR="0061209D" w:rsidRDefault="0061209D" w:rsidP="00772C7B"/>
          <w:p w:rsidR="0061209D" w:rsidRDefault="0061209D" w:rsidP="00772C7B"/>
          <w:p w:rsidR="0061209D" w:rsidRDefault="0061209D" w:rsidP="00772C7B"/>
          <w:p w:rsidR="004A0F83" w:rsidRPr="00B852B8" w:rsidRDefault="00772C7B" w:rsidP="00772C7B">
            <w:r w:rsidRPr="00B852B8">
              <w:t>Уметь решать логические задачи.</w:t>
            </w:r>
          </w:p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772C7B" w:rsidRPr="00B852B8" w:rsidRDefault="00772C7B" w:rsidP="005B4446"/>
          <w:p w:rsidR="00772C7B" w:rsidRPr="00B852B8" w:rsidRDefault="00772C7B" w:rsidP="005B4446"/>
          <w:p w:rsidR="004A0F83" w:rsidRPr="00B852B8" w:rsidRDefault="004A0F83" w:rsidP="005B4446">
            <w:r w:rsidRPr="00B852B8">
              <w:t xml:space="preserve">Уметь </w:t>
            </w:r>
            <w:r w:rsidR="00772C7B" w:rsidRPr="00B852B8">
              <w:t xml:space="preserve">выполнять задания практического характера. </w:t>
            </w:r>
            <w:r w:rsidRPr="00B852B8">
              <w:t>Уметь составлять план действий.</w:t>
            </w:r>
          </w:p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4A0F83" w:rsidRPr="00B852B8" w:rsidRDefault="004A0F83" w:rsidP="005B4446"/>
          <w:p w:rsidR="00A74336" w:rsidRPr="00B852B8" w:rsidRDefault="00A74336" w:rsidP="005B4446"/>
          <w:p w:rsidR="00A74336" w:rsidRPr="00B852B8" w:rsidRDefault="00A74336" w:rsidP="005B4446"/>
          <w:p w:rsidR="004A0F83" w:rsidRPr="00B852B8" w:rsidRDefault="004A0F83" w:rsidP="005B4446"/>
          <w:p w:rsidR="004A0F83" w:rsidRPr="00B852B8" w:rsidRDefault="004A0F83" w:rsidP="005B4446">
            <w:r w:rsidRPr="00B852B8">
              <w:t xml:space="preserve">Уметь находить </w:t>
            </w:r>
            <w:r w:rsidRPr="00B852B8">
              <w:lastRenderedPageBreak/>
              <w:t>неизвестное число в выражениях, опираясь на взаимосвязь сложения и вычитания.</w:t>
            </w:r>
          </w:p>
        </w:tc>
        <w:tc>
          <w:tcPr>
            <w:tcW w:w="2601" w:type="dxa"/>
          </w:tcPr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lastRenderedPageBreak/>
              <w:t>Уметь совместно договариваться о правилах поведения и общения в школе и следовать им (</w:t>
            </w:r>
            <w:r w:rsidRPr="00B852B8">
              <w:rPr>
                <w:bCs/>
                <w:i/>
                <w:color w:val="170E02"/>
              </w:rPr>
              <w:t>Коммуникативные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t>Уметь оформлять свои мысли в устной форме (</w:t>
            </w:r>
            <w:r w:rsidRPr="00B852B8">
              <w:rPr>
                <w:bCs/>
                <w:i/>
                <w:color w:val="170E02"/>
              </w:rPr>
              <w:t>Коммуникативные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pPr>
              <w:jc w:val="both"/>
            </w:pPr>
            <w:proofErr w:type="gramStart"/>
            <w:r w:rsidRPr="00B852B8">
              <w:rPr>
                <w:bCs/>
                <w:color w:val="170E02"/>
              </w:rPr>
              <w:t>Уметь ориентироваться в своей системе знаний:</w:t>
            </w:r>
            <w:r w:rsidRPr="00B852B8">
              <w:rPr>
                <w:b/>
                <w:bCs/>
                <w:i/>
                <w:color w:val="170E02"/>
              </w:rPr>
              <w:t xml:space="preserve"> </w:t>
            </w:r>
            <w:r w:rsidRPr="00B852B8">
              <w:rPr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B852B8">
              <w:rPr>
                <w:bCs/>
                <w:i/>
                <w:color w:val="170E02"/>
              </w:rPr>
              <w:t>(Познавательные УУД</w:t>
            </w:r>
            <w:r w:rsidRPr="00B852B8">
              <w:rPr>
                <w:bCs/>
                <w:color w:val="170E02"/>
              </w:rPr>
              <w:t>).</w:t>
            </w:r>
            <w:proofErr w:type="gramEnd"/>
          </w:p>
          <w:p w:rsidR="004A0F83" w:rsidRPr="00B852B8" w:rsidRDefault="004A0F83" w:rsidP="005B4446">
            <w:pPr>
              <w:jc w:val="both"/>
            </w:pPr>
            <w:r w:rsidRPr="00B852B8">
              <w:t>Умение слушать и понимать речь других (</w:t>
            </w:r>
            <w:proofErr w:type="gramStart"/>
            <w:r w:rsidRPr="00B852B8">
              <w:rPr>
                <w:i/>
              </w:rPr>
              <w:t>Коммуникативные</w:t>
            </w:r>
            <w:proofErr w:type="gramEnd"/>
            <w:r w:rsidRPr="00B852B8">
              <w:rPr>
                <w:i/>
              </w:rPr>
              <w:t xml:space="preserve"> УУД</w:t>
            </w:r>
            <w:r w:rsidRPr="00B852B8">
              <w:t>).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7431EF" w:rsidRPr="00B852B8" w:rsidRDefault="007431EF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  <w:r w:rsidRPr="00B852B8">
              <w:t xml:space="preserve">Уметь правильно оценивать результат коллективной работы </w:t>
            </w:r>
            <w:r w:rsidR="00E1634A" w:rsidRPr="00B852B8">
              <w:t>(</w:t>
            </w:r>
            <w:r w:rsidRPr="00B852B8">
              <w:t>самооценка + внешний контроль).</w:t>
            </w: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t xml:space="preserve">Уметь проговаривать последовательность </w:t>
            </w:r>
            <w:r w:rsidRPr="00B852B8">
              <w:rPr>
                <w:bCs/>
                <w:color w:val="170E02"/>
              </w:rPr>
              <w:lastRenderedPageBreak/>
              <w:t>действий на уроке (</w:t>
            </w:r>
            <w:proofErr w:type="gramStart"/>
            <w:r w:rsidRPr="00B852B8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B852B8">
              <w:rPr>
                <w:bCs/>
                <w:i/>
                <w:color w:val="170E02"/>
              </w:rPr>
              <w:t xml:space="preserve">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r w:rsidRPr="00B852B8">
              <w:rPr>
                <w:bCs/>
                <w:color w:val="170E02"/>
              </w:rPr>
              <w:t>Уметь преобразовывать информацию из одной формы в другую (</w:t>
            </w:r>
            <w:r w:rsidRPr="00B852B8">
              <w:rPr>
                <w:bCs/>
                <w:i/>
                <w:color w:val="170E02"/>
              </w:rPr>
              <w:t>Познавательные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t>Уметь оформлять свои мысли в устной форме (</w:t>
            </w:r>
            <w:proofErr w:type="gramStart"/>
            <w:r w:rsidRPr="00B852B8">
              <w:rPr>
                <w:bCs/>
                <w:i/>
                <w:color w:val="170E02"/>
              </w:rPr>
              <w:t>Коммуникативное</w:t>
            </w:r>
            <w:proofErr w:type="gramEnd"/>
            <w:r w:rsidRPr="00B852B8">
              <w:rPr>
                <w:bCs/>
                <w:i/>
                <w:color w:val="170E02"/>
              </w:rPr>
              <w:t xml:space="preserve">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</w:tc>
      </w:tr>
      <w:tr w:rsidR="004A0F83" w:rsidRPr="00B852B8" w:rsidTr="00B535C0">
        <w:trPr>
          <w:trHeight w:val="3076"/>
        </w:trPr>
        <w:tc>
          <w:tcPr>
            <w:tcW w:w="2437" w:type="dxa"/>
          </w:tcPr>
          <w:p w:rsidR="00741B8D" w:rsidRPr="00B852B8" w:rsidRDefault="00D06C54" w:rsidP="00150E87">
            <w:pPr>
              <w:jc w:val="both"/>
            </w:pPr>
            <w:r>
              <w:rPr>
                <w:b/>
              </w:rPr>
              <w:lastRenderedPageBreak/>
              <w:t>7.</w:t>
            </w:r>
            <w:r w:rsidR="00E1634A">
              <w:rPr>
                <w:b/>
              </w:rPr>
              <w:t xml:space="preserve"> </w:t>
            </w:r>
            <w:r>
              <w:rPr>
                <w:b/>
              </w:rPr>
              <w:t>Рефлексия</w:t>
            </w: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741B8D" w:rsidP="00150E87">
            <w:pPr>
              <w:jc w:val="both"/>
            </w:pPr>
          </w:p>
          <w:p w:rsidR="00741B8D" w:rsidRPr="00B852B8" w:rsidRDefault="000759E9" w:rsidP="00150E87">
            <w:pPr>
              <w:jc w:val="both"/>
              <w:rPr>
                <w:b/>
              </w:rPr>
            </w:pPr>
            <w:r>
              <w:rPr>
                <w:b/>
              </w:rPr>
              <w:t>8.Подведение итогов урока</w:t>
            </w:r>
          </w:p>
        </w:tc>
        <w:tc>
          <w:tcPr>
            <w:tcW w:w="2443" w:type="dxa"/>
          </w:tcPr>
          <w:p w:rsidR="004A0F83" w:rsidRPr="00D06C54" w:rsidRDefault="004A0F83" w:rsidP="005B4446">
            <w:pPr>
              <w:jc w:val="both"/>
              <w:rPr>
                <w:sz w:val="28"/>
              </w:rPr>
            </w:pPr>
            <w:r w:rsidRPr="00D06C54">
              <w:rPr>
                <w:sz w:val="28"/>
              </w:rPr>
              <w:lastRenderedPageBreak/>
              <w:t xml:space="preserve"> </w:t>
            </w:r>
          </w:p>
          <w:p w:rsidR="004A0F83" w:rsidRPr="00D06C54" w:rsidRDefault="00D06C54" w:rsidP="005B4446">
            <w:pPr>
              <w:jc w:val="both"/>
            </w:pPr>
            <w:r w:rsidRPr="00D06C54">
              <w:t>Выполняют самостоятельно.</w:t>
            </w:r>
          </w:p>
          <w:p w:rsidR="004A0F83" w:rsidRPr="00D06C54" w:rsidRDefault="004A0F83" w:rsidP="005B4446">
            <w:pPr>
              <w:jc w:val="both"/>
            </w:pPr>
          </w:p>
          <w:p w:rsidR="004A0F83" w:rsidRPr="00D06C54" w:rsidRDefault="004A0F83" w:rsidP="005B4446">
            <w:pPr>
              <w:jc w:val="both"/>
              <w:rPr>
                <w:sz w:val="28"/>
              </w:rPr>
            </w:pPr>
          </w:p>
          <w:p w:rsidR="004A0F83" w:rsidRPr="00D06C54" w:rsidRDefault="004A0F83" w:rsidP="005B4446">
            <w:pPr>
              <w:jc w:val="both"/>
              <w:rPr>
                <w:sz w:val="28"/>
              </w:rPr>
            </w:pPr>
          </w:p>
          <w:p w:rsidR="004A0F83" w:rsidRPr="00D06C54" w:rsidRDefault="004A0F83" w:rsidP="005B4446">
            <w:pPr>
              <w:jc w:val="both"/>
              <w:rPr>
                <w:sz w:val="28"/>
              </w:rPr>
            </w:pPr>
          </w:p>
          <w:p w:rsidR="004A0F83" w:rsidRPr="00D06C54" w:rsidRDefault="004A0F83" w:rsidP="005B4446">
            <w:pPr>
              <w:jc w:val="both"/>
              <w:rPr>
                <w:sz w:val="28"/>
              </w:rPr>
            </w:pPr>
          </w:p>
          <w:p w:rsidR="004A0F83" w:rsidRPr="00D06C54" w:rsidRDefault="004A0F83" w:rsidP="005B4446">
            <w:pPr>
              <w:jc w:val="both"/>
              <w:rPr>
                <w:sz w:val="28"/>
              </w:rPr>
            </w:pPr>
          </w:p>
          <w:p w:rsidR="00664569" w:rsidRPr="00D06C54" w:rsidRDefault="00664569" w:rsidP="005B4446">
            <w:pPr>
              <w:jc w:val="both"/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31078" w:rsidRDefault="00D31078" w:rsidP="00664569">
            <w:r w:rsidRPr="00D31078">
              <w:t xml:space="preserve">Отвечают на </w:t>
            </w:r>
            <w:r>
              <w:t>вопросы.</w:t>
            </w: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664569" w:rsidRPr="00D06C54" w:rsidRDefault="00664569" w:rsidP="00664569">
            <w:pPr>
              <w:rPr>
                <w:sz w:val="28"/>
              </w:rPr>
            </w:pPr>
          </w:p>
          <w:p w:rsidR="004E1129" w:rsidRPr="00D06C54" w:rsidRDefault="004E1129" w:rsidP="00D06C54">
            <w:pPr>
              <w:rPr>
                <w:sz w:val="28"/>
              </w:rPr>
            </w:pPr>
          </w:p>
        </w:tc>
        <w:tc>
          <w:tcPr>
            <w:tcW w:w="2753" w:type="dxa"/>
          </w:tcPr>
          <w:p w:rsidR="001B4781" w:rsidRPr="00B852B8" w:rsidRDefault="001B4781" w:rsidP="005B4446"/>
          <w:p w:rsidR="004A0F83" w:rsidRPr="00B852B8" w:rsidRDefault="004A0F83" w:rsidP="005B4446">
            <w:r w:rsidRPr="00B852B8">
              <w:t>Организует выполнение задания по определению формулировки темы  и типа урока.</w:t>
            </w:r>
          </w:p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4E1129" w:rsidRPr="00B852B8" w:rsidRDefault="004E1129" w:rsidP="005B4446"/>
          <w:p w:rsidR="00D06C54" w:rsidRPr="00B535C0" w:rsidRDefault="00D06C54" w:rsidP="00D06C54">
            <w:pPr>
              <w:spacing w:line="240" w:lineRule="atLeast"/>
              <w:jc w:val="both"/>
            </w:pPr>
            <w:r w:rsidRPr="008F30CB">
              <w:rPr>
                <w:i/>
                <w:sz w:val="28"/>
                <w:szCs w:val="28"/>
              </w:rPr>
              <w:t xml:space="preserve"> </w:t>
            </w:r>
            <w:r w:rsidRPr="00B535C0">
              <w:rPr>
                <w:i/>
              </w:rPr>
              <w:t>Мизинец</w:t>
            </w:r>
            <w:r w:rsidRPr="00B535C0">
              <w:t>. Какие знания  ты сегодня получил?</w:t>
            </w:r>
          </w:p>
          <w:p w:rsidR="00D06C54" w:rsidRPr="00B535C0" w:rsidRDefault="00D06C54" w:rsidP="00D06C54">
            <w:pPr>
              <w:spacing w:line="240" w:lineRule="atLeast"/>
              <w:jc w:val="both"/>
            </w:pPr>
            <w:r w:rsidRPr="00B535C0">
              <w:rPr>
                <w:i/>
              </w:rPr>
              <w:t>Безымянный.</w:t>
            </w:r>
            <w:r w:rsidRPr="00B535C0">
              <w:t xml:space="preserve"> Как хорошо запомнил таблицу?</w:t>
            </w:r>
          </w:p>
          <w:p w:rsidR="00D06C54" w:rsidRPr="00B535C0" w:rsidRDefault="00D06C54" w:rsidP="00D06C54">
            <w:pPr>
              <w:spacing w:line="240" w:lineRule="atLeast"/>
              <w:jc w:val="both"/>
            </w:pPr>
            <w:r w:rsidRPr="00B535C0">
              <w:rPr>
                <w:i/>
              </w:rPr>
              <w:t>Средний.</w:t>
            </w:r>
            <w:r w:rsidRPr="00B535C0">
              <w:t xml:space="preserve"> Чем интересен был урок?</w:t>
            </w:r>
          </w:p>
          <w:p w:rsidR="00D06C54" w:rsidRPr="00B535C0" w:rsidRDefault="00D06C54" w:rsidP="00D06C54">
            <w:pPr>
              <w:spacing w:line="240" w:lineRule="atLeast"/>
              <w:jc w:val="both"/>
            </w:pPr>
            <w:r w:rsidRPr="00B535C0">
              <w:rPr>
                <w:i/>
              </w:rPr>
              <w:t>Указательный.</w:t>
            </w:r>
            <w:r w:rsidRPr="00B535C0">
              <w:t xml:space="preserve"> Какие задачи ты решал при помощи таблицы?</w:t>
            </w:r>
          </w:p>
          <w:p w:rsidR="00D06C54" w:rsidRDefault="00D06C54" w:rsidP="00D06C54">
            <w:pPr>
              <w:spacing w:line="240" w:lineRule="atLeast"/>
              <w:jc w:val="both"/>
            </w:pPr>
            <w:r w:rsidRPr="00B535C0">
              <w:t>Большой. Всё ли мне было понятно?</w:t>
            </w:r>
          </w:p>
          <w:p w:rsidR="00B535C0" w:rsidRDefault="00B535C0" w:rsidP="00D06C54">
            <w:pPr>
              <w:spacing w:line="240" w:lineRule="atLeast"/>
              <w:jc w:val="both"/>
            </w:pPr>
          </w:p>
          <w:p w:rsidR="00B535C0" w:rsidRDefault="00B535C0" w:rsidP="00D06C54">
            <w:pPr>
              <w:spacing w:line="240" w:lineRule="atLeast"/>
              <w:jc w:val="both"/>
            </w:pPr>
          </w:p>
          <w:p w:rsidR="00B535C0" w:rsidRPr="00B535C0" w:rsidRDefault="00B535C0" w:rsidP="00D06C54">
            <w:pPr>
              <w:spacing w:line="240" w:lineRule="atLeast"/>
              <w:jc w:val="both"/>
            </w:pPr>
          </w:p>
          <w:p w:rsidR="00D06C54" w:rsidRPr="00B535C0" w:rsidRDefault="00D06C54" w:rsidP="00D06C54">
            <w:pPr>
              <w:spacing w:line="20" w:lineRule="atLeast"/>
            </w:pPr>
            <w:r w:rsidRPr="00B535C0">
              <w:rPr>
                <w:b/>
                <w:i/>
              </w:rPr>
              <w:t>Д.</w:t>
            </w:r>
            <w:proofErr w:type="gramStart"/>
            <w:r w:rsidRPr="00B535C0">
              <w:rPr>
                <w:b/>
                <w:i/>
              </w:rPr>
              <w:t>З</w:t>
            </w:r>
            <w:proofErr w:type="gramEnd"/>
            <w:r w:rsidRPr="00B535C0">
              <w:rPr>
                <w:b/>
                <w:i/>
              </w:rPr>
              <w:t xml:space="preserve"> № 4,6 с 80 (Выучить таблицу умножения на 2)</w:t>
            </w:r>
            <w:r w:rsidRPr="00B535C0">
              <w:t xml:space="preserve"> </w:t>
            </w:r>
          </w:p>
          <w:p w:rsidR="00D06C54" w:rsidRPr="00602F91" w:rsidRDefault="00D06C54" w:rsidP="00D06C54">
            <w:pPr>
              <w:rPr>
                <w:sz w:val="28"/>
                <w:szCs w:val="28"/>
              </w:rPr>
            </w:pPr>
          </w:p>
          <w:p w:rsidR="004E1129" w:rsidRPr="00B852B8" w:rsidRDefault="004E1129" w:rsidP="005B4446"/>
        </w:tc>
        <w:tc>
          <w:tcPr>
            <w:tcW w:w="3108" w:type="dxa"/>
            <w:tcBorders>
              <w:top w:val="single" w:sz="4" w:space="0" w:color="auto"/>
            </w:tcBorders>
          </w:tcPr>
          <w:p w:rsidR="004A0F83" w:rsidRPr="00B852B8" w:rsidRDefault="004A0F83" w:rsidP="001B4781">
            <w:pPr>
              <w:jc w:val="both"/>
            </w:pPr>
            <w:r w:rsidRPr="00B852B8">
              <w:lastRenderedPageBreak/>
              <w:t xml:space="preserve"> </w:t>
            </w:r>
          </w:p>
          <w:p w:rsidR="004A0F83" w:rsidRPr="00B852B8" w:rsidRDefault="001B4781" w:rsidP="001B4781">
            <w:pPr>
              <w:jc w:val="both"/>
            </w:pPr>
            <w:r w:rsidRPr="00B852B8">
              <w:t>Работа по учебнику.</w:t>
            </w:r>
          </w:p>
          <w:p w:rsidR="00486F92" w:rsidRPr="00B852B8" w:rsidRDefault="00D06C54" w:rsidP="00486F92">
            <w:pPr>
              <w:jc w:val="both"/>
            </w:pPr>
            <w:r>
              <w:t>«Проверь себя с 80»</w:t>
            </w:r>
          </w:p>
          <w:p w:rsidR="00486F92" w:rsidRPr="00B852B8" w:rsidRDefault="00486F92" w:rsidP="00486F92">
            <w:pPr>
              <w:jc w:val="both"/>
            </w:pPr>
          </w:p>
          <w:p w:rsidR="00486F92" w:rsidRPr="00B852B8" w:rsidRDefault="00486F92" w:rsidP="00486F92">
            <w:pPr>
              <w:jc w:val="both"/>
            </w:pPr>
          </w:p>
          <w:p w:rsidR="00486F92" w:rsidRPr="00B852B8" w:rsidRDefault="00486F92" w:rsidP="00486F92">
            <w:pPr>
              <w:jc w:val="both"/>
            </w:pPr>
          </w:p>
          <w:p w:rsidR="00486F92" w:rsidRPr="00B852B8" w:rsidRDefault="00486F92" w:rsidP="00486F92">
            <w:pPr>
              <w:jc w:val="both"/>
            </w:pPr>
          </w:p>
          <w:p w:rsidR="004E1129" w:rsidRPr="00B852B8" w:rsidRDefault="004E1129" w:rsidP="00D06C54">
            <w:pPr>
              <w:pStyle w:val="a4"/>
              <w:ind w:left="405"/>
              <w:jc w:val="both"/>
            </w:pPr>
          </w:p>
        </w:tc>
        <w:tc>
          <w:tcPr>
            <w:tcW w:w="2108" w:type="dxa"/>
          </w:tcPr>
          <w:p w:rsidR="001B4781" w:rsidRPr="00B852B8" w:rsidRDefault="001B4781" w:rsidP="005B4446">
            <w:pPr>
              <w:jc w:val="both"/>
            </w:pPr>
          </w:p>
          <w:p w:rsidR="001B4781" w:rsidRPr="00B852B8" w:rsidRDefault="001B4781" w:rsidP="005B4446">
            <w:pPr>
              <w:jc w:val="both"/>
            </w:pPr>
            <w:r w:rsidRPr="00B852B8">
              <w:t xml:space="preserve">Уметь </w:t>
            </w:r>
            <w:r w:rsidR="00D06C54">
              <w:t>ставить знаки</w:t>
            </w:r>
            <w:r w:rsidR="00E1634A">
              <w:t>,</w:t>
            </w:r>
            <w:r w:rsidR="00D06C54">
              <w:t xml:space="preserve"> самопроверка по образцу.</w:t>
            </w:r>
          </w:p>
          <w:p w:rsidR="001B4781" w:rsidRPr="00B852B8" w:rsidRDefault="001B4781" w:rsidP="005B4446">
            <w:pPr>
              <w:jc w:val="both"/>
            </w:pPr>
          </w:p>
          <w:p w:rsidR="001B4781" w:rsidRPr="00B852B8" w:rsidRDefault="001B4781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1B4781" w:rsidRPr="00B852B8" w:rsidRDefault="001B4781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86F92" w:rsidRPr="00B852B8" w:rsidRDefault="00486F92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664569" w:rsidRPr="00B852B8" w:rsidRDefault="00664569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4A0F83" w:rsidRPr="00B852B8" w:rsidRDefault="004A0F83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741B8D">
            <w:pPr>
              <w:jc w:val="both"/>
            </w:pPr>
            <w:r w:rsidRPr="00B852B8">
              <w:t>Упражнения на снятие напряжения.</w:t>
            </w:r>
          </w:p>
          <w:p w:rsidR="00741B8D" w:rsidRPr="00B852B8" w:rsidRDefault="00741B8D" w:rsidP="005B4446">
            <w:pPr>
              <w:jc w:val="both"/>
            </w:pPr>
          </w:p>
        </w:tc>
        <w:tc>
          <w:tcPr>
            <w:tcW w:w="2601" w:type="dxa"/>
          </w:tcPr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B852B8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B852B8">
              <w:rPr>
                <w:bCs/>
                <w:i/>
                <w:color w:val="170E02"/>
              </w:rPr>
              <w:t xml:space="preserve">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r w:rsidRPr="00B852B8">
              <w:rPr>
                <w:bCs/>
                <w:color w:val="170E02"/>
              </w:rPr>
              <w:t>Уметь преобразовывать информацию из одной формы в другую (</w:t>
            </w:r>
            <w:r w:rsidRPr="00B852B8">
              <w:rPr>
                <w:bCs/>
                <w:i/>
                <w:color w:val="170E02"/>
              </w:rPr>
              <w:t>Познавательные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t>Уметь оформлять свои мысли в устной форме (</w:t>
            </w:r>
            <w:proofErr w:type="gramStart"/>
            <w:r w:rsidRPr="00B852B8">
              <w:rPr>
                <w:bCs/>
                <w:i/>
                <w:color w:val="170E02"/>
              </w:rPr>
              <w:t>Коммуникативное</w:t>
            </w:r>
            <w:proofErr w:type="gramEnd"/>
            <w:r w:rsidRPr="00B852B8">
              <w:rPr>
                <w:bCs/>
                <w:i/>
                <w:color w:val="170E02"/>
              </w:rPr>
              <w:t xml:space="preserve"> УУД</w:t>
            </w:r>
            <w:r w:rsidRPr="00B852B8">
              <w:rPr>
                <w:bCs/>
                <w:color w:val="170E02"/>
              </w:rPr>
              <w:t>).</w:t>
            </w:r>
          </w:p>
          <w:p w:rsidR="004A0F83" w:rsidRPr="00B852B8" w:rsidRDefault="004A0F83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5B4446">
            <w:pPr>
              <w:jc w:val="both"/>
            </w:pPr>
          </w:p>
          <w:p w:rsidR="00741B8D" w:rsidRPr="00B852B8" w:rsidRDefault="00741B8D" w:rsidP="00741B8D">
            <w:pPr>
              <w:jc w:val="both"/>
              <w:rPr>
                <w:bCs/>
                <w:color w:val="170E02"/>
              </w:rPr>
            </w:pPr>
            <w:r w:rsidRPr="00B852B8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B852B8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B852B8">
              <w:rPr>
                <w:bCs/>
                <w:i/>
                <w:color w:val="170E02"/>
              </w:rPr>
              <w:t xml:space="preserve"> УУД</w:t>
            </w:r>
            <w:r w:rsidRPr="00B852B8">
              <w:rPr>
                <w:bCs/>
                <w:color w:val="170E02"/>
              </w:rPr>
              <w:t>).</w:t>
            </w:r>
          </w:p>
          <w:p w:rsidR="00741B8D" w:rsidRPr="00B852B8" w:rsidRDefault="00741B8D" w:rsidP="00741B8D">
            <w:pPr>
              <w:jc w:val="both"/>
              <w:rPr>
                <w:bCs/>
                <w:color w:val="170E02"/>
              </w:rPr>
            </w:pPr>
          </w:p>
          <w:p w:rsidR="00741B8D" w:rsidRPr="00B852B8" w:rsidRDefault="00741B8D" w:rsidP="00741B8D">
            <w:pPr>
              <w:jc w:val="both"/>
              <w:rPr>
                <w:bCs/>
                <w:color w:val="170E02"/>
              </w:rPr>
            </w:pPr>
          </w:p>
          <w:p w:rsidR="00741B8D" w:rsidRPr="00B852B8" w:rsidRDefault="00741B8D" w:rsidP="00741B8D">
            <w:pPr>
              <w:jc w:val="both"/>
            </w:pPr>
            <w:r w:rsidRPr="00B852B8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B852B8">
              <w:rPr>
                <w:bCs/>
                <w:i/>
                <w:color w:val="170E02"/>
              </w:rPr>
              <w:t>Регулятивные УУД).</w:t>
            </w:r>
          </w:p>
          <w:p w:rsidR="00741B8D" w:rsidRPr="00B852B8" w:rsidRDefault="00741B8D" w:rsidP="00741B8D">
            <w:pPr>
              <w:jc w:val="both"/>
              <w:rPr>
                <w:bCs/>
                <w:color w:val="170E02"/>
              </w:rPr>
            </w:pPr>
          </w:p>
          <w:p w:rsidR="00741B8D" w:rsidRPr="00B852B8" w:rsidRDefault="00741B8D" w:rsidP="00741B8D">
            <w:pPr>
              <w:jc w:val="both"/>
            </w:pPr>
            <w:r w:rsidRPr="00B852B8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B852B8">
              <w:rPr>
                <w:bCs/>
                <w:i/>
                <w:color w:val="170E02"/>
              </w:rPr>
              <w:t>Личностные УУД</w:t>
            </w:r>
            <w:r w:rsidRPr="00B852B8">
              <w:rPr>
                <w:bCs/>
                <w:color w:val="170E02"/>
              </w:rPr>
              <w:t>).</w:t>
            </w:r>
          </w:p>
        </w:tc>
      </w:tr>
    </w:tbl>
    <w:p w:rsidR="00BA3A61" w:rsidRPr="00B852B8" w:rsidRDefault="00BA3A61" w:rsidP="004A0F83"/>
    <w:p w:rsidR="00BA3A61" w:rsidRPr="00B852B8" w:rsidRDefault="00BA3A61" w:rsidP="004A0F83"/>
    <w:p w:rsidR="00BA3A61" w:rsidRPr="00B852B8" w:rsidRDefault="00BA3A61" w:rsidP="004A0F83"/>
    <w:p w:rsidR="00BA3A61" w:rsidRPr="00B852B8" w:rsidRDefault="00BA3A61" w:rsidP="004A0F83"/>
    <w:p w:rsidR="005C0EDA" w:rsidRDefault="005C0EDA"/>
    <w:p w:rsidR="00D31078" w:rsidRDefault="00D31078">
      <w:r>
        <w:t>Приложение к технологической карте урока:</w:t>
      </w:r>
    </w:p>
    <w:p w:rsidR="00D31078" w:rsidRDefault="00D31078"/>
    <w:p w:rsidR="00D31078" w:rsidRDefault="00D31078"/>
    <w:p w:rsidR="00D31078" w:rsidRPr="005C0EDA" w:rsidRDefault="00D31078">
      <w:r>
        <w:t>Презентация «Компоненты действий».</w:t>
      </w:r>
    </w:p>
    <w:sectPr w:rsidR="00D31078" w:rsidRPr="005C0EDA" w:rsidSect="005B4446">
      <w:footerReference w:type="default" r:id="rId8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0B" w:rsidRDefault="00C0740B" w:rsidP="00B906B9">
      <w:r>
        <w:separator/>
      </w:r>
    </w:p>
  </w:endnote>
  <w:endnote w:type="continuationSeparator" w:id="0">
    <w:p w:rsidR="00C0740B" w:rsidRDefault="00C0740B" w:rsidP="00B9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</w:sdtPr>
    <w:sdtContent>
      <w:p w:rsidR="003F6F35" w:rsidRDefault="00225964">
        <w:pPr>
          <w:pStyle w:val="a5"/>
          <w:jc w:val="center"/>
        </w:pPr>
        <w:r>
          <w:fldChar w:fldCharType="begin"/>
        </w:r>
        <w:r w:rsidR="003F6F35">
          <w:instrText xml:space="preserve"> PAGE   \* MERGEFORMAT </w:instrText>
        </w:r>
        <w:r>
          <w:fldChar w:fldCharType="separate"/>
        </w:r>
        <w:r w:rsidR="000759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6F35" w:rsidRDefault="003F6F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0B" w:rsidRDefault="00C0740B" w:rsidP="00B906B9">
      <w:r>
        <w:separator/>
      </w:r>
    </w:p>
  </w:footnote>
  <w:footnote w:type="continuationSeparator" w:id="0">
    <w:p w:rsidR="00C0740B" w:rsidRDefault="00C0740B" w:rsidP="00B9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07C"/>
    <w:multiLevelType w:val="hybridMultilevel"/>
    <w:tmpl w:val="5570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6BA2"/>
    <w:multiLevelType w:val="hybridMultilevel"/>
    <w:tmpl w:val="E3F2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C35"/>
    <w:multiLevelType w:val="hybridMultilevel"/>
    <w:tmpl w:val="806A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F83"/>
    <w:rsid w:val="000171B8"/>
    <w:rsid w:val="00020228"/>
    <w:rsid w:val="000759E9"/>
    <w:rsid w:val="000A2363"/>
    <w:rsid w:val="0013335F"/>
    <w:rsid w:val="00141811"/>
    <w:rsid w:val="00144B18"/>
    <w:rsid w:val="00150E87"/>
    <w:rsid w:val="001932CD"/>
    <w:rsid w:val="001B4781"/>
    <w:rsid w:val="00225964"/>
    <w:rsid w:val="00231FE7"/>
    <w:rsid w:val="00293477"/>
    <w:rsid w:val="00301007"/>
    <w:rsid w:val="0039586F"/>
    <w:rsid w:val="003D4F91"/>
    <w:rsid w:val="003F6F35"/>
    <w:rsid w:val="00464138"/>
    <w:rsid w:val="00486F92"/>
    <w:rsid w:val="004A0F83"/>
    <w:rsid w:val="004A5802"/>
    <w:rsid w:val="004E1129"/>
    <w:rsid w:val="0052464B"/>
    <w:rsid w:val="00554F02"/>
    <w:rsid w:val="005A73E4"/>
    <w:rsid w:val="005B4446"/>
    <w:rsid w:val="005B5EDB"/>
    <w:rsid w:val="005C0EDA"/>
    <w:rsid w:val="0061209D"/>
    <w:rsid w:val="00655210"/>
    <w:rsid w:val="00664569"/>
    <w:rsid w:val="00685125"/>
    <w:rsid w:val="006D3086"/>
    <w:rsid w:val="006D7E15"/>
    <w:rsid w:val="00725073"/>
    <w:rsid w:val="00741B8D"/>
    <w:rsid w:val="007431EF"/>
    <w:rsid w:val="007445E7"/>
    <w:rsid w:val="0075297A"/>
    <w:rsid w:val="00772C7B"/>
    <w:rsid w:val="00787A02"/>
    <w:rsid w:val="007B3CD2"/>
    <w:rsid w:val="00810C1A"/>
    <w:rsid w:val="008838A4"/>
    <w:rsid w:val="008B0EF9"/>
    <w:rsid w:val="009A2B16"/>
    <w:rsid w:val="00A71423"/>
    <w:rsid w:val="00A74336"/>
    <w:rsid w:val="00A80BCC"/>
    <w:rsid w:val="00B535C0"/>
    <w:rsid w:val="00B852B8"/>
    <w:rsid w:val="00B906B9"/>
    <w:rsid w:val="00BA3A61"/>
    <w:rsid w:val="00C0740B"/>
    <w:rsid w:val="00C45E1A"/>
    <w:rsid w:val="00C462FE"/>
    <w:rsid w:val="00C57526"/>
    <w:rsid w:val="00CC2D66"/>
    <w:rsid w:val="00D06C54"/>
    <w:rsid w:val="00D31078"/>
    <w:rsid w:val="00D371EA"/>
    <w:rsid w:val="00D617D3"/>
    <w:rsid w:val="00D62F3B"/>
    <w:rsid w:val="00DC7F2D"/>
    <w:rsid w:val="00DD0255"/>
    <w:rsid w:val="00E07D10"/>
    <w:rsid w:val="00E14A04"/>
    <w:rsid w:val="00E1634A"/>
    <w:rsid w:val="00E2607C"/>
    <w:rsid w:val="00F23BFA"/>
    <w:rsid w:val="00F32046"/>
    <w:rsid w:val="00FD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F8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A0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F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A481-2797-48AB-8D13-4622673D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</cp:revision>
  <cp:lastPrinted>2012-11-03T13:35:00Z</cp:lastPrinted>
  <dcterms:created xsi:type="dcterms:W3CDTF">2012-11-02T15:10:00Z</dcterms:created>
  <dcterms:modified xsi:type="dcterms:W3CDTF">2014-09-22T08:07:00Z</dcterms:modified>
</cp:coreProperties>
</file>