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63" w:rsidRDefault="00D43763" w:rsidP="00D437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ПАМЯТКА РОДИТЕЛЯМ ПЕРВОКЛАССНИКОВ</w:t>
      </w:r>
    </w:p>
    <w:p w:rsidR="00D43763" w:rsidRDefault="00D43763" w:rsidP="00D437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признавайте право ребёнка на ошибку;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научите его относиться к ошибкам и неудачам как к </w:t>
      </w:r>
      <w:proofErr w:type="gramStart"/>
      <w:r>
        <w:rPr>
          <w:rFonts w:ascii="Times New Roman" w:hAnsi="Times New Roman"/>
          <w:sz w:val="24"/>
          <w:szCs w:val="24"/>
        </w:rPr>
        <w:t>естественному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и даже необходимому, когда учишься;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учите ребёнка находить ошибки, проверять и контролировать себя;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научите его использовать ошибки для того, чтобы лучше понять и узнать;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научите ребёнка видеть причины своих неуспехов в себе самом и анализировать их;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главное: постоянно показывайте, что вы уверены в нём и одновременно пусть он всегда чувствует, что вы — его защита и опора.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возможностям трудностям помогут первокласснику подтвердить значимость его нового положения и деятельности.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Составьте вместе с первоклассников распорядок дня, следите за его </w:t>
      </w:r>
      <w:proofErr w:type="spellStart"/>
      <w:r>
        <w:rPr>
          <w:rFonts w:ascii="Times New Roman" w:hAnsi="Times New Roman"/>
          <w:sz w:val="24"/>
          <w:szCs w:val="24"/>
        </w:rPr>
        <w:t>соблюдением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аспорядок</w:t>
      </w:r>
      <w:proofErr w:type="spellEnd"/>
      <w:r>
        <w:rPr>
          <w:rFonts w:ascii="Times New Roman" w:hAnsi="Times New Roman"/>
          <w:sz w:val="24"/>
          <w:szCs w:val="24"/>
        </w:rPr>
        <w:t xml:space="preserve"> дня в жизни первоклассника приобретает важное значение. У ребенка появились новые обязанности, которые требуют от него большей собранности, дисциплинированности.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РД помогает правильно сочетать труд и отдых, привыкать к новым условиям жизни. На соблюдении РД настаивают и врачи, говоря, что это лучшее лекарство от </w:t>
      </w:r>
      <w:proofErr w:type="spellStart"/>
      <w:r>
        <w:rPr>
          <w:rFonts w:ascii="Times New Roman" w:hAnsi="Times New Roman"/>
          <w:sz w:val="24"/>
          <w:szCs w:val="24"/>
        </w:rPr>
        <w:t>перевозбудимости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раздражительности детей.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Работоспособность неодинакова на протяжении дня. Исследования врачей-гигиенистов установили два пика трудоспособности: 8-11 утра, 16-18 вечера, а затем идет интенсивный спад. Поэтому переносить выполнение д/з на вечернее время не рекомендуется – это малопродуктивно.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Поддержите первоклассника в его желании добиться успеха. В каждой работе </w:t>
      </w:r>
      <w:r>
        <w:rPr>
          <w:rFonts w:ascii="Times New Roman" w:hAnsi="Times New Roman"/>
          <w:sz w:val="24"/>
          <w:szCs w:val="24"/>
        </w:rPr>
        <w:lastRenderedPageBreak/>
        <w:t>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Учение – это нелегкий и ответственный труд. Поступление в школу существенно меняет жизнь ребенка, но не должно лишать его многообразия, радости, игры. У первоклассника должно оставаться достаточно времени для игровых занятий.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Старайтесь не перегружать вашего ребенка в первом полугодии первого класса.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действительно, перегрузки </w:t>
      </w:r>
      <w:proofErr w:type="gramStart"/>
      <w:r>
        <w:rPr>
          <w:rFonts w:ascii="Times New Roman" w:hAnsi="Times New Roman"/>
          <w:sz w:val="24"/>
          <w:szCs w:val="24"/>
        </w:rPr>
        <w:t>опасны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тогда, когда родители по своему усмотрению определяют, чем, сколько и когда должен заниматься их сын или дочь. </w:t>
      </w:r>
      <w:proofErr w:type="gramStart"/>
      <w:r>
        <w:rPr>
          <w:rFonts w:ascii="Times New Roman" w:hAnsi="Times New Roman"/>
          <w:sz w:val="24"/>
          <w:szCs w:val="24"/>
        </w:rPr>
        <w:t>И правда, пытаясь ничего не упустить, не жалея средств, родители иногда тянут своих детей в «вундеркинды»: музыка, иностранных язык, бассейн, фигурное катание, живопись и т.д.</w:t>
      </w:r>
      <w:proofErr w:type="gramEnd"/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в такой ситуации сам себе не хозяин, за него решают другие, к тому же иногда против его воли и без учета его интересов, желаний и сил.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найти оптимальную дозировку и по времени и по количеству занятий. Здесь легко переборщить. А какой результат? Он порой страшен, потому что ребенок начитает тихо ненавидеть все, чем приходиться заниматься по указке взрослых и рвется на улицу, в свободную стихию, где его никто не контролирует.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прост: идите от ребенка. Постарайтесь его заинтересовать, увлечь, а не принудить, настоять, заставить.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обстановка в школе и дома. Постарайтесь быть более терпеливее, внимательнее к своему ребенку, не жалея времени на помощь и у вас, поверьте, будет значительно меньше проблем, а ваш ребенок будет все делать спокойно и с удовольствием.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год обучения определяет порой всю последующую школьную жизнь ребенка. В этот период школьник под руководством взрослых совершает чрезвычайно важные шаги в своем развитии.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Многое на этом пути зависит от </w:t>
      </w:r>
      <w:r>
        <w:rPr>
          <w:rFonts w:ascii="Times New Roman" w:hAnsi="Times New Roman"/>
          <w:b/>
          <w:sz w:val="24"/>
          <w:szCs w:val="24"/>
        </w:rPr>
        <w:t>ВАС</w:t>
      </w:r>
      <w:r>
        <w:rPr>
          <w:rFonts w:ascii="Times New Roman" w:hAnsi="Times New Roman"/>
          <w:sz w:val="24"/>
          <w:szCs w:val="24"/>
        </w:rPr>
        <w:t>!!!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Несколько коротких правил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Показывайте ребенку, что его любят таким, каков он есть, а не его достижения.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Нельзя никогда (даже в сердцах) говорить ребенку, что он хуже других.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Следует по возможности честно и терпеливо отвечать на любые вопросы ребенка.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Старайтесь каждый день находить время, чтобы побыть наедине со своим ребенком.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Учите ребенка свободно и непринужденно общаться не только со своими сверстниками, но 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Не стесняйтесь подчеркивать, что вы им гордитесь.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Будьте честны в оценках своих чу</w:t>
      </w:r>
      <w:proofErr w:type="gramStart"/>
      <w:r>
        <w:rPr>
          <w:rFonts w:ascii="Times New Roman" w:hAnsi="Times New Roman"/>
          <w:sz w:val="24"/>
          <w:szCs w:val="24"/>
        </w:rPr>
        <w:t>вств к р</w:t>
      </w:r>
      <w:proofErr w:type="gramEnd"/>
      <w:r>
        <w:rPr>
          <w:rFonts w:ascii="Times New Roman" w:hAnsi="Times New Roman"/>
          <w:sz w:val="24"/>
          <w:szCs w:val="24"/>
        </w:rPr>
        <w:t xml:space="preserve">ебенку.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Всегда говорите ребенку правду, даже когда вам это невыгодно.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Оценивайте только поступки, а не самого ребенка.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Признавайте права ребенка на ошибки.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Думайте о детском банке счастливых воспоминаний.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Ребенок относится к себе так, как относятся к нему взрослые. 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 вообще, хоть иногда ставьте себя на место своего ребенка, и тогда будет понятнее, как вести себя с ним.</w:t>
      </w: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3763" w:rsidRDefault="00D43763" w:rsidP="00D4376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4C86" w:rsidRDefault="00D94C86">
      <w:bookmarkStart w:id="0" w:name="_GoBack"/>
      <w:bookmarkEnd w:id="0"/>
    </w:p>
    <w:sectPr w:rsidR="00D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3"/>
    <w:rsid w:val="00D43763"/>
    <w:rsid w:val="00D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2014-02-28T15:07:00Z</dcterms:created>
  <dcterms:modified xsi:type="dcterms:W3CDTF">2014-02-28T15:08:00Z</dcterms:modified>
</cp:coreProperties>
</file>