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B2" w:rsidRPr="009C051E" w:rsidRDefault="008D28B2" w:rsidP="008D28B2">
      <w:pPr>
        <w:tabs>
          <w:tab w:val="left" w:pos="9288"/>
        </w:tabs>
        <w:ind w:left="360"/>
        <w:jc w:val="center"/>
      </w:pPr>
      <w:r w:rsidRPr="009C051E">
        <w:t xml:space="preserve">Муниципальное бюджетное общеобразовательное учреждение </w:t>
      </w:r>
    </w:p>
    <w:p w:rsidR="008D28B2" w:rsidRPr="009C051E" w:rsidRDefault="008D28B2" w:rsidP="008D28B2">
      <w:pPr>
        <w:tabs>
          <w:tab w:val="left" w:pos="9288"/>
        </w:tabs>
        <w:ind w:left="360"/>
        <w:jc w:val="center"/>
      </w:pPr>
      <w:r w:rsidRPr="009C051E">
        <w:t>«Средняя общеобразовательная школа села Новозахаркино Петровского района</w:t>
      </w:r>
      <w:r w:rsidR="001E4970" w:rsidRPr="009C051E">
        <w:t xml:space="preserve"> Саратовской области</w:t>
      </w:r>
      <w:r w:rsidRPr="009C051E">
        <w:t>»</w:t>
      </w:r>
    </w:p>
    <w:p w:rsidR="008D28B2" w:rsidRPr="009C051E" w:rsidRDefault="008D28B2" w:rsidP="008D28B2">
      <w:pPr>
        <w:tabs>
          <w:tab w:val="left" w:pos="9288"/>
        </w:tabs>
        <w:ind w:left="360"/>
        <w:jc w:val="center"/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0"/>
        <w:gridCol w:w="3492"/>
        <w:gridCol w:w="3299"/>
      </w:tblGrid>
      <w:tr w:rsidR="008D28B2" w:rsidRPr="009C051E" w:rsidTr="006E3246">
        <w:tc>
          <w:tcPr>
            <w:tcW w:w="1441" w:type="pct"/>
          </w:tcPr>
          <w:p w:rsidR="008D28B2" w:rsidRPr="009C051E" w:rsidRDefault="008D28B2" w:rsidP="006E3246">
            <w:pPr>
              <w:tabs>
                <w:tab w:val="left" w:pos="9288"/>
              </w:tabs>
              <w:jc w:val="center"/>
            </w:pPr>
            <w:r w:rsidRPr="009C051E">
              <w:rPr>
                <w:sz w:val="22"/>
                <w:szCs w:val="22"/>
              </w:rPr>
              <w:t>«Рассмотрено»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>Руководитель МО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>_________/ ___________ /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center"/>
            </w:pPr>
          </w:p>
          <w:p w:rsidR="008D28B2" w:rsidRPr="009C051E" w:rsidRDefault="008D28B2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 xml:space="preserve">Протокол № ___ </w:t>
            </w:r>
          </w:p>
          <w:p w:rsidR="008D28B2" w:rsidRPr="009C051E" w:rsidRDefault="00CF6799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>от «__»__________2014</w:t>
            </w:r>
            <w:r w:rsidR="008D28B2" w:rsidRPr="009C051E">
              <w:rPr>
                <w:sz w:val="22"/>
                <w:szCs w:val="22"/>
              </w:rPr>
              <w:t>г.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center"/>
            </w:pPr>
          </w:p>
        </w:tc>
        <w:tc>
          <w:tcPr>
            <w:tcW w:w="1830" w:type="pct"/>
          </w:tcPr>
          <w:p w:rsidR="008D28B2" w:rsidRPr="009C051E" w:rsidRDefault="008D28B2" w:rsidP="006E3246">
            <w:pPr>
              <w:tabs>
                <w:tab w:val="left" w:pos="9288"/>
              </w:tabs>
              <w:jc w:val="center"/>
            </w:pPr>
            <w:r w:rsidRPr="009C051E">
              <w:rPr>
                <w:sz w:val="22"/>
                <w:szCs w:val="22"/>
              </w:rPr>
              <w:t>«Согласовано»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 xml:space="preserve">Заместитель директора по УР 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>МБОУ СОШ села Новозахаркино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>_____________/Лазарева М.М./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center"/>
            </w:pPr>
          </w:p>
          <w:p w:rsidR="008D28B2" w:rsidRPr="009C051E" w:rsidRDefault="00CF6799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 xml:space="preserve"> «__»____________2014</w:t>
            </w:r>
            <w:r w:rsidR="008D28B2" w:rsidRPr="009C051E">
              <w:rPr>
                <w:sz w:val="22"/>
                <w:szCs w:val="22"/>
              </w:rPr>
              <w:t>г.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center"/>
            </w:pPr>
          </w:p>
        </w:tc>
        <w:tc>
          <w:tcPr>
            <w:tcW w:w="1729" w:type="pct"/>
          </w:tcPr>
          <w:p w:rsidR="008D28B2" w:rsidRPr="009C051E" w:rsidRDefault="008D28B2" w:rsidP="006E3246">
            <w:pPr>
              <w:tabs>
                <w:tab w:val="left" w:pos="9288"/>
              </w:tabs>
              <w:jc w:val="center"/>
            </w:pPr>
            <w:r w:rsidRPr="009C051E">
              <w:rPr>
                <w:sz w:val="22"/>
                <w:szCs w:val="22"/>
              </w:rPr>
              <w:t>«Утверждаю»</w:t>
            </w:r>
          </w:p>
          <w:p w:rsidR="008D28B2" w:rsidRPr="009C051E" w:rsidRDefault="008D28B2" w:rsidP="006E3246">
            <w:pPr>
              <w:tabs>
                <w:tab w:val="left" w:pos="9288"/>
              </w:tabs>
            </w:pPr>
            <w:r w:rsidRPr="009C051E">
              <w:rPr>
                <w:sz w:val="22"/>
                <w:szCs w:val="22"/>
              </w:rPr>
              <w:t>Директор МБОУ СОШ</w:t>
            </w:r>
          </w:p>
          <w:p w:rsidR="008D28B2" w:rsidRPr="009C051E" w:rsidRDefault="008D28B2" w:rsidP="006E3246">
            <w:pPr>
              <w:tabs>
                <w:tab w:val="left" w:pos="9288"/>
              </w:tabs>
            </w:pPr>
            <w:r w:rsidRPr="009C051E">
              <w:rPr>
                <w:sz w:val="22"/>
                <w:szCs w:val="22"/>
              </w:rPr>
              <w:t xml:space="preserve"> села Новозахаркино ____________/Дорофеева О.И./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>Приказ    №________</w:t>
            </w:r>
          </w:p>
          <w:p w:rsidR="008D28B2" w:rsidRPr="009C051E" w:rsidRDefault="00CF6799" w:rsidP="006E3246">
            <w:pPr>
              <w:tabs>
                <w:tab w:val="left" w:pos="9288"/>
              </w:tabs>
              <w:jc w:val="both"/>
            </w:pPr>
            <w:r w:rsidRPr="009C051E">
              <w:rPr>
                <w:sz w:val="22"/>
                <w:szCs w:val="22"/>
              </w:rPr>
              <w:t>от «____»______2014</w:t>
            </w:r>
            <w:r w:rsidR="008D28B2" w:rsidRPr="009C051E">
              <w:rPr>
                <w:sz w:val="22"/>
                <w:szCs w:val="22"/>
              </w:rPr>
              <w:t>г.</w:t>
            </w:r>
          </w:p>
          <w:p w:rsidR="008D28B2" w:rsidRPr="009C051E" w:rsidRDefault="008D28B2" w:rsidP="006E3246">
            <w:pPr>
              <w:tabs>
                <w:tab w:val="left" w:pos="9288"/>
              </w:tabs>
              <w:jc w:val="center"/>
            </w:pPr>
          </w:p>
        </w:tc>
      </w:tr>
    </w:tbl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9C051E">
        <w:rPr>
          <w:b/>
          <w:sz w:val="28"/>
          <w:szCs w:val="28"/>
        </w:rPr>
        <w:t>РАБОЧАЯ ПРОГРАММА ПЕДАГОГА</w:t>
      </w:r>
    </w:p>
    <w:p w:rsidR="008D28B2" w:rsidRPr="009C051E" w:rsidRDefault="008D28B2" w:rsidP="008D28B2">
      <w:pPr>
        <w:tabs>
          <w:tab w:val="left" w:pos="9288"/>
        </w:tabs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jc w:val="center"/>
        <w:rPr>
          <w:b/>
          <w:sz w:val="28"/>
          <w:szCs w:val="28"/>
        </w:rPr>
      </w:pPr>
      <w:r w:rsidRPr="009C051E">
        <w:rPr>
          <w:b/>
          <w:sz w:val="28"/>
          <w:szCs w:val="28"/>
        </w:rPr>
        <w:t>КОННОВОЙ СВЕТЛАНЫ ВЛАДИМИРОВНЫ</w:t>
      </w:r>
    </w:p>
    <w:p w:rsidR="008D28B2" w:rsidRPr="009C051E" w:rsidRDefault="008D28B2" w:rsidP="008D28B2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8D28B2" w:rsidRPr="009C051E" w:rsidRDefault="00CF6799" w:rsidP="008D28B2">
      <w:pPr>
        <w:tabs>
          <w:tab w:val="left" w:pos="9288"/>
        </w:tabs>
        <w:jc w:val="center"/>
        <w:rPr>
          <w:b/>
          <w:sz w:val="28"/>
          <w:szCs w:val="28"/>
        </w:rPr>
      </w:pPr>
      <w:r w:rsidRPr="009C051E">
        <w:rPr>
          <w:b/>
          <w:sz w:val="28"/>
          <w:szCs w:val="28"/>
          <w:lang w:val="en-US"/>
        </w:rPr>
        <w:t>I</w:t>
      </w:r>
      <w:r w:rsidR="008D28B2" w:rsidRPr="009C051E">
        <w:rPr>
          <w:b/>
          <w:sz w:val="28"/>
          <w:szCs w:val="28"/>
        </w:rPr>
        <w:t xml:space="preserve"> КВАЛИФИКАЦИОННОЙ КАТЕГОРИИ</w:t>
      </w:r>
    </w:p>
    <w:p w:rsidR="008D28B2" w:rsidRPr="009C051E" w:rsidRDefault="008D28B2" w:rsidP="008D28B2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jc w:val="center"/>
        <w:rPr>
          <w:b/>
          <w:sz w:val="28"/>
          <w:szCs w:val="28"/>
        </w:rPr>
      </w:pPr>
      <w:r w:rsidRPr="009C051E">
        <w:rPr>
          <w:b/>
          <w:sz w:val="28"/>
          <w:szCs w:val="28"/>
        </w:rPr>
        <w:t>ПО МАТЕМАТИКЕ</w:t>
      </w: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jc w:val="center"/>
        <w:rPr>
          <w:b/>
          <w:sz w:val="28"/>
          <w:szCs w:val="28"/>
        </w:rPr>
      </w:pPr>
      <w:r w:rsidRPr="009C051E">
        <w:rPr>
          <w:b/>
          <w:sz w:val="28"/>
          <w:szCs w:val="28"/>
        </w:rPr>
        <w:t>ДЛЯ ПЕРВОГО КЛАССА</w:t>
      </w: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5580"/>
        <w:jc w:val="both"/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F6799" w:rsidRPr="009C051E" w:rsidRDefault="00CF6799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F6799" w:rsidRPr="009C051E" w:rsidRDefault="00CF6799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F6799" w:rsidRPr="009C051E" w:rsidRDefault="00CF6799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F6799" w:rsidRPr="009C051E" w:rsidRDefault="00CF6799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F6799" w:rsidRPr="009C051E" w:rsidRDefault="00CF6799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F6799" w:rsidRPr="009C051E" w:rsidRDefault="00CF6799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F6799" w:rsidRPr="009C051E" w:rsidRDefault="00CF6799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rPr>
          <w:b/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D28B2" w:rsidRPr="009C051E" w:rsidRDefault="008D28B2" w:rsidP="008D28B2">
      <w:pPr>
        <w:tabs>
          <w:tab w:val="left" w:pos="9288"/>
        </w:tabs>
        <w:rPr>
          <w:b/>
          <w:sz w:val="28"/>
          <w:szCs w:val="28"/>
        </w:rPr>
      </w:pPr>
    </w:p>
    <w:p w:rsidR="008D28B2" w:rsidRPr="009C051E" w:rsidRDefault="00CF6799" w:rsidP="008D28B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9C051E">
        <w:rPr>
          <w:b/>
          <w:sz w:val="28"/>
          <w:szCs w:val="28"/>
        </w:rPr>
        <w:t>2014- 2015</w:t>
      </w:r>
      <w:r w:rsidR="008D28B2" w:rsidRPr="009C051E">
        <w:rPr>
          <w:b/>
          <w:sz w:val="28"/>
          <w:szCs w:val="28"/>
        </w:rPr>
        <w:t xml:space="preserve"> учебный год</w:t>
      </w:r>
      <w:bookmarkStart w:id="0" w:name="_Toc292964279"/>
      <w:bookmarkEnd w:id="0"/>
    </w:p>
    <w:p w:rsidR="008D28B2" w:rsidRPr="009C051E" w:rsidRDefault="008D28B2" w:rsidP="00255EA0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C051E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Р</w:t>
      </w:r>
      <w:r w:rsidR="008D28B2" w:rsidRPr="009C051E">
        <w:rPr>
          <w:rFonts w:ascii="Times New Roman" w:hAnsi="Times New Roman" w:cs="Times New Roman"/>
        </w:rPr>
        <w:t xml:space="preserve">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</w:t>
      </w:r>
      <w:r w:rsidRPr="009C051E">
        <w:rPr>
          <w:rFonts w:ascii="Times New Roman" w:hAnsi="Times New Roman" w:cs="Times New Roman"/>
        </w:rPr>
        <w:t>примерной программой по математике, авторской программой четырехлетней начальной школы по математике</w:t>
      </w:r>
      <w:r w:rsidR="00BA73F7" w:rsidRPr="009C051E">
        <w:rPr>
          <w:rFonts w:ascii="Times New Roman" w:hAnsi="Times New Roman" w:cs="Times New Roman"/>
        </w:rPr>
        <w:t xml:space="preserve"> В.Н.Рудницкой </w:t>
      </w:r>
    </w:p>
    <w:p w:rsidR="008D28B2" w:rsidRPr="009C051E" w:rsidRDefault="008D28B2" w:rsidP="00255EA0">
      <w:pPr>
        <w:pStyle w:val="ParagraphStyle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и ориентирована на работу по учебно-методическому комплекту по математике «Начальная школа </w:t>
      </w:r>
      <w:r w:rsidRPr="009C051E">
        <w:rPr>
          <w:rFonts w:ascii="Times New Roman" w:hAnsi="Times New Roman" w:cs="Times New Roman"/>
          <w:lang w:val="en-US"/>
        </w:rPr>
        <w:t>XXI</w:t>
      </w:r>
      <w:r w:rsidRPr="009C051E">
        <w:rPr>
          <w:rFonts w:ascii="Times New Roman" w:hAnsi="Times New Roman" w:cs="Times New Roman"/>
        </w:rPr>
        <w:t xml:space="preserve"> века» /руководитель - доктор педагогических наук, проф. Н.Ф. Виноградова/</w:t>
      </w:r>
    </w:p>
    <w:p w:rsidR="00CF6799" w:rsidRPr="009C051E" w:rsidRDefault="00CF6799" w:rsidP="00255EA0">
      <w:r w:rsidRPr="009C051E">
        <w:t xml:space="preserve">           Учебно – методический комплект: </w:t>
      </w:r>
    </w:p>
    <w:p w:rsidR="00CF6799" w:rsidRPr="009C051E" w:rsidRDefault="00CF6799" w:rsidP="00255EA0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  <w:iCs/>
        </w:rPr>
        <w:t>Рудницкая В. Н.</w:t>
      </w:r>
      <w:r w:rsidRPr="009C051E">
        <w:rPr>
          <w:rFonts w:ascii="Times New Roman" w:hAnsi="Times New Roman" w:cs="Times New Roman"/>
        </w:rPr>
        <w:t xml:space="preserve"> Математика: 1 класс</w:t>
      </w:r>
      <w:r w:rsidR="00BA73F7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учебник для учащихся общеобразовательных учреждений</w:t>
      </w:r>
      <w:r w:rsidR="00BA73F7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в 2 ч</w:t>
      </w:r>
      <w:r w:rsidR="00BA73F7" w:rsidRPr="009C051E">
        <w:rPr>
          <w:rFonts w:ascii="Times New Roman" w:hAnsi="Times New Roman" w:cs="Times New Roman"/>
        </w:rPr>
        <w:t>. Ч. 1 / В. Н. Рудницкая, Е.Э.</w:t>
      </w:r>
      <w:r w:rsidRPr="009C051E">
        <w:rPr>
          <w:rFonts w:ascii="Times New Roman" w:hAnsi="Times New Roman" w:cs="Times New Roman"/>
        </w:rPr>
        <w:t>Кочурова, О. А. Рыдзе. – М.</w:t>
      </w:r>
      <w:r w:rsidR="00BA73F7" w:rsidRPr="009C051E">
        <w:rPr>
          <w:rFonts w:ascii="Times New Roman" w:hAnsi="Times New Roman" w:cs="Times New Roman"/>
        </w:rPr>
        <w:t>:</w:t>
      </w:r>
      <w:r w:rsidR="006E3246" w:rsidRPr="009C051E">
        <w:rPr>
          <w:rFonts w:ascii="Times New Roman" w:hAnsi="Times New Roman" w:cs="Times New Roman"/>
        </w:rPr>
        <w:t xml:space="preserve"> Вентана-Граф, 2012</w:t>
      </w:r>
      <w:r w:rsidRPr="009C051E">
        <w:rPr>
          <w:rFonts w:ascii="Times New Roman" w:hAnsi="Times New Roman" w:cs="Times New Roman"/>
        </w:rPr>
        <w:t>.</w:t>
      </w:r>
    </w:p>
    <w:p w:rsidR="006E3246" w:rsidRPr="009C051E" w:rsidRDefault="006E3246" w:rsidP="00255EA0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  <w:iCs/>
        </w:rPr>
        <w:t>Рудницкая В. Н.</w:t>
      </w:r>
      <w:r w:rsidRPr="009C051E">
        <w:rPr>
          <w:rFonts w:ascii="Times New Roman" w:hAnsi="Times New Roman" w:cs="Times New Roman"/>
        </w:rPr>
        <w:t xml:space="preserve"> Математика: 1 класс: учебник для учащихся общеобразовательных учреждений: в 2 ч. Ч. 2 / В. Н. Рудницкая. – М.: Вентана-Граф, 2012.</w:t>
      </w:r>
    </w:p>
    <w:p w:rsidR="00CF6799" w:rsidRPr="009C051E" w:rsidRDefault="00BA73F7" w:rsidP="00255EA0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  <w:iCs/>
        </w:rPr>
        <w:t>Рудницкая</w:t>
      </w:r>
      <w:r w:rsidR="00CF6799" w:rsidRPr="009C051E">
        <w:rPr>
          <w:rFonts w:ascii="Times New Roman" w:hAnsi="Times New Roman" w:cs="Times New Roman"/>
          <w:iCs/>
        </w:rPr>
        <w:t xml:space="preserve"> В. Н.</w:t>
      </w:r>
      <w:r w:rsidR="00CF6799" w:rsidRPr="009C051E">
        <w:rPr>
          <w:rFonts w:ascii="Times New Roman" w:hAnsi="Times New Roman" w:cs="Times New Roman"/>
        </w:rPr>
        <w:t xml:space="preserve"> Математика: 1 класс: рабочая тетрадь № </w:t>
      </w:r>
      <w:r w:rsidR="006E3246" w:rsidRPr="009C051E">
        <w:rPr>
          <w:rFonts w:ascii="Times New Roman" w:hAnsi="Times New Roman" w:cs="Times New Roman"/>
        </w:rPr>
        <w:t>1,2,</w:t>
      </w:r>
      <w:r w:rsidR="00CF6799" w:rsidRPr="009C051E">
        <w:rPr>
          <w:rFonts w:ascii="Times New Roman" w:hAnsi="Times New Roman" w:cs="Times New Roman"/>
        </w:rPr>
        <w:t>3 для учащихся общеобразовательных учреждений / В. Н. Рудницкая. – М.</w:t>
      </w:r>
      <w:r w:rsidRPr="009C051E">
        <w:rPr>
          <w:rFonts w:ascii="Times New Roman" w:hAnsi="Times New Roman" w:cs="Times New Roman"/>
        </w:rPr>
        <w:t>: Вентана-Граф, 2013.</w:t>
      </w:r>
    </w:p>
    <w:p w:rsidR="004C3F19" w:rsidRPr="009C051E" w:rsidRDefault="004C3F19" w:rsidP="00836FE2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Рудницкая В.Н</w:t>
      </w:r>
      <w:r w:rsidR="00836FE2" w:rsidRPr="009C051E">
        <w:rPr>
          <w:rFonts w:ascii="Times New Roman" w:hAnsi="Times New Roman" w:cs="Times New Roman"/>
          <w:spacing w:val="-3"/>
        </w:rPr>
        <w:t xml:space="preserve"> Математика: 1</w:t>
      </w:r>
      <w:r w:rsidRPr="009C051E">
        <w:rPr>
          <w:rFonts w:ascii="Times New Roman" w:hAnsi="Times New Roman" w:cs="Times New Roman"/>
          <w:spacing w:val="-3"/>
        </w:rPr>
        <w:t xml:space="preserve"> класс: дидактические </w:t>
      </w:r>
      <w:r w:rsidRPr="009C051E">
        <w:rPr>
          <w:rFonts w:ascii="Times New Roman" w:hAnsi="Times New Roman" w:cs="Times New Roman"/>
        </w:rPr>
        <w:t>материалы: в 2 ч. - М.: Вентана -Граф, 2013</w:t>
      </w:r>
    </w:p>
    <w:p w:rsidR="004C3F19" w:rsidRPr="009C051E" w:rsidRDefault="004C3F19" w:rsidP="00836FE2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  <w:spacing w:val="-1"/>
        </w:rPr>
        <w:t xml:space="preserve">Рудницкая </w:t>
      </w:r>
      <w:r w:rsidR="00836FE2" w:rsidRPr="009C051E">
        <w:rPr>
          <w:rFonts w:ascii="Times New Roman" w:hAnsi="Times New Roman" w:cs="Times New Roman"/>
          <w:spacing w:val="-1"/>
        </w:rPr>
        <w:t>В.Н., Юдачёва Т.В. Математика: 1</w:t>
      </w:r>
      <w:r w:rsidRPr="009C051E">
        <w:rPr>
          <w:rFonts w:ascii="Times New Roman" w:hAnsi="Times New Roman" w:cs="Times New Roman"/>
          <w:spacing w:val="-1"/>
        </w:rPr>
        <w:t xml:space="preserve"> класс: методика </w:t>
      </w:r>
      <w:r w:rsidRPr="009C051E">
        <w:rPr>
          <w:rFonts w:ascii="Times New Roman" w:hAnsi="Times New Roman" w:cs="Times New Roman"/>
        </w:rPr>
        <w:t>обучения. - М.: Вентана - Граф, 2012</w:t>
      </w:r>
    </w:p>
    <w:p w:rsidR="004C3F19" w:rsidRPr="009C051E" w:rsidRDefault="004C3F19" w:rsidP="00836FE2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  <w:spacing w:val="-1"/>
        </w:rPr>
        <w:t xml:space="preserve">Рудницкая В.Н., Юдачёва Т.В. Математика в начальной школе: </w:t>
      </w:r>
      <w:r w:rsidRPr="009C051E">
        <w:rPr>
          <w:rFonts w:ascii="Times New Roman" w:hAnsi="Times New Roman" w:cs="Times New Roman"/>
          <w:spacing w:val="-2"/>
        </w:rPr>
        <w:t xml:space="preserve">устные вычисления: методическое </w:t>
      </w:r>
      <w:r w:rsidRPr="009C051E">
        <w:rPr>
          <w:rFonts w:ascii="Times New Roman" w:hAnsi="Times New Roman" w:cs="Times New Roman"/>
        </w:rPr>
        <w:t>пособие. - М.: Вентана-Граф, 2012</w:t>
      </w:r>
    </w:p>
    <w:p w:rsidR="004C3F19" w:rsidRPr="009C051E" w:rsidRDefault="004C3F19" w:rsidP="004C3F19">
      <w:pPr>
        <w:pStyle w:val="ParagraphStyle"/>
        <w:jc w:val="both"/>
        <w:rPr>
          <w:rFonts w:ascii="Times New Roman" w:hAnsi="Times New Roman" w:cs="Times New Roman"/>
        </w:rPr>
      </w:pPr>
    </w:p>
    <w:p w:rsidR="00BA73F7" w:rsidRPr="009C051E" w:rsidRDefault="00BA73F7" w:rsidP="00255EA0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:rsidR="008D28B2" w:rsidRPr="009C051E" w:rsidRDefault="008D28B2" w:rsidP="00255EA0">
      <w:pPr>
        <w:spacing w:after="200"/>
      </w:pPr>
      <w:r w:rsidRPr="009C051E">
        <w:rPr>
          <w:shd w:val="clear" w:color="auto" w:fill="FFFFFF"/>
        </w:rPr>
        <w:t xml:space="preserve">Основной дидактической идеей является системно-деятельностный подход. </w:t>
      </w:r>
    </w:p>
    <w:p w:rsidR="008D28B2" w:rsidRPr="009C051E" w:rsidRDefault="008D28B2" w:rsidP="00255EA0">
      <w:pPr>
        <w:spacing w:after="200"/>
      </w:pPr>
      <w:r w:rsidRPr="009C051E">
        <w:rPr>
          <w:shd w:val="clear" w:color="auto" w:fill="FFFFFF"/>
        </w:rPr>
        <w:t>Опираясь на опыт дошкольного детства, закладывая основы предметных знаний и универсальных учебных действий,  программа обеспечивает преемственность с основными образовательными программами дошкольного и основного общего образования.</w:t>
      </w:r>
    </w:p>
    <w:p w:rsidR="008D28B2" w:rsidRPr="009C051E" w:rsidRDefault="008D28B2" w:rsidP="00255EA0">
      <w:pPr>
        <w:spacing w:after="200"/>
      </w:pPr>
      <w:r w:rsidRPr="009C051E">
        <w:t>Программа  позволяет обеспечить формирование как предметных умений, так и универсальных учебных действий школьников;</w:t>
      </w:r>
    </w:p>
    <w:p w:rsidR="008D28B2" w:rsidRPr="009C051E" w:rsidRDefault="008D28B2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</w:rPr>
        <w:t xml:space="preserve">Изучение математики в начальной школе направлено на достижение следующих </w:t>
      </w:r>
      <w:r w:rsidRPr="009C051E">
        <w:rPr>
          <w:rFonts w:ascii="Times New Roman" w:hAnsi="Times New Roman" w:cs="Times New Roman"/>
          <w:bCs/>
        </w:rPr>
        <w:t>целей:</w:t>
      </w:r>
    </w:p>
    <w:p w:rsidR="008D28B2" w:rsidRPr="009C051E" w:rsidRDefault="008D28B2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D28B2" w:rsidRPr="009C051E" w:rsidRDefault="008D28B2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8D28B2" w:rsidRPr="009C051E" w:rsidRDefault="008D28B2" w:rsidP="00255EA0">
      <w:pPr>
        <w:pStyle w:val="ParagraphStyle"/>
        <w:ind w:firstLine="360"/>
        <w:jc w:val="both"/>
        <w:rPr>
          <w:rFonts w:ascii="Times New Roman" w:hAnsi="Times New Roman" w:cs="Times New Roman"/>
          <w:vertAlign w:val="superscript"/>
        </w:rPr>
      </w:pPr>
      <w:r w:rsidRPr="009C051E">
        <w:rPr>
          <w:rFonts w:ascii="Times New Roman" w:hAnsi="Times New Roman" w:cs="Times New Roman"/>
        </w:rPr>
        <w:t>– развитие интереса к математике, стремления использовать математические знания в повседневной жизни.</w:t>
      </w:r>
      <w:r w:rsidRPr="009C051E">
        <w:rPr>
          <w:rFonts w:ascii="Times New Roman" w:hAnsi="Times New Roman" w:cs="Times New Roman"/>
          <w:vertAlign w:val="superscript"/>
        </w:rPr>
        <w:t xml:space="preserve"> </w:t>
      </w:r>
    </w:p>
    <w:p w:rsidR="008D28B2" w:rsidRPr="009C051E" w:rsidRDefault="008D28B2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Cs/>
        </w:rPr>
      </w:pPr>
      <w:r w:rsidRPr="009C051E">
        <w:rPr>
          <w:rFonts w:ascii="Times New Roman" w:hAnsi="Times New Roman" w:cs="Times New Roman"/>
          <w:bCs/>
        </w:rPr>
        <w:t>За</w:t>
      </w:r>
      <w:r w:rsidR="00BA73F7" w:rsidRPr="009C051E">
        <w:rPr>
          <w:rFonts w:ascii="Times New Roman" w:hAnsi="Times New Roman" w:cs="Times New Roman"/>
          <w:bCs/>
        </w:rPr>
        <w:t>дачи</w:t>
      </w:r>
      <w:r w:rsidRPr="009C051E">
        <w:rPr>
          <w:rFonts w:ascii="Times New Roman" w:hAnsi="Times New Roman" w:cs="Times New Roman"/>
          <w:bCs/>
        </w:rPr>
        <w:t>:</w:t>
      </w:r>
    </w:p>
    <w:p w:rsidR="008D28B2" w:rsidRPr="009C051E" w:rsidRDefault="008D28B2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школе;</w:t>
      </w:r>
    </w:p>
    <w:p w:rsidR="008D28B2" w:rsidRPr="009C051E" w:rsidRDefault="008D28B2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lastRenderedPageBreak/>
        <w:t>– овладение учащимися основами математического языка для описания разнообразных предметов и явлений окружающего мира; усвоение общего приема решения задач как универсального действия, умения выстраивать логические цепочки рассуждений, алгоритмы выполняемых действий; использование измерительных и вычислительных умений и навыков.</w:t>
      </w:r>
    </w:p>
    <w:p w:rsidR="00CF6799" w:rsidRPr="009C051E" w:rsidRDefault="00BA73F7" w:rsidP="00255EA0">
      <w:pPr>
        <w:pStyle w:val="ParagraphStyle"/>
        <w:spacing w:before="240" w:after="120"/>
        <w:jc w:val="center"/>
        <w:rPr>
          <w:rFonts w:ascii="Times New Roman" w:hAnsi="Times New Roman" w:cs="Times New Roman"/>
          <w:i/>
          <w:caps/>
          <w:vertAlign w:val="superscript"/>
        </w:rPr>
      </w:pPr>
      <w:r w:rsidRPr="009C051E">
        <w:rPr>
          <w:rFonts w:ascii="Times New Roman" w:hAnsi="Times New Roman" w:cs="Times New Roman"/>
          <w:bCs/>
          <w:i/>
        </w:rPr>
        <w:t>Описание ценностных ориентиров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В основе учебно-воспитательного процесса лежат следующие ценности математики:</w:t>
      </w:r>
    </w:p>
    <w:p w:rsidR="00CF6799" w:rsidRPr="009C051E" w:rsidRDefault="00CF6799" w:rsidP="00255EA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понимание математических отношений как средство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 д.);</w:t>
      </w:r>
    </w:p>
    <w:p w:rsidR="00CF6799" w:rsidRPr="009C051E" w:rsidRDefault="00CF6799" w:rsidP="00255EA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математические представления о числах, величинах, геометрических фигурах  как  условие  целостного  восприятия  творений  природы  и  человека (памятники архитектуры, сокровища искусства и культуры, объекты природы);</w:t>
      </w:r>
    </w:p>
    <w:p w:rsidR="00AD0BAA" w:rsidRPr="009C051E" w:rsidRDefault="00CF6799" w:rsidP="00255EA0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владение математическим языком, алгоритмами, элементами математической логики, позволяющее ученику совершенствовать коммуникативную деятельность (аргументировать свою точку зрения, строить логические цепочки рассуждения; опровергать или подтверждать истинность предположения).</w:t>
      </w:r>
    </w:p>
    <w:p w:rsidR="00BA73F7" w:rsidRPr="009C051E" w:rsidRDefault="00BA73F7" w:rsidP="00255EA0">
      <w:pPr>
        <w:pStyle w:val="ParagraphStyle"/>
        <w:ind w:left="1429"/>
        <w:jc w:val="both"/>
        <w:rPr>
          <w:rFonts w:ascii="Times New Roman" w:hAnsi="Times New Roman" w:cs="Times New Roman"/>
        </w:rPr>
      </w:pPr>
    </w:p>
    <w:p w:rsidR="008D28B2" w:rsidRPr="009C051E" w:rsidRDefault="008D28B2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В первом классе на изучение математики отводится 4 часа в неделю, всего 132 часа (33 учебные недели). </w:t>
      </w:r>
    </w:p>
    <w:p w:rsidR="00736542" w:rsidRPr="009C051E" w:rsidRDefault="00736542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736542" w:rsidRPr="009C051E" w:rsidRDefault="00736542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AD0BAA" w:rsidRPr="009C051E" w:rsidRDefault="00AD0BAA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8D28B2" w:rsidRPr="009C051E" w:rsidRDefault="008D28B2" w:rsidP="00255EA0"/>
    <w:p w:rsidR="00BA73F7" w:rsidRPr="009C051E" w:rsidRDefault="00BA73F7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16327A" w:rsidRPr="009C051E" w:rsidRDefault="0016327A" w:rsidP="00255EA0"/>
    <w:p w:rsidR="006E3246" w:rsidRPr="009C051E" w:rsidRDefault="006E3246" w:rsidP="00255EA0"/>
    <w:p w:rsidR="006E3246" w:rsidRPr="009C051E" w:rsidRDefault="006E3246" w:rsidP="00255EA0"/>
    <w:p w:rsidR="006E3246" w:rsidRPr="009C051E" w:rsidRDefault="006E3246" w:rsidP="00255EA0"/>
    <w:p w:rsidR="006E3246" w:rsidRPr="009C051E" w:rsidRDefault="006E3246" w:rsidP="00255EA0"/>
    <w:p w:rsidR="006E3246" w:rsidRPr="009C051E" w:rsidRDefault="006E3246" w:rsidP="00255EA0"/>
    <w:p w:rsidR="008D28B2" w:rsidRPr="009C051E" w:rsidRDefault="008D28B2" w:rsidP="00255EA0"/>
    <w:p w:rsidR="00CF413C" w:rsidRPr="009C051E" w:rsidRDefault="00CF413C" w:rsidP="00255EA0"/>
    <w:p w:rsidR="005A1F7E" w:rsidRPr="009C051E" w:rsidRDefault="005A1F7E" w:rsidP="00255EA0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aps/>
        </w:rPr>
      </w:pPr>
      <w:r w:rsidRPr="009C051E">
        <w:rPr>
          <w:rFonts w:ascii="Times New Roman" w:hAnsi="Times New Roman" w:cs="Times New Roman"/>
          <w:b/>
          <w:bCs/>
          <w:caps/>
        </w:rPr>
        <w:lastRenderedPageBreak/>
        <w:t>Содержание учебного предмета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C051E">
        <w:rPr>
          <w:rFonts w:ascii="Times New Roman" w:hAnsi="Times New Roman" w:cs="Times New Roman"/>
          <w:b/>
          <w:bCs/>
          <w:i/>
          <w:iCs/>
        </w:rPr>
        <w:t>Множества предметов. Отношения между предметами и между множествами предметов</w:t>
      </w:r>
      <w:r w:rsidR="00CF413C" w:rsidRPr="009C051E">
        <w:rPr>
          <w:rFonts w:ascii="Times New Roman" w:hAnsi="Times New Roman" w:cs="Times New Roman"/>
          <w:b/>
          <w:bCs/>
          <w:i/>
          <w:iCs/>
        </w:rPr>
        <w:t>(5 ч)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Сходства и различия предметов. Предметы, обладающие или не обладающие указанным свойством.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Соотношения множеств предметов по их численностям. Понятия: больше, меньше, столько же, поровну (предметов); больше, меньше (на несколько предметов). Графы отношений «больше», «меньше» на множестве целых неотрицательных чисел.</w:t>
      </w:r>
    </w:p>
    <w:p w:rsidR="005A1F7E" w:rsidRPr="009C051E" w:rsidRDefault="005A1F7E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C051E">
        <w:rPr>
          <w:rFonts w:ascii="Times New Roman" w:hAnsi="Times New Roman" w:cs="Times New Roman"/>
          <w:b/>
          <w:bCs/>
          <w:i/>
          <w:iCs/>
        </w:rPr>
        <w:t>Число и счет. Арифметические действия и их свойства</w:t>
      </w:r>
      <w:r w:rsidR="00B17ACC" w:rsidRPr="009C051E">
        <w:rPr>
          <w:rFonts w:ascii="Times New Roman" w:hAnsi="Times New Roman" w:cs="Times New Roman"/>
          <w:b/>
          <w:bCs/>
          <w:i/>
          <w:iCs/>
        </w:rPr>
        <w:t>(92</w:t>
      </w:r>
      <w:r w:rsidR="00CF413C" w:rsidRPr="009C051E">
        <w:rPr>
          <w:rFonts w:ascii="Times New Roman" w:hAnsi="Times New Roman" w:cs="Times New Roman"/>
          <w:b/>
          <w:bCs/>
          <w:i/>
          <w:iCs/>
        </w:rPr>
        <w:t xml:space="preserve"> ч)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Счет предметов. Названия и последовательность натуральных чисел от 1 до 20. Число предметов в множестве. Пересчитывание предметов. Число и цифра. Запись результатов пересчета предметов цифрами. Число и цифра 0 (нуль). Расположение чисел от 0 до 20 на шкале линейки. Сравнение чисел; запись результатов с использованием знаков &gt;, =, &lt;. Понятия: больше, меньше, равно; больше, меньше (на несколько единиц).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Римская система записи чисел. Сведения из математики: как появились числа, чем занимается арифметика.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Сложение и вычитание (умножение и деление) как взаимно обратные действия. Приемы сложения и вычитания вида: 10 + 8, 18 – 8, 13 – 10. Таблица сложения однозначных чисел в пределах 20; соответствующие случаи вычитания. Приемы вычисления суммы и разности: с помощью шкалы линейки, прибавление и вычитание числа по частям, вычитание с помощью таблицы. Правило сравнения чисел с помощью вычитания. Увеличение и уменьшение числа на несколько единиц.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Сложение и вычитание с нулем. Свойство сложения: складывать два числа можно в любом порядке. Свойства вычитания: из меньшего числа нельзя вычесть большее; разность двух одинаковых чисел равна нулю. 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Числовое выражение. Порядок выполнения действий в составных выражениях со скобками.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Смысл сложения, вычитания, умножения и деления. Практические способы выполнения действий. Запись результатов с использованием знаков =, +, –, ×, : . Названия результатов сложения (сумма) и вычитания (разность).</w:t>
      </w:r>
    </w:p>
    <w:p w:rsidR="005A1F7E" w:rsidRPr="009C051E" w:rsidRDefault="005A1F7E" w:rsidP="00255EA0">
      <w:pPr>
        <w:pStyle w:val="ParagraphStyle"/>
        <w:keepNext/>
        <w:keepLines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C051E">
        <w:rPr>
          <w:rFonts w:ascii="Times New Roman" w:hAnsi="Times New Roman" w:cs="Times New Roman"/>
          <w:b/>
          <w:bCs/>
          <w:i/>
          <w:iCs/>
        </w:rPr>
        <w:t>Величины</w:t>
      </w:r>
      <w:r w:rsidR="00B17ACC" w:rsidRPr="009C051E">
        <w:rPr>
          <w:rFonts w:ascii="Times New Roman" w:hAnsi="Times New Roman" w:cs="Times New Roman"/>
          <w:b/>
          <w:bCs/>
          <w:i/>
          <w:iCs/>
        </w:rPr>
        <w:t>(4 ч)</w:t>
      </w:r>
    </w:p>
    <w:p w:rsidR="005A1F7E" w:rsidRPr="009C051E" w:rsidRDefault="005A1F7E" w:rsidP="00255EA0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Длина, стоимость и их единицы. Соотношения между единицами однородных величин. Рубль. Монеты достоинством 1 р., 2 р., 5 р., 10 р. Зависимость между величинами, характеризующими процесс купли-продажи. Вычисление стоимости по двум другим известным величинам. Длина и ее единицы: сантиметр и дециметр. Обозначения: см, дм. Соотношение: 1 дм = 10 см. Длина отрезка и ее измерение с помощью линейки в сантиметрах, в дециметрах, в дециметрах и сантиметрах; записи вида: 1дм 6 см = 16 см, 12 см = 1 дм 2 см. Расстояние между двумя точками.</w:t>
      </w:r>
    </w:p>
    <w:p w:rsidR="005A1F7E" w:rsidRPr="009C051E" w:rsidRDefault="005A1F7E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C051E">
        <w:rPr>
          <w:rFonts w:ascii="Times New Roman" w:hAnsi="Times New Roman" w:cs="Times New Roman"/>
          <w:b/>
          <w:bCs/>
          <w:i/>
          <w:iCs/>
        </w:rPr>
        <w:t>Работа с текстовыми задачами</w:t>
      </w:r>
      <w:r w:rsidR="00B17ACC" w:rsidRPr="009C051E">
        <w:rPr>
          <w:rFonts w:ascii="Times New Roman" w:hAnsi="Times New Roman" w:cs="Times New Roman"/>
          <w:b/>
          <w:bCs/>
          <w:i/>
          <w:iCs/>
        </w:rPr>
        <w:t>(12 ч)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Понятие арифметической задачи. Условие и вопрос задачи. Задачи, требующие однократного применения арифметического действия (простые задачи). Запись решения и ответа. Составная задача и ее решение. Задачи, содержащие более двух данных и несколько вопросов. Изменение условия или вопроса задачи. Составление текстов задач в соответствии с заданными условиями.</w:t>
      </w:r>
    </w:p>
    <w:p w:rsidR="005A1F7E" w:rsidRPr="009C051E" w:rsidRDefault="005A1F7E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C051E">
        <w:rPr>
          <w:rFonts w:ascii="Times New Roman" w:hAnsi="Times New Roman" w:cs="Times New Roman"/>
          <w:b/>
          <w:bCs/>
          <w:i/>
          <w:iCs/>
        </w:rPr>
        <w:t>Геометрические фигуры</w:t>
      </w:r>
      <w:r w:rsidR="00CF413C" w:rsidRPr="009C051E">
        <w:rPr>
          <w:rFonts w:ascii="Times New Roman" w:hAnsi="Times New Roman" w:cs="Times New Roman"/>
          <w:b/>
          <w:bCs/>
          <w:i/>
          <w:iCs/>
        </w:rPr>
        <w:t>(3 ч)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Форма предмета. Понятия: такой же формы, другой формы. Точка, линия, отрезок, круг, треугольник, квадрат, пятиугольник. Куб. Шар. Изображение простейших плоских фигур с помощью линейки и от руки. Взаимное расположение предметов. Понятия: выше, ниже, дальше, ближе, справа, слева, над, под, за, между, вне, внутри. Осевая симметрия. </w:t>
      </w:r>
      <w:r w:rsidRPr="009C051E">
        <w:rPr>
          <w:rFonts w:ascii="Times New Roman" w:hAnsi="Times New Roman" w:cs="Times New Roman"/>
        </w:rPr>
        <w:lastRenderedPageBreak/>
        <w:t>Отображение предметов в зеркале. Ось симметрии. Пары симметричных фигур (точек, отрезков, многоугольников). Примеры фигур, имеющих одну или несколько осей симметрии. Построение симметричных фигур на клетчатой бумаге.</w:t>
      </w:r>
    </w:p>
    <w:p w:rsidR="005A1F7E" w:rsidRPr="009C051E" w:rsidRDefault="005A1F7E" w:rsidP="00CF413C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C051E">
        <w:rPr>
          <w:rFonts w:ascii="Times New Roman" w:hAnsi="Times New Roman" w:cs="Times New Roman"/>
          <w:b/>
          <w:bCs/>
          <w:i/>
          <w:iCs/>
        </w:rPr>
        <w:t>Логико-математическая подготовка</w:t>
      </w:r>
      <w:r w:rsidR="00CF413C" w:rsidRPr="009C051E">
        <w:rPr>
          <w:rFonts w:ascii="Times New Roman" w:hAnsi="Times New Roman" w:cs="Times New Roman"/>
          <w:b/>
          <w:bCs/>
          <w:i/>
          <w:iCs/>
        </w:rPr>
        <w:t>. Работа с информацией (3 ч)</w:t>
      </w:r>
    </w:p>
    <w:p w:rsidR="005A1F7E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Понятия: все, не все; все, кроме; каждый, какой-нибудь, один из, любой. Классификация множества предметов по заданному признаку. Определение оснований классификации. Решение несложных задач логического характера.</w:t>
      </w:r>
    </w:p>
    <w:p w:rsidR="008D28B2" w:rsidRPr="009C051E" w:rsidRDefault="005A1F7E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Сбор  и  представление  информации,  связанной  со  счетом,  с  измерением. Таблица. Строки и столбцы таблицы. Чтение несложной таблицы. Заполнение строк и столбцов готовых таблиц в соответствии с предъявленным набором данных. Перевод информации из текстовой формы в табличную. Информация, представленная последовательностями предметов, чисел, фигур.</w:t>
      </w:r>
    </w:p>
    <w:p w:rsidR="008D28B2" w:rsidRPr="009C051E" w:rsidRDefault="008D28B2" w:rsidP="00255EA0"/>
    <w:p w:rsidR="008D28B2" w:rsidRPr="009C051E" w:rsidRDefault="008D28B2" w:rsidP="00255EA0"/>
    <w:p w:rsidR="00CF6799" w:rsidRPr="009C051E" w:rsidRDefault="00CF6799" w:rsidP="00255EA0">
      <w:pPr>
        <w:sectPr w:rsidR="00CF6799" w:rsidRPr="009C051E" w:rsidSect="006E3246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F6799" w:rsidRPr="009C051E" w:rsidRDefault="00CF6799" w:rsidP="00255EA0">
      <w:pPr>
        <w:jc w:val="center"/>
        <w:rPr>
          <w:b/>
        </w:rPr>
      </w:pPr>
      <w:r w:rsidRPr="009C051E">
        <w:rPr>
          <w:b/>
        </w:rPr>
        <w:lastRenderedPageBreak/>
        <w:t>КАЛЕНДАРНО-ТЕМАТИЧЕСКОЕ ПЛАНИРОВАНИЕ</w:t>
      </w: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410"/>
        <w:gridCol w:w="9213"/>
        <w:gridCol w:w="992"/>
        <w:gridCol w:w="991"/>
      </w:tblGrid>
      <w:tr w:rsidR="00CF6799" w:rsidRPr="009C051E" w:rsidTr="00CF6799">
        <w:trPr>
          <w:trHeight w:val="262"/>
        </w:trPr>
        <w:tc>
          <w:tcPr>
            <w:tcW w:w="959" w:type="dxa"/>
            <w:vMerge w:val="restart"/>
          </w:tcPr>
          <w:p w:rsidR="00CF6799" w:rsidRPr="009C051E" w:rsidRDefault="00CF6799" w:rsidP="00255EA0">
            <w:pPr>
              <w:jc w:val="center"/>
            </w:pPr>
            <w:r w:rsidRPr="009C051E">
              <w:t>№ п/п</w:t>
            </w:r>
          </w:p>
        </w:tc>
        <w:tc>
          <w:tcPr>
            <w:tcW w:w="2410" w:type="dxa"/>
            <w:vMerge w:val="restart"/>
          </w:tcPr>
          <w:p w:rsidR="00CF6799" w:rsidRPr="009C051E" w:rsidRDefault="00CF6799" w:rsidP="00255EA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1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213" w:type="dxa"/>
            <w:vMerge w:val="restart"/>
          </w:tcPr>
          <w:p w:rsidR="00CF6799" w:rsidRPr="009C051E" w:rsidRDefault="00CF6799" w:rsidP="00255EA0">
            <w:pPr>
              <w:pStyle w:val="a9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1E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CF6799" w:rsidRPr="009C051E" w:rsidRDefault="00CF6799" w:rsidP="00255EA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1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F6799" w:rsidRPr="009C051E" w:rsidRDefault="00CF6799" w:rsidP="00255EA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1E">
              <w:rPr>
                <w:rFonts w:ascii="Times New Roman" w:hAnsi="Times New Roman"/>
                <w:sz w:val="24"/>
                <w:szCs w:val="24"/>
              </w:rPr>
              <w:t>прохождения</w:t>
            </w:r>
          </w:p>
        </w:tc>
      </w:tr>
      <w:tr w:rsidR="00CF6799" w:rsidRPr="009C051E" w:rsidTr="00CF6799">
        <w:trPr>
          <w:trHeight w:val="243"/>
        </w:trPr>
        <w:tc>
          <w:tcPr>
            <w:tcW w:w="959" w:type="dxa"/>
            <w:vMerge/>
          </w:tcPr>
          <w:p w:rsidR="00CF6799" w:rsidRPr="009C051E" w:rsidRDefault="00CF6799" w:rsidP="00255EA0">
            <w:pPr>
              <w:jc w:val="center"/>
            </w:pPr>
          </w:p>
        </w:tc>
        <w:tc>
          <w:tcPr>
            <w:tcW w:w="2410" w:type="dxa"/>
            <w:vMerge/>
          </w:tcPr>
          <w:p w:rsidR="00CF6799" w:rsidRPr="009C051E" w:rsidRDefault="00CF6799" w:rsidP="00255EA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vMerge/>
          </w:tcPr>
          <w:p w:rsidR="00CF6799" w:rsidRPr="009C051E" w:rsidRDefault="00CF6799" w:rsidP="00255EA0">
            <w:pPr>
              <w:pStyle w:val="a9"/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799" w:rsidRPr="009C051E" w:rsidRDefault="00CF6799" w:rsidP="00255EA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1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F6799" w:rsidRPr="009C051E" w:rsidRDefault="00CF6799" w:rsidP="00255EA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1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Сравниваем.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общеучебные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 – </w:t>
            </w:r>
            <w:r w:rsidRPr="009C051E">
              <w:rPr>
                <w:rFonts w:ascii="Times New Roman" w:hAnsi="Times New Roman" w:cs="Times New Roman"/>
              </w:rPr>
              <w:t xml:space="preserve">определение свойств предмета; упражнение в навыках счета;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предметов по форме, цвету, расположению; выделение из множества предметов одного или нескольких предметов по заданному свойству.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определять последовательность необходимых операций (алгоритм действия).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правила взаимодействия в ходе фронтальной и коллективной работы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2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Сравниваем.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Познавательные: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формулирование ответов на вопросы; осознанное и произвольное построение речевого высказывания в устной форме (описание предмета); упражнение в навыках счета;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051E">
              <w:rPr>
                <w:rFonts w:ascii="Times New Roman" w:hAnsi="Times New Roman" w:cs="Times New Roman"/>
              </w:rPr>
              <w:t xml:space="preserve"> – сравнение предмета с использованием слов «выше», «ниже», «толще», «тоньше».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определять последовательность необходимых операций (алгоритм действия).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 (вслух говорит один, а другие внимательно слушают).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правила взаимодействия в ходе фронтальной и коллективной работы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3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Называем по порядку. Слева направо. Справа </w:t>
            </w:r>
            <w:r w:rsidRPr="009C051E">
              <w:br/>
              <w:t>налево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</w:t>
            </w:r>
            <w:r w:rsidRPr="009C051E">
              <w:rPr>
                <w:rFonts w:ascii="Times New Roman" w:hAnsi="Times New Roman" w:cs="Times New Roman"/>
              </w:rPr>
              <w:t>–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определение движения; упорядочивание предметов по направлению и размеру; отработка навыков счета;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051E">
              <w:rPr>
                <w:rFonts w:ascii="Times New Roman" w:hAnsi="Times New Roman" w:cs="Times New Roman"/>
              </w:rPr>
              <w:t xml:space="preserve"> – классификация предметов по заданным свойствам.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удерживать цель деятельности до получения ее рез</w:t>
            </w:r>
            <w:r w:rsidR="000C7A56" w:rsidRPr="009C051E">
              <w:rPr>
                <w:rFonts w:ascii="Times New Roman" w:hAnsi="Times New Roman" w:cs="Times New Roman"/>
              </w:rPr>
              <w:t xml:space="preserve">ультата; оценивать (сравнивать </w:t>
            </w:r>
            <w:r w:rsidRPr="009C051E">
              <w:rPr>
                <w:rFonts w:ascii="Times New Roman" w:hAnsi="Times New Roman" w:cs="Times New Roman"/>
              </w:rPr>
              <w:t>с эталоном) результаты деятельности (чужой, своей).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характеризовать существенный признак разбиения предметов на группы (классификации); приводить доказательства истинности проведенной классификации.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оценивают собственную учебную деятельность: свои достижения, самостоятельность, инициативу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4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Знакомимся с таблицей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</w:t>
            </w:r>
            <w:r w:rsidRPr="009C051E">
              <w:rPr>
                <w:rFonts w:ascii="Times New Roman" w:hAnsi="Times New Roman" w:cs="Times New Roman"/>
              </w:rPr>
              <w:t xml:space="preserve">– определение таблицы, строки, столбца; описание местоположения фигуры в таблице; отработка навыков счета;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определять цель деятельности на уроке с помощью учителя; пытаться предлагать способ решения.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деятельности; использовать речь для регуляции своего действия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5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Сравниваем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определение и различение понятий «внутри», «вне» замкнутого контура; называние геометрических фигур; дорисовывание линий; отработка навыков счета;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C051E">
              <w:rPr>
                <w:rFonts w:ascii="Times New Roman" w:hAnsi="Times New Roman" w:cs="Times New Roman"/>
              </w:rPr>
              <w:t>– сравнение предметов по форме, цвету, размеру.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оценивать уровень владения тем или иным учебным действием (отвечать на вопрос «Что я не знаю и не умею?»).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воспринимают оценку учителя и одноклассников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6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Работаем с числами от 1 до 5.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соотношение числа 1 с количеством предметов; письмо цифры 1; построение речевого высказывания в устной форме с использованием слов «длиннее», «короче»; пересчитывание предметов в пределах 5;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сравнения предметов.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 (вслух говорит один, а другие внимательно слушают).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оценивают свою активность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7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Работаем с числами от 6 до 9.</w:t>
            </w:r>
          </w:p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соотношение числа 2 с количеством предметов; письмо цифры 2; пересчитывание предметов в пределах 10; ознакомление с обратным счетом; построение речевого высказывания в устной форме с использованием понятий «потом», «после этого», «слева», «справа», «между»;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сравнения предметов.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решение учебной задачи: выстраивать последовательность необходимых операций.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расширяют познавательные интересы,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8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Конструируем</w:t>
            </w:r>
          </w:p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составление фигуры из двух</w:t>
            </w:r>
            <w:r w:rsidR="006E3246" w:rsidRPr="009C051E">
              <w:rPr>
                <w:rFonts w:ascii="Times New Roman" w:hAnsi="Times New Roman" w:cs="Times New Roman"/>
              </w:rPr>
              <w:t xml:space="preserve"> «уголков»; письмо цифр 1 и 2; </w:t>
            </w:r>
            <w:r w:rsidRPr="009C051E">
              <w:rPr>
                <w:rFonts w:ascii="Times New Roman" w:hAnsi="Times New Roman" w:cs="Times New Roman"/>
              </w:rPr>
              <w:t>пересчитывание предметов в пределах 10; овладение навыками обратного счета;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логические </w:t>
            </w:r>
            <w:r w:rsidRPr="009C051E">
              <w:rPr>
                <w:rFonts w:ascii="Times New Roman" w:hAnsi="Times New Roman" w:cs="Times New Roman"/>
              </w:rPr>
              <w:t>– выделение общего и частного.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удерживать цель до получения ее результата; корректировать деятельность: вносить изменения в процесс с учетом возникших трудностей и ошибок; намечать способы их устранения.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кон</w:t>
            </w:r>
            <w:r w:rsidR="006E3246" w:rsidRPr="009C051E">
              <w:rPr>
                <w:rFonts w:ascii="Times New Roman" w:hAnsi="Times New Roman" w:cs="Times New Roman"/>
              </w:rPr>
              <w:t xml:space="preserve">тролировать действия партнера;  </w:t>
            </w:r>
            <w:r w:rsidRPr="009C051E">
              <w:rPr>
                <w:rFonts w:ascii="Times New Roman" w:hAnsi="Times New Roman" w:cs="Times New Roman"/>
              </w:rPr>
              <w:t xml:space="preserve">строить понятные </w:t>
            </w:r>
            <w:r w:rsidR="006E3246" w:rsidRPr="009C051E">
              <w:rPr>
                <w:rFonts w:ascii="Times New Roman" w:hAnsi="Times New Roman" w:cs="Times New Roman"/>
              </w:rPr>
              <w:t xml:space="preserve">для партнера  </w:t>
            </w:r>
            <w:r w:rsidRPr="009C051E">
              <w:rPr>
                <w:rFonts w:ascii="Times New Roman" w:hAnsi="Times New Roman" w:cs="Times New Roman"/>
              </w:rPr>
              <w:t>высказывания.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правила взаимодействия в группе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9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Учимся </w:t>
            </w:r>
            <w:r w:rsidRPr="009C051E">
              <w:br/>
              <w:t xml:space="preserve">выполнять </w:t>
            </w:r>
            <w:r w:rsidRPr="009C051E">
              <w:br/>
              <w:t>сложение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соотношение числа 3 с количеством предметов, определение состава числа 3; письмо цифры 3; овладение устным счетом в пределах 9;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C051E">
              <w:rPr>
                <w:rFonts w:ascii="Times New Roman" w:hAnsi="Times New Roman" w:cs="Times New Roman"/>
              </w:rPr>
              <w:t>– осуществление синтеза как составление целого из частей (состав числа 3).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воспринимают оценку учителя и одноклассников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10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Находим фигуры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нахождение фигуры на чертеже; называние фигур по их признакам; отработка навыков счета в пределах 10;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C051E">
              <w:rPr>
                <w:rFonts w:ascii="Times New Roman" w:hAnsi="Times New Roman" w:cs="Times New Roman"/>
              </w:rPr>
              <w:t>– установление закономерности;сравнение целого и частей.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выделять и осознавать то, что уже усвоено и что еще нужно усвоить, внести необходимые дополнения и коррективы в план и способ действия.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уметь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договариваться и приходить</w:t>
            </w:r>
            <w:r w:rsidR="006E3246" w:rsidRPr="009C051E">
              <w:rPr>
                <w:rFonts w:ascii="Times New Roman" w:hAnsi="Times New Roman" w:cs="Times New Roman"/>
              </w:rPr>
              <w:t xml:space="preserve"> к общему решению в совместной </w:t>
            </w:r>
            <w:r w:rsidRPr="009C051E">
              <w:rPr>
                <w:rFonts w:ascii="Times New Roman" w:hAnsi="Times New Roman" w:cs="Times New Roman"/>
              </w:rPr>
              <w:t>деятельности, в том числе в ситуации столкновения интересов.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Личностные: </w:t>
            </w:r>
            <w:r w:rsidRPr="009C051E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11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«Шагаем» по линейке. Вправо. Влево</w:t>
            </w:r>
          </w:p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ориентирование в понятиях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E3246" w:rsidRPr="009C051E">
              <w:rPr>
                <w:rFonts w:ascii="Times New Roman" w:hAnsi="Times New Roman" w:cs="Times New Roman"/>
              </w:rPr>
              <w:t xml:space="preserve">«вправо», «влево»; уточнение </w:t>
            </w:r>
            <w:r w:rsidRPr="009C051E">
              <w:rPr>
                <w:rFonts w:ascii="Times New Roman" w:hAnsi="Times New Roman" w:cs="Times New Roman"/>
              </w:rPr>
              <w:t xml:space="preserve">пространственного расположения предметов; использование шкалы линейки при порядковом счете; соотношение числа 4 с количеством предметов, определение состава числа 4; письмо цифры 4;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C051E">
              <w:rPr>
                <w:rFonts w:ascii="Times New Roman" w:hAnsi="Times New Roman" w:cs="Times New Roman"/>
              </w:rPr>
              <w:t>– сравнение предметов по высоте и расположению.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задачу.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12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Учимся выполнять вычитание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письмо цифр 1–4; отработк</w:t>
            </w:r>
            <w:r w:rsidR="000C7A56" w:rsidRPr="009C051E">
              <w:rPr>
                <w:rFonts w:ascii="Times New Roman" w:hAnsi="Times New Roman" w:cs="Times New Roman"/>
              </w:rPr>
              <w:t xml:space="preserve">а навыков счета в пределах 10; </w:t>
            </w:r>
            <w:r w:rsidRPr="009C051E">
              <w:rPr>
                <w:rFonts w:ascii="Times New Roman" w:hAnsi="Times New Roman" w:cs="Times New Roman"/>
              </w:rPr>
              <w:t xml:space="preserve">закрепление знания числового ряда от 1 до 9; выделение из множеств его подмножеств; удаление части множеств;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C051E">
              <w:rPr>
                <w:rFonts w:ascii="Times New Roman" w:hAnsi="Times New Roman" w:cs="Times New Roman"/>
              </w:rPr>
              <w:t>– структурирование учебного материала (составление записи, схемы, рисунков к тексту).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13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Сравнение способом </w:t>
            </w:r>
            <w:r w:rsidRPr="009C051E">
              <w:rPr>
                <w:rFonts w:ascii="Times New Roman" w:hAnsi="Times New Roman" w:cs="Times New Roman"/>
              </w:rPr>
              <w:br/>
              <w:t xml:space="preserve">составления пар </w:t>
            </w:r>
          </w:p>
          <w:p w:rsidR="00CF6799" w:rsidRPr="009C051E" w:rsidRDefault="00CF6799" w:rsidP="00255EA0">
            <w:r w:rsidRPr="009C051E">
              <w:t>из элементов двух множеств.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соотношение числа 5 с количеством предметов, письмо цифры 5; соотнесение цифры 5 и числа 5; составление модели по данной сюжетной ситуации; изменение формы фигуры при сохранении размера и цвета;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предметов; классификация геометрических фигур по цвету и форме.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/>
          <w:p w:rsidR="00CF6799" w:rsidRPr="009C051E" w:rsidRDefault="00CF6799" w:rsidP="00255EA0"/>
          <w:p w:rsidR="00CF6799" w:rsidRPr="009C051E" w:rsidRDefault="00CF6799" w:rsidP="00255EA0">
            <w:r w:rsidRPr="009C051E">
              <w:t>14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Сравнение способом </w:t>
            </w:r>
            <w:r w:rsidRPr="009C051E">
              <w:rPr>
                <w:rFonts w:ascii="Times New Roman" w:hAnsi="Times New Roman" w:cs="Times New Roman"/>
              </w:rPr>
              <w:br/>
              <w:t xml:space="preserve">составления пар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из элементов двух множеств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tabs>
                <w:tab w:val="left" w:pos="2580"/>
              </w:tabs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соотношение числа 6 с количеством предметов; письмо цифры 6; соотнесение цифры 6 и числа 6; определение состава числа 6; построение речевого высказывания в устной форме с использованием понятия «…на…больше (меньше), чем…»; составление вопросов со словом «на сколько»;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 w:rsidRPr="009C051E">
              <w:rPr>
                <w:rFonts w:ascii="Times New Roman" w:hAnsi="Times New Roman" w:cs="Times New Roman"/>
              </w:rPr>
              <w:t xml:space="preserve"> – самостоятельное создание способов решения проблем.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CF6799" w:rsidRPr="009C051E" w:rsidRDefault="00CF6799" w:rsidP="00255EA0">
            <w:pPr>
              <w:pStyle w:val="ParagraphStyle"/>
              <w:tabs>
                <w:tab w:val="left" w:pos="2580"/>
              </w:tabs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15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Готовимся решать задачи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соотношение числа 7 с количеством предметов; письмо цифры 7; соотнесение цифры 7 и числа 7; образование числа 7; выполнение прямого и обратного счета в пределах 10; введение действий сложения и вычитания;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7) из частей.</w:t>
            </w:r>
          </w:p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и последовательность действий. 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16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Готовимся решать задачи.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выполнение действий сложения и вычитания; письмо цифр 1–7; моделирование состава чисел 2–8 с помощью фишек; установление соответствия между рисунком и моделью, текстом и моделью; нахождение геометрических фигур в большой фигуре;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осуществление синтеза как составление целого из частей.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17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Складываем числа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ознакомление с арифм</w:t>
            </w:r>
            <w:r w:rsidR="006E3246" w:rsidRPr="009C051E">
              <w:rPr>
                <w:rFonts w:ascii="Times New Roman" w:hAnsi="Times New Roman" w:cs="Times New Roman"/>
              </w:rPr>
              <w:t xml:space="preserve">етическим действием сложением;  </w:t>
            </w:r>
            <w:r w:rsidRPr="009C051E">
              <w:rPr>
                <w:rFonts w:ascii="Times New Roman" w:hAnsi="Times New Roman" w:cs="Times New Roman"/>
              </w:rPr>
              <w:t>выполнение записи сложения с использованием знаков «+», «=»; письмо цифр 1–7;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9C051E">
              <w:rPr>
                <w:rFonts w:ascii="Times New Roman" w:hAnsi="Times New Roman" w:cs="Times New Roman"/>
              </w:rPr>
              <w:t xml:space="preserve"> сравнение предметов с использованием понятий «внутри», «вне».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18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Вычитаем числа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ознакомление с последовательностью арифметических действий при выполнении вычитания; использование знаков «–», «=»; составление вопроса «на сколько?» к предметной ситуации; моделирование состава числа 8 с помощью фишек; выполнение прямого и обратного счета в пределах 10;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сравнение геометрических фигур.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 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19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Различаем числа </w:t>
            </w:r>
            <w:r w:rsidRPr="009C051E">
              <w:br/>
              <w:t>и цифры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соотношение числа 9 с количеством предметов; письмо цифры 9; соотнесение цифры 9 и числа 9; образование числа 9, определение места числа 9 в последовательности чисел от 1 до 9, сложение и вычитание чисел в пределах 9; составление вопросов вида: «Сколько?», «На сколько?», «Сколько осталось?»; прямой и обратный счет в пределах 10;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9) из частей.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</w:t>
            </w:r>
            <w:r w:rsidRPr="009C051E">
              <w:rPr>
                <w:rFonts w:ascii="Times New Roman" w:hAnsi="Times New Roman" w:cs="Times New Roman"/>
              </w:rPr>
              <w:lastRenderedPageBreak/>
              <w:t>позиций в сотрудничестве; контролировать действия партнера.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20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Знакомимся с числом и цифрой 0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выявление свойств нуля с помощью наглядных моделей, применение данных свойств при сравнении, сложении и вычитании чисел; письмо цифры 0, соотнесение цифры и числа 0, запись свойства нуля в буквенном виде; счет в пределах 10;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установление причинно-следственных связей; сравнение групп предметов.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21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Измеряем длину </w:t>
            </w:r>
            <w:r w:rsidRPr="009C051E">
              <w:br/>
              <w:t>в сантиметрах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измерение длины отрезко</w:t>
            </w:r>
            <w:r w:rsidR="006E3246" w:rsidRPr="009C051E">
              <w:rPr>
                <w:rFonts w:ascii="Times New Roman" w:hAnsi="Times New Roman" w:cs="Times New Roman"/>
              </w:rPr>
              <w:t xml:space="preserve">в с помощью линейки; выражение </w:t>
            </w:r>
            <w:r w:rsidRPr="009C051E">
              <w:rPr>
                <w:rFonts w:ascii="Times New Roman" w:hAnsi="Times New Roman" w:cs="Times New Roman"/>
              </w:rPr>
              <w:t xml:space="preserve">их длины в сантиметрах; прямой и обратный счет в пределах 10;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сравнения отрезков по длине; приведение доказательств.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 w:rsidRPr="009C051E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9C051E">
              <w:rPr>
                <w:rFonts w:ascii="Times New Roman" w:hAnsi="Times New Roman" w:cs="Times New Roman"/>
              </w:rPr>
              <w:t>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/>
          <w:p w:rsidR="00CF6799" w:rsidRPr="009C051E" w:rsidRDefault="00CF6799" w:rsidP="00255EA0"/>
          <w:p w:rsidR="00CF6799" w:rsidRPr="009C051E" w:rsidRDefault="00CF6799" w:rsidP="00255EA0">
            <w:r w:rsidRPr="009C051E">
              <w:t>22</w:t>
            </w:r>
          </w:p>
        </w:tc>
        <w:tc>
          <w:tcPr>
            <w:tcW w:w="2410" w:type="dxa"/>
          </w:tcPr>
          <w:p w:rsidR="00CF6799" w:rsidRPr="009C051E" w:rsidRDefault="00CF6799" w:rsidP="00255EA0"/>
          <w:p w:rsidR="00CF6799" w:rsidRPr="009C051E" w:rsidRDefault="00CF6799" w:rsidP="00255EA0"/>
          <w:p w:rsidR="00CF6799" w:rsidRPr="009C051E" w:rsidRDefault="00CF6799" w:rsidP="00255EA0">
            <w:r w:rsidRPr="009C051E">
              <w:t xml:space="preserve">Измеряем длину </w:t>
            </w:r>
            <w:r w:rsidRPr="009C051E">
              <w:br/>
              <w:t>в сантиметрах (закрепление)</w:t>
            </w:r>
          </w:p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измерение длины отрезко</w:t>
            </w:r>
            <w:r w:rsidR="006E3246" w:rsidRPr="009C051E">
              <w:rPr>
                <w:rFonts w:ascii="Times New Roman" w:hAnsi="Times New Roman" w:cs="Times New Roman"/>
              </w:rPr>
              <w:t xml:space="preserve">в с помощью линейки; выражение </w:t>
            </w:r>
            <w:r w:rsidRPr="009C051E">
              <w:rPr>
                <w:rFonts w:ascii="Times New Roman" w:hAnsi="Times New Roman" w:cs="Times New Roman"/>
              </w:rPr>
              <w:t xml:space="preserve">их длины в сантиметрах; прямой и обратный счет в пределах 10;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сравнение предметов по длине «на глаз», описание результата сравнения («выше… и ниже», «выше… и выше», «ниже… и ниже»).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 w:rsidRPr="009C051E">
              <w:rPr>
                <w:rFonts w:ascii="Times New Roman" w:hAnsi="Times New Roman" w:cs="Times New Roman"/>
              </w:rPr>
              <w:t>формулировать свое мнение и позицию.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23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Увеличение и уменьшение числа на 1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увеличение и уменьшение числа на 1 в пределах 9 с помощью знаков «+», «–»; составление числовых выражений; обоснование выбора арифметического действия; моделирование ситуации увеличения </w:t>
            </w:r>
            <w:r w:rsidRPr="009C051E">
              <w:rPr>
                <w:rFonts w:ascii="Times New Roman" w:hAnsi="Times New Roman" w:cs="Times New Roman"/>
              </w:rPr>
              <w:br/>
              <w:t xml:space="preserve">(уменьшения) числа на 1; письмо цифр в прямом и обратном порядке;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="006E3246" w:rsidRPr="009C051E">
              <w:rPr>
                <w:rFonts w:ascii="Times New Roman" w:hAnsi="Times New Roman" w:cs="Times New Roman"/>
              </w:rPr>
              <w:t xml:space="preserve"> сравнение чисел,  </w:t>
            </w:r>
            <w:r w:rsidRPr="009C051E">
              <w:rPr>
                <w:rFonts w:ascii="Times New Roman" w:hAnsi="Times New Roman" w:cs="Times New Roman"/>
              </w:rPr>
              <w:t>количества предметов с использованием выражений: «больше на 1», «меньше на 1»; различение понятий: «столько же…», «больше на …», «меньше на …».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поставленную задачу; адекватно </w:t>
            </w:r>
            <w:r w:rsidRPr="009C051E">
              <w:rPr>
                <w:rFonts w:ascii="Times New Roman" w:hAnsi="Times New Roman" w:cs="Times New Roman"/>
              </w:rPr>
              <w:lastRenderedPageBreak/>
              <w:t>воспринимать оценку учителя.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9C051E">
              <w:rPr>
                <w:rFonts w:ascii="Times New Roman" w:hAnsi="Times New Roman" w:cs="Times New Roman"/>
              </w:rPr>
              <w:t>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24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Увеличиваем,   уменьшаем число </w:t>
            </w:r>
            <w:r w:rsidRPr="009C051E">
              <w:br/>
              <w:t>на 2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увеличение и уменьшение числа на 2 в пределах 9 с помощью знаков «+», «–»; составление числовых выражений; обоснование выбора арифметического действия; моделирование ситуации увеличения </w:t>
            </w:r>
            <w:r w:rsidRPr="009C051E">
              <w:rPr>
                <w:rFonts w:ascii="Times New Roman" w:hAnsi="Times New Roman" w:cs="Times New Roman"/>
              </w:rPr>
              <w:br/>
              <w:t xml:space="preserve">(уменьшения) числа на 2; совершенствование навыка письма цифр в прямом и обратном порядке;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сравнение чисел, количества предметов с использованием выражений: «больше на 2», «меньше на 2»; различение понятий: «столько же…», «больше на…», «меньше на…».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понимать возможность различных позиций других людей, отличных от собственных, и ориентироваться на позицию партнера в общении и взаимодействии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25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Работаем с числом 10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соотношение числа 10 с количеством предметов; письмо числа 10; образование числа 10; определение места числа 10 в последовательности чисел от 1 до 10; использование шкалы линейки для сравнения, сложения и вычитания чисел в пределах 10;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10) из частей.</w:t>
            </w:r>
          </w:p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26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Измеряем длину </w:t>
            </w:r>
            <w:r w:rsidRPr="009C051E">
              <w:br/>
              <w:t>в дециметрах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определение дециметра, его обозначение на письме («дм»); построение отрезка длиной 1 дм;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осуществление синтеза как составление целого (дециметра) из частей (10 см); сравнение предметов по длине.</w:t>
            </w:r>
          </w:p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договариваться и приходить</w:t>
            </w:r>
            <w:r w:rsidR="006E3246" w:rsidRPr="009C051E">
              <w:rPr>
                <w:rFonts w:ascii="Times New Roman" w:hAnsi="Times New Roman" w:cs="Times New Roman"/>
              </w:rPr>
              <w:t xml:space="preserve"> к общему решению в совместной  </w:t>
            </w:r>
            <w:r w:rsidRPr="009C051E">
              <w:rPr>
                <w:rFonts w:ascii="Times New Roman" w:hAnsi="Times New Roman" w:cs="Times New Roman"/>
              </w:rPr>
              <w:t>деятельности.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27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Знакомимся с многоугольниками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определение многоугольника и его видов; закрепление вычислительных навыков увеличения </w:t>
            </w:r>
            <w:r w:rsidRPr="009C051E">
              <w:rPr>
                <w:rFonts w:ascii="Times New Roman" w:hAnsi="Times New Roman" w:cs="Times New Roman"/>
              </w:rPr>
              <w:br/>
              <w:t xml:space="preserve">(уменьшения) числа на 2, на 3; выполнение проверки правильности вычислений;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9C051E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9C051E">
              <w:rPr>
                <w:rFonts w:ascii="Times New Roman" w:hAnsi="Times New Roman" w:cs="Times New Roman"/>
              </w:rPr>
              <w:t xml:space="preserve">: адекватно судят </w:t>
            </w:r>
            <w:r w:rsidRPr="009C051E"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28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Знакомимся </w:t>
            </w:r>
            <w:r w:rsidRPr="009C051E">
              <w:br/>
              <w:t>с задачей</w:t>
            </w:r>
          </w:p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выделение задачи из предложенных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>осуществление смыслового чтения текста задачи, выделение существенной информации.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="006E3246" w:rsidRPr="009C051E">
              <w:rPr>
                <w:rFonts w:ascii="Times New Roman" w:hAnsi="Times New Roman" w:cs="Times New Roman"/>
              </w:rPr>
              <w:t xml:space="preserve">определять цель  </w:t>
            </w:r>
            <w:r w:rsidRPr="009C051E">
              <w:rPr>
                <w:rFonts w:ascii="Times New Roman" w:hAnsi="Times New Roman" w:cs="Times New Roman"/>
              </w:rPr>
              <w:t>деятельности на уроке с помощью учителя и самостоятельно; различать способ и результат действия.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29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Решаем задачи </w:t>
            </w:r>
          </w:p>
          <w:p w:rsidR="00CF6799" w:rsidRPr="009C051E" w:rsidRDefault="00CF6799" w:rsidP="00255EA0">
            <w:r w:rsidRPr="009C051E">
              <w:t>Моделирование сюжетной ситуации.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выделение задачи из предложенных текстов; выявление известных и неизвестных величин; установление последовательност</w:t>
            </w:r>
            <w:r w:rsidR="006E3246" w:rsidRPr="009C051E">
              <w:rPr>
                <w:rFonts w:ascii="Times New Roman" w:hAnsi="Times New Roman" w:cs="Times New Roman"/>
              </w:rPr>
              <w:t xml:space="preserve">и действий при ответе на вопрос </w:t>
            </w:r>
            <w:r w:rsidRPr="009C051E">
              <w:rPr>
                <w:rFonts w:ascii="Times New Roman" w:hAnsi="Times New Roman" w:cs="Times New Roman"/>
              </w:rPr>
              <w:t xml:space="preserve">задачи; составление вопроса в соответствии с записью (числовым выражением) и сюжетной ситуацией; увеличение и уменьшение числа на 2;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осуществление синтеза как составления целого из частей.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ставить учебную задачу на основе соотнесения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 w:rsidRPr="009C051E">
              <w:rPr>
                <w:rFonts w:ascii="Times New Roman" w:hAnsi="Times New Roman" w:cs="Times New Roman"/>
              </w:rPr>
              <w:t>строить понятные для партнера высказыва</w:t>
            </w:r>
            <w:r w:rsidR="006E3246" w:rsidRPr="009C051E">
              <w:rPr>
                <w:rFonts w:ascii="Times New Roman" w:hAnsi="Times New Roman" w:cs="Times New Roman"/>
              </w:rPr>
              <w:t xml:space="preserve">ния, учитывающие, что он знает </w:t>
            </w:r>
            <w:r w:rsidRPr="009C051E">
              <w:rPr>
                <w:rFonts w:ascii="Times New Roman" w:hAnsi="Times New Roman" w:cs="Times New Roman"/>
              </w:rPr>
              <w:t>и видит, а что нет.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адекватную позитивную самооценку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30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Решаем задачи по рисункам, моделям.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выполнение арифметически</w:t>
            </w:r>
            <w:r w:rsidR="006E3246" w:rsidRPr="009C051E">
              <w:rPr>
                <w:rFonts w:ascii="Times New Roman" w:hAnsi="Times New Roman" w:cs="Times New Roman"/>
              </w:rPr>
              <w:t xml:space="preserve">х действий с числами; сложение  </w:t>
            </w:r>
            <w:r w:rsidRPr="009C051E">
              <w:rPr>
                <w:rFonts w:ascii="Times New Roman" w:hAnsi="Times New Roman" w:cs="Times New Roman"/>
              </w:rPr>
              <w:t xml:space="preserve">и вычитание в пределах 9; постановка вопроса в соответствии с записью (числовым выражением) и сюжетной ситуацией; измерение длины «на глаз», </w:t>
            </w:r>
            <w:r w:rsidRPr="009C051E">
              <w:rPr>
                <w:rFonts w:ascii="Times New Roman" w:hAnsi="Times New Roman" w:cs="Times New Roman"/>
              </w:rPr>
              <w:lastRenderedPageBreak/>
              <w:t xml:space="preserve">выполнение проверки точности измерения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с помощью линейки; нахождение треугольников на чертеже;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установление соответствия между рисунком и моделью, моделью и текстом; сравнение числа на основе счета.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31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Знакомимся с числами от 11 до 20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образование чисел от 11 до 20; десятичный состав чисел от 11 до 19; представление числа от 11 до 19 в виде суммы разрядных слагаемых; сложение разными способами; названия, последовательность и запись чисел от 0 до 20 в десятичной системе счисления;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 как составления целого из частей.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оценивать (сравнивать с эталоном) результаты деятельности (чужой, своей).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ориентируются на выполнение моральных норм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32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Работаем с числами </w:t>
            </w:r>
            <w:r w:rsidRPr="009C051E">
              <w:rPr>
                <w:rFonts w:ascii="Times New Roman" w:hAnsi="Times New Roman" w:cs="Times New Roman"/>
              </w:rPr>
              <w:br/>
              <w:t xml:space="preserve">от 11 до 20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называние нумерации чисел второго десятка;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составление записи чисел второго десятка из разрезного материала; совершенство</w:t>
            </w:r>
            <w:r w:rsidR="006E3246" w:rsidRPr="009C051E">
              <w:rPr>
                <w:rFonts w:ascii="Times New Roman" w:hAnsi="Times New Roman" w:cs="Times New Roman"/>
              </w:rPr>
              <w:t xml:space="preserve">вание навыка составления задач  </w:t>
            </w:r>
            <w:r w:rsidRPr="009C051E">
              <w:rPr>
                <w:rFonts w:ascii="Times New Roman" w:hAnsi="Times New Roman" w:cs="Times New Roman"/>
              </w:rPr>
              <w:t xml:space="preserve">по рисункам со словами «сколько», «на сколько»;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уста</w:t>
            </w:r>
            <w:r w:rsidR="006E3246" w:rsidRPr="009C051E">
              <w:rPr>
                <w:rFonts w:ascii="Times New Roman" w:hAnsi="Times New Roman" w:cs="Times New Roman"/>
              </w:rPr>
              <w:t xml:space="preserve">новление причинно-следственных </w:t>
            </w:r>
            <w:r w:rsidRPr="009C051E">
              <w:rPr>
                <w:rFonts w:ascii="Times New Roman" w:hAnsi="Times New Roman" w:cs="Times New Roman"/>
              </w:rPr>
              <w:t>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="006E3246" w:rsidRPr="009C051E">
              <w:rPr>
                <w:rFonts w:ascii="Times New Roman" w:hAnsi="Times New Roman" w:cs="Times New Roman"/>
              </w:rPr>
              <w:t xml:space="preserve"> адекватно судят </w:t>
            </w:r>
            <w:r w:rsidRPr="009C051E">
              <w:rPr>
                <w:rFonts w:ascii="Times New Roman" w:hAnsi="Times New Roman" w:cs="Times New Roman"/>
              </w:rPr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33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Измеряем длину </w:t>
            </w:r>
            <w:r w:rsidRPr="009C051E">
              <w:rPr>
                <w:rFonts w:ascii="Times New Roman" w:hAnsi="Times New Roman" w:cs="Times New Roman"/>
              </w:rPr>
              <w:br/>
              <w:t xml:space="preserve">в дециметрах и сантиметрах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называние нумерации чисел второго десятка; определение единиц длины: дециметр (дм), сантиметр (см); сравнение длины предметов «на глаз» и с помощью линейки;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9C051E">
              <w:rPr>
                <w:rFonts w:ascii="Times New Roman" w:hAnsi="Times New Roman" w:cs="Times New Roman"/>
              </w:rPr>
              <w:t>: самостоятельное создание способов решения проблем.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высказывать свою версию, пытаться предлагать способ решения; работать по предложенному плану.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строить монологическое высказывание, владеть диалогической формой речи.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34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Составляем задачи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отличие текста от задачи</w:t>
            </w:r>
            <w:r w:rsidR="006E3246" w:rsidRPr="009C051E">
              <w:rPr>
                <w:rFonts w:ascii="Times New Roman" w:hAnsi="Times New Roman" w:cs="Times New Roman"/>
              </w:rPr>
              <w:t xml:space="preserve">; дополнение текста до задачи; </w:t>
            </w:r>
            <w:r w:rsidRPr="009C051E">
              <w:rPr>
                <w:rFonts w:ascii="Times New Roman" w:hAnsi="Times New Roman" w:cs="Times New Roman"/>
              </w:rPr>
              <w:t>составление задачи с заданной сюжетной ситуацией по рисунку или по схеме и ее решение; определение порядкового значения числа;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постановка и решение проблем </w:t>
            </w:r>
            <w:r w:rsidRPr="009C051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– </w:t>
            </w:r>
            <w:r w:rsidRPr="009C051E">
              <w:rPr>
                <w:rFonts w:ascii="Times New Roman" w:hAnsi="Times New Roman" w:cs="Times New Roman"/>
              </w:rPr>
              <w:t>формулирование проблемы.</w:t>
            </w:r>
            <w:r w:rsidR="006E3246"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учителя.</w:t>
            </w:r>
            <w:r w:rsidR="006E3246"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r w:rsidR="006E3246"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35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Работаем с числами </w:t>
            </w:r>
            <w:r w:rsidRPr="009C051E">
              <w:rPr>
                <w:rFonts w:ascii="Times New Roman" w:hAnsi="Times New Roman" w:cs="Times New Roman"/>
              </w:rPr>
              <w:br/>
              <w:t>от 1 до 20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определение порядка чисел от 1 до 20; называние десятичного состава чисел второго десятка; представление чисел в виде суммы разрядных слагаемых;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числа второго десятка на основе десятичного состава; сравнение способом составления пар из элементов двух множеств.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принимать правила делового сотрудничеств</w:t>
            </w:r>
            <w:r w:rsidR="006E3246" w:rsidRPr="009C051E">
              <w:rPr>
                <w:rFonts w:ascii="Times New Roman" w:hAnsi="Times New Roman" w:cs="Times New Roman"/>
              </w:rPr>
              <w:t xml:space="preserve">а; считаться с мнением другого </w:t>
            </w:r>
            <w:r w:rsidRPr="009C051E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36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Учимся выполнять умножение. 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рассмотрение разных способов нахождения результата сложения равных чисел; чтение математических записей по образцу; определение состава чисел второго десятка; измерение длины предметов;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 xml:space="preserve">осуществление </w:t>
            </w:r>
            <w:r w:rsidR="006E3246" w:rsidRPr="009C051E">
              <w:rPr>
                <w:rFonts w:ascii="Times New Roman" w:hAnsi="Times New Roman" w:cs="Times New Roman"/>
              </w:rPr>
              <w:t xml:space="preserve">синтеза как составление целого </w:t>
            </w:r>
            <w:r w:rsidRPr="009C051E">
              <w:rPr>
                <w:rFonts w:ascii="Times New Roman" w:hAnsi="Times New Roman" w:cs="Times New Roman"/>
              </w:rPr>
              <w:t>из частей; сравнение отрезков по их длине.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учитывать правило в планировании и контроле способа решения.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расширяют познавательный интерес и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37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Учимся выполнять умножение.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использование разных способов нахождения результата сложения равных чисел; совершенствование навыка счета в пределах второго десятка; измерение длины отрезков;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 как составление целого из частей; сравнение предметов по их длине.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задавать вопросы.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38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Составляем и решаем задачи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составление задачи по заданной схеме и ее решение; выполнение арифметических действий с числами;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классификации геометрических фигур разными способами.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оценки и учета характера сделанных ошибок.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договариваться и приходить к общему решению в совместной 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деятельности.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lastRenderedPageBreak/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оценивают свою деятельность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39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Работаем с числами от 1 до 20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образование чисел от 11до 20, десятичный состав чисел 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от 11 до 19; представление чисел от 11 до 19 в виде суммы разрядных слагаемых; запись цифрами натуральных чисел от 0 до 20; сложение и вычитание чисел на основе десятичного состава; рассмотрение способов составления отрезка длиной 1 дм из двух других;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="006E3246" w:rsidRPr="009C051E">
              <w:rPr>
                <w:rFonts w:ascii="Times New Roman" w:hAnsi="Times New Roman" w:cs="Times New Roman"/>
              </w:rPr>
              <w:t xml:space="preserve">принимать  </w:t>
            </w:r>
            <w:r w:rsidRPr="009C051E">
              <w:rPr>
                <w:rFonts w:ascii="Times New Roman" w:hAnsi="Times New Roman" w:cs="Times New Roman"/>
              </w:rPr>
              <w:t>и сохранять учебную задачу; учитывать правило в планировании и контроле способа решения.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расширяют познавательный интерес и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40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Умножаем числа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ознакомление с арифметическим действием «умножение»; определение последовательности учебных действий при вып</w:t>
            </w:r>
            <w:r w:rsidR="006E3246" w:rsidRPr="009C051E">
              <w:rPr>
                <w:rFonts w:ascii="Times New Roman" w:hAnsi="Times New Roman" w:cs="Times New Roman"/>
              </w:rPr>
              <w:t xml:space="preserve">олнении умножения; составление </w:t>
            </w:r>
            <w:r w:rsidRPr="009C051E">
              <w:rPr>
                <w:rFonts w:ascii="Times New Roman" w:hAnsi="Times New Roman" w:cs="Times New Roman"/>
              </w:rPr>
              <w:t xml:space="preserve">записи задачи с использованием раздаточного материала; решение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построение рассуждения в форме связи простых суждений.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принимать правила делового сотрудничеств</w:t>
            </w:r>
            <w:r w:rsidR="006E3246" w:rsidRPr="009C051E">
              <w:rPr>
                <w:rFonts w:ascii="Times New Roman" w:hAnsi="Times New Roman" w:cs="Times New Roman"/>
              </w:rPr>
              <w:t xml:space="preserve">а; считаться с мнением другого </w:t>
            </w:r>
            <w:r w:rsidRPr="009C051E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41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Умножаем числа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ознакомление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с умножением как сложением равных чисел; запись и чтение схемы умножения; решение задач с помощью умножения; моделирование сюжетной ситуации;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классификация геометрических фигур разными способами.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осуществлять пошаговый контроль по результату.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формулировать собственное мнение и позицию.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42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Решаем задачи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Сравнение чисел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составление и решение текстовых задач арифметическим способом (с опорой на модели, схемы) на увеличение (уменьше-</w:t>
            </w:r>
            <w:r w:rsidRPr="009C051E">
              <w:rPr>
                <w:rFonts w:ascii="Times New Roman" w:hAnsi="Times New Roman" w:cs="Times New Roman"/>
              </w:rPr>
              <w:br/>
              <w:t xml:space="preserve">ние) числа на несколько единиц;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чисел.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правило в планировании </w:t>
            </w:r>
            <w:r w:rsidRPr="009C051E">
              <w:rPr>
                <w:rFonts w:ascii="Times New Roman" w:hAnsi="Times New Roman" w:cs="Times New Roman"/>
              </w:rPr>
              <w:br/>
              <w:t>и контроле способа решения.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расширяют познавательный интерес и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43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Решаем задачи.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Сравнение чисел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решение задач на уменьшение числа на несколько единиц; составление задачи с опорой на модели, схемы; выполнение умножения как сложения равных чисел; 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9C051E">
              <w:rPr>
                <w:rFonts w:ascii="Times New Roman" w:hAnsi="Times New Roman" w:cs="Times New Roman"/>
              </w:rPr>
              <w:t>формулирование проблемы.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r w:rsidR="006E324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44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Проверяем, верно ли 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ормулирование ответа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на вопрос «Верно ли, что…»; осуществление поиска разных способов объяснения ответа; </w:t>
            </w:r>
            <w:r w:rsidR="000C7A56"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рассмотрение правил выполнения задания; поиск и объяснение ошибок; нахождение треугольников в данной фигуре; измерение длины отрезка;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9C051E">
              <w:rPr>
                <w:rFonts w:ascii="Times New Roman" w:hAnsi="Times New Roman" w:cs="Times New Roman"/>
              </w:rPr>
              <w:t>самостоятельное создание способов решения проблем.</w:t>
            </w:r>
            <w:r w:rsidR="000C7A56"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учитывать правило в планировании и контроле способа решения.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расширяют познавательный интерес и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45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Учимся выполнять деление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разбиение на равновели</w:t>
            </w:r>
            <w:r w:rsidR="00255EA0" w:rsidRPr="009C051E">
              <w:rPr>
                <w:rFonts w:ascii="Times New Roman" w:hAnsi="Times New Roman" w:cs="Times New Roman"/>
              </w:rPr>
              <w:t xml:space="preserve">кие множества; комментирование </w:t>
            </w:r>
            <w:r w:rsidRPr="009C051E">
              <w:rPr>
                <w:rFonts w:ascii="Times New Roman" w:hAnsi="Times New Roman" w:cs="Times New Roman"/>
              </w:rPr>
              <w:t xml:space="preserve">процесса разложения предметов (фишек) на несколько частей; определение смысла действия деления; составление задачи по модели </w:t>
            </w:r>
            <w:r w:rsidRPr="009C051E">
              <w:rPr>
                <w:rFonts w:ascii="Times New Roman" w:hAnsi="Times New Roman" w:cs="Times New Roman"/>
              </w:rPr>
              <w:br/>
              <w:t xml:space="preserve">и записи решения;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построение рассуждения в форме связи простых суждений.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задавать вопросы; договариватьс</w:t>
            </w:r>
            <w:r w:rsidR="00255EA0" w:rsidRPr="009C051E">
              <w:rPr>
                <w:rFonts w:ascii="Times New Roman" w:hAnsi="Times New Roman" w:cs="Times New Roman"/>
              </w:rPr>
              <w:t xml:space="preserve">я и приходить к общему решению </w:t>
            </w:r>
            <w:r w:rsidRPr="009C051E">
              <w:rPr>
                <w:rFonts w:ascii="Times New Roman" w:hAnsi="Times New Roman" w:cs="Times New Roman"/>
              </w:rPr>
              <w:t>в совместной деятельности, в том числе в ситуации столкновения интересов.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46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Делим числа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ознакомление с действием «деление»;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 умножения; решение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учитывать правило в планировании и контроле способа решения.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расширяют познавательный интерес и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47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Делим числа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определение действия «деление»; запись деления;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 умножения; решение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48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Сравнение математических выражений.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сравнение математических объектов </w:t>
            </w:r>
            <w:r w:rsidR="00255EA0" w:rsidRPr="009C051E">
              <w:rPr>
                <w:rFonts w:ascii="Times New Roman" w:hAnsi="Times New Roman" w:cs="Times New Roman"/>
              </w:rPr>
              <w:t xml:space="preserve">(числа, математические  </w:t>
            </w:r>
            <w:r w:rsidRPr="009C051E">
              <w:rPr>
                <w:rFonts w:ascii="Times New Roman" w:hAnsi="Times New Roman" w:cs="Times New Roman"/>
              </w:rPr>
              <w:t xml:space="preserve">записи, геометрические фигуры); конструирование из уголков; решение задач умножением;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задавать вопросы; договариваться и приходить к общему решению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в совместной деятельности, в том числе в ситуации столкновения интересов.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49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Работаем с числами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выполнение устного счета; определение состава числа; составление задачи с использованием выражения «Стало на … меньше» и примеров с заданным ответом; решение задач; распределение фигур на группы разными способами;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осуществление классификации фигур, сравнения картинок, чисел.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50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Составление и решение арифметических задач разных видов.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осуществление выбора действия при решении задачи на сравнение; формулирование ответов на вопросы: «На сколько больше?», «На сколько меньше?»; получение ответа с помощью моделирования ситуаций;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осуществление сравнения, выделение существенной информации.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осознают необходимость самосовершенствования; понимают </w:t>
            </w:r>
            <w:r w:rsidRPr="009C051E">
              <w:rPr>
                <w:rFonts w:ascii="Times New Roman" w:hAnsi="Times New Roman" w:cs="Times New Roman"/>
              </w:rPr>
              <w:lastRenderedPageBreak/>
              <w:t>значение границ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51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Складываем и вычитаем числа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выполнение арифметических действий сложения и вычитания; чтение математических записей; называние состава чисел первого и второго десятка;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классификации числовых выражений; сравнение длин отрезков.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высказывать свою версию, пытаться предлагать способ решения; работать по предложенному плану.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использовать речевые средства для решения различных коммуникативных задач; строить монологическое высказывание; владеть диалогической формой речи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52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Складываем и вычитаем числа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выполнение сложения и вычитания чисел; использование знаков «+», «–»; решение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длин отрезков «на глаз» и с помощью линейки.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уметь формулировать собственное мнение и позицию.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53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Умножаем и делим числа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различение арифметических</w:t>
            </w:r>
            <w:r w:rsidR="00255EA0" w:rsidRPr="009C051E">
              <w:rPr>
                <w:rFonts w:ascii="Times New Roman" w:hAnsi="Times New Roman" w:cs="Times New Roman"/>
              </w:rPr>
              <w:t xml:space="preserve"> действий умножения и деления; </w:t>
            </w:r>
            <w:r w:rsidRPr="009C051E">
              <w:rPr>
                <w:rFonts w:ascii="Times New Roman" w:hAnsi="Times New Roman" w:cs="Times New Roman"/>
              </w:rPr>
              <w:t xml:space="preserve">чтение и запись числовых выражений; составление и решение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54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Решаем задачи </w:t>
            </w:r>
            <w:r w:rsidRPr="009C051E">
              <w:rPr>
                <w:rFonts w:ascii="Times New Roman" w:hAnsi="Times New Roman" w:cs="Times New Roman"/>
              </w:rPr>
              <w:br/>
              <w:t xml:space="preserve">разными способами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рассмотрение разных способов сравнения числовых выражений, решения задач, вычислений; составление модели к задаче;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9C051E">
              <w:rPr>
                <w:rFonts w:ascii="Times New Roman" w:hAnsi="Times New Roman" w:cs="Times New Roman"/>
              </w:rPr>
              <w:t xml:space="preserve">формулирование проблемы;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числовых выражений.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договариваться и приходить к общему реше</w:t>
            </w:r>
            <w:r w:rsidR="00255EA0" w:rsidRPr="009C051E">
              <w:rPr>
                <w:rFonts w:ascii="Times New Roman" w:hAnsi="Times New Roman" w:cs="Times New Roman"/>
              </w:rPr>
              <w:t xml:space="preserve">нию в совместной деятельности,  </w:t>
            </w:r>
            <w:r w:rsidRPr="009C051E">
              <w:rPr>
                <w:rFonts w:ascii="Times New Roman" w:hAnsi="Times New Roman" w:cs="Times New Roman"/>
              </w:rPr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55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CF6799" w:rsidRPr="009C051E" w:rsidRDefault="00CF6799" w:rsidP="00255EA0">
            <w:r w:rsidRPr="009C051E">
              <w:t xml:space="preserve">по теме «Число </w:t>
            </w:r>
            <w:r w:rsidRPr="009C051E">
              <w:br/>
              <w:t>и счет. Арифметические действия»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определение состава чисел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первых двух десятков, единиц длины; решение задач изученных видов; выполнение арифметических действий;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чисел и выражений.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56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Решение задач </w:t>
            </w:r>
            <w:r w:rsidRPr="009C051E">
              <w:br/>
              <w:t>изученных видов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определение состава чисел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первых двух десятков, единиц длины; составление и решение задач; выполнение арифметических действий;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 xml:space="preserve">сравнение чисел и выражений; установление связи между рисунком и арифметическим действием;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9C051E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9C051E">
              <w:rPr>
                <w:rFonts w:ascii="Times New Roman" w:hAnsi="Times New Roman" w:cs="Times New Roman"/>
              </w:rPr>
              <w:t>: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57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Перестановка чисел при сложении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 </w:t>
            </w:r>
            <w:r w:rsidRPr="009C051E">
              <w:rPr>
                <w:rFonts w:ascii="Times New Roman" w:hAnsi="Times New Roman" w:cs="Times New Roman"/>
              </w:rPr>
              <w:t>применение свойства сложения при выполнении вычислений; составление предметов из геометрических фигур;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58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Перестановка чисел при сложении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 </w:t>
            </w:r>
            <w:r w:rsidRPr="009C051E">
              <w:rPr>
                <w:rFonts w:ascii="Times New Roman" w:hAnsi="Times New Roman" w:cs="Times New Roman"/>
              </w:rPr>
              <w:t>применение свойства сложения при выполнении вычислений; выведение понятия, что сложение всегда выполнимо и что к большему числу удобнее прибавить меньшее; составление предметов из геометрических фигур;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постановка и решение проблем –</w:t>
            </w:r>
            <w:r w:rsidRPr="009C051E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учебную задачу; ставить учебную задачу на основе 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соотнесения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 w:rsidRPr="009C051E">
              <w:rPr>
                <w:rFonts w:ascii="Times New Roman" w:hAnsi="Times New Roman" w:cs="Times New Roman"/>
              </w:rPr>
              <w:t>строить понятные для партнера высказыва</w:t>
            </w:r>
            <w:r w:rsidR="00255EA0" w:rsidRPr="009C051E">
              <w:rPr>
                <w:rFonts w:ascii="Times New Roman" w:hAnsi="Times New Roman" w:cs="Times New Roman"/>
              </w:rPr>
              <w:t xml:space="preserve">ния, учитывающие, что он знает </w:t>
            </w:r>
            <w:r w:rsidRPr="009C051E">
              <w:rPr>
                <w:rFonts w:ascii="Times New Roman" w:hAnsi="Times New Roman" w:cs="Times New Roman"/>
              </w:rPr>
              <w:t>и видит, а что нет.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адекватную позитивную самооценку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59-60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Шар. Куб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распознавание шара и куба на чертежах, моделях, окружающих предметах; описание фигур по форме и размерам; различение шара и куба; выделение фигуры заданной формы на сложном чертеже;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и классификация фигур по заданным критериям.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9C051E">
              <w:rPr>
                <w:rFonts w:ascii="Times New Roman" w:hAnsi="Times New Roman" w:cs="Times New Roman"/>
              </w:rPr>
              <w:t>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61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Сложение с числом 0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выявление свойств нул</w:t>
            </w:r>
            <w:r w:rsidR="00255EA0" w:rsidRPr="009C051E">
              <w:rPr>
                <w:rFonts w:ascii="Times New Roman" w:hAnsi="Times New Roman" w:cs="Times New Roman"/>
              </w:rPr>
              <w:t xml:space="preserve">я с помощью наглядных моделей, </w:t>
            </w:r>
            <w:r w:rsidRPr="009C051E">
              <w:rPr>
                <w:rFonts w:ascii="Times New Roman" w:hAnsi="Times New Roman" w:cs="Times New Roman"/>
              </w:rPr>
              <w:t xml:space="preserve">применение данных свойств при сложении чисел; письмо цифры 0, соотнесение цифры и числа 0, запись свойства нуля в буквенном виде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(а + 0 = а)</w:t>
            </w:r>
            <w:r w:rsidRPr="009C051E">
              <w:rPr>
                <w:rFonts w:ascii="Times New Roman" w:hAnsi="Times New Roman" w:cs="Times New Roman"/>
              </w:rPr>
              <w:t xml:space="preserve">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62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Сложение с числом 0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применение свойства прибавления 0 к числу; использование в речи высказывания: «При сложении числа с нулем получается одно и то же число»; буквенная запись свойств нуля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(а + 0 = а)</w:t>
            </w:r>
            <w:r w:rsidRPr="009C051E">
              <w:rPr>
                <w:rFonts w:ascii="Times New Roman" w:hAnsi="Times New Roman" w:cs="Times New Roman"/>
              </w:rPr>
              <w:t xml:space="preserve">; решение примеров с числом 0;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построение рассуждения в форме связи простых суждений.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9C051E">
              <w:rPr>
                <w:rFonts w:ascii="Times New Roman" w:hAnsi="Times New Roman" w:cs="Times New Roman"/>
              </w:rPr>
              <w:t>: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63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Свойства вычитания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формулирование изученных свойств вычитания: из меньшего</w:t>
            </w:r>
            <w:r w:rsidR="00255EA0" w:rsidRPr="009C051E">
              <w:rPr>
                <w:rFonts w:ascii="Times New Roman" w:hAnsi="Times New Roman" w:cs="Times New Roman"/>
              </w:rPr>
              <w:t xml:space="preserve"> числа нельзя вычесть большее,  </w:t>
            </w:r>
            <w:r w:rsidRPr="009C051E">
              <w:rPr>
                <w:rFonts w:ascii="Times New Roman" w:hAnsi="Times New Roman" w:cs="Times New Roman"/>
              </w:rPr>
              <w:t xml:space="preserve">разность двух одинаковых чисел равна нулю; применение свойства вычитания;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 xml:space="preserve"> обоснование способов вычисления.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договариваться и </w:t>
            </w:r>
            <w:r w:rsidRPr="009C051E">
              <w:rPr>
                <w:rFonts w:ascii="Times New Roman" w:hAnsi="Times New Roman" w:cs="Times New Roman"/>
              </w:rPr>
              <w:lastRenderedPageBreak/>
              <w:t>приходить к общему реше</w:t>
            </w:r>
            <w:r w:rsidR="000C7A56" w:rsidRPr="009C051E">
              <w:rPr>
                <w:rFonts w:ascii="Times New Roman" w:hAnsi="Times New Roman" w:cs="Times New Roman"/>
              </w:rPr>
              <w:t xml:space="preserve">нию в совместной деятельности, </w:t>
            </w:r>
            <w:r w:rsidRPr="009C051E">
              <w:rPr>
                <w:rFonts w:ascii="Times New Roman" w:hAnsi="Times New Roman" w:cs="Times New Roman"/>
              </w:rPr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64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Свойства вычитания</w:t>
            </w:r>
          </w:p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овладение способом свойства вычитания: из меньшего числа нельзя вычесть большее;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 xml:space="preserve"> обоснование способа вычисления.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255EA0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9C051E">
              <w:rPr>
                <w:rFonts w:ascii="Times New Roman" w:hAnsi="Times New Roman" w:cs="Times New Roman"/>
              </w:rPr>
              <w:t>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понимают значение границ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65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Вычитание числа 0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вычитание 0 из любого числа; овладение способом свойства вычитания: при вычитании из числа 0 получается то же число; запись свойства нуля в буквенном виде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(а – 0 = а)</w:t>
            </w:r>
            <w:r w:rsidRPr="009C051E">
              <w:rPr>
                <w:rFonts w:ascii="Times New Roman" w:hAnsi="Times New Roman" w:cs="Times New Roman"/>
              </w:rPr>
              <w:t xml:space="preserve">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</w:t>
            </w:r>
            <w:r w:rsidR="00255EA0" w:rsidRPr="009C051E">
              <w:rPr>
                <w:rFonts w:ascii="Times New Roman" w:hAnsi="Times New Roman" w:cs="Times New Roman"/>
              </w:rPr>
              <w:t xml:space="preserve">нации разных позиций </w:t>
            </w:r>
            <w:r w:rsidRPr="009C051E">
              <w:rPr>
                <w:rFonts w:ascii="Times New Roman" w:hAnsi="Times New Roman" w:cs="Times New Roman"/>
              </w:rPr>
              <w:t>в сотрудничестве.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9C051E">
              <w:rPr>
                <w:rFonts w:ascii="Times New Roman" w:hAnsi="Times New Roman" w:cs="Times New Roman"/>
              </w:rPr>
              <w:t>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66-67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Деление на группы по несколько предметов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0C7A56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ознакомление с задачами на деление (деление по содержанию);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классификации: деление группы предметов по определенным признакам (форме, цвету, размеру).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 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собеседника; задавать вопросы.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расширяют познавательные интересы,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68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Сложение с числом 10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ознакомление с разрядом «десяток»; прибавление 1 к 10, вычитание 1 из 10; овладение приемами вычислений: называние одного, двух, трех чисел, следую-щих за данным числом (предшествующих данному числу);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и последовательность действий. 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69-70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Прибавление и вычитание числа 1. 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овладение понятиями «сумма» и «разность», разряд «десяток»;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9C051E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формулировать собственное мнение и позицию.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расширяют познавательные интересы,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71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Прибавление числа 2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определение значения двух</w:t>
            </w:r>
            <w:r w:rsidR="00255EA0" w:rsidRPr="009C051E">
              <w:rPr>
                <w:rFonts w:ascii="Times New Roman" w:hAnsi="Times New Roman" w:cs="Times New Roman"/>
              </w:rPr>
              <w:t xml:space="preserve"> последующих чисел; упражнение </w:t>
            </w:r>
            <w:r w:rsidRPr="009C051E">
              <w:rPr>
                <w:rFonts w:ascii="Times New Roman" w:hAnsi="Times New Roman" w:cs="Times New Roman"/>
              </w:rPr>
              <w:t xml:space="preserve">в выполнении движений по шкале вправо от данного числа на 2 единицы; овладение табличными случаями сложения и вычитания 2, 3, 4, 5, 6 без перехода через разряд;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="00255EA0" w:rsidRPr="009C051E">
              <w:rPr>
                <w:rFonts w:ascii="Times New Roman" w:hAnsi="Times New Roman" w:cs="Times New Roman"/>
              </w:rPr>
              <w:t xml:space="preserve"> построение рассуждений </w:t>
            </w:r>
            <w:r w:rsidRPr="009C051E">
              <w:rPr>
                <w:rFonts w:ascii="Times New Roman" w:hAnsi="Times New Roman" w:cs="Times New Roman"/>
              </w:rPr>
              <w:t>в форме простых суждений.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расширяют познавательные интересы, учебные</w:t>
            </w:r>
            <w:r w:rsidR="00255EA0" w:rsidRPr="009C051E">
              <w:rPr>
                <w:rFonts w:ascii="Times New Roman" w:hAnsi="Times New Roman" w:cs="Times New Roman"/>
              </w:rPr>
              <w:t xml:space="preserve"> мотивы; умеют работать коллек</w:t>
            </w:r>
            <w:r w:rsidRPr="009C051E">
              <w:rPr>
                <w:rFonts w:ascii="Times New Roman" w:hAnsi="Times New Roman" w:cs="Times New Roman"/>
              </w:rPr>
              <w:t>тивно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72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Прибавление числа 2 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овладение навыками при</w:t>
            </w:r>
            <w:r w:rsidR="00255EA0" w:rsidRPr="009C051E">
              <w:rPr>
                <w:rFonts w:ascii="Times New Roman" w:hAnsi="Times New Roman" w:cs="Times New Roman"/>
              </w:rPr>
              <w:t xml:space="preserve">бавления числа по частям, когда </w:t>
            </w:r>
            <w:r w:rsidRPr="009C051E">
              <w:rPr>
                <w:rFonts w:ascii="Times New Roman" w:hAnsi="Times New Roman" w:cs="Times New Roman"/>
              </w:rPr>
              <w:t xml:space="preserve">число разбивается на две части 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договариваться и приходить к общему реш</w:t>
            </w:r>
            <w:r w:rsidR="00255EA0" w:rsidRPr="009C051E">
              <w:rPr>
                <w:rFonts w:ascii="Times New Roman" w:hAnsi="Times New Roman" w:cs="Times New Roman"/>
              </w:rPr>
              <w:t xml:space="preserve">ению в совместной деятельности, </w:t>
            </w:r>
            <w:r w:rsidRPr="009C051E">
              <w:rPr>
                <w:rFonts w:ascii="Times New Roman" w:hAnsi="Times New Roman" w:cs="Times New Roman"/>
              </w:rPr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73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Вычитание числа 2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ознакомление с табличными случаями вычитания числа 2; выполнение счета в прямом и обратном направлениях, счета через одно число;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использовать речевые средства для решения коммуникативных задач; владеть диалогической формой речи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74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 xml:space="preserve">Вычитание числа 2 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вычитание разными способами; определение состава числа 2; овладение таблицей сложения и вычитания 2 с переходом через 10, приемов вычислений: называние одного, двух, трех следующих за данным числом (2) чисел;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задачу.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255EA0" w:rsidRPr="009C051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определяют границы собственного знания и «незнания»; расширяют познавательные интересы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75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Прибавление числа 3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прибавления; овладение приемами вычислений: называние одного, двух, трех следующих за данным числом (3) чисел, прибавление </w:t>
            </w:r>
            <w:r w:rsidRPr="009C051E">
              <w:rPr>
                <w:rFonts w:ascii="Times New Roman" w:hAnsi="Times New Roman" w:cs="Times New Roman"/>
              </w:rPr>
              <w:br/>
              <w:t xml:space="preserve">числа по частям;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задавать вопросы; договариваться и приходить к общему решению в совместной индивидуальной деятельности, в том числе в ситуации столкновения интересов.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76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Прибавление числа 3 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прибавления; называние числа, большего или меньшего данного на несколько единиц; вычисление прибавлением числа по частям;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построение рассуждений в форме простых суждений.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="00255EA0" w:rsidRPr="009C051E">
              <w:rPr>
                <w:rFonts w:ascii="Times New Roman" w:hAnsi="Times New Roman" w:cs="Times New Roman"/>
              </w:rPr>
              <w:t xml:space="preserve">принимать  </w:t>
            </w:r>
            <w:r w:rsidRPr="009C051E">
              <w:rPr>
                <w:rFonts w:ascii="Times New Roman" w:hAnsi="Times New Roman" w:cs="Times New Roman"/>
              </w:rPr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договариваться и приходить к общему реше</w:t>
            </w:r>
            <w:r w:rsidR="00255EA0" w:rsidRPr="009C051E">
              <w:rPr>
                <w:rFonts w:ascii="Times New Roman" w:hAnsi="Times New Roman" w:cs="Times New Roman"/>
              </w:rPr>
              <w:t xml:space="preserve">нию в совместной деятельности, </w:t>
            </w:r>
            <w:r w:rsidRPr="009C051E">
              <w:rPr>
                <w:rFonts w:ascii="Times New Roman" w:hAnsi="Times New Roman" w:cs="Times New Roman"/>
              </w:rPr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77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Вычитание числа 3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ознакомление с табличными случаями вычитания числа 3; осуществление вычитания с помощью шкалы линейки;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использовать речевые средства для решения коммуникативных задач; владеть диалогической формой речи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78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Вычитание числа 3 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прибавление и вычитание числа 3 с переходом через разряд; прибавление и вычитание числа по частям; решение текстовых арифметических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lastRenderedPageBreak/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задавать вопросы; договариваться и приходить к общ</w:t>
            </w:r>
            <w:r w:rsidR="000C7A56" w:rsidRPr="009C051E">
              <w:rPr>
                <w:rFonts w:ascii="Times New Roman" w:hAnsi="Times New Roman" w:cs="Times New Roman"/>
              </w:rPr>
              <w:t xml:space="preserve">ему решению  </w:t>
            </w:r>
            <w:r w:rsidRPr="009C051E">
              <w:rPr>
                <w:rFonts w:ascii="Times New Roman" w:hAnsi="Times New Roman" w:cs="Times New Roman"/>
              </w:rPr>
              <w:t>в совместной деятельности, в том числе в ситуации столкновения интересов.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79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Прибавление числа 4 </w:t>
            </w:r>
          </w:p>
          <w:p w:rsidR="00CF6799" w:rsidRPr="009C051E" w:rsidRDefault="00CF6799" w:rsidP="00255EA0">
            <w:r w:rsidRPr="009C051E">
              <w:t>с помощью линейки и по частям.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сложения; овладение приемом вычислений: прибавление числа по частям;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задавать вопросы;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80-81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Прибавление числа 4 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ознакомление со свойством сложения (складывать числа можно в любом порядке); прибавление числа 4 по частям; прибавл</w:t>
            </w:r>
            <w:r w:rsidR="00255EA0" w:rsidRPr="009C051E">
              <w:rPr>
                <w:rFonts w:ascii="Times New Roman" w:hAnsi="Times New Roman" w:cs="Times New Roman"/>
              </w:rPr>
              <w:t xml:space="preserve">ение числа 4 с переходом через  </w:t>
            </w:r>
            <w:r w:rsidRPr="009C051E">
              <w:rPr>
                <w:rFonts w:ascii="Times New Roman" w:hAnsi="Times New Roman" w:cs="Times New Roman"/>
              </w:rPr>
              <w:t xml:space="preserve">разряд;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9C051E">
              <w:rPr>
                <w:rFonts w:ascii="Times New Roman" w:hAnsi="Times New Roman" w:cs="Times New Roman"/>
              </w:rPr>
              <w:t xml:space="preserve"> формулирование проблем.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договариваться и приходить к общему реше</w:t>
            </w:r>
            <w:r w:rsidR="00255EA0" w:rsidRPr="009C051E">
              <w:rPr>
                <w:rFonts w:ascii="Times New Roman" w:hAnsi="Times New Roman" w:cs="Times New Roman"/>
              </w:rPr>
              <w:t xml:space="preserve">нию в совместной деятельности,  </w:t>
            </w:r>
            <w:r w:rsidRPr="009C051E">
              <w:rPr>
                <w:rFonts w:ascii="Times New Roman" w:hAnsi="Times New Roman" w:cs="Times New Roman"/>
              </w:rPr>
              <w:t>в том числе в ситуации столкновения интересов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82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Вычитание числа 4 по частям.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ознакомление с табличны</w:t>
            </w:r>
            <w:r w:rsidR="00255EA0" w:rsidRPr="009C051E">
              <w:rPr>
                <w:rFonts w:ascii="Times New Roman" w:hAnsi="Times New Roman" w:cs="Times New Roman"/>
              </w:rPr>
              <w:t xml:space="preserve">ми случаями вычитания числа 4;  </w:t>
            </w:r>
            <w:r w:rsidRPr="009C051E">
              <w:rPr>
                <w:rFonts w:ascii="Times New Roman" w:hAnsi="Times New Roman" w:cs="Times New Roman"/>
              </w:rPr>
              <w:t>сложение и вычитание известными приемами; приемом вычислений: называние одного, двух, трех следующих за данным числом (предшествующих ему) чисел;</w:t>
            </w:r>
            <w:r w:rsidR="00255EA0" w:rsidRPr="009C051E">
              <w:rPr>
                <w:rFonts w:ascii="Times New Roman" w:hAnsi="Times New Roman" w:cs="Times New Roman"/>
              </w:rPr>
              <w:t xml:space="preserve"> прибавление и вычитание числа </w:t>
            </w:r>
            <w:r w:rsidRPr="009C051E">
              <w:rPr>
                <w:rFonts w:ascii="Times New Roman" w:hAnsi="Times New Roman" w:cs="Times New Roman"/>
              </w:rPr>
              <w:t>по частям;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9C051E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использовать речевые средства для решения коммуникативных задач; владеть диалогической формой речи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83-84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Вычитание числа 4. Решение задач.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прибавление и вычитание числа 4 с переходом через разряд; прибавление и вычитание числа по частям; решение текстовых арифметических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</w:t>
            </w:r>
            <w:r w:rsidRPr="009C051E">
              <w:rPr>
                <w:rFonts w:ascii="Times New Roman" w:hAnsi="Times New Roman" w:cs="Times New Roman"/>
              </w:rPr>
              <w:lastRenderedPageBreak/>
              <w:t>и условиями ее реализации.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задавать вопросы; договариватьс</w:t>
            </w:r>
            <w:r w:rsidR="000C7A56" w:rsidRPr="009C051E">
              <w:rPr>
                <w:rFonts w:ascii="Times New Roman" w:hAnsi="Times New Roman" w:cs="Times New Roman"/>
              </w:rPr>
              <w:t xml:space="preserve">я и приходить к общему решению </w:t>
            </w:r>
            <w:r w:rsidRPr="009C051E">
              <w:rPr>
                <w:rFonts w:ascii="Times New Roman" w:hAnsi="Times New Roman" w:cs="Times New Roman"/>
              </w:rPr>
              <w:t>в совместной деятельности, в том числе в ситуации столкновения интересов.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85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Прибавление числа 5 </w:t>
            </w:r>
          </w:p>
          <w:p w:rsidR="00CF6799" w:rsidRPr="009C051E" w:rsidRDefault="00CF6799" w:rsidP="00255EA0">
            <w:r w:rsidRPr="009C051E">
              <w:t>Решение задач.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ознакомление с табличными</w:t>
            </w:r>
            <w:r w:rsidR="00255EA0" w:rsidRPr="009C051E">
              <w:rPr>
                <w:rFonts w:ascii="Times New Roman" w:hAnsi="Times New Roman" w:cs="Times New Roman"/>
              </w:rPr>
              <w:t xml:space="preserve"> случаями прибавления числа 5;  </w:t>
            </w:r>
            <w:r w:rsidRPr="009C051E">
              <w:rPr>
                <w:rFonts w:ascii="Times New Roman" w:hAnsi="Times New Roman" w:cs="Times New Roman"/>
              </w:rPr>
              <w:t xml:space="preserve">приемами вычислений: называние одного, двух, трех следующих за данным числом (предшествующих данному числу) чисел; сложение и вычитание с помощью шкалы линейки;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 w:rsidRPr="009C051E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86-87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Прибавление и вычитание числа 5.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составление таблицы на вычитание числа 5 и ее запоминание; решение задач; определение состава чисел;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пытаться предлагать способ решения; работать по предложенному плану.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</w:t>
            </w:r>
            <w:r w:rsidR="00255EA0" w:rsidRPr="009C051E">
              <w:rPr>
                <w:rFonts w:ascii="Times New Roman" w:hAnsi="Times New Roman" w:cs="Times New Roman"/>
              </w:rPr>
              <w:t xml:space="preserve">ания; расширяют познавательные </w:t>
            </w:r>
            <w:r w:rsidRPr="009C051E">
              <w:rPr>
                <w:rFonts w:ascii="Times New Roman" w:hAnsi="Times New Roman" w:cs="Times New Roman"/>
              </w:rPr>
              <w:t>интересы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88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Прибавление числа 6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ознакомление с табличными случаями прибавления числа 6; приемами вычислений: называние одного, двух, трех следующих за данным числом (предшествующих данному числу) чисел; прибавление и вычитание по частям; называние состава чисел; решение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выполнять учебные действия в материализованной, громкоречевой и умственной форме.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 w:rsidRPr="009C051E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89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Прибавление и вычитание числа 6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ознакомление с приемами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вычитания числа 6; решение задач; определение состава числа 6; осуществление прямого и обратного счета от 0 до 20;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пытаться предлагать способ решения; работать по предложенному плану.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90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Повторение по теме «Прибавление и вычитание чисел первого и второго десятков»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выполнение вычислений с числами второго десятка с переходом через разряд, основываясь на приеме вычисления: прибавление и вычитание числа по частям;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9C051E">
              <w:rPr>
                <w:rFonts w:ascii="Times New Roman" w:hAnsi="Times New Roman" w:cs="Times New Roman"/>
              </w:rPr>
              <w:t>формулирование проблемы.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и последовательность действий. 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расширяют познавательные интересы,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91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Сравнение чисел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сравнение чисел; выведение правила сравнения: чтобы узнать, на сколько единиц одно число меньше или больше другого, нужно из большего числа вычесть меньшее; выражение результата сравнения словами «больше», «меньше»; решение примеров и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чисел.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строить понятные для партнера высказыва</w:t>
            </w:r>
            <w:r w:rsidR="00255EA0" w:rsidRPr="009C051E">
              <w:rPr>
                <w:rFonts w:ascii="Times New Roman" w:hAnsi="Times New Roman" w:cs="Times New Roman"/>
              </w:rPr>
              <w:t xml:space="preserve">ния, учитывающие, что он знает </w:t>
            </w:r>
            <w:r w:rsidRPr="009C051E">
              <w:rPr>
                <w:rFonts w:ascii="Times New Roman" w:hAnsi="Times New Roman" w:cs="Times New Roman"/>
              </w:rPr>
              <w:t>и видит, а что нет; уметь задавать вопросы; контролировать действия партнера.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адекватное представление о поведении в процессе учебной деятельности, в ходе парной работы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92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Сравнение чисел. Понятия: «больше», «меньше», «больше на», «меньше на».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сравнение чисел; усвоение </w:t>
            </w:r>
            <w:r w:rsidR="00255EA0" w:rsidRPr="009C051E">
              <w:rPr>
                <w:rFonts w:ascii="Times New Roman" w:hAnsi="Times New Roman" w:cs="Times New Roman"/>
              </w:rPr>
              <w:t xml:space="preserve">правила: любое число больше 0, </w:t>
            </w:r>
            <w:r w:rsidRPr="009C051E">
              <w:rPr>
                <w:rFonts w:ascii="Times New Roman" w:hAnsi="Times New Roman" w:cs="Times New Roman"/>
              </w:rPr>
              <w:t xml:space="preserve">а 0 меньше любого другого числа; выражение результата сравнения словами «больше», «меньше»; решение примеров и задач;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чисел; 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адекватно воспринимают оценку учителя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93-94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Сравнение чисел. Результат сравнения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сравнение чисел; составление и чтение предложений, высказываний со словами «больше», «меньше», изображение с помощью стрелок; решение задач; определение состава чисел;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чисел; 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95-96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На сколько больше или меньше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формулирование правила сравнения чисел; поиск ответа на вопрос «На сколько больше или меньше»;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сравнение двух чисел с  применением вычитания.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97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Сравнение двух чисел с применением действия «вычитание»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применение правила сравнения чисел; поиск ответа на вопрос «На сколько больше или меньше?»;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 w:rsidRPr="009C051E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98-99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Увеличение числа на несколько единиц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 </w:t>
            </w:r>
            <w:r w:rsidRPr="009C051E">
              <w:rPr>
                <w:rFonts w:ascii="Times New Roman" w:hAnsi="Times New Roman" w:cs="Times New Roman"/>
              </w:rPr>
              <w:t xml:space="preserve">увеличение числа на несколько единиц; составление и решение задачи с отношением «больше на 4»;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сравнение чисел с применением вычитания.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9C051E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договариваться и приходить к общему реше</w:t>
            </w:r>
            <w:r w:rsidR="00255EA0" w:rsidRPr="009C051E">
              <w:rPr>
                <w:rFonts w:ascii="Times New Roman" w:hAnsi="Times New Roman" w:cs="Times New Roman"/>
              </w:rPr>
              <w:t xml:space="preserve">нию в совместной деятельности,  </w:t>
            </w:r>
            <w:r w:rsidRPr="009C051E">
              <w:rPr>
                <w:rFonts w:ascii="Times New Roman" w:hAnsi="Times New Roman" w:cs="Times New Roman"/>
              </w:rPr>
              <w:t>в том числе в ситуации столкновения интересов.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имеют адекватную позитивную самооценку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100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Решение задач с отношением «больше на…»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9C051E">
              <w:rPr>
                <w:rFonts w:ascii="Times New Roman" w:hAnsi="Times New Roman" w:cs="Times New Roman"/>
              </w:rPr>
              <w:t xml:space="preserve"> решение арифметических</w:t>
            </w:r>
            <w:r w:rsidR="00255EA0" w:rsidRPr="009C051E">
              <w:rPr>
                <w:rFonts w:ascii="Times New Roman" w:hAnsi="Times New Roman" w:cs="Times New Roman"/>
              </w:rPr>
              <w:t xml:space="preserve"> текстовых задач на нахождение </w:t>
            </w:r>
            <w:r w:rsidRPr="009C051E">
              <w:rPr>
                <w:rFonts w:ascii="Times New Roman" w:hAnsi="Times New Roman" w:cs="Times New Roman"/>
              </w:rPr>
              <w:t>числа, большего данного на несколько единиц; решение задач с отношением «больше на»; запись решения задач;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постановка и решение проблем –</w:t>
            </w:r>
            <w:r w:rsidRPr="009C051E"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9C051E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контролировать действия партнера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101-102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Уменьшение числа на несколько единиц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 </w:t>
            </w:r>
            <w:r w:rsidRPr="009C051E">
              <w:rPr>
                <w:rFonts w:ascii="Times New Roman" w:hAnsi="Times New Roman" w:cs="Times New Roman"/>
              </w:rPr>
              <w:t>уменьшение числа на</w:t>
            </w:r>
            <w:r w:rsidR="00255EA0" w:rsidRPr="009C051E">
              <w:rPr>
                <w:rFonts w:ascii="Times New Roman" w:hAnsi="Times New Roman" w:cs="Times New Roman"/>
              </w:rPr>
              <w:t xml:space="preserve"> несколько единиц; составление </w:t>
            </w:r>
            <w:r w:rsidRPr="009C051E">
              <w:rPr>
                <w:rFonts w:ascii="Times New Roman" w:hAnsi="Times New Roman" w:cs="Times New Roman"/>
              </w:rPr>
              <w:t xml:space="preserve">и решение арифметической текстовой задачи с отношением «меньше на 4»;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051E">
              <w:rPr>
                <w:rFonts w:ascii="Times New Roman" w:hAnsi="Times New Roman" w:cs="Times New Roman"/>
              </w:rPr>
              <w:t xml:space="preserve"> сравнение чисел с применением вычитания.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9C051E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договариваться и приходить к общему реше</w:t>
            </w:r>
            <w:r w:rsidR="00255EA0" w:rsidRPr="009C051E">
              <w:rPr>
                <w:rFonts w:ascii="Times New Roman" w:hAnsi="Times New Roman" w:cs="Times New Roman"/>
              </w:rPr>
              <w:t xml:space="preserve">нию в совместной деятельности, </w:t>
            </w:r>
            <w:r w:rsidRPr="009C051E">
              <w:rPr>
                <w:rFonts w:ascii="Times New Roman" w:hAnsi="Times New Roman" w:cs="Times New Roman"/>
              </w:rPr>
              <w:t>в том числе в ситуации столкновения интересов.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имеют адекватную позитивную самооценку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103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Повторение по теме «Сравнение чисел»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сравнение чисел; решение задач в одно или два действия на нахождение числа, большего или меньшего данного на несколько единиц;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9C051E"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расширяют познавательные интересы, учебные мотивы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104-105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Прибавление чисел 7, 8, 9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прибавление чисел 7, 8, 9; сложение и вычитание (умножение и деление) как взаимно обратные действия;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осуществление синтеза: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55EA0" w:rsidRPr="009C051E">
              <w:rPr>
                <w:rFonts w:ascii="Times New Roman" w:hAnsi="Times New Roman" w:cs="Times New Roman"/>
              </w:rPr>
              <w:t xml:space="preserve">воспроизведение  </w:t>
            </w:r>
            <w:r w:rsidRPr="009C051E">
              <w:rPr>
                <w:rFonts w:ascii="Times New Roman" w:hAnsi="Times New Roman" w:cs="Times New Roman"/>
              </w:rPr>
              <w:t>по памяти результатов табличного сложения двух однозначных чисел; логическое обоснование выполняемых действий с помощью общих правил.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 договариваться и приходить</w:t>
            </w:r>
            <w:r w:rsidR="00255EA0" w:rsidRPr="009C051E">
              <w:rPr>
                <w:rFonts w:ascii="Times New Roman" w:hAnsi="Times New Roman" w:cs="Times New Roman"/>
              </w:rPr>
              <w:t xml:space="preserve"> к общему решению в совместной  </w:t>
            </w:r>
            <w:r w:rsidRPr="009C051E">
              <w:rPr>
                <w:rFonts w:ascii="Times New Roman" w:hAnsi="Times New Roman" w:cs="Times New Roman"/>
              </w:rPr>
              <w:t>деятельности.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106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Табличные случаи прибавления чисел 7, 8, 9 с переходом через десяток.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>определение результата сло</w:t>
            </w:r>
            <w:r w:rsidR="00255EA0" w:rsidRPr="009C051E">
              <w:rPr>
                <w:rFonts w:ascii="Times New Roman" w:hAnsi="Times New Roman" w:cs="Times New Roman"/>
              </w:rPr>
              <w:t xml:space="preserve">жения; воспроизведение состава  </w:t>
            </w:r>
            <w:r w:rsidRPr="009C051E">
              <w:rPr>
                <w:rFonts w:ascii="Times New Roman" w:hAnsi="Times New Roman" w:cs="Times New Roman"/>
              </w:rPr>
              <w:t xml:space="preserve">чисел; решение задач с отношениями «больше на…», «меньше на…»;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анализ задачи, логическое обоснование выполненных действий с помощью общих правил.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договариваться и приходить к общему решению в совместной деятельности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107-108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Вычитание чисел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7, 8, 9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определение результата вычитания чисел 7, 8, 9 на основе таблицы сложения; решение задач на сложение и вычитание;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понимают значение границ собственного знания и «незнания»; 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109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Табличные случаи вычитания чисел 7, 8 и 9 по частям.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вычитание чисел 7, 8, 9 на основе таблицы сложения; решение задач на сложение и вычитание;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lastRenderedPageBreak/>
              <w:t>110-111</w:t>
            </w:r>
          </w:p>
        </w:tc>
        <w:tc>
          <w:tcPr>
            <w:tcW w:w="2410" w:type="dxa"/>
          </w:tcPr>
          <w:p w:rsidR="00CF6799" w:rsidRPr="009C051E" w:rsidRDefault="00CF6799" w:rsidP="00255EA0">
            <w:r w:rsidRPr="009C051E">
              <w:t>Сложение и вычитание. Скобки.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установление связи вычитания со сложением; определение свойств сложения и вычитания; построение речевого высказывания в устной форме: «Между действиями «прибавить А» и «вычесть А» существует связь: «вычитание А обратно прибавлению А» и наоборот»;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9C051E">
              <w:rPr>
                <w:rFonts w:ascii="Times New Roman" w:hAnsi="Times New Roman" w:cs="Times New Roman"/>
              </w:rPr>
              <w:t xml:space="preserve"> принимать и сохранять учебную задачу.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договариваться и приходить к общему решению в </w:t>
            </w:r>
            <w:r w:rsidR="00255EA0" w:rsidRPr="009C051E">
              <w:rPr>
                <w:rFonts w:ascii="Times New Roman" w:hAnsi="Times New Roman" w:cs="Times New Roman"/>
              </w:rPr>
              <w:t xml:space="preserve">совместной деятельности, </w:t>
            </w:r>
            <w:r w:rsidRPr="009C051E">
              <w:rPr>
                <w:rFonts w:ascii="Times New Roman" w:hAnsi="Times New Roman" w:cs="Times New Roman"/>
              </w:rPr>
              <w:t>в том числе в ситуации столкновения интересов.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</w:rPr>
              <w:t xml:space="preserve"> имеют адекватную позитивную самооценку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6799" w:rsidP="00255EA0">
            <w:r w:rsidRPr="009C051E">
              <w:t>112</w:t>
            </w:r>
            <w:r w:rsidR="00CF413C" w:rsidRPr="009C051E">
              <w:t>-113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Табличные случаи сложения и вычитания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воспроизведение табличных случаев сложения и вычитания; использование знаков арифметических действий; использование моделей учебных ситуаций;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9C051E"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применяют правила делового сотрудничества: сравнивают разные точки зрения; считаются с мнением другого человека; проявляют терпение и доброжелательность в споре, доверие к собеседнику (соучастнику деятельности)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413C" w:rsidP="00255EA0">
            <w:r w:rsidRPr="009C051E">
              <w:t>114</w:t>
            </w:r>
            <w:r w:rsidR="00CF6799" w:rsidRPr="009C051E">
              <w:t>-11</w:t>
            </w:r>
            <w:r w:rsidRPr="009C051E">
              <w:t>5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Зеркальное отражение предметов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ознакомление с понятием симметрии через отображение в зеркале; решение примеров(сложение и вычитание чисел второго десятка с переходом через разряд);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9C051E">
              <w:rPr>
                <w:rFonts w:ascii="Times New Roman" w:hAnsi="Times New Roman" w:cs="Times New Roman"/>
              </w:rPr>
              <w:t>формулирование проблемы.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9C051E">
              <w:rPr>
                <w:rFonts w:ascii="Times New Roman" w:hAnsi="Times New Roman" w:cs="Times New Roman"/>
              </w:rPr>
              <w:t>: планировать действия в соответствии с поставленной задачей.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413C" w:rsidP="00255EA0">
            <w:r w:rsidRPr="009C051E">
              <w:t>116</w:t>
            </w:r>
            <w:r w:rsidR="00CF6799" w:rsidRPr="009C051E">
              <w:t>-11</w:t>
            </w:r>
            <w:r w:rsidRPr="009C051E">
              <w:t>7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Симметрия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="00255EA0" w:rsidRPr="009C051E">
              <w:rPr>
                <w:rFonts w:ascii="Times New Roman" w:hAnsi="Times New Roman" w:cs="Times New Roman"/>
              </w:rPr>
              <w:t>применение понятий «сим</w:t>
            </w:r>
            <w:r w:rsidRPr="009C051E">
              <w:rPr>
                <w:rFonts w:ascii="Times New Roman" w:hAnsi="Times New Roman" w:cs="Times New Roman"/>
              </w:rPr>
              <w:t xml:space="preserve">метрия», «ось симметрии», овладение приемом получения фигуры, симметричной данной; нахождение на рисунках пары симметричных предметов или их частей; построение с помощью линейки отрезка заданной длины;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>выдвижение гипотез и их обоснование; осуществление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сравнения отрезков по длине; приведение доказательств.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 w:rsidRPr="009C051E"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имеют желание учиться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413C" w:rsidP="00255EA0">
            <w:r w:rsidRPr="009C051E">
              <w:t>118</w:t>
            </w:r>
            <w:r w:rsidR="00CF6799" w:rsidRPr="009C051E">
              <w:t>-11</w:t>
            </w:r>
            <w:r w:rsidRPr="009C051E">
              <w:t>9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Оси симметрии </w:t>
            </w:r>
          </w:p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 xml:space="preserve">фигуры </w:t>
            </w:r>
          </w:p>
          <w:p w:rsidR="00CF6799" w:rsidRPr="009C051E" w:rsidRDefault="00CF6799" w:rsidP="00255EA0"/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 w:rsidRPr="009C051E">
              <w:rPr>
                <w:rFonts w:ascii="Times New Roman" w:hAnsi="Times New Roman" w:cs="Times New Roman"/>
              </w:rPr>
              <w:t xml:space="preserve">определение оси симметрии; нахождение пары симметричных фигур (точек, отрезков, многоугольников); приведение примеров фигур, имеющих одну или несколько осей симметрии; 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051E">
              <w:rPr>
                <w:rFonts w:ascii="Times New Roman" w:hAnsi="Times New Roman" w:cs="Times New Roman"/>
              </w:rPr>
              <w:t xml:space="preserve">осуществление </w:t>
            </w:r>
            <w:r w:rsidRPr="009C051E">
              <w:rPr>
                <w:rFonts w:ascii="Times New Roman" w:hAnsi="Times New Roman" w:cs="Times New Roman"/>
              </w:rPr>
              <w:lastRenderedPageBreak/>
              <w:t>сравнения, классификации по заданным критериям.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 w:rsidRPr="009C051E">
              <w:rPr>
                <w:rFonts w:ascii="Times New Roman" w:hAnsi="Times New Roman" w:cs="Times New Roman"/>
              </w:rPr>
              <w:t>учитывать правила в планировании и контроле способа решения.</w:t>
            </w:r>
            <w:r w:rsidR="000C7A56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9C051E">
              <w:rPr>
                <w:rFonts w:ascii="Times New Roman" w:hAnsi="Times New Roman" w:cs="Times New Roman"/>
              </w:rPr>
              <w:t xml:space="preserve"> уметь договариваться и приходить к общему решению в совместной 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деятельности.</w:t>
            </w:r>
            <w:r w:rsidR="00255EA0" w:rsidRPr="009C051E">
              <w:rPr>
                <w:rFonts w:ascii="Times New Roman" w:hAnsi="Times New Roman" w:cs="Times New Roman"/>
              </w:rPr>
              <w:t xml:space="preserve"> </w:t>
            </w:r>
            <w:r w:rsidRPr="009C051E">
              <w:rPr>
                <w:rFonts w:ascii="Times New Roman" w:hAnsi="Times New Roman" w:cs="Times New Roman"/>
                <w:spacing w:val="30"/>
              </w:rPr>
              <w:t>Личностные:</w:t>
            </w:r>
            <w:r w:rsidRPr="009C05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C051E">
              <w:rPr>
                <w:rFonts w:ascii="Times New Roman" w:hAnsi="Times New Roman" w:cs="Times New Roman"/>
              </w:rPr>
              <w:t>определяют границы собственного знания и «незнания»</w:t>
            </w: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  <w:tr w:rsidR="00CF6799" w:rsidRPr="009C051E" w:rsidTr="00CF6799">
        <w:tc>
          <w:tcPr>
            <w:tcW w:w="959" w:type="dxa"/>
          </w:tcPr>
          <w:p w:rsidR="00CF6799" w:rsidRPr="009C051E" w:rsidRDefault="00CF413C" w:rsidP="00255EA0">
            <w:r w:rsidRPr="009C051E">
              <w:lastRenderedPageBreak/>
              <w:t>120</w:t>
            </w:r>
            <w:r w:rsidR="00CF6799" w:rsidRPr="009C051E">
              <w:t>-132</w:t>
            </w:r>
          </w:p>
        </w:tc>
        <w:tc>
          <w:tcPr>
            <w:tcW w:w="2410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</w:rPr>
            </w:pPr>
            <w:r w:rsidRPr="009C051E">
              <w:rPr>
                <w:rFonts w:ascii="Times New Roman" w:hAnsi="Times New Roman" w:cs="Times New Roman"/>
              </w:rPr>
              <w:t>Резерв времени.</w:t>
            </w:r>
          </w:p>
        </w:tc>
        <w:tc>
          <w:tcPr>
            <w:tcW w:w="9213" w:type="dxa"/>
          </w:tcPr>
          <w:p w:rsidR="00CF6799" w:rsidRPr="009C051E" w:rsidRDefault="00CF6799" w:rsidP="00255EA0">
            <w:pPr>
              <w:pStyle w:val="ParagraphStyle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92" w:type="dxa"/>
          </w:tcPr>
          <w:p w:rsidR="00CF6799" w:rsidRPr="009C051E" w:rsidRDefault="00CF6799" w:rsidP="00255EA0"/>
        </w:tc>
        <w:tc>
          <w:tcPr>
            <w:tcW w:w="991" w:type="dxa"/>
          </w:tcPr>
          <w:p w:rsidR="00CF6799" w:rsidRPr="009C051E" w:rsidRDefault="00CF6799" w:rsidP="00255EA0"/>
        </w:tc>
      </w:tr>
    </w:tbl>
    <w:p w:rsidR="00CF6799" w:rsidRPr="009C051E" w:rsidRDefault="00CF6799" w:rsidP="00255EA0">
      <w:pPr>
        <w:pStyle w:val="ParagraphStyle"/>
        <w:tabs>
          <w:tab w:val="left" w:pos="142"/>
        </w:tabs>
        <w:spacing w:before="60"/>
        <w:rPr>
          <w:rFonts w:ascii="Times New Roman" w:hAnsi="Times New Roman" w:cs="Times New Roman"/>
          <w:b/>
        </w:rPr>
        <w:sectPr w:rsidR="00CF6799" w:rsidRPr="009C051E" w:rsidSect="00CF6799">
          <w:pgSz w:w="16838" w:h="11906" w:orient="landscape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:rsidR="00CF6799" w:rsidRPr="009C051E" w:rsidRDefault="00CF6799" w:rsidP="00255EA0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caps/>
          <w:vertAlign w:val="superscript"/>
        </w:rPr>
      </w:pPr>
      <w:r w:rsidRPr="009C051E">
        <w:rPr>
          <w:rFonts w:ascii="Times New Roman" w:hAnsi="Times New Roman" w:cs="Times New Roman"/>
          <w:b/>
          <w:bCs/>
          <w:caps/>
        </w:rPr>
        <w:lastRenderedPageBreak/>
        <w:t>Планируемые результаты обучения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К концу обучения в </w:t>
      </w:r>
      <w:r w:rsidRPr="009C051E">
        <w:rPr>
          <w:rFonts w:ascii="Times New Roman" w:hAnsi="Times New Roman" w:cs="Times New Roman"/>
          <w:i/>
          <w:iCs/>
        </w:rPr>
        <w:t xml:space="preserve">первом классе </w:t>
      </w:r>
      <w:r w:rsidRPr="009C051E">
        <w:rPr>
          <w:rFonts w:ascii="Times New Roman" w:hAnsi="Times New Roman" w:cs="Times New Roman"/>
        </w:rPr>
        <w:t xml:space="preserve">ученик </w:t>
      </w:r>
      <w:r w:rsidRPr="009C051E">
        <w:rPr>
          <w:rFonts w:ascii="Times New Roman" w:hAnsi="Times New Roman" w:cs="Times New Roman"/>
          <w:i/>
          <w:iCs/>
        </w:rPr>
        <w:t>научится</w:t>
      </w:r>
      <w:r w:rsidRPr="009C051E">
        <w:rPr>
          <w:rFonts w:ascii="Times New Roman" w:hAnsi="Times New Roman" w:cs="Times New Roman"/>
        </w:rPr>
        <w:t>: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называть: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предмет, расположенный левее (правее), выше (ниже) данного предмета, над (под, за) данным предметом, между двумя предметами;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натуральные числа от 1 до 20 в прямом и в обратном порядке, следующее (предыдущее) при счете число;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число, большее (меньшее) данного числа (на несколько единиц);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геометрическую фигуру (точку, отрезок, треугольник, квадрат, пятиугольник, куб, шар);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различать: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число и цифру;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знаки арифметических действий;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круг и шар, квадрат и куб;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многоугольники по числу сторон (углов);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направления движения (слева направо, справа налево, сверху вниз, снизу вверх);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читать: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числа в пределах 20, записанные цифрами;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записи вида: 3 + 2 = 5, 6 – 4 = 2, 5 · 2 = 10, 9 : 3 = 3;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сравнивать: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предметы с целью выявления в них сходства и различий;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предметы по размерам (больше, меньше);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два числа (больше, меньше, больше на, меньше на);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данные значения длины;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отрезки по длине;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воспроизводить: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результаты табличного сложения любых однозначных чисел;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результаты табличного вычитания однозначных чисел;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способ решения задачи в вопросно-ответной форме;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распознавать: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геометрические фигуры;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моделировать: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отношения «больше», «меньше», «больше на», «меньше на» с использованием фишек, геометрических схем (графов) с цветными стрелками;</w:t>
      </w:r>
    </w:p>
    <w:p w:rsidR="00CF6799" w:rsidRPr="009C051E" w:rsidRDefault="00CF6799" w:rsidP="00255EA0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ситуации, иллюстрирующие арифметические действия (сложение, вычитание, умножение, деление);</w:t>
      </w:r>
    </w:p>
    <w:p w:rsidR="00CF6799" w:rsidRPr="009C051E" w:rsidRDefault="00CF6799" w:rsidP="00255EA0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ситуацию, описанную текстом арифметической задачи, с помощью фишек или схематического рисунка;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характеризовать: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расположение предметов на плоскости и в пространстве;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расположение чисел на шкале линейки (левее, правее, между);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результаты сравнения чисел словами «больше» или «меньше»;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предъявленную геометрическую фигуру (форма, размеры);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расположение предметов или числовых данных в таблице (верхняя, средняя, нижняя) строка, левый (правый, средний) столбец;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анализировать: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текст арифметической задачи: выделять условие и вопрос, данные и искомые числа (величины);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lastRenderedPageBreak/>
        <w:t>– предложенные варианты решения задачи с целью выбора верного или оптимального решения;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классифицировать: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распределять элементы множеств на группы по заданному признаку;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упорядочивать: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предметы (по высоте, длине, ширине);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отрезки в соответствии с их длинами;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числа (в порядке увеличения или уменьшения);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конструировать: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алгоритм решения задачи;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несложные  задачи  с  заданной  сюжетной  ситуацией  (по  рисунку,</w:t>
      </w:r>
      <w:r w:rsidRPr="009C051E">
        <w:rPr>
          <w:rFonts w:ascii="Times New Roman" w:hAnsi="Times New Roman" w:cs="Times New Roman"/>
        </w:rPr>
        <w:br/>
        <w:t>схеме);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контролировать: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свою деятельность (обнаруживать и исправлять допущенные ошибки);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оценивать: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расстояние между точками, длину предмета или отрезка (на глаз);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предъявленное готовое решение задачи (верно, неверно);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решать учебные и практические задачи: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пересчитывать предметы, выражать числами получаемые результаты;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записывать цифрами числа от 1 до 20, число нуль;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решать простые текстовые арифметические задачи (в одно действие);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измерять длину отрезка с помощью линейки;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изображать отрезок заданной длины;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отмечать на бумаге точку, проводить линию по линейке;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выполнять вычисления (в том числе вычислять значения выражений, содержащих скобки);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ориентироваться в таблице: выбирать необходимую для решения задачи информацию.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  <w:r w:rsidRPr="009C051E">
        <w:rPr>
          <w:rFonts w:ascii="Times New Roman" w:hAnsi="Times New Roman" w:cs="Times New Roman"/>
        </w:rPr>
        <w:t xml:space="preserve">К концу обучения в </w:t>
      </w:r>
      <w:r w:rsidRPr="009C051E">
        <w:rPr>
          <w:rFonts w:ascii="Times New Roman" w:hAnsi="Times New Roman" w:cs="Times New Roman"/>
          <w:i/>
          <w:iCs/>
        </w:rPr>
        <w:t xml:space="preserve">первом классе </w:t>
      </w:r>
      <w:r w:rsidRPr="009C051E">
        <w:rPr>
          <w:rFonts w:ascii="Times New Roman" w:hAnsi="Times New Roman" w:cs="Times New Roman"/>
        </w:rPr>
        <w:t xml:space="preserve">ученик </w:t>
      </w:r>
      <w:r w:rsidRPr="009C051E">
        <w:rPr>
          <w:rFonts w:ascii="Times New Roman" w:hAnsi="Times New Roman" w:cs="Times New Roman"/>
          <w:i/>
          <w:iCs/>
        </w:rPr>
        <w:t>может</w:t>
      </w:r>
      <w:r w:rsidRPr="009C051E">
        <w:rPr>
          <w:rFonts w:ascii="Times New Roman" w:hAnsi="Times New Roman" w:cs="Times New Roman"/>
        </w:rPr>
        <w:t xml:space="preserve"> </w:t>
      </w:r>
      <w:r w:rsidRPr="009C051E">
        <w:rPr>
          <w:rFonts w:ascii="Times New Roman" w:hAnsi="Times New Roman" w:cs="Times New Roman"/>
          <w:i/>
          <w:iCs/>
        </w:rPr>
        <w:t>научиться: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сравнивать: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разные  приемы  вычислений  с  целью  выявления наиболее удобного приема;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воспроизводить: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способ решения арифметической задачи или любой учебной задачи в виде связного устного рассказа;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классифицировать: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определять основные классификации;</w:t>
      </w:r>
    </w:p>
    <w:p w:rsidR="00CF6799" w:rsidRPr="009C051E" w:rsidRDefault="00CF6799" w:rsidP="00255EA0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обосновывать:</w:t>
      </w:r>
    </w:p>
    <w:p w:rsidR="00CF6799" w:rsidRPr="009C051E" w:rsidRDefault="00CF6799" w:rsidP="00255EA0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приемы вычислений на основе использования свойств арифметических действий;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контролировать деятельность: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осуществлять  взаимопроверку  выполняемого  задания  при  работе </w:t>
      </w:r>
      <w:r w:rsidRPr="009C051E">
        <w:rPr>
          <w:rFonts w:ascii="Times New Roman" w:hAnsi="Times New Roman" w:cs="Times New Roman"/>
        </w:rPr>
        <w:br/>
        <w:t>в парах;</w:t>
      </w:r>
    </w:p>
    <w:p w:rsidR="00CF6799" w:rsidRPr="009C051E" w:rsidRDefault="00CF6799" w:rsidP="00255EA0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9C051E">
        <w:rPr>
          <w:rFonts w:ascii="Times New Roman" w:hAnsi="Times New Roman" w:cs="Times New Roman"/>
          <w:b/>
          <w:bCs/>
        </w:rPr>
        <w:t>решать учебные и практические задачи: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преобразовывать текст задачи в соответствии с предложенными условиями;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использовать изученные свойства арифметических действий при вычислениях;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выделять на сложном рисунке фигуру указанной формы (отрезок, треугольник и др.), пересчитывать число таких фигур;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составлять фигуры из частей;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разбивать данную фигуру на части в соответствии с заданными требованиями;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изображать на бумаге треугольник с помощью линейки;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lastRenderedPageBreak/>
        <w:t>– находить и показывать на рисунках пары симметричных относительно осей симметрии точек и других фигур (их частей);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определять, имеет ли данная фигура ось симметрии и число осей;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представлять заданную информацию в виде таблицы;</w:t>
      </w:r>
    </w:p>
    <w:p w:rsidR="00CF6799" w:rsidRPr="009C051E" w:rsidRDefault="00CF6799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– выбирать из математического текста необходимую информацию для ответа на поставленный вопрос.</w:t>
      </w: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C7A56" w:rsidRPr="009C051E" w:rsidRDefault="000C7A56" w:rsidP="00255EA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CF6799" w:rsidRPr="009C051E" w:rsidRDefault="00CF6799" w:rsidP="00255EA0">
      <w:pPr>
        <w:spacing w:before="100" w:beforeAutospacing="1" w:after="100" w:afterAutospacing="1"/>
        <w:jc w:val="center"/>
        <w:rPr>
          <w:b/>
        </w:rPr>
      </w:pPr>
      <w:r w:rsidRPr="009C051E">
        <w:rPr>
          <w:b/>
        </w:rPr>
        <w:lastRenderedPageBreak/>
        <w:t>МАТЕРИАЛЬНО-ТЕХНИЧЕСКОЕ ОБЕСПЕЧЕНИЕ</w:t>
      </w:r>
    </w:p>
    <w:p w:rsidR="008D28B2" w:rsidRPr="009C051E" w:rsidRDefault="008D28B2" w:rsidP="00255EA0">
      <w:pPr>
        <w:pStyle w:val="ParagraphStyle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В.Н.</w:t>
      </w:r>
      <w:r w:rsidRPr="009C051E">
        <w:rPr>
          <w:rFonts w:ascii="Times New Roman" w:hAnsi="Times New Roman" w:cs="Times New Roman"/>
          <w:iCs/>
        </w:rPr>
        <w:t xml:space="preserve">Рудницкая. </w:t>
      </w:r>
      <w:r w:rsidRPr="009C051E">
        <w:rPr>
          <w:rFonts w:ascii="Times New Roman" w:hAnsi="Times New Roman" w:cs="Times New Roman"/>
        </w:rPr>
        <w:t xml:space="preserve"> Программа четырехлетней начальной школы по математике</w:t>
      </w:r>
      <w:r w:rsidR="00255EA0" w:rsidRPr="009C051E">
        <w:rPr>
          <w:rFonts w:ascii="Times New Roman" w:hAnsi="Times New Roman" w:cs="Times New Roman"/>
        </w:rPr>
        <w:t>.</w:t>
      </w:r>
      <w:r w:rsidRPr="009C051E">
        <w:rPr>
          <w:rFonts w:ascii="Times New Roman" w:hAnsi="Times New Roman" w:cs="Times New Roman"/>
        </w:rPr>
        <w:t xml:space="preserve"> «Начальная школа XXI века» /  – М.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Вентана-Граф, 2011.</w:t>
      </w:r>
    </w:p>
    <w:p w:rsidR="008D28B2" w:rsidRPr="009C051E" w:rsidRDefault="008D28B2" w:rsidP="00255EA0">
      <w:pPr>
        <w:pStyle w:val="ParagraphStyle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В.Н.</w:t>
      </w:r>
      <w:r w:rsidRPr="009C051E">
        <w:rPr>
          <w:rFonts w:ascii="Times New Roman" w:hAnsi="Times New Roman" w:cs="Times New Roman"/>
          <w:iCs/>
        </w:rPr>
        <w:t xml:space="preserve">Рудницкая, </w:t>
      </w:r>
      <w:r w:rsidRPr="009C051E">
        <w:rPr>
          <w:rFonts w:ascii="Times New Roman" w:hAnsi="Times New Roman" w:cs="Times New Roman"/>
        </w:rPr>
        <w:t>Е. Э. Кочурова Е., О. А. Рыдзе. Математика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1 класс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учебник для учащихся общеобразовательных учреждений</w:t>
      </w:r>
      <w:r w:rsidR="00255EA0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в 2 ч. Ч. 1 / – М.</w:t>
      </w:r>
      <w:r w:rsidR="00255EA0" w:rsidRPr="009C051E">
        <w:rPr>
          <w:rFonts w:ascii="Times New Roman" w:hAnsi="Times New Roman" w:cs="Times New Roman"/>
        </w:rPr>
        <w:t>: Вентана-Граф, 2012</w:t>
      </w:r>
      <w:r w:rsidRPr="009C051E">
        <w:rPr>
          <w:rFonts w:ascii="Times New Roman" w:hAnsi="Times New Roman" w:cs="Times New Roman"/>
        </w:rPr>
        <w:t>.</w:t>
      </w:r>
    </w:p>
    <w:p w:rsidR="008D28B2" w:rsidRPr="009C051E" w:rsidRDefault="008D28B2" w:rsidP="00255EA0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В.Н.</w:t>
      </w:r>
      <w:r w:rsidRPr="009C051E">
        <w:rPr>
          <w:rFonts w:ascii="Times New Roman" w:hAnsi="Times New Roman" w:cs="Times New Roman"/>
          <w:iCs/>
        </w:rPr>
        <w:t>Рудницкая. В. Н.</w:t>
      </w:r>
      <w:r w:rsidRPr="009C051E">
        <w:rPr>
          <w:rFonts w:ascii="Times New Roman" w:hAnsi="Times New Roman" w:cs="Times New Roman"/>
        </w:rPr>
        <w:t xml:space="preserve"> Математика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1 класс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учебник для учащихся общеобразовательных учреждений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в 2 ч. Ч. 2 /  – М.</w:t>
      </w:r>
      <w:r w:rsidR="0016327A" w:rsidRPr="009C051E">
        <w:rPr>
          <w:rFonts w:ascii="Times New Roman" w:hAnsi="Times New Roman" w:cs="Times New Roman"/>
        </w:rPr>
        <w:t>:</w:t>
      </w:r>
      <w:r w:rsidR="00255EA0" w:rsidRPr="009C051E">
        <w:rPr>
          <w:rFonts w:ascii="Times New Roman" w:hAnsi="Times New Roman" w:cs="Times New Roman"/>
        </w:rPr>
        <w:t xml:space="preserve"> Вентана-Граф, 2012</w:t>
      </w:r>
      <w:r w:rsidRPr="009C051E">
        <w:rPr>
          <w:rFonts w:ascii="Times New Roman" w:hAnsi="Times New Roman" w:cs="Times New Roman"/>
        </w:rPr>
        <w:t>.</w:t>
      </w:r>
    </w:p>
    <w:p w:rsidR="008D28B2" w:rsidRPr="009C051E" w:rsidRDefault="008D28B2" w:rsidP="00255EA0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В.Н.</w:t>
      </w:r>
      <w:r w:rsidRPr="009C051E">
        <w:rPr>
          <w:rFonts w:ascii="Times New Roman" w:hAnsi="Times New Roman" w:cs="Times New Roman"/>
          <w:iCs/>
        </w:rPr>
        <w:t xml:space="preserve">Рудницкая, </w:t>
      </w:r>
      <w:r w:rsidRPr="009C051E">
        <w:rPr>
          <w:rFonts w:ascii="Times New Roman" w:hAnsi="Times New Roman" w:cs="Times New Roman"/>
        </w:rPr>
        <w:t xml:space="preserve"> Е.С.</w:t>
      </w:r>
      <w:r w:rsidRPr="009C051E">
        <w:rPr>
          <w:rFonts w:ascii="Times New Roman" w:hAnsi="Times New Roman" w:cs="Times New Roman"/>
          <w:iCs/>
        </w:rPr>
        <w:t xml:space="preserve">Кочурова, </w:t>
      </w:r>
      <w:r w:rsidRPr="009C051E">
        <w:rPr>
          <w:rFonts w:ascii="Times New Roman" w:hAnsi="Times New Roman" w:cs="Times New Roman"/>
        </w:rPr>
        <w:t>О. А. Рыдзе</w:t>
      </w:r>
      <w:r w:rsidR="0016327A" w:rsidRPr="009C051E">
        <w:rPr>
          <w:rFonts w:ascii="Times New Roman" w:hAnsi="Times New Roman" w:cs="Times New Roman"/>
        </w:rPr>
        <w:t>.</w:t>
      </w:r>
      <w:r w:rsidRPr="009C051E">
        <w:rPr>
          <w:rFonts w:ascii="Times New Roman" w:hAnsi="Times New Roman" w:cs="Times New Roman"/>
        </w:rPr>
        <w:t xml:space="preserve"> Математика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1 класс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методика обучения /  – М.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Вентана-Граф, 2011. </w:t>
      </w:r>
    </w:p>
    <w:p w:rsidR="008D28B2" w:rsidRPr="009C051E" w:rsidRDefault="008D28B2" w:rsidP="00255EA0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   В.Н.</w:t>
      </w:r>
      <w:r w:rsidRPr="009C051E">
        <w:rPr>
          <w:rFonts w:ascii="Times New Roman" w:hAnsi="Times New Roman" w:cs="Times New Roman"/>
          <w:iCs/>
        </w:rPr>
        <w:t>Рудницкая, Т.В.Юдачёва. Математика: устные вычисления: 1 – 4 классы: методическое пособие/ - М.:Вентана-Граф, 2013. – 192 с.: ил.</w:t>
      </w:r>
    </w:p>
    <w:p w:rsidR="008D28B2" w:rsidRPr="009C051E" w:rsidRDefault="008D28B2" w:rsidP="00255EA0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В.Н.</w:t>
      </w:r>
      <w:r w:rsidRPr="009C051E">
        <w:rPr>
          <w:rFonts w:ascii="Times New Roman" w:hAnsi="Times New Roman" w:cs="Times New Roman"/>
          <w:iCs/>
        </w:rPr>
        <w:t>Рудницкая, Т.В.Юдачёва.</w:t>
      </w:r>
      <w:r w:rsidR="002A1726" w:rsidRPr="009C051E">
        <w:rPr>
          <w:rFonts w:ascii="Times New Roman" w:hAnsi="Times New Roman" w:cs="Times New Roman"/>
          <w:iCs/>
        </w:rPr>
        <w:t xml:space="preserve"> </w:t>
      </w:r>
      <w:r w:rsidRPr="009C051E">
        <w:rPr>
          <w:rFonts w:ascii="Times New Roman" w:hAnsi="Times New Roman" w:cs="Times New Roman"/>
          <w:iCs/>
        </w:rPr>
        <w:t>Математика в начальной школе: проверочные и контрольные работы/ 2-е изд.,перераб. – М.: Вентана-Граф, 2013. – 368 с. – (Оценка знаний).</w:t>
      </w:r>
    </w:p>
    <w:p w:rsidR="008D28B2" w:rsidRPr="009C051E" w:rsidRDefault="008D28B2" w:rsidP="00255EA0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 Е.С.</w:t>
      </w:r>
      <w:r w:rsidRPr="009C051E">
        <w:rPr>
          <w:rFonts w:ascii="Times New Roman" w:hAnsi="Times New Roman" w:cs="Times New Roman"/>
          <w:iCs/>
        </w:rPr>
        <w:t xml:space="preserve">Кочурова. </w:t>
      </w:r>
      <w:r w:rsidRPr="009C051E">
        <w:rPr>
          <w:rFonts w:ascii="Times New Roman" w:hAnsi="Times New Roman" w:cs="Times New Roman"/>
        </w:rPr>
        <w:t>Математика: 1 класс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рабочая тетрадь № 1 для учащихся общеобразовательных учреждений / – М.</w:t>
      </w:r>
      <w:r w:rsidR="0016327A" w:rsidRPr="009C051E">
        <w:rPr>
          <w:rFonts w:ascii="Times New Roman" w:hAnsi="Times New Roman" w:cs="Times New Roman"/>
        </w:rPr>
        <w:t>: Вентана-Граф, 2013</w:t>
      </w:r>
      <w:r w:rsidRPr="009C051E">
        <w:rPr>
          <w:rFonts w:ascii="Times New Roman" w:hAnsi="Times New Roman" w:cs="Times New Roman"/>
        </w:rPr>
        <w:t>.</w:t>
      </w:r>
    </w:p>
    <w:p w:rsidR="008D28B2" w:rsidRPr="009C051E" w:rsidRDefault="008D28B2" w:rsidP="00255EA0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Е.С.</w:t>
      </w:r>
      <w:r w:rsidRPr="009C051E">
        <w:rPr>
          <w:rFonts w:ascii="Times New Roman" w:hAnsi="Times New Roman" w:cs="Times New Roman"/>
          <w:iCs/>
        </w:rPr>
        <w:t>Кочурова.</w:t>
      </w:r>
      <w:r w:rsidRPr="009C051E">
        <w:rPr>
          <w:rFonts w:ascii="Times New Roman" w:hAnsi="Times New Roman" w:cs="Times New Roman"/>
        </w:rPr>
        <w:t xml:space="preserve"> Математика: 1 класс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рабочая тетрадь № 2 для учащихся общеобразовательных учреждений /  – М.</w:t>
      </w:r>
      <w:r w:rsidR="0016327A" w:rsidRPr="009C051E">
        <w:rPr>
          <w:rFonts w:ascii="Times New Roman" w:hAnsi="Times New Roman" w:cs="Times New Roman"/>
        </w:rPr>
        <w:t>: Вентана-Граф, 2013</w:t>
      </w:r>
      <w:r w:rsidRPr="009C051E">
        <w:rPr>
          <w:rFonts w:ascii="Times New Roman" w:hAnsi="Times New Roman" w:cs="Times New Roman"/>
        </w:rPr>
        <w:t>.</w:t>
      </w:r>
    </w:p>
    <w:p w:rsidR="002A1726" w:rsidRPr="009C051E" w:rsidRDefault="002A1726" w:rsidP="00255EA0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В.Н.</w:t>
      </w:r>
      <w:r w:rsidRPr="009C051E">
        <w:rPr>
          <w:rFonts w:ascii="Times New Roman" w:hAnsi="Times New Roman" w:cs="Times New Roman"/>
          <w:iCs/>
        </w:rPr>
        <w:t xml:space="preserve">Рудницкая. </w:t>
      </w:r>
      <w:r w:rsidRPr="009C051E">
        <w:rPr>
          <w:rFonts w:ascii="Times New Roman" w:hAnsi="Times New Roman" w:cs="Times New Roman"/>
        </w:rPr>
        <w:t xml:space="preserve"> Математика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1 класс</w:t>
      </w:r>
      <w:r w:rsidR="0016327A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рабочая тетрадь № 3 для учащихся общеобразовательных учрежде</w:t>
      </w:r>
      <w:r w:rsidR="0016327A" w:rsidRPr="009C051E">
        <w:rPr>
          <w:rFonts w:ascii="Times New Roman" w:hAnsi="Times New Roman" w:cs="Times New Roman"/>
        </w:rPr>
        <w:t>ний /  – М.</w:t>
      </w:r>
      <w:r w:rsidR="00255EA0" w:rsidRPr="009C051E">
        <w:rPr>
          <w:rFonts w:ascii="Times New Roman" w:hAnsi="Times New Roman" w:cs="Times New Roman"/>
        </w:rPr>
        <w:t>:</w:t>
      </w:r>
      <w:r w:rsidR="0016327A" w:rsidRPr="009C051E">
        <w:rPr>
          <w:rFonts w:ascii="Times New Roman" w:hAnsi="Times New Roman" w:cs="Times New Roman"/>
        </w:rPr>
        <w:t xml:space="preserve"> Вентана-Граф, 2013</w:t>
      </w:r>
    </w:p>
    <w:p w:rsidR="00836FE2" w:rsidRPr="009C051E" w:rsidRDefault="00836FE2" w:rsidP="00836FE2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Рудницкая В.Н</w:t>
      </w:r>
      <w:r w:rsidRPr="009C051E">
        <w:rPr>
          <w:rFonts w:ascii="Times New Roman" w:hAnsi="Times New Roman" w:cs="Times New Roman"/>
          <w:spacing w:val="-3"/>
        </w:rPr>
        <w:t xml:space="preserve"> Математика: 1 класс: дидактические </w:t>
      </w:r>
      <w:r w:rsidRPr="009C051E">
        <w:rPr>
          <w:rFonts w:ascii="Times New Roman" w:hAnsi="Times New Roman" w:cs="Times New Roman"/>
        </w:rPr>
        <w:t>материалы: в 2 ч. - М.: Вентана -Граф, 2013</w:t>
      </w:r>
    </w:p>
    <w:p w:rsidR="0016327A" w:rsidRPr="009C051E" w:rsidRDefault="0016327A" w:rsidP="00255EA0">
      <w:pPr>
        <w:pStyle w:val="ParagraphStyle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Федеральный государственный образовательный стандарт начального  общего  образования  Вестник образования. № 3, 2009.</w:t>
      </w:r>
    </w:p>
    <w:p w:rsidR="0016327A" w:rsidRPr="009C051E" w:rsidRDefault="0016327A" w:rsidP="00255EA0">
      <w:pPr>
        <w:pStyle w:val="ParagraphStyle"/>
        <w:ind w:left="360"/>
        <w:jc w:val="both"/>
        <w:rPr>
          <w:rFonts w:ascii="Times New Roman" w:hAnsi="Times New Roman" w:cs="Times New Roman"/>
        </w:rPr>
      </w:pPr>
    </w:p>
    <w:p w:rsidR="008D28B2" w:rsidRPr="009C051E" w:rsidRDefault="008D28B2" w:rsidP="00255EA0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Cs/>
        </w:rPr>
      </w:pPr>
      <w:r w:rsidRPr="009C051E">
        <w:rPr>
          <w:rFonts w:ascii="Times New Roman" w:hAnsi="Times New Roman" w:cs="Times New Roman"/>
          <w:bCs/>
        </w:rPr>
        <w:t>Интернет-ресурсы:</w:t>
      </w:r>
    </w:p>
    <w:p w:rsidR="008D28B2" w:rsidRPr="009C051E" w:rsidRDefault="008D28B2" w:rsidP="00255EA0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Единая коллекция Цифровых Образовательных Ресурсов. – Режим доступа</w:t>
      </w:r>
      <w:r w:rsidR="00601AFB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</w:t>
      </w:r>
      <w:hyperlink r:id="rId10" w:history="1">
        <w:r w:rsidR="0016327A" w:rsidRPr="009C051E">
          <w:rPr>
            <w:rStyle w:val="a4"/>
            <w:rFonts w:ascii="Times New Roman" w:hAnsi="Times New Roman" w:cs="Times New Roman"/>
            <w:color w:val="auto"/>
          </w:rPr>
          <w:t>http://school-collection.edu.ru</w:t>
        </w:r>
      </w:hyperlink>
    </w:p>
    <w:p w:rsidR="008D28B2" w:rsidRPr="009C051E" w:rsidRDefault="008D28B2" w:rsidP="00255EA0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Образовательный портал. – Режим доступа</w:t>
      </w:r>
      <w:r w:rsidR="00601AFB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</w:t>
      </w:r>
      <w:hyperlink r:id="rId11" w:history="1">
        <w:r w:rsidR="0016327A" w:rsidRPr="009C051E">
          <w:rPr>
            <w:rStyle w:val="a4"/>
            <w:rFonts w:ascii="Times New Roman" w:hAnsi="Times New Roman" w:cs="Times New Roman"/>
            <w:color w:val="auto"/>
          </w:rPr>
          <w:t>www.uroki.ru</w:t>
        </w:r>
      </w:hyperlink>
    </w:p>
    <w:p w:rsidR="008D28B2" w:rsidRPr="009C051E" w:rsidRDefault="008D28B2" w:rsidP="00255EA0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Первый мультпортал. – Режим доступа</w:t>
      </w:r>
      <w:r w:rsidR="00601AFB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</w:t>
      </w:r>
      <w:hyperlink r:id="rId12" w:history="1">
        <w:r w:rsidR="0016327A" w:rsidRPr="009C051E">
          <w:rPr>
            <w:rStyle w:val="a4"/>
            <w:rFonts w:ascii="Times New Roman" w:hAnsi="Times New Roman" w:cs="Times New Roman"/>
            <w:color w:val="auto"/>
          </w:rPr>
          <w:t>www.km.ru/education</w:t>
        </w:r>
      </w:hyperlink>
    </w:p>
    <w:p w:rsidR="0016327A" w:rsidRPr="009C051E" w:rsidRDefault="008D28B2" w:rsidP="00255EA0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Презентация уроков «Начальная школа». – Режим доступа</w:t>
      </w:r>
      <w:r w:rsidR="00601AFB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</w:t>
      </w:r>
      <w:hyperlink r:id="rId13" w:history="1">
        <w:r w:rsidR="0016327A" w:rsidRPr="009C051E">
          <w:rPr>
            <w:rStyle w:val="a4"/>
            <w:rFonts w:ascii="Times New Roman" w:hAnsi="Times New Roman" w:cs="Times New Roman"/>
            <w:color w:val="auto"/>
          </w:rPr>
          <w:t>http://nachalka.info/about/193</w:t>
        </w:r>
      </w:hyperlink>
    </w:p>
    <w:p w:rsidR="008D28B2" w:rsidRPr="009C051E" w:rsidRDefault="008D28B2" w:rsidP="00255EA0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Федеральный центр информационно –  образовательных ресурсов (ФЦИОР): </w:t>
      </w:r>
      <w:hyperlink r:id="rId14" w:tgtFrame="blank" w:history="1">
        <w:r w:rsidRPr="009C051E">
          <w:rPr>
            <w:rStyle w:val="a4"/>
            <w:rFonts w:ascii="Times New Roman" w:hAnsi="Times New Roman" w:cs="Times New Roman"/>
            <w:color w:val="auto"/>
            <w:u w:val="none"/>
          </w:rPr>
          <w:t>http://fcior.edu.ru</w:t>
        </w:r>
      </w:hyperlink>
    </w:p>
    <w:p w:rsidR="008D28B2" w:rsidRPr="009C051E" w:rsidRDefault="008D28B2" w:rsidP="00255EA0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Я иду на урок начальной школы (материалы к уроку). – Режим доступа</w:t>
      </w:r>
      <w:r w:rsidR="00601AFB" w:rsidRPr="009C051E">
        <w:rPr>
          <w:rFonts w:ascii="Times New Roman" w:hAnsi="Times New Roman" w:cs="Times New Roman"/>
        </w:rPr>
        <w:t>:</w:t>
      </w:r>
      <w:r w:rsidRPr="009C051E">
        <w:rPr>
          <w:rFonts w:ascii="Times New Roman" w:hAnsi="Times New Roman" w:cs="Times New Roman"/>
        </w:rPr>
        <w:t xml:space="preserve"> </w:t>
      </w:r>
      <w:hyperlink r:id="rId15" w:history="1">
        <w:r w:rsidR="0016327A" w:rsidRPr="009C051E">
          <w:rPr>
            <w:rStyle w:val="a4"/>
            <w:rFonts w:ascii="Times New Roman" w:hAnsi="Times New Roman" w:cs="Times New Roman"/>
            <w:color w:val="auto"/>
          </w:rPr>
          <w:t>www.festival.1september.ru</w:t>
        </w:r>
      </w:hyperlink>
    </w:p>
    <w:p w:rsidR="008D28B2" w:rsidRPr="009C051E" w:rsidRDefault="008D28B2" w:rsidP="00255EA0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 xml:space="preserve">Издательский центр «Вентана-Граф»:     </w:t>
      </w:r>
      <w:hyperlink r:id="rId16" w:history="1">
        <w:r w:rsidR="0016327A" w:rsidRPr="009C051E">
          <w:rPr>
            <w:rStyle w:val="a4"/>
            <w:rFonts w:ascii="Times New Roman" w:hAnsi="Times New Roman" w:cs="Times New Roman"/>
            <w:color w:val="auto"/>
          </w:rPr>
          <w:t>http://www.vgf.ru</w:t>
        </w:r>
      </w:hyperlink>
    </w:p>
    <w:p w:rsidR="00255EA0" w:rsidRPr="009C051E" w:rsidRDefault="00255EA0" w:rsidP="00255EA0">
      <w:pPr>
        <w:pStyle w:val="ParagraphStyle"/>
        <w:jc w:val="both"/>
        <w:rPr>
          <w:rFonts w:ascii="Times New Roman" w:hAnsi="Times New Roman" w:cs="Times New Roman"/>
        </w:rPr>
      </w:pPr>
    </w:p>
    <w:p w:rsidR="0016327A" w:rsidRPr="009C051E" w:rsidRDefault="00255EA0" w:rsidP="00255EA0">
      <w:pPr>
        <w:pStyle w:val="ParagraphStyle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Информационно-коммуникативные средства:</w:t>
      </w:r>
    </w:p>
    <w:p w:rsidR="0016327A" w:rsidRPr="009C051E" w:rsidRDefault="0016327A" w:rsidP="00255EA0">
      <w:pPr>
        <w:pStyle w:val="ParagraphStyle"/>
        <w:jc w:val="both"/>
        <w:rPr>
          <w:rFonts w:ascii="Times New Roman" w:hAnsi="Times New Roman" w:cs="Times New Roman"/>
        </w:rPr>
      </w:pPr>
    </w:p>
    <w:p w:rsidR="002A1726" w:rsidRPr="009C051E" w:rsidRDefault="002A1726" w:rsidP="00255EA0">
      <w:pPr>
        <w:pStyle w:val="ParagraphStyle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</w:rPr>
      </w:pPr>
      <w:r w:rsidRPr="009C051E">
        <w:rPr>
          <w:rFonts w:ascii="Times New Roman" w:hAnsi="Times New Roman" w:cs="Times New Roman"/>
        </w:rPr>
        <w:t>Электронный образовательный ресурс. Математика. 1 класс. Издательский центр «Вентана-Граф», 2011.</w:t>
      </w:r>
    </w:p>
    <w:p w:rsidR="008D28B2" w:rsidRPr="009C051E" w:rsidRDefault="008D28B2" w:rsidP="00255EA0">
      <w:pPr>
        <w:ind w:left="990"/>
        <w:rPr>
          <w:b/>
        </w:rPr>
      </w:pPr>
    </w:p>
    <w:p w:rsidR="00836FE2" w:rsidRPr="009C051E" w:rsidRDefault="00836FE2" w:rsidP="00255EA0"/>
    <w:p w:rsidR="004B13D8" w:rsidRPr="009C051E" w:rsidRDefault="004B13D8" w:rsidP="00836FE2"/>
    <w:sectPr w:rsidR="004B13D8" w:rsidRPr="009C051E" w:rsidSect="00CF679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97" w:rsidRDefault="00423497" w:rsidP="008D28B2">
      <w:r>
        <w:separator/>
      </w:r>
    </w:p>
  </w:endnote>
  <w:endnote w:type="continuationSeparator" w:id="1">
    <w:p w:rsidR="00423497" w:rsidRDefault="00423497" w:rsidP="008D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9891"/>
      <w:docPartObj>
        <w:docPartGallery w:val="Page Numbers (Bottom of Page)"/>
        <w:docPartUnique/>
      </w:docPartObj>
    </w:sdtPr>
    <w:sdtContent>
      <w:p w:rsidR="009C051E" w:rsidRDefault="009C051E">
        <w:pPr>
          <w:pStyle w:val="a7"/>
          <w:jc w:val="center"/>
        </w:pPr>
        <w:fldSimple w:instr=" PAGE   \* MERGEFORMAT ">
          <w:r w:rsidR="009551D6">
            <w:rPr>
              <w:noProof/>
            </w:rPr>
            <w:t>31</w:t>
          </w:r>
        </w:fldSimple>
      </w:p>
    </w:sdtContent>
  </w:sdt>
  <w:p w:rsidR="009C051E" w:rsidRDefault="009C05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97" w:rsidRDefault="00423497" w:rsidP="008D28B2">
      <w:r>
        <w:separator/>
      </w:r>
    </w:p>
  </w:footnote>
  <w:footnote w:type="continuationSeparator" w:id="1">
    <w:p w:rsidR="00423497" w:rsidRDefault="00423497" w:rsidP="008D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1E" w:rsidRDefault="009C051E">
    <w:pPr>
      <w:pStyle w:val="a5"/>
      <w:jc w:val="center"/>
    </w:pPr>
  </w:p>
  <w:p w:rsidR="009C051E" w:rsidRDefault="009C05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014"/>
    <w:multiLevelType w:val="hybridMultilevel"/>
    <w:tmpl w:val="F516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E1CF2"/>
    <w:multiLevelType w:val="hybridMultilevel"/>
    <w:tmpl w:val="EFB0F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31910"/>
    <w:multiLevelType w:val="hybridMultilevel"/>
    <w:tmpl w:val="5A6C33EA"/>
    <w:lvl w:ilvl="0" w:tplc="557CED5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219E"/>
    <w:multiLevelType w:val="hybridMultilevel"/>
    <w:tmpl w:val="40EE67A2"/>
    <w:lvl w:ilvl="0" w:tplc="DEA63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B497A"/>
    <w:multiLevelType w:val="hybridMultilevel"/>
    <w:tmpl w:val="F12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A21EE"/>
    <w:multiLevelType w:val="hybridMultilevel"/>
    <w:tmpl w:val="ADEC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F6A02"/>
    <w:multiLevelType w:val="hybridMultilevel"/>
    <w:tmpl w:val="5A6C33EA"/>
    <w:lvl w:ilvl="0" w:tplc="557CED5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8B2"/>
    <w:rsid w:val="00027B1D"/>
    <w:rsid w:val="00034B8F"/>
    <w:rsid w:val="000C7A56"/>
    <w:rsid w:val="0016327A"/>
    <w:rsid w:val="001C0D7A"/>
    <w:rsid w:val="001E0B49"/>
    <w:rsid w:val="001E4970"/>
    <w:rsid w:val="00255EA0"/>
    <w:rsid w:val="002A1726"/>
    <w:rsid w:val="003444F0"/>
    <w:rsid w:val="003832F2"/>
    <w:rsid w:val="003D1D2A"/>
    <w:rsid w:val="00423497"/>
    <w:rsid w:val="0042772B"/>
    <w:rsid w:val="004B13D8"/>
    <w:rsid w:val="004C3F19"/>
    <w:rsid w:val="00564AA8"/>
    <w:rsid w:val="005A1F7E"/>
    <w:rsid w:val="00601AFB"/>
    <w:rsid w:val="00617501"/>
    <w:rsid w:val="0064697C"/>
    <w:rsid w:val="006A3E6F"/>
    <w:rsid w:val="006A4703"/>
    <w:rsid w:val="006D5F71"/>
    <w:rsid w:val="006E3246"/>
    <w:rsid w:val="006F08ED"/>
    <w:rsid w:val="00736542"/>
    <w:rsid w:val="00822D35"/>
    <w:rsid w:val="00836FE2"/>
    <w:rsid w:val="008C53CF"/>
    <w:rsid w:val="008C543B"/>
    <w:rsid w:val="008D28B2"/>
    <w:rsid w:val="00923519"/>
    <w:rsid w:val="009551D6"/>
    <w:rsid w:val="00997797"/>
    <w:rsid w:val="009C051E"/>
    <w:rsid w:val="009F4B4B"/>
    <w:rsid w:val="00A271AD"/>
    <w:rsid w:val="00AD0BAA"/>
    <w:rsid w:val="00B17ACC"/>
    <w:rsid w:val="00B35755"/>
    <w:rsid w:val="00B5709C"/>
    <w:rsid w:val="00BA73F7"/>
    <w:rsid w:val="00BC75A5"/>
    <w:rsid w:val="00C16B1B"/>
    <w:rsid w:val="00CD2EC4"/>
    <w:rsid w:val="00CF413C"/>
    <w:rsid w:val="00CF6799"/>
    <w:rsid w:val="00D20BAE"/>
    <w:rsid w:val="00DA5FBB"/>
    <w:rsid w:val="00DF6021"/>
    <w:rsid w:val="00FA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D28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rmal (Web)"/>
    <w:basedOn w:val="a"/>
    <w:rsid w:val="008D28B2"/>
    <w:pPr>
      <w:spacing w:before="120" w:after="120"/>
      <w:jc w:val="both"/>
    </w:pPr>
    <w:rPr>
      <w:color w:val="000000"/>
    </w:rPr>
  </w:style>
  <w:style w:type="character" w:styleId="a4">
    <w:name w:val="Hyperlink"/>
    <w:basedOn w:val="a0"/>
    <w:uiPriority w:val="99"/>
    <w:unhideWhenUsed/>
    <w:rsid w:val="008D28B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28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2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2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2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D1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CF67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achalka.info/about/19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.ru/educ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gf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ok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stival.1september.ru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6E39-A67D-4624-B884-E6A5EA7E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11388</Words>
  <Characters>64914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cp:lastPrinted>2014-09-21T15:35:00Z</cp:lastPrinted>
  <dcterms:created xsi:type="dcterms:W3CDTF">2014-09-19T18:52:00Z</dcterms:created>
  <dcterms:modified xsi:type="dcterms:W3CDTF">2014-09-21T15:37:00Z</dcterms:modified>
</cp:coreProperties>
</file>