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0A" w:rsidRDefault="00CB040A" w:rsidP="00CB0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(А.В. Полякова)</w:t>
      </w:r>
    </w:p>
    <w:p w:rsidR="00CB040A" w:rsidRDefault="00353385" w:rsidP="00CB0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CB040A">
        <w:rPr>
          <w:b/>
          <w:sz w:val="28"/>
          <w:szCs w:val="28"/>
        </w:rPr>
        <w:t xml:space="preserve"> </w:t>
      </w:r>
      <w:proofErr w:type="gramStart"/>
      <w:r w:rsidR="00CB040A">
        <w:rPr>
          <w:b/>
          <w:sz w:val="28"/>
          <w:szCs w:val="28"/>
        </w:rPr>
        <w:t>часов  (</w:t>
      </w:r>
      <w:proofErr w:type="gramEnd"/>
      <w:r w:rsidR="00CB040A">
        <w:rPr>
          <w:b/>
          <w:sz w:val="28"/>
          <w:szCs w:val="28"/>
        </w:rPr>
        <w:t>5 часов в неделю)</w:t>
      </w:r>
    </w:p>
    <w:tbl>
      <w:tblPr>
        <w:tblW w:w="157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7"/>
        <w:gridCol w:w="23"/>
        <w:gridCol w:w="662"/>
        <w:gridCol w:w="22"/>
        <w:gridCol w:w="2370"/>
        <w:gridCol w:w="7"/>
        <w:gridCol w:w="26"/>
        <w:gridCol w:w="2986"/>
        <w:gridCol w:w="1276"/>
        <w:gridCol w:w="3403"/>
        <w:gridCol w:w="1190"/>
        <w:gridCol w:w="47"/>
        <w:gridCol w:w="7"/>
        <w:gridCol w:w="10"/>
        <w:gridCol w:w="785"/>
        <w:gridCol w:w="53"/>
        <w:gridCol w:w="7"/>
        <w:gridCol w:w="1016"/>
        <w:gridCol w:w="1138"/>
        <w:gridCol w:w="10"/>
      </w:tblGrid>
      <w:tr w:rsidR="00CB040A" w:rsidTr="007D5F21">
        <w:trPr>
          <w:gridAfter w:val="1"/>
          <w:wAfter w:w="10" w:type="dxa"/>
          <w:trHeight w:val="294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0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Default="00CB04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Default="00CB040A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Планируемые результаты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B040A" w:rsidRDefault="00CB040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Виды деятельности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№ задания</w:t>
            </w:r>
          </w:p>
        </w:tc>
        <w:tc>
          <w:tcPr>
            <w:tcW w:w="22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</w:tr>
      <w:tr w:rsidR="00CB040A" w:rsidTr="007D5F21">
        <w:trPr>
          <w:gridAfter w:val="1"/>
          <w:wAfter w:w="10" w:type="dxa"/>
          <w:trHeight w:val="330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Default="00CB04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Предметные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Метапредметные</w:t>
            </w:r>
            <w:proofErr w:type="spellEnd"/>
            <w:r>
              <w:rPr>
                <w:lang w:eastAsia="en-US"/>
              </w:rPr>
              <w:t>, личностные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</w:tr>
      <w:tr w:rsidR="00CB040A" w:rsidTr="007D5F21">
        <w:trPr>
          <w:gridAfter w:val="1"/>
          <w:wAfter w:w="10" w:type="dxa"/>
          <w:trHeight w:val="269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</w:tr>
      <w:tr w:rsidR="00CB040A" w:rsidTr="007D5F21">
        <w:trPr>
          <w:gridAfter w:val="1"/>
          <w:wAfter w:w="10" w:type="dxa"/>
          <w:trHeight w:val="294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Default="00CB04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четверть (14 </w:t>
            </w:r>
            <w:proofErr w:type="gramStart"/>
            <w:r>
              <w:rPr>
                <w:lang w:eastAsia="en-US"/>
              </w:rPr>
              <w:t>часов )</w:t>
            </w:r>
            <w:proofErr w:type="gramEnd"/>
          </w:p>
          <w:p w:rsidR="00CB040A" w:rsidRPr="00353385" w:rsidRDefault="00CB040A" w:rsidP="000204C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53385">
              <w:rPr>
                <w:b/>
                <w:sz w:val="28"/>
                <w:szCs w:val="28"/>
                <w:lang w:eastAsia="en-US"/>
              </w:rPr>
              <w:t xml:space="preserve">Слово и </w:t>
            </w:r>
            <w:proofErr w:type="gramStart"/>
            <w:r w:rsidRPr="00353385">
              <w:rPr>
                <w:b/>
                <w:sz w:val="28"/>
                <w:szCs w:val="28"/>
                <w:lang w:eastAsia="en-US"/>
              </w:rPr>
              <w:t>предложение  (</w:t>
            </w:r>
            <w:proofErr w:type="gramEnd"/>
            <w:r w:rsidRPr="00353385">
              <w:rPr>
                <w:b/>
                <w:sz w:val="28"/>
                <w:szCs w:val="28"/>
                <w:lang w:eastAsia="en-US"/>
              </w:rPr>
              <w:t xml:space="preserve"> 3 ч)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</w:tr>
      <w:tr w:rsidR="009D70B6" w:rsidTr="00DD2FF9">
        <w:trPr>
          <w:gridAfter w:val="1"/>
          <w:wAfter w:w="10" w:type="dxa"/>
          <w:trHeight w:val="2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Слово и предложение. Устная речь.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понятия «слово», «предложение».</w:t>
            </w:r>
          </w:p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 </w:t>
            </w:r>
            <w:r>
              <w:rPr>
                <w:lang w:eastAsia="en-US"/>
              </w:rPr>
              <w:t>составлять из слов предложение.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Личностные: </w:t>
            </w:r>
            <w:r>
              <w:rPr>
                <w:lang w:eastAsia="en-US"/>
              </w:rPr>
              <w:t>проявление интереса к изучаемому предмету, материалу, к  русскому  языку; формирование позитивного эмоционально-ценностного отношения к родному языку.</w:t>
            </w:r>
          </w:p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принимать и сохранять учебную задачу и активно включаться в деятельность, направленную на ее решение в сотрудничестве с учителем и одноклассниками.</w:t>
            </w:r>
          </w:p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 xml:space="preserve"> выражать в речи свои мысли и действия, договариваться и приходить к общему решению.</w:t>
            </w:r>
          </w:p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 xml:space="preserve">усвоение гигиенических требований при письме; формулировать познавательные цели; искать и выделять информацию; анализировать с целью выделения признаков; </w:t>
            </w:r>
            <w:r>
              <w:rPr>
                <w:lang w:eastAsia="en-US"/>
              </w:rPr>
              <w:lastRenderedPageBreak/>
              <w:t>проводить сравнение и классификацию по заданным критериям, составление целого из данных элементов.</w:t>
            </w:r>
          </w:p>
          <w:p w:rsidR="009D70B6" w:rsidRDefault="009D70B6" w:rsidP="00A845C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</w:p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Дидактические игры; коллективная, групповая, индивидуальная работа; работа с информационными источниками (учебник, словарь).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Стр.</w:t>
            </w:r>
          </w:p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3-5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B6" w:rsidRDefault="00F250F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  <w:bookmarkStart w:id="0" w:name="_GoBack"/>
            <w:bookmarkEnd w:id="0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</w:p>
        </w:tc>
      </w:tr>
      <w:tr w:rsidR="009D70B6" w:rsidTr="00DD2FF9">
        <w:trPr>
          <w:gridAfter w:val="1"/>
          <w:wAfter w:w="10" w:type="dxa"/>
          <w:trHeight w:val="2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Предложение. Признак предложения.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Иметь  представление </w:t>
            </w:r>
            <w:r>
              <w:rPr>
                <w:lang w:eastAsia="en-US"/>
              </w:rPr>
              <w:t>о предложении как единице речи, выражающей законченную мысль.</w:t>
            </w:r>
          </w:p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признаки предложения.</w:t>
            </w:r>
          </w:p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оформлять предложение на </w:t>
            </w:r>
            <w:r>
              <w:rPr>
                <w:lang w:eastAsia="en-US"/>
              </w:rPr>
              <w:lastRenderedPageBreak/>
              <w:t>письме.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0B6" w:rsidRDefault="009D70B6" w:rsidP="00A845CE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B6" w:rsidRDefault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</w:p>
        </w:tc>
      </w:tr>
      <w:tr w:rsidR="009D70B6" w:rsidTr="00A845CE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Главные члены предложения – грамматическая основа предложения.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понятия «главные члены предложения», «грамматическая основа», «знаки препинания».</w:t>
            </w:r>
          </w:p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находить в предложении главные и второстепенные члены, ставить нужные знаки препинания в конце предложения.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B6" w:rsidRDefault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B6" w:rsidRDefault="009D70B6">
            <w:pPr>
              <w:spacing w:after="0" w:line="240" w:lineRule="auto"/>
              <w:rPr>
                <w:lang w:eastAsia="en-US"/>
              </w:rPr>
            </w:pPr>
          </w:p>
        </w:tc>
      </w:tr>
      <w:tr w:rsidR="00CB040A" w:rsidTr="007D5F21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Pr="00353385" w:rsidRDefault="00CB040A" w:rsidP="000204C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53385">
              <w:rPr>
                <w:b/>
                <w:sz w:val="28"/>
                <w:szCs w:val="28"/>
                <w:lang w:eastAsia="en-US"/>
              </w:rPr>
              <w:t xml:space="preserve">Звуки и обозначение их буквами </w:t>
            </w:r>
            <w:proofErr w:type="gramStart"/>
            <w:r w:rsidRPr="00353385">
              <w:rPr>
                <w:b/>
                <w:sz w:val="28"/>
                <w:szCs w:val="28"/>
                <w:lang w:eastAsia="en-US"/>
              </w:rPr>
              <w:t>( 4</w:t>
            </w:r>
            <w:proofErr w:type="gramEnd"/>
            <w:r w:rsidRPr="00353385">
              <w:rPr>
                <w:b/>
                <w:sz w:val="28"/>
                <w:szCs w:val="28"/>
                <w:lang w:eastAsia="en-US"/>
              </w:rPr>
              <w:t xml:space="preserve"> ч)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</w:tr>
      <w:tr w:rsidR="006644C8" w:rsidTr="00E6086D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4C8" w:rsidRDefault="006644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44C8" w:rsidRDefault="006644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C8" w:rsidRDefault="006644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Звуки и обозначение их буквами.</w:t>
            </w:r>
          </w:p>
          <w:p w:rsidR="00D7788A" w:rsidRPr="0070413A" w:rsidRDefault="00D7788A">
            <w:pPr>
              <w:spacing w:after="0" w:line="240" w:lineRule="auto"/>
              <w:rPr>
                <w:b/>
                <w:lang w:eastAsia="en-US"/>
              </w:rPr>
            </w:pPr>
            <w:r w:rsidRPr="0070413A">
              <w:rPr>
                <w:b/>
                <w:i/>
                <w:iCs/>
                <w:u w:val="single"/>
              </w:rPr>
              <w:t>Куб.</w:t>
            </w:r>
            <w:r w:rsidRPr="0070413A">
              <w:rPr>
                <w:b/>
                <w:i/>
                <w:iCs/>
              </w:rPr>
              <w:t xml:space="preserve"> Диалектные  ошибки в произношении</w:t>
            </w:r>
            <w:r w:rsidRPr="0070413A">
              <w:rPr>
                <w:b/>
              </w:rPr>
              <w:t>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C8" w:rsidRDefault="006644C8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буквы и звуки.</w:t>
            </w:r>
          </w:p>
          <w:p w:rsidR="006644C8" w:rsidRDefault="006644C8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Иметь представление </w:t>
            </w:r>
            <w:r>
              <w:rPr>
                <w:lang w:eastAsia="en-US"/>
              </w:rPr>
              <w:t>о существенных признаках звуков и букв русского языка.</w:t>
            </w:r>
          </w:p>
          <w:p w:rsidR="006644C8" w:rsidRDefault="006644C8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писать буквы и произносить звуки, соответствующим буквам.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4C8" w:rsidRDefault="006644C8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 xml:space="preserve"> ставить вопросы, обращаться за помощью; формулировать свои затруднения, формулировать свое мнение и позицию; задавать вопросы.</w:t>
            </w:r>
          </w:p>
          <w:p w:rsidR="006644C8" w:rsidRDefault="006644C8" w:rsidP="006644C8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Регулятивные: </w:t>
            </w:r>
            <w:r w:rsidRPr="006644C8">
              <w:rPr>
                <w:lang w:eastAsia="en-US"/>
              </w:rPr>
              <w:t>формулировать и удерживать учебную задачу;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пребразовывать</w:t>
            </w:r>
            <w:proofErr w:type="spellEnd"/>
            <w:r>
              <w:rPr>
                <w:lang w:eastAsia="en-US"/>
              </w:rPr>
              <w:t xml:space="preserve"> практическую задачу в познавательную.</w:t>
            </w:r>
          </w:p>
          <w:p w:rsidR="006644C8" w:rsidRPr="006644C8" w:rsidRDefault="006644C8" w:rsidP="006644C8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использовать знаково-символические средства; анализ информации; передача информации (устным, письменным способами).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C8" w:rsidRDefault="006644C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C8" w:rsidRDefault="006644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4C8" w:rsidRDefault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12.03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4C8" w:rsidRDefault="006644C8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E6086D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расхождением произношения и обозначения звуков. Фонетическая транскрипция.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фонетическую транскрипцию.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обозначать звуки на письме соответствующими буквами.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12-14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E6086D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Слог. Слоговая структура слова.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понятие «слог», слоговую структуру слова.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 разбивать слова на слоги.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E6086D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Гласные звуки. Слогообразующая роль гласных звуков.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о главных признаках гласных звуков.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выделять гласные звуки.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18-20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CB040A" w:rsidTr="007D5F21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Pr="00353385" w:rsidRDefault="00CB040A" w:rsidP="000204CF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53385">
              <w:rPr>
                <w:b/>
                <w:sz w:val="28"/>
                <w:szCs w:val="28"/>
                <w:lang w:eastAsia="en-US"/>
              </w:rPr>
              <w:t>Деление слов на слоги. Перенос слов.</w:t>
            </w:r>
            <w:r w:rsidRPr="00353385">
              <w:rPr>
                <w:sz w:val="28"/>
                <w:szCs w:val="28"/>
                <w:lang w:eastAsia="en-US"/>
              </w:rPr>
              <w:t xml:space="preserve"> </w:t>
            </w:r>
            <w:r w:rsidRPr="00353385">
              <w:rPr>
                <w:b/>
                <w:sz w:val="28"/>
                <w:szCs w:val="28"/>
                <w:lang w:eastAsia="en-US"/>
              </w:rPr>
              <w:t>(</w:t>
            </w:r>
            <w:r w:rsidR="000204CF" w:rsidRPr="00353385">
              <w:rPr>
                <w:b/>
                <w:sz w:val="28"/>
                <w:szCs w:val="28"/>
                <w:lang w:eastAsia="en-US"/>
              </w:rPr>
              <w:t>6ч)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</w:tr>
      <w:tr w:rsidR="00710695" w:rsidTr="00126B34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Деление слов на слоги.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и уметь </w:t>
            </w:r>
            <w:r>
              <w:rPr>
                <w:lang w:eastAsia="en-US"/>
              </w:rPr>
              <w:t>делить  слова на слоги, определять количество слогов в словах.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695" w:rsidRDefault="0035338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126B34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Согласные звуки.</w:t>
            </w:r>
          </w:p>
          <w:p w:rsidR="00353385" w:rsidRPr="006644C8" w:rsidRDefault="00353385" w:rsidP="00353385">
            <w:pPr>
              <w:spacing w:after="0" w:line="240" w:lineRule="auto"/>
              <w:rPr>
                <w:b/>
                <w:i/>
                <w:lang w:eastAsia="en-US"/>
              </w:rPr>
            </w:pPr>
            <w:proofErr w:type="spellStart"/>
            <w:r w:rsidRPr="006644C8">
              <w:rPr>
                <w:b/>
                <w:i/>
                <w:u w:val="single"/>
                <w:lang w:eastAsia="en-US"/>
              </w:rPr>
              <w:t>Кубан</w:t>
            </w:r>
            <w:proofErr w:type="spellEnd"/>
            <w:r w:rsidRPr="006644C8">
              <w:rPr>
                <w:b/>
                <w:i/>
                <w:lang w:eastAsia="en-US"/>
              </w:rPr>
              <w:t>. Я и мое слово.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основные признаки согласных звуков и букв.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различать гласные от согласных звуков и букв.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23-25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19.03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126B34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Правила переноса </w:t>
            </w:r>
            <w:r>
              <w:rPr>
                <w:lang w:eastAsia="en-US"/>
              </w:rPr>
              <w:lastRenderedPageBreak/>
              <w:t>слов на письме.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Знать </w:t>
            </w:r>
            <w:r>
              <w:rPr>
                <w:lang w:eastAsia="en-US"/>
              </w:rPr>
              <w:t>правила переноса слов на письме.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Уметь </w:t>
            </w:r>
            <w:r>
              <w:rPr>
                <w:lang w:eastAsia="en-US"/>
              </w:rPr>
              <w:t>правильно переносить слова на письме.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26-27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20.03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710695" w:rsidTr="002F23A4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Правила переноса слов с буквами </w:t>
            </w:r>
            <w:r>
              <w:rPr>
                <w:b/>
                <w:lang w:eastAsia="en-US"/>
              </w:rPr>
              <w:t xml:space="preserve">й </w:t>
            </w:r>
            <w:r>
              <w:rPr>
                <w:lang w:eastAsia="en-US"/>
              </w:rPr>
              <w:t xml:space="preserve">и </w:t>
            </w:r>
            <w:r>
              <w:rPr>
                <w:b/>
                <w:lang w:eastAsia="en-US"/>
              </w:rPr>
              <w:t>ь</w:t>
            </w:r>
            <w:r>
              <w:rPr>
                <w:lang w:eastAsia="en-US"/>
              </w:rPr>
              <w:t>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Иметь представление </w:t>
            </w:r>
            <w:r>
              <w:rPr>
                <w:lang w:eastAsia="en-US"/>
              </w:rPr>
              <w:t xml:space="preserve">о переносе слов с буквами </w:t>
            </w:r>
            <w:r>
              <w:rPr>
                <w:b/>
                <w:lang w:eastAsia="en-US"/>
              </w:rPr>
              <w:t xml:space="preserve">й </w:t>
            </w:r>
            <w:r>
              <w:rPr>
                <w:lang w:eastAsia="en-US"/>
              </w:rPr>
              <w:t xml:space="preserve">и </w:t>
            </w:r>
            <w:r>
              <w:rPr>
                <w:b/>
                <w:lang w:eastAsia="en-US"/>
              </w:rPr>
              <w:t>ь</w:t>
            </w:r>
            <w:r>
              <w:rPr>
                <w:lang w:eastAsia="en-US"/>
              </w:rPr>
              <w:t>.</w:t>
            </w:r>
          </w:p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переносить слова с буквами </w:t>
            </w:r>
            <w:r>
              <w:rPr>
                <w:b/>
                <w:lang w:eastAsia="en-US"/>
              </w:rPr>
              <w:t xml:space="preserve">й </w:t>
            </w:r>
            <w:r>
              <w:rPr>
                <w:lang w:eastAsia="en-US"/>
              </w:rPr>
              <w:t xml:space="preserve">и </w:t>
            </w:r>
            <w:r>
              <w:rPr>
                <w:b/>
                <w:lang w:eastAsia="en-US"/>
              </w:rPr>
              <w:t>ь</w:t>
            </w:r>
            <w:r>
              <w:rPr>
                <w:lang w:eastAsia="en-US"/>
              </w:rPr>
              <w:t>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применять установленные правила в планировании способа решения.</w:t>
            </w:r>
          </w:p>
          <w:p w:rsidR="00710695" w:rsidRPr="00BB64C3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28-29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695" w:rsidRDefault="0035338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30.03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2F23A4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ударения  в слове.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о роли ударения в речи.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выделять ударения в слове.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30-32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2F23A4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Безударный гласный звук в слове.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о безударном гласном звуке в слове.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выделять в словах ударный слог, проверять безударные гласные.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33-35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CB040A" w:rsidTr="007D5F21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Pr="00353385" w:rsidRDefault="00CB040A" w:rsidP="000204C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53385">
              <w:rPr>
                <w:b/>
                <w:sz w:val="28"/>
                <w:szCs w:val="28"/>
                <w:lang w:eastAsia="en-US"/>
              </w:rPr>
              <w:t>Имена собственные (5 ч)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</w:tr>
      <w:tr w:rsidR="00CB040A" w:rsidTr="007D5F21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Заглавная буква в именах, отчествах, фамилиях.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правило употребления заглавной буквы в именах собственных.</w:t>
            </w:r>
          </w:p>
          <w:p w:rsidR="00CB040A" w:rsidRDefault="00CB040A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писать имена собственные с заглавной буквы.</w:t>
            </w:r>
          </w:p>
          <w:p w:rsidR="00CB040A" w:rsidRDefault="00CB040A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Иметь представление </w:t>
            </w:r>
            <w:r>
              <w:rPr>
                <w:lang w:eastAsia="en-US"/>
              </w:rPr>
              <w:t>о том, как отличать имена собственные от нарицательных.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36-38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02.04</w:t>
            </w:r>
          </w:p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</w:tr>
      <w:tr w:rsidR="00CB040A" w:rsidTr="007D5F21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 четверть (36 часов).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</w:tr>
      <w:tr w:rsidR="00365205" w:rsidTr="007962AC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Заглавная буква в кличках животных, названиях улиц, сел, деревень, городов и рек.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правило употребления заглавной буквы в кличках животных, названиях улиц, сел, деревень, городов.</w:t>
            </w:r>
          </w:p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применять на письме правило об именах собственных.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Личностные: </w:t>
            </w:r>
            <w:r>
              <w:rPr>
                <w:lang w:eastAsia="en-US"/>
              </w:rPr>
              <w:t>проявление настойчивости в достижении цели, интереса к изучаемому материалу, формирование уважительного отношения к чужому мнению; развитие навыков сотрудничества.</w:t>
            </w:r>
          </w:p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планировать свои действия в соответствии с поставленной задачей, осознание того, что усвоено и что еще нужно усвоить, адекватное восприятие и понимание оценки учителя.</w:t>
            </w:r>
          </w:p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 xml:space="preserve">строить понятные для партнера </w:t>
            </w:r>
            <w:r>
              <w:rPr>
                <w:lang w:eastAsia="en-US"/>
              </w:rPr>
              <w:lastRenderedPageBreak/>
              <w:t>высказывания, договариваться и приходить к общему решению, допускать возможность существования у людей разных точек зрения, в том числе и не совпадающих.</w:t>
            </w:r>
          </w:p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знание орфограмм, правильное формирование познавательной цели; находить и  выделять учебную информацию; знать знаково-символическое обозначение, анализировать с целью выделения признаков, выбирать основания и критерии для сравнения объектов; подведение под понятие; построение логической цепи рассуждений.</w:t>
            </w:r>
          </w:p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Дидактические игры; использование ИКТ; карточек; информационные источники (учебник, словарь); коллективная и групповая, индивиду</w:t>
            </w:r>
            <w:r>
              <w:rPr>
                <w:lang w:eastAsia="en-US"/>
              </w:rPr>
              <w:lastRenderedPageBreak/>
              <w:t>альная работа.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39-40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205" w:rsidRDefault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03.04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</w:p>
        </w:tc>
      </w:tr>
      <w:tr w:rsidR="00365205" w:rsidTr="007962AC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Имена собственные.</w:t>
            </w:r>
          </w:p>
          <w:p w:rsidR="00365205" w:rsidRDefault="00365205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b/>
                <w:i/>
                <w:u w:val="single"/>
                <w:lang w:eastAsia="en-US"/>
              </w:rPr>
              <w:t>Кубан</w:t>
            </w:r>
            <w:proofErr w:type="spellEnd"/>
            <w:r>
              <w:rPr>
                <w:b/>
                <w:i/>
                <w:lang w:eastAsia="en-US"/>
              </w:rPr>
              <w:t>. Словарное богатство русского языка.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употреблять заглавные буквы при написании кличек животных и географических названий.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41-43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205" w:rsidRDefault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06.04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205" w:rsidRDefault="0036520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7962AC">
        <w:trPr>
          <w:gridAfter w:val="1"/>
          <w:wAfter w:w="10" w:type="dxa"/>
          <w:trHeight w:val="294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Алфавит. Название и порядок букв в русском алфавите.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русскую азбуку.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пользоваться алфавитом при расположении  слов в соответствии с ним.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44-47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07.04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7962AC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Алфавит.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b/>
                <w:i/>
                <w:u w:val="single"/>
                <w:lang w:eastAsia="en-US"/>
              </w:rPr>
              <w:t>Кубан</w:t>
            </w:r>
            <w:proofErr w:type="spellEnd"/>
            <w:r>
              <w:rPr>
                <w:b/>
                <w:i/>
                <w:lang w:eastAsia="en-US"/>
              </w:rPr>
              <w:t>. Местные слова в устной речи.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и уметь </w:t>
            </w:r>
            <w:r>
              <w:rPr>
                <w:lang w:eastAsia="en-US"/>
              </w:rPr>
              <w:t xml:space="preserve"> пользоваться алфавитом.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48-51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CB040A" w:rsidTr="007D5F21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Pr="00353385" w:rsidRDefault="00CB040A" w:rsidP="007D5F21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53385">
              <w:rPr>
                <w:b/>
                <w:sz w:val="28"/>
                <w:szCs w:val="28"/>
                <w:lang w:eastAsia="en-US"/>
              </w:rPr>
              <w:t xml:space="preserve">Твердые и мягкие согласные </w:t>
            </w:r>
            <w:proofErr w:type="gramStart"/>
            <w:r w:rsidRPr="00353385">
              <w:rPr>
                <w:b/>
                <w:sz w:val="28"/>
                <w:szCs w:val="28"/>
                <w:lang w:eastAsia="en-US"/>
              </w:rPr>
              <w:t>звуки(</w:t>
            </w:r>
            <w:proofErr w:type="gramEnd"/>
            <w:r w:rsidRPr="00353385">
              <w:rPr>
                <w:b/>
                <w:sz w:val="28"/>
                <w:szCs w:val="28"/>
                <w:lang w:eastAsia="en-US"/>
              </w:rPr>
              <w:t>3 ч)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</w:tr>
      <w:tr w:rsidR="00710695" w:rsidTr="00692FB4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Твердые и мягкие согласные звуки. 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 xml:space="preserve"> об</w:t>
            </w:r>
            <w:proofErr w:type="gramEnd"/>
            <w:r>
              <w:rPr>
                <w:lang w:eastAsia="en-US"/>
              </w:rPr>
              <w:t xml:space="preserve"> обозначении мягкости согласных звуков на письме буквой </w:t>
            </w:r>
            <w:r>
              <w:rPr>
                <w:b/>
                <w:lang w:eastAsia="en-US"/>
              </w:rPr>
              <w:t>Ь.</w:t>
            </w:r>
          </w:p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 различать мягкие и твердые согласные звуки при произношении.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Личностные:</w:t>
            </w:r>
            <w:r>
              <w:rPr>
                <w:lang w:eastAsia="en-US"/>
              </w:rPr>
              <w:t xml:space="preserve"> формулировать собственное мнение и позицию; задавать вопросы; строить понятные для партнера высказывания.</w:t>
            </w:r>
          </w:p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 xml:space="preserve"> освоить умение подбирать проверочные слова с нужной орфограммой. Подведение под правило. </w:t>
            </w:r>
            <w:r>
              <w:rPr>
                <w:lang w:eastAsia="en-US"/>
              </w:rPr>
              <w:lastRenderedPageBreak/>
              <w:t>Анализ, синтез, сравнение.</w:t>
            </w:r>
          </w:p>
          <w:p w:rsidR="00710695" w:rsidRPr="003D70C4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навыки сотрудничества в разных ситуациях, умение не создавать конфликты и находить выходы из спорных ситуаций.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52-5</w:t>
            </w:r>
            <w:r w:rsidR="00353385">
              <w:rPr>
                <w:lang w:eastAsia="en-US"/>
              </w:rPr>
              <w:t>3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695" w:rsidRDefault="0035338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9.04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692FB4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71069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Мягкий знак – показатель мягкости согласного звука.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 xml:space="preserve"> об</w:t>
            </w:r>
            <w:proofErr w:type="gramEnd"/>
            <w:r>
              <w:rPr>
                <w:lang w:eastAsia="en-US"/>
              </w:rPr>
              <w:t xml:space="preserve"> обозначении мягкости согласных звуков на письме буквой </w:t>
            </w:r>
            <w:r>
              <w:rPr>
                <w:b/>
                <w:lang w:eastAsia="en-US"/>
              </w:rPr>
              <w:t>Ь.</w:t>
            </w:r>
          </w:p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 различать</w:t>
            </w:r>
            <w:proofErr w:type="gramEnd"/>
            <w:r>
              <w:rPr>
                <w:lang w:eastAsia="en-US"/>
              </w:rPr>
              <w:t xml:space="preserve"> мягкие и твердые согласные звуки при произношении.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385" w:rsidRDefault="00353385" w:rsidP="0071069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71069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710695">
            <w:pPr>
              <w:spacing w:after="0" w:line="240" w:lineRule="auto"/>
              <w:rPr>
                <w:lang w:eastAsia="en-US"/>
              </w:rPr>
            </w:pPr>
          </w:p>
        </w:tc>
      </w:tr>
      <w:tr w:rsidR="00710695" w:rsidTr="00692FB4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695" w:rsidRDefault="0035338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Буквы, обозначающие мягкость  согласных звуков.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буквы, обозначающие мягкость согласных звуков.</w:t>
            </w:r>
          </w:p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обозначать мягкость согласных звуков на письме гласными буквами.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</w:tr>
      <w:tr w:rsidR="00710695" w:rsidTr="00692FB4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695" w:rsidRDefault="0035338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Гласные буквы </w:t>
            </w:r>
            <w:r>
              <w:rPr>
                <w:b/>
                <w:lang w:eastAsia="en-US"/>
              </w:rPr>
              <w:t xml:space="preserve">Е, </w:t>
            </w:r>
            <w:proofErr w:type="gramStart"/>
            <w:r>
              <w:rPr>
                <w:b/>
                <w:lang w:eastAsia="en-US"/>
              </w:rPr>
              <w:lastRenderedPageBreak/>
              <w:t>Е,Ю</w:t>
            </w:r>
            <w:proofErr w:type="gramEnd"/>
            <w:r>
              <w:rPr>
                <w:b/>
                <w:lang w:eastAsia="en-US"/>
              </w:rPr>
              <w:t>,Я.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-буквенный анализ слов.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Закрепить знания </w:t>
            </w:r>
            <w:r>
              <w:rPr>
                <w:lang w:eastAsia="en-US"/>
              </w:rPr>
              <w:t xml:space="preserve">о гласных буквах </w:t>
            </w:r>
            <w:proofErr w:type="gramStart"/>
            <w:r>
              <w:rPr>
                <w:lang w:eastAsia="en-US"/>
              </w:rPr>
              <w:lastRenderedPageBreak/>
              <w:t>Е,Е</w:t>
            </w:r>
            <w:proofErr w:type="gramEnd"/>
            <w:r>
              <w:rPr>
                <w:lang w:eastAsia="en-US"/>
              </w:rPr>
              <w:t>,Ю,Я, обозначающих два звука в начале слова, после мягкого согласного звука (в случае, когда при написании после согласной буквы написан Ь) и гласного звука.</w:t>
            </w:r>
          </w:p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выполнять </w:t>
            </w:r>
            <w:proofErr w:type="spellStart"/>
            <w:proofErr w:type="gram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-буквенный</w:t>
            </w:r>
            <w:proofErr w:type="gramEnd"/>
            <w:r>
              <w:rPr>
                <w:lang w:eastAsia="en-US"/>
              </w:rPr>
              <w:t xml:space="preserve"> анализ слов.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57-59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</w:tr>
      <w:tr w:rsidR="00CB040A" w:rsidTr="007D5F21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0A" w:rsidRPr="00353385" w:rsidRDefault="00CB040A" w:rsidP="007D5F21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53385">
              <w:rPr>
                <w:b/>
                <w:sz w:val="28"/>
                <w:szCs w:val="28"/>
                <w:lang w:eastAsia="en-US"/>
              </w:rPr>
              <w:t xml:space="preserve">Шипящие согласные </w:t>
            </w:r>
            <w:proofErr w:type="gramStart"/>
            <w:r w:rsidRPr="00353385">
              <w:rPr>
                <w:b/>
                <w:sz w:val="28"/>
                <w:szCs w:val="28"/>
                <w:lang w:eastAsia="en-US"/>
              </w:rPr>
              <w:t>звуки(</w:t>
            </w:r>
            <w:proofErr w:type="gramEnd"/>
            <w:r w:rsidRPr="00353385">
              <w:rPr>
                <w:b/>
                <w:sz w:val="28"/>
                <w:szCs w:val="28"/>
                <w:lang w:eastAsia="en-US"/>
              </w:rPr>
              <w:t>6 ч.)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0A" w:rsidRDefault="00CB040A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261C4D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Шипящие согласные звуки.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Закреплять знание </w:t>
            </w:r>
            <w:r>
              <w:rPr>
                <w:lang w:eastAsia="en-US"/>
              </w:rPr>
              <w:t>о согласных звуках (ж), (ш) как всегда твердых звуках, звуках (ч), (щ) как всегда мягких.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 определять всегда твердые и всегда мягкие звуки.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уметь объяснять свои </w:t>
            </w:r>
            <w:proofErr w:type="spellStart"/>
            <w:r>
              <w:rPr>
                <w:lang w:eastAsia="en-US"/>
              </w:rPr>
              <w:t>действия.Адекватно</w:t>
            </w:r>
            <w:proofErr w:type="spellEnd"/>
            <w:r>
              <w:rPr>
                <w:lang w:eastAsia="en-US"/>
              </w:rPr>
              <w:t xml:space="preserve"> оценивать собственное поведение и поведение окружающих; оказывать в сотрудничестве взаимопомощь.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 xml:space="preserve"> освоить правила написания слов. Сличать способ действия и его результат с заданным эталоном с целью обнаружения отклонений и отличий.</w:t>
            </w:r>
          </w:p>
          <w:p w:rsidR="00353385" w:rsidRPr="009958DD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освоить умения подбирать проверочные слова с нужной орфограммой. Самостоятельно создавать алгоритмы деятельности при решении проблем различного характера.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60-61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Буквосочетания </w:t>
            </w:r>
            <w:proofErr w:type="spellStart"/>
            <w:r>
              <w:rPr>
                <w:b/>
                <w:lang w:eastAsia="en-US"/>
              </w:rPr>
              <w:t>жи</w:t>
            </w:r>
            <w:proofErr w:type="spellEnd"/>
            <w:r>
              <w:rPr>
                <w:b/>
                <w:lang w:eastAsia="en-US"/>
              </w:rPr>
              <w:t>. Ши.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правило написания сочетаний ЖИ, ШИ.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писать слова с сочетаниями </w:t>
            </w:r>
            <w:proofErr w:type="gramStart"/>
            <w:r>
              <w:rPr>
                <w:lang w:eastAsia="en-US"/>
              </w:rPr>
              <w:t>ЖИ,ШИ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62-64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16.04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Буквосочетания </w:t>
            </w:r>
            <w:proofErr w:type="spellStart"/>
            <w:r>
              <w:rPr>
                <w:b/>
                <w:lang w:eastAsia="en-US"/>
              </w:rPr>
              <w:t>ча</w:t>
            </w:r>
            <w:proofErr w:type="spellEnd"/>
            <w:r>
              <w:rPr>
                <w:b/>
                <w:lang w:eastAsia="en-US"/>
              </w:rPr>
              <w:t xml:space="preserve">, ща; чу, </w:t>
            </w:r>
            <w:proofErr w:type="spellStart"/>
            <w:r>
              <w:rPr>
                <w:b/>
                <w:lang w:eastAsia="en-US"/>
              </w:rPr>
              <w:t>щу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правило написания сочетаний ЧА, ЩА; ЧУ, ЩУ.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писать слова с сочетаниями ЧА, ЩА; ЧУ, ЩУ.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64-68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Написание сочетаний букв </w:t>
            </w:r>
            <w:r>
              <w:rPr>
                <w:b/>
                <w:lang w:eastAsia="en-US"/>
              </w:rPr>
              <w:t xml:space="preserve"> </w:t>
            </w:r>
            <w:r w:rsidRPr="005772CA">
              <w:rPr>
                <w:b/>
                <w:sz w:val="18"/>
                <w:szCs w:val="18"/>
                <w:lang w:eastAsia="en-US"/>
              </w:rPr>
              <w:t>ЧК</w:t>
            </w:r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чн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щн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правило написания сочетаний ЧК, ЧН, ЩН.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писать сочетания букв, требующих повышенной  внимательности при формировании навыков грамотного письма.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68-70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написаний различных сочетаний букв.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грамотно писать слова с сочетаниями ЧА,  ЩА; ЧУ, ЩУ; ЧК, ЧН, ЩН.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71-72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710695" w:rsidTr="00353385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695" w:rsidRDefault="0035338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Русская азбука или алфавит. Слово и его функция.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структурные части текста.</w:t>
            </w:r>
          </w:p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определять главную мысль текста и отражать ее в заголовке; делить текст на части и выделять их при записи с помощью красной строки.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текст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695" w:rsidRDefault="00710695" w:rsidP="00710695">
            <w:pPr>
              <w:spacing w:after="0" w:line="240" w:lineRule="auto"/>
              <w:rPr>
                <w:lang w:eastAsia="en-US"/>
              </w:rPr>
            </w:pPr>
          </w:p>
        </w:tc>
      </w:tr>
      <w:tr w:rsidR="001F3B41" w:rsidTr="008F73EC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B41" w:rsidRDefault="001F3B4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B41" w:rsidRDefault="001F3B4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3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B41" w:rsidRPr="00353385" w:rsidRDefault="001F3B41" w:rsidP="001F3B4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53385">
              <w:rPr>
                <w:b/>
                <w:sz w:val="28"/>
                <w:szCs w:val="28"/>
                <w:lang w:eastAsia="en-US"/>
              </w:rPr>
              <w:t xml:space="preserve">Звонкие и глухие согласные звуки. </w:t>
            </w:r>
            <w:proofErr w:type="gramStart"/>
            <w:r w:rsidRPr="00353385">
              <w:rPr>
                <w:b/>
                <w:sz w:val="28"/>
                <w:szCs w:val="28"/>
                <w:lang w:eastAsia="en-US"/>
              </w:rPr>
              <w:t>( 4</w:t>
            </w:r>
            <w:proofErr w:type="gramEnd"/>
            <w:r w:rsidRPr="00353385">
              <w:rPr>
                <w:b/>
                <w:sz w:val="28"/>
                <w:szCs w:val="28"/>
                <w:lang w:eastAsia="en-US"/>
              </w:rPr>
              <w:t xml:space="preserve"> ч)</w:t>
            </w:r>
          </w:p>
        </w:tc>
      </w:tr>
      <w:tr w:rsidR="00353385" w:rsidTr="004D6434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Звонкие и глухие согласные звуки.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парные звонкие и глухие согласные звуки.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различать парные согласные.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договариваться о распределении функций и ролей в совместной деятельности; строить понятные для партнера высказывания.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 xml:space="preserve"> применять установленные правила в планировании способа решения.</w:t>
            </w:r>
          </w:p>
          <w:p w:rsidR="00353385" w:rsidRPr="009958DD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подведение под правило, анализ, синтез, сравнение; самостоятельно создавать алгоритмы деятельности при решении проблем различного характера. Осознание алгоритма своего действия; перевод внешней речи на внутренний план.</w:t>
            </w:r>
          </w:p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</w:p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73-75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Упражнение в определении звонких и глухих согласных звуков.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определять звонкие и глухие согласные звуки.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75-76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Парные согласные звуки в конце слова. </w:t>
            </w:r>
            <w:proofErr w:type="spellStart"/>
            <w:proofErr w:type="gram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-буквенный</w:t>
            </w:r>
            <w:proofErr w:type="gramEnd"/>
            <w:r>
              <w:rPr>
                <w:lang w:eastAsia="en-US"/>
              </w:rPr>
              <w:t xml:space="preserve"> анализ слова.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особенности проверочных и проверяемых слов.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сопоставлять произношение и написание слов; выполнять </w:t>
            </w:r>
            <w:proofErr w:type="spellStart"/>
            <w:proofErr w:type="gram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-буквенный</w:t>
            </w:r>
            <w:proofErr w:type="gramEnd"/>
            <w:r>
              <w:rPr>
                <w:lang w:eastAsia="en-US"/>
              </w:rPr>
              <w:t xml:space="preserve"> анализ слова.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77-78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491051" w:rsidTr="00353385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051" w:rsidRDefault="00353385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Парные согласные звуки в конце слова. </w:t>
            </w:r>
            <w:proofErr w:type="spellStart"/>
            <w:proofErr w:type="gram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-буквенный</w:t>
            </w:r>
            <w:proofErr w:type="gramEnd"/>
            <w:r>
              <w:rPr>
                <w:lang w:eastAsia="en-US"/>
              </w:rPr>
              <w:t xml:space="preserve"> анализ слова.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писать слова с парными согласными буквами на конце слов; выполнять </w:t>
            </w:r>
            <w:proofErr w:type="spellStart"/>
            <w:proofErr w:type="gram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-буквенный</w:t>
            </w:r>
            <w:proofErr w:type="gramEnd"/>
            <w:r>
              <w:rPr>
                <w:lang w:eastAsia="en-US"/>
              </w:rPr>
              <w:t xml:space="preserve"> анализ слова.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51" w:rsidRDefault="00491051" w:rsidP="00491051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79-80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</w:p>
        </w:tc>
      </w:tr>
      <w:tr w:rsidR="007D5F21" w:rsidTr="007D5F21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5F21" w:rsidRDefault="007D5F2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F21" w:rsidRDefault="007D5F2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3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21" w:rsidRPr="00353385" w:rsidRDefault="007D5F21" w:rsidP="007D5F21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53385">
              <w:rPr>
                <w:b/>
                <w:sz w:val="28"/>
                <w:szCs w:val="28"/>
                <w:lang w:eastAsia="en-US"/>
              </w:rPr>
              <w:t xml:space="preserve">Части речи </w:t>
            </w:r>
            <w:proofErr w:type="gramStart"/>
            <w:r w:rsidRPr="00353385">
              <w:rPr>
                <w:b/>
                <w:sz w:val="28"/>
                <w:szCs w:val="28"/>
                <w:lang w:eastAsia="en-US"/>
              </w:rPr>
              <w:t>( 5</w:t>
            </w:r>
            <w:proofErr w:type="gramEnd"/>
            <w:r w:rsidRPr="00353385">
              <w:rPr>
                <w:b/>
                <w:sz w:val="28"/>
                <w:szCs w:val="28"/>
                <w:lang w:eastAsia="en-US"/>
              </w:rPr>
              <w:t xml:space="preserve"> ч.)</w:t>
            </w:r>
          </w:p>
        </w:tc>
      </w:tr>
      <w:tr w:rsidR="00353385" w:rsidTr="009C0E14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об имени существительном как части речи.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proofErr w:type="spellStart"/>
            <w:proofErr w:type="gramStart"/>
            <w:r>
              <w:rPr>
                <w:lang w:eastAsia="en-US"/>
              </w:rPr>
              <w:t>слова,которые</w:t>
            </w:r>
            <w:proofErr w:type="spellEnd"/>
            <w:proofErr w:type="gramEnd"/>
            <w:r>
              <w:rPr>
                <w:lang w:eastAsia="en-US"/>
              </w:rPr>
              <w:t xml:space="preserve"> отвечают на вопрос КТО?, на вопрос ЧТО?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 различать слова по вопросам КТО? ЧТО?; соотносить предмет с его названием.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ставить вопросы, обращаться за помощью, формулировать свои затруднения, предлагать помощь и сотрудничество.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 xml:space="preserve"> освоить способы классификации слов по группам: слова-названия предметов, их признаков и действий.</w:t>
            </w:r>
          </w:p>
          <w:p w:rsidR="00353385" w:rsidRPr="0096503F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освоить умение ставить вопросы к </w:t>
            </w:r>
            <w:r>
              <w:rPr>
                <w:lang w:eastAsia="en-US"/>
              </w:rPr>
              <w:lastRenderedPageBreak/>
              <w:t>словам. Самооценка на основе критериев успешной учебной деятельности.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81-84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об имени прилагательном.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слова, обозначающие признаки предметов.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ставить вопросы к слову.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84-86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30.04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gridAfter w:val="1"/>
          <w:wAfter w:w="10" w:type="dxa"/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о глаголе как части речи.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слова, обозначающие действие предмета.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ставить вопрос к слову.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87-90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04.05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67475D" w:rsidTr="00353385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75D" w:rsidRDefault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75D" w:rsidRDefault="0067475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75D" w:rsidRDefault="0067475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о </w:t>
            </w:r>
            <w:r>
              <w:rPr>
                <w:lang w:eastAsia="en-US"/>
              </w:rPr>
              <w:lastRenderedPageBreak/>
              <w:t>предлоге как части речи.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75D" w:rsidRDefault="0067475D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Иметь представление </w:t>
            </w:r>
            <w:r>
              <w:rPr>
                <w:lang w:eastAsia="en-US"/>
              </w:rPr>
              <w:t xml:space="preserve">о предлоге как </w:t>
            </w:r>
            <w:r>
              <w:rPr>
                <w:lang w:eastAsia="en-US"/>
              </w:rPr>
              <w:lastRenderedPageBreak/>
              <w:t>отдельном слове и показать его роль в русской речи.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75D" w:rsidRDefault="0067475D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5D" w:rsidRDefault="0067475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75D" w:rsidRDefault="0067475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91-92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75D" w:rsidRDefault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75D" w:rsidRDefault="0067475D">
            <w:pPr>
              <w:spacing w:after="0" w:line="240" w:lineRule="auto"/>
              <w:rPr>
                <w:lang w:eastAsia="en-US"/>
              </w:rPr>
            </w:pPr>
          </w:p>
        </w:tc>
      </w:tr>
      <w:tr w:rsidR="0067475D" w:rsidTr="009C0E14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75D" w:rsidRDefault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75D" w:rsidRDefault="0067475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75D" w:rsidRDefault="0067475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Отличие предлога от приставки. Раздельное написание предлогов со словами.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75D" w:rsidRDefault="0067475D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о предлоге.</w:t>
            </w:r>
          </w:p>
          <w:p w:rsidR="0067475D" w:rsidRDefault="0067475D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находить предлоги в предложении; писать предлоги раздельно со словами.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5D" w:rsidRDefault="0067475D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5D" w:rsidRDefault="0067475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75D" w:rsidRDefault="0067475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93-94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75D" w:rsidRDefault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75D" w:rsidRDefault="0067475D">
            <w:pPr>
              <w:spacing w:after="0" w:line="240" w:lineRule="auto"/>
              <w:rPr>
                <w:lang w:eastAsia="en-US"/>
              </w:rPr>
            </w:pPr>
          </w:p>
        </w:tc>
      </w:tr>
      <w:tr w:rsidR="0032007D" w:rsidTr="00E51837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07D" w:rsidRDefault="0032007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07D" w:rsidRDefault="0032007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3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07D" w:rsidRPr="00353385" w:rsidRDefault="0032007D" w:rsidP="00DA7411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53385">
              <w:rPr>
                <w:b/>
                <w:sz w:val="28"/>
                <w:szCs w:val="28"/>
                <w:lang w:eastAsia="en-US"/>
              </w:rPr>
              <w:t xml:space="preserve">Предложение </w:t>
            </w:r>
            <w:proofErr w:type="gramStart"/>
            <w:r w:rsidRPr="00353385">
              <w:rPr>
                <w:b/>
                <w:sz w:val="28"/>
                <w:szCs w:val="28"/>
                <w:lang w:eastAsia="en-US"/>
              </w:rPr>
              <w:t xml:space="preserve">( </w:t>
            </w:r>
            <w:r w:rsidR="00DA7411" w:rsidRPr="00353385">
              <w:rPr>
                <w:b/>
                <w:sz w:val="28"/>
                <w:szCs w:val="28"/>
                <w:lang w:eastAsia="en-US"/>
              </w:rPr>
              <w:t>11</w:t>
            </w:r>
            <w:proofErr w:type="gramEnd"/>
            <w:r w:rsidR="00DA7411" w:rsidRPr="00353385">
              <w:rPr>
                <w:b/>
                <w:sz w:val="28"/>
                <w:szCs w:val="28"/>
                <w:lang w:eastAsia="en-US"/>
              </w:rPr>
              <w:t xml:space="preserve"> часов)</w:t>
            </w:r>
          </w:p>
        </w:tc>
      </w:tr>
      <w:tr w:rsidR="00353385" w:rsidTr="001B5208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Виды предложений по цели высказывания: повествовательное, вопросительное, побудительное.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виды предложений по цели высказывания.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различать предложения по интонации и правильно ставить знаки в конце предложений.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строить монологическое высказывание, вести устный и письменный диалог в соответствии с грамматическими и синтаксическими нормами русского языка, слушать собеседника.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 xml:space="preserve"> освоить способы классификации предложений в зависимости от целей высказывания и эмоциональной окраски. Этические чувства, прежде всего доброжелательность и эмоционально-нравственная отзывчивость.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подведение под правило: анализ, синтез, сравнение; самостоятельно создавать алгоритмы деятельности при решении проблем различного характера.</w:t>
            </w:r>
          </w:p>
          <w:p w:rsidR="00353385" w:rsidRPr="00AB6BC4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95-98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07.05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Восклицательное предложение.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выделять слова при помощи логического ударения в восклицательных предложениях.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99-100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08.05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предложений по опорным словам. Слова вежливого обращения.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слова вежливого обращения.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строить предложения, правильно употреблять в речи слова вежливого обращения.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101-102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Текст и предложение.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Иметь представление </w:t>
            </w:r>
            <w:r>
              <w:rPr>
                <w:lang w:eastAsia="en-US"/>
              </w:rPr>
              <w:t>о тексте.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определять разницу между  предложением и группой слов, между текстом и группой предложений.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103-104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Текст. Абзац.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Части текста.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понятие «абзац».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 определять главную мысль текста; определять абзац.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105-109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План текста.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понятие «план».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составлять план выступления, текста.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110-113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491051" w:rsidTr="00353385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051" w:rsidRDefault="00353385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Секреты речи.</w:t>
            </w:r>
          </w:p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b/>
                <w:i/>
                <w:u w:val="single"/>
                <w:lang w:eastAsia="en-US"/>
              </w:rPr>
              <w:t>Кубан</w:t>
            </w:r>
            <w:r>
              <w:rPr>
                <w:b/>
                <w:i/>
                <w:lang w:eastAsia="en-US"/>
              </w:rPr>
              <w:t>.Кубанские</w:t>
            </w:r>
            <w:proofErr w:type="spellEnd"/>
            <w:r>
              <w:rPr>
                <w:b/>
                <w:i/>
                <w:lang w:eastAsia="en-US"/>
              </w:rPr>
              <w:t xml:space="preserve"> диалектные особенности речи.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определять количество предложений и их границы.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051" w:rsidRDefault="00491051" w:rsidP="00491051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текст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B284C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Корень слова как общая часть родственных слов.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Иметь представление </w:t>
            </w:r>
            <w:r>
              <w:rPr>
                <w:lang w:eastAsia="en-US"/>
              </w:rPr>
              <w:t>о корне слова как общей части родственных слов.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находить родственные слова и выделять в них корень.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114-117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Языковые средства выразительности речи.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Иметь представление </w:t>
            </w:r>
            <w:r>
              <w:rPr>
                <w:lang w:eastAsia="en-US"/>
              </w:rPr>
              <w:t>о средствах выразительности речи.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118-120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353385" w:rsidTr="00353385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о междометии.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Знать </w:t>
            </w:r>
            <w:r>
              <w:rPr>
                <w:lang w:eastAsia="en-US"/>
              </w:rPr>
              <w:t>понятие «междометие».</w:t>
            </w:r>
          </w:p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Иметь представление </w:t>
            </w:r>
            <w:r>
              <w:rPr>
                <w:lang w:eastAsia="en-US"/>
              </w:rPr>
              <w:t>о междометии как средстве эмоционально-экспрессивного выражения чувств говорящего.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130-133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385" w:rsidRDefault="00353385" w:rsidP="00353385">
            <w:pPr>
              <w:spacing w:after="0" w:line="240" w:lineRule="auto"/>
              <w:rPr>
                <w:lang w:eastAsia="en-US"/>
              </w:rPr>
            </w:pPr>
          </w:p>
        </w:tc>
      </w:tr>
      <w:tr w:rsidR="00491051" w:rsidTr="00353385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051" w:rsidRDefault="00353385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51" w:rsidRPr="00AF53D7" w:rsidRDefault="00491051" w:rsidP="00491051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Предложение. Родственные слова.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Проверить умение </w:t>
            </w:r>
            <w:r>
              <w:rPr>
                <w:lang w:eastAsia="en-US"/>
              </w:rPr>
              <w:t>оформлять предложения при написании.</w:t>
            </w:r>
          </w:p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 писать сочетания ЖИ, ШИ; ЧА, ЩА; ЧУ, ЩУ; ЧН, ЧК, ЩН в словах.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51" w:rsidRDefault="00491051" w:rsidP="00491051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текст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051" w:rsidRDefault="00491051" w:rsidP="00491051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lang w:eastAsia="en-US"/>
              </w:rPr>
              <w:t>21.05</w:t>
            </w:r>
          </w:p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51" w:rsidRDefault="00491051" w:rsidP="00491051">
            <w:pPr>
              <w:spacing w:after="0" w:line="240" w:lineRule="auto"/>
              <w:rPr>
                <w:lang w:eastAsia="en-US"/>
              </w:rPr>
            </w:pPr>
          </w:p>
        </w:tc>
      </w:tr>
      <w:tr w:rsidR="0007147B" w:rsidTr="002D7AF9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47B" w:rsidRDefault="000714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47B" w:rsidRDefault="000714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3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7B" w:rsidRPr="00353385" w:rsidRDefault="0007147B" w:rsidP="00C40442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53385">
              <w:rPr>
                <w:b/>
                <w:sz w:val="28"/>
                <w:szCs w:val="28"/>
                <w:lang w:eastAsia="en-US"/>
              </w:rPr>
              <w:t>Повторение (</w:t>
            </w:r>
            <w:r w:rsidR="00C40442" w:rsidRPr="00353385">
              <w:rPr>
                <w:b/>
                <w:sz w:val="28"/>
                <w:szCs w:val="28"/>
                <w:lang w:val="en-US" w:eastAsia="en-US"/>
              </w:rPr>
              <w:t>2</w:t>
            </w:r>
            <w:r w:rsidRPr="00353385">
              <w:rPr>
                <w:b/>
                <w:sz w:val="28"/>
                <w:szCs w:val="28"/>
                <w:lang w:eastAsia="en-US"/>
              </w:rPr>
              <w:t>часа)</w:t>
            </w:r>
          </w:p>
        </w:tc>
      </w:tr>
      <w:tr w:rsidR="00F122D9" w:rsidTr="008823BB">
        <w:trPr>
          <w:trHeight w:val="29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2D9" w:rsidRDefault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2D9" w:rsidRDefault="00F122D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2D9" w:rsidRDefault="00F122D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ранее изученного материала.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2D9" w:rsidRDefault="00F122D9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Формировать </w:t>
            </w:r>
            <w:r>
              <w:rPr>
                <w:lang w:eastAsia="en-US"/>
              </w:rPr>
              <w:t xml:space="preserve"> орфографическую зоркость; способствовать расширению словарного запаса.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2D9" w:rsidRDefault="00F122D9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адекватно оценивать собственное поведение и поведение окружающих.</w:t>
            </w:r>
          </w:p>
          <w:p w:rsidR="00F122D9" w:rsidRPr="00F122D9" w:rsidRDefault="00F122D9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 xml:space="preserve"> контролировать и оценивать процесс и результат деятельности.</w:t>
            </w: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D9" w:rsidRDefault="00F122D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2D9" w:rsidRDefault="00F122D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134-135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2D9" w:rsidRDefault="0049105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2D9" w:rsidRDefault="00F122D9">
            <w:pPr>
              <w:spacing w:after="0" w:line="240" w:lineRule="auto"/>
              <w:rPr>
                <w:lang w:eastAsia="en-US"/>
              </w:rPr>
            </w:pPr>
          </w:p>
        </w:tc>
      </w:tr>
      <w:tr w:rsidR="00C40442" w:rsidTr="00B738FD">
        <w:trPr>
          <w:trHeight w:val="107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40442" w:rsidRDefault="0035338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C40442" w:rsidRDefault="00C4044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0442" w:rsidRDefault="00C4044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Части речи.</w:t>
            </w:r>
          </w:p>
          <w:p w:rsidR="00C40442" w:rsidRDefault="00C40442" w:rsidP="00C5735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изученного материала в первом классе.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442" w:rsidRPr="00F122D9" w:rsidRDefault="00C40442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Иметь представление </w:t>
            </w:r>
            <w:r>
              <w:rPr>
                <w:lang w:eastAsia="en-US"/>
              </w:rPr>
              <w:t>о частях речи.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442" w:rsidRDefault="00C40442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442" w:rsidRDefault="00C4044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0442" w:rsidRPr="00C40442" w:rsidRDefault="00C40442" w:rsidP="00C40442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121-12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40442" w:rsidRPr="00CD64EF" w:rsidRDefault="008F23E7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  <w:r>
              <w:rPr>
                <w:lang w:eastAsia="en-US"/>
              </w:rPr>
              <w:t>.</w:t>
            </w:r>
            <w:r w:rsidR="00CD64EF">
              <w:rPr>
                <w:lang w:val="en-US" w:eastAsia="en-US"/>
              </w:rPr>
              <w:t>05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40442" w:rsidRDefault="00C40442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CB040A" w:rsidRDefault="00CB040A" w:rsidP="00CB040A"/>
    <w:p w:rsidR="00CB040A" w:rsidRDefault="00CB040A" w:rsidP="00CB040A"/>
    <w:p w:rsidR="00114898" w:rsidRDefault="00114898"/>
    <w:sectPr w:rsidR="00114898" w:rsidSect="00CB04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0A"/>
    <w:rsid w:val="000204CF"/>
    <w:rsid w:val="0007147B"/>
    <w:rsid w:val="00114898"/>
    <w:rsid w:val="001716E1"/>
    <w:rsid w:val="001F3B41"/>
    <w:rsid w:val="0032007D"/>
    <w:rsid w:val="00353385"/>
    <w:rsid w:val="00365205"/>
    <w:rsid w:val="003D70C4"/>
    <w:rsid w:val="00491051"/>
    <w:rsid w:val="005772CA"/>
    <w:rsid w:val="006644C8"/>
    <w:rsid w:val="0067475D"/>
    <w:rsid w:val="0070413A"/>
    <w:rsid w:val="00710695"/>
    <w:rsid w:val="007D5F21"/>
    <w:rsid w:val="00895E41"/>
    <w:rsid w:val="008E256A"/>
    <w:rsid w:val="008F23E7"/>
    <w:rsid w:val="0096503F"/>
    <w:rsid w:val="009958DD"/>
    <w:rsid w:val="009D70B6"/>
    <w:rsid w:val="00AB6BC4"/>
    <w:rsid w:val="00AF53D7"/>
    <w:rsid w:val="00B3745E"/>
    <w:rsid w:val="00BB64C3"/>
    <w:rsid w:val="00BC0417"/>
    <w:rsid w:val="00C40442"/>
    <w:rsid w:val="00CB040A"/>
    <w:rsid w:val="00CD64EF"/>
    <w:rsid w:val="00D7788A"/>
    <w:rsid w:val="00D85213"/>
    <w:rsid w:val="00DA7411"/>
    <w:rsid w:val="00DB6426"/>
    <w:rsid w:val="00E20289"/>
    <w:rsid w:val="00EC4FDB"/>
    <w:rsid w:val="00F122D9"/>
    <w:rsid w:val="00F2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B0940-590F-45B1-9320-9909BA3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Учетная запись Майкрософт</cp:lastModifiedBy>
  <cp:revision>30</cp:revision>
  <dcterms:created xsi:type="dcterms:W3CDTF">2013-09-04T21:07:00Z</dcterms:created>
  <dcterms:modified xsi:type="dcterms:W3CDTF">2014-09-16T14:13:00Z</dcterms:modified>
</cp:coreProperties>
</file>