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09" w:rsidRDefault="00D71609" w:rsidP="00D71609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 xml:space="preserve">Памятка </w:t>
      </w:r>
      <w:r w:rsidR="00EC2B9F">
        <w:rPr>
          <w:rStyle w:val="a4"/>
          <w:rFonts w:ascii="Arial" w:hAnsi="Arial" w:cs="Arial"/>
          <w:color w:val="000000"/>
          <w:sz w:val="18"/>
          <w:szCs w:val="18"/>
        </w:rPr>
        <w:t xml:space="preserve">об охране жизни и здоровья, обучающихся на период весенних </w:t>
      </w:r>
      <w:r>
        <w:rPr>
          <w:rStyle w:val="a4"/>
          <w:rFonts w:ascii="Arial" w:hAnsi="Arial" w:cs="Arial"/>
          <w:color w:val="000000"/>
          <w:sz w:val="18"/>
          <w:szCs w:val="18"/>
        </w:rPr>
        <w:t xml:space="preserve"> каникул</w:t>
      </w:r>
    </w:p>
    <w:p w:rsidR="00D71609" w:rsidRDefault="00D71609" w:rsidP="00D7160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Соблюдать правила дорожного движения в весеннее время. Быть осторожными и внимательными  во время  движения по дороге, особенно в вечернее время суток.</w:t>
      </w:r>
    </w:p>
    <w:p w:rsidR="00D71609" w:rsidRDefault="00D71609" w:rsidP="00D7160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Не разговаривать с незнакомыми людьми, не садиться в незнакомый транспорт.</w:t>
      </w:r>
    </w:p>
    <w:p w:rsidR="00D71609" w:rsidRDefault="00D71609" w:rsidP="00D7160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Осторожно обращаться  с газовыми и электроприборами, предметами бытовой химии, лекарственными препаратами.</w:t>
      </w:r>
    </w:p>
    <w:p w:rsidR="00D71609" w:rsidRDefault="00D71609" w:rsidP="00D7160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 Не  употреблять алкогольных напитков, не курить.</w:t>
      </w:r>
    </w:p>
    <w:p w:rsidR="00D71609" w:rsidRDefault="00D71609" w:rsidP="00D7160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 Не подходить, не трогать руками подозрительные предметы. В случае обнаружения  сообщить взрослым, в полицию.</w:t>
      </w:r>
    </w:p>
    <w:p w:rsidR="00D71609" w:rsidRDefault="00D71609" w:rsidP="00D7160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 Находясь дома, не открывать дверь незнакомым людям.</w:t>
      </w:r>
    </w:p>
    <w:p w:rsidR="00D71609" w:rsidRDefault="00D71609" w:rsidP="00D7160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 Не пребывать на водоёмах в период весенних каникул.</w:t>
      </w:r>
    </w:p>
    <w:p w:rsidR="00D71609" w:rsidRDefault="00D71609" w:rsidP="00D7160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8. Всегда сообщать родителям о своем местонахождении.</w:t>
      </w:r>
    </w:p>
    <w:p w:rsidR="00D71609" w:rsidRDefault="00D71609" w:rsidP="00D7160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9. Не находиться  на улице после 22.00 часа без сопровождения взрослых.</w:t>
      </w:r>
    </w:p>
    <w:p w:rsidR="00D71609" w:rsidRDefault="00D71609" w:rsidP="00D7160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10. Соблюдать правила поведения  в общественных местах.</w:t>
      </w:r>
    </w:p>
    <w:p w:rsidR="00D71609" w:rsidRDefault="00D71609" w:rsidP="00D7160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11. Не увлекаться  длительным просмотром телевизора, многочасовой работой за компьютером.</w:t>
      </w:r>
    </w:p>
    <w:p w:rsidR="00D71609" w:rsidRDefault="00D71609" w:rsidP="00D7160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12.Помнить, что во время   весенних каникул  ответственность за жизнь и здоровье детей несут  родители.</w:t>
      </w:r>
    </w:p>
    <w:p w:rsidR="00D71609" w:rsidRDefault="00D71609" w:rsidP="00D71609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Правила безопасности на льду во время весенних каникул</w:t>
      </w:r>
    </w:p>
    <w:p w:rsidR="00D71609" w:rsidRDefault="00D71609" w:rsidP="00D7160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Прежде чем двигаться по льду, надо убедиться в его прочности, проверенной взрослыми людьми.</w:t>
      </w:r>
    </w:p>
    <w:p w:rsidR="00D71609" w:rsidRDefault="00D71609" w:rsidP="00D7160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Идти следует по уже проложенной тропе.</w:t>
      </w:r>
    </w:p>
    <w:p w:rsidR="00D71609" w:rsidRDefault="00D71609" w:rsidP="00D7160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Не следует спускаться на лыжах и санках в незнакомом месте с обрывом.</w:t>
      </w:r>
    </w:p>
    <w:p w:rsidR="00D71609" w:rsidRDefault="00D71609" w:rsidP="00D7160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 Особенно осторожным следует быть вблизи выступающих на поверхность кустов, травы; в местах, где быстрое течение, где вливаются сточные воды промышленных предприятий.</w:t>
      </w:r>
    </w:p>
    <w:p w:rsidR="00D71609" w:rsidRDefault="00D71609" w:rsidP="00D7160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 Не забывай осенью и весной лёд тонок.</w:t>
      </w:r>
    </w:p>
    <w:p w:rsidR="00D71609" w:rsidRDefault="00D71609" w:rsidP="00D7160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 не забывайте, что ваше здоровье и безопасность  в большей степени зависит только от вас самих.</w:t>
      </w:r>
    </w:p>
    <w:p w:rsidR="005224F9" w:rsidRPr="00D71609" w:rsidRDefault="00D71609" w:rsidP="00D71609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sectPr w:rsidR="005224F9" w:rsidRPr="00D71609" w:rsidSect="00522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609"/>
    <w:rsid w:val="001549A9"/>
    <w:rsid w:val="001F2431"/>
    <w:rsid w:val="002D5DC6"/>
    <w:rsid w:val="003713C9"/>
    <w:rsid w:val="004412A3"/>
    <w:rsid w:val="004D291A"/>
    <w:rsid w:val="004E7D94"/>
    <w:rsid w:val="005224F9"/>
    <w:rsid w:val="00D71609"/>
    <w:rsid w:val="00D76581"/>
    <w:rsid w:val="00DB058D"/>
    <w:rsid w:val="00EC2B9F"/>
    <w:rsid w:val="00F10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1609"/>
    <w:rPr>
      <w:b/>
      <w:bCs/>
    </w:rPr>
  </w:style>
  <w:style w:type="character" w:styleId="a5">
    <w:name w:val="Hyperlink"/>
    <w:basedOn w:val="a0"/>
    <w:uiPriority w:val="99"/>
    <w:semiHidden/>
    <w:unhideWhenUsed/>
    <w:rsid w:val="00D716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1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1398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2014-03-09T07:49:00Z</dcterms:created>
  <dcterms:modified xsi:type="dcterms:W3CDTF">2014-03-09T08:09:00Z</dcterms:modified>
</cp:coreProperties>
</file>