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B4" w:rsidRPr="00D132F1" w:rsidRDefault="003070B4" w:rsidP="003070B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32F1">
        <w:rPr>
          <w:rFonts w:ascii="Times New Roman" w:hAnsi="Times New Roman" w:cs="Times New Roman"/>
          <w:b/>
          <w:caps/>
          <w:sz w:val="28"/>
          <w:szCs w:val="28"/>
        </w:rPr>
        <w:t>Особенности социализации детей младшего школьного возраста в замещающих семьях</w:t>
      </w:r>
    </w:p>
    <w:p w:rsidR="003070B4" w:rsidRPr="00D132F1" w:rsidRDefault="003070B4" w:rsidP="003070B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070B4" w:rsidRPr="00D132F1" w:rsidRDefault="003070B4" w:rsidP="003070B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32F1">
        <w:rPr>
          <w:rFonts w:ascii="Times New Roman" w:hAnsi="Times New Roman" w:cs="Times New Roman"/>
          <w:b/>
          <w:caps/>
          <w:sz w:val="28"/>
          <w:szCs w:val="28"/>
        </w:rPr>
        <w:t>Сергеева В. А.</w:t>
      </w:r>
    </w:p>
    <w:p w:rsidR="003070B4" w:rsidRPr="00D132F1" w:rsidRDefault="003070B4" w:rsidP="003070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F1">
        <w:rPr>
          <w:rFonts w:ascii="Times New Roman" w:hAnsi="Times New Roman" w:cs="Times New Roman"/>
          <w:b/>
          <w:sz w:val="28"/>
          <w:szCs w:val="28"/>
        </w:rPr>
        <w:t>МБОУ</w:t>
      </w:r>
      <w:r w:rsidR="00592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31D">
        <w:rPr>
          <w:rFonts w:ascii="Times New Roman" w:hAnsi="Times New Roman" w:cs="Times New Roman"/>
          <w:b/>
          <w:sz w:val="28"/>
          <w:szCs w:val="28"/>
        </w:rPr>
        <w:t>-</w:t>
      </w:r>
      <w:r w:rsidRPr="00D132F1">
        <w:rPr>
          <w:rFonts w:ascii="Times New Roman" w:hAnsi="Times New Roman" w:cs="Times New Roman"/>
          <w:b/>
          <w:sz w:val="28"/>
          <w:szCs w:val="28"/>
        </w:rPr>
        <w:t xml:space="preserve"> СОШ № 6 г. Армавира Краснодарского края</w:t>
      </w:r>
    </w:p>
    <w:p w:rsidR="003070B4" w:rsidRPr="00D132F1" w:rsidRDefault="003070B4" w:rsidP="003070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Сложившаяся социально-экономическая и политическая ситуация в России привела к увеличению числа детей-сирот и детей, остающихся без попечения родителей. В современных условиях частыми явлениями стали нищета, асоциальное поведение родителей, жестокое обращение с детьми. За последние годы катастрофически выросло количество "социальных сирот", детей, воспитывающихся в неблагополучных семьях. Конфликты, природные и социальные катастрофы – причины, способствующие тому, что дети остаются без родителей. С каждым днем растет число выявленных детей, оставшихся без попечения родителей. Большинство из них передаются под опеку (попечительство) и на усыновление, около 30% от их числа устраиваются в дома ребенка, детские дома, школы-интернаты и другие учебно-воспитательные учреждения. По данным специалистов, сегодня Россия переживает третью (после гражданской и великой Отечественной войн) волну социального сиротства. </w:t>
      </w: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Статистика свидетельствует: по числу детей-сирот, приходящихся на каждые 5 тысяч детского населения (а по данным государственного комитета России по статистике сейчас в Российской Федерации проживает 40 миллионов детей), Россия занимает первое место в мире. Почти 50% детского населения страны (около 18 млн.) находится в зоне социального риска. Сегодня в России 1 млн. беспризорных, 330 тыс. преступлений совершено подростками, 2 тыс. детей в год заканчивают жизнь самоубийством. В нашей стране 573 тыс. детей-сирот, 422 дома ребенка для 35 тыс. детей; 745 детских домов для 84 тыс. детей, 237 школ-интернатов для </w:t>
      </w:r>
      <w:r w:rsidRPr="00D132F1">
        <w:rPr>
          <w:rFonts w:ascii="Times New Roman" w:hAnsi="Times New Roman" w:cs="Times New Roman"/>
          <w:sz w:val="28"/>
          <w:szCs w:val="28"/>
        </w:rPr>
        <w:lastRenderedPageBreak/>
        <w:t xml:space="preserve">71 тыс. детей. Ежегодно в России выявляется около 100 тыс. детей, нуждающихся в опеке. Среди них - сироты, социально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дезадаптированные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дети и юные преступники, дети-инвалиды, дети-беженцы и вынужденные переселенцы, дети, проживающие в неблагоприятных экологических условиях [</w:t>
      </w:r>
      <w:hyperlink r:id="rId5" w:history="1">
        <w:r w:rsidRPr="00D132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D132F1">
        <w:rPr>
          <w:rFonts w:ascii="Times New Roman" w:hAnsi="Times New Roman" w:cs="Times New Roman"/>
          <w:sz w:val="28"/>
          <w:szCs w:val="28"/>
        </w:rPr>
        <w:t>].</w:t>
      </w: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Сиротство как социальное явление существует столько же, сколько существует человечество.  </w:t>
      </w:r>
      <w:proofErr w:type="gramStart"/>
      <w:r w:rsidRPr="00D132F1">
        <w:rPr>
          <w:rFonts w:ascii="Times New Roman" w:hAnsi="Times New Roman" w:cs="Times New Roman"/>
          <w:sz w:val="28"/>
          <w:szCs w:val="28"/>
        </w:rPr>
        <w:t>Дети-сироты  это - дети в возрасте до 18 лет, которые остались без попечения единственного или обоих родителей в связи с  их отсутствием или лишением родительских прав, ограничением в родительских правах, признанием родителей безвестно отсутствующими, недееспособными, находящимися в лечебных учреждениях, отбывающими наказание в учреждениях, исполняющих наказание в виде лишения свободы, подозреваемыми и обвиняемыми в совершении преступлений  и т.д.[6].</w:t>
      </w:r>
      <w:proofErr w:type="gramEnd"/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>Наиболее опасным явлением становится значительное увеличение случаев социального сиротства, появление его новых характеристик. Обнаруживается так называемое «скрытое» социальное сиротство, которое связано с ухудшением условий жизни семьи, падением её нравственных устоев и изменением отношения к детям, вплоть до их полного вытеснения из семей, вследствие чего растёт беспризорность огромного количества детей и подростков. Социальное сиротство – явление устранения или неучастия большого круга лиц в выполнении ими родительских обязанностей (искажение родительского поведения). В обязанности родителей входит: воспитывать детей, готовить их к общественно полезному труду, содержать несовершеннолетних детей, защищать их права и интересы во всех учреждениях. В силу невозможности вести точный учёт, высокой динамики роста численности детей, утративших попечение родителей, определить точное количество детей-сирот и детей, оставшихся без попечения родителей, в нашей стране вряд ли возможно. По некоторым данным, оно составляет от 500 до 700 тысяч [3].</w:t>
      </w: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lastRenderedPageBreak/>
        <w:t xml:space="preserve">Сиротство - явление не только российское. Стремительная урбанизация современного общества, социальные потрясения, интенсивная миграция населения во многих странах сопровождается ростом числа брошенных детей. </w:t>
      </w:r>
      <w:proofErr w:type="gramStart"/>
      <w:r w:rsidRPr="00D132F1">
        <w:rPr>
          <w:rFonts w:ascii="Times New Roman" w:hAnsi="Times New Roman" w:cs="Times New Roman"/>
          <w:sz w:val="28"/>
          <w:szCs w:val="28"/>
        </w:rPr>
        <w:t>Среди неблагоприятных факторов социального сиротства следует отметить следующие:</w:t>
      </w:r>
      <w:proofErr w:type="gramEnd"/>
    </w:p>
    <w:p w:rsidR="003070B4" w:rsidRPr="00D132F1" w:rsidRDefault="003070B4" w:rsidP="003070B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>- рост числа разводов;</w:t>
      </w:r>
    </w:p>
    <w:p w:rsidR="003070B4" w:rsidRPr="00D132F1" w:rsidRDefault="003070B4" w:rsidP="003070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- материальные и жилищные трудности;          </w:t>
      </w:r>
    </w:p>
    <w:p w:rsidR="003070B4" w:rsidRPr="00D132F1" w:rsidRDefault="003070B4" w:rsidP="003070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>-  нездоровые отношения в семье, алкоголизм родителей;</w:t>
      </w:r>
    </w:p>
    <w:p w:rsidR="003070B4" w:rsidRPr="00D132F1" w:rsidRDefault="003070B4" w:rsidP="003070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>- нехватка нормальных жилищных условий.</w:t>
      </w: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>Следствием социальной напряжённости в семье является разрушение социальных механизмов, связанное с потерей ценностных ориентаций.</w:t>
      </w: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      Исследование показателей уровня психического развития детей младшего школьного возраста (1-4 класс) показывает, что в закрытых учреждениях у детей обнаруживается преимущественно средний и низкий уровни: лишь в единичных случаях отмечается наличие детей, общий уровень развития которых, -  более высокий. У учащихся первых-четвёртых классов обнаруживается неровность развития различных психических функций, что  проявляется при изучении интеллектуальной сферы. По уровню развития таких элементов логического мышления как систематизация и понятийная классификация, дети, воспитывающиеся вне семьи, практически не уступают своим сверстникам, воспитывающимися родителями. В то же время, логическая операция обратимости, диагностируемая тестами, сформирована у них значительно хуже, чем у семилеток из массовых школ  и даже у шестилеток  из обычных детских садов.  На значительно более низком уровне у детей из школы-интерната также находится степень развития наглядно-образного мышления.</w:t>
      </w: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Необходимое условие формирования мышления в этом возрасте – богатство и разнообразие чувственного опыта:  неоспоримо положение о том, что формируясь в деятельности, любая форма мышления требует для своего </w:t>
      </w:r>
      <w:r w:rsidRPr="00D132F1">
        <w:rPr>
          <w:rFonts w:ascii="Times New Roman" w:hAnsi="Times New Roman" w:cs="Times New Roman"/>
          <w:sz w:val="28"/>
          <w:szCs w:val="28"/>
        </w:rPr>
        <w:lastRenderedPageBreak/>
        <w:t>развития практики решения задач, проблемных ситуаций и т.п. Подобная практика, богатая у ребенка, воспитывающегося в семье, чрезвычайно бедна у воспитанников детского дома [6].</w:t>
      </w: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Характеристика готовности к школьному обучению не ограничивается особенностями интеллектуального развития. Важное значение имеет развитие </w:t>
      </w:r>
      <w:proofErr w:type="gramStart"/>
      <w:r w:rsidRPr="00D132F1">
        <w:rPr>
          <w:rFonts w:ascii="Times New Roman" w:hAnsi="Times New Roman" w:cs="Times New Roman"/>
          <w:sz w:val="28"/>
          <w:szCs w:val="28"/>
        </w:rPr>
        <w:t>произвольной</w:t>
      </w:r>
      <w:proofErr w:type="gramEnd"/>
      <w:r w:rsidRPr="00D13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поведения, благодаря чему ребенок может самостоятельно выполнять те или иные задания в соответствии с определенными требованиями. Это предполагает достаточно высокую степень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действий самоконтроля, наличие развернутого «внутреннего плана действий». Дети-сироты хорошо справляются с теми заданиями, в которых достаточно лишь последовательно выполнять прямые и простейшие указания взрослого. Их действия носят пошаговый характер: выполнение и самоконтроль следуют непосредственно за указанием педагога. В тех же случаях когда правило выполнения задания достаточно сложно и вводится не пошагово, а формируется до начала деятельности, а тем более,  когда ребенок должен ориентироваться на несколько таких правил, эффективность выполнения заданий воспитанниками школы-интерната становится неудовлетворительной. Последнее свидетельствует о сравнительно более низком уровне развития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поведения у данной группы детей, нежели у их сверстников из обычных школ. </w:t>
      </w:r>
      <w:proofErr w:type="gramStart"/>
      <w:r w:rsidRPr="00D132F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132F1">
        <w:rPr>
          <w:rFonts w:ascii="Times New Roman" w:hAnsi="Times New Roman" w:cs="Times New Roman"/>
          <w:sz w:val="28"/>
          <w:szCs w:val="28"/>
        </w:rPr>
        <w:t xml:space="preserve"> прежде всего связано с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у первоклассников детского дома механизмов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опосредования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действий внутренним планом [3].</w:t>
      </w: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Недостаточная развитость произвольности поведения у воспитанников школы-интерната на первый взгляд парадоксальна. Принято считать, что недостатки в развитии и самостоятельности, произвольности поведения детей вызваны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гиперопекой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, чрезмерной заботой со стороны окружающих взрослых. Дети, которые подобно воспитанникам школы-интерната с раннего возраста живут в закрытых учреждениях, растут в условиях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гипоопеки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, дефицита общения </w:t>
      </w:r>
      <w:proofErr w:type="gramStart"/>
      <w:r w:rsidRPr="00D132F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132F1">
        <w:rPr>
          <w:rFonts w:ascii="Times New Roman" w:hAnsi="Times New Roman" w:cs="Times New Roman"/>
          <w:sz w:val="28"/>
          <w:szCs w:val="28"/>
        </w:rPr>
        <w:t xml:space="preserve"> взрослыми. В таких условиях, вынуждающих их быть </w:t>
      </w:r>
      <w:r w:rsidRPr="00D132F1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самостоятельными, следовало, казалось бы, ожидать сравнительно высокого уровня развития у детей умения организовывать себя, планировать свое поведение. Однако такие элементы развития произвольности, детей младшего школьного возраста из детского дома сформировано в значительно меньшей степени, чем у их сверстников в семье. Ребенок, воспитывающийся в семье, с одной стороны, естественно, оказывается в менее жесткой ситуации требований и контроля, а с другой – участвуя в сложной разнообразной деятельности вместе </w:t>
      </w:r>
      <w:proofErr w:type="gramStart"/>
      <w:r w:rsidRPr="00D132F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132F1">
        <w:rPr>
          <w:rFonts w:ascii="Times New Roman" w:hAnsi="Times New Roman" w:cs="Times New Roman"/>
          <w:sz w:val="28"/>
          <w:szCs w:val="28"/>
        </w:rPr>
        <w:t xml:space="preserve"> взрослыми (собирая с папой конструктор, помогая бабушке готовить еду), учится не только выполнять отдельные операции, но осваивает достаточно сложные программы планирования, организации деятельности, контроля. В семье усвоение всех этих сложных элементов деятельности, развитие внутреннего плана действий происходит не в ситуации специального обучения, а естественно включается в конте</w:t>
      </w:r>
      <w:proofErr w:type="gramStart"/>
      <w:r w:rsidRPr="00D132F1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D132F1">
        <w:rPr>
          <w:rFonts w:ascii="Times New Roman" w:hAnsi="Times New Roman" w:cs="Times New Roman"/>
          <w:sz w:val="28"/>
          <w:szCs w:val="28"/>
        </w:rPr>
        <w:t xml:space="preserve">ивлекательных для ребенка видов деятельности. Такого разнообразия взаимодействия </w:t>
      </w:r>
      <w:proofErr w:type="gramStart"/>
      <w:r w:rsidRPr="00D132F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132F1">
        <w:rPr>
          <w:rFonts w:ascii="Times New Roman" w:hAnsi="Times New Roman" w:cs="Times New Roman"/>
          <w:sz w:val="28"/>
          <w:szCs w:val="28"/>
        </w:rPr>
        <w:t xml:space="preserve"> взрослыми в различных видах деятельности обычно лишены воспитанники учреждений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типа, в результате чего у них оказывается недостаточно сформированными такие центральные элементы произвольной регуляции поведения, как планирование, самоконтроль и т.п.[5].</w:t>
      </w: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>Главным источником развития произвольности поведения в дошкольном возрасте становится игра. Вместе с тем наблюдения показывают, что игра с правилами, ролевая игра развита у них в очень малой степени, т.е. и этот путь развития произвольности оказывается у воспитанников детского дома обедненным [6].</w:t>
      </w:r>
    </w:p>
    <w:p w:rsidR="003070B4" w:rsidRPr="00D132F1" w:rsidRDefault="003070B4" w:rsidP="003070B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  <w:highlight w:val="white"/>
        </w:rPr>
        <w:t xml:space="preserve">Всё это доказывает, что для успешного становления ребёнка как гражданина и успешного человека нужна семья.  </w:t>
      </w:r>
      <w:r w:rsidRPr="00D132F1">
        <w:rPr>
          <w:rFonts w:ascii="Times New Roman" w:hAnsi="Times New Roman" w:cs="Times New Roman"/>
          <w:sz w:val="28"/>
          <w:szCs w:val="28"/>
        </w:rPr>
        <w:t xml:space="preserve">Семья является важнейшим институтом социализации, выполняя функции передачи требований общества к ребенку. Дети, попавшие даже на короткое время в ее окружение, становятся участниками воспроизводства социального опыта - через </w:t>
      </w:r>
      <w:r w:rsidRPr="00D132F1">
        <w:rPr>
          <w:rFonts w:ascii="Times New Roman" w:hAnsi="Times New Roman" w:cs="Times New Roman"/>
          <w:sz w:val="28"/>
          <w:szCs w:val="28"/>
        </w:rPr>
        <w:lastRenderedPageBreak/>
        <w:t xml:space="preserve">взаимопонимание, взаимодействие, общение с представителями различных поколений в семье. Необходимо дать возможность ребенку, лишенному попечения родителей, жить и воспитываться в семье. Социализация ребенка не ограничивается только пространством замещающей семьи. Если для маленьких детей новая семья может какое-то время полностью удовлетворить интересы и потребности в социальных связях, то для детей старшего возраста нужны другие сферы социализации, возможность осваивать и выполнять разнообразные социальные роли. Одним из важных направлений социализации являются контакты с родственниками, с людьми из прошлой жизни. Эти встречи убеждают ребенка, что его жизнь не начинается заново, что его старые привязанности существуют, и у него есть возможность в этом убедиться. В исследовании В. Н.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Ослон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доказывается, что компенсация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депривационных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нарушений у детей-сирот, которые общаются с биологическими родителями или родственниками, происходит более успешно, нежели у тех, кто не имеет контактов с ними.</w:t>
      </w: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Необходимость развития института замещающей семьи для детей-сирот обусловлена отрицательным влиянием длительной разлуки с матерью или замещающим ее лицом на психическое и физическое развитие детей. Так называемая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депривационная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симптоматика (симптоматика, связанная с лишением ребенка важных условий его психического развития, от английского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deprivation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- лишение, потеря) включает в себя всю шкалу психических отклонений - от легких особенностей психического реагирования до грубых нарушений развития интеллекта и характера [2]. Многочисленные зарубежные и отечественные исследования [4] убедительно доказывают, что в сиротских учреждениях нет условий для компенсации последствий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. Таким образом, семья является важнейшим условием нормального развития любого ребенка. </w:t>
      </w:r>
    </w:p>
    <w:p w:rsidR="003070B4" w:rsidRPr="00D132F1" w:rsidRDefault="003070B4" w:rsidP="003070B4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Основное отличие замещающей семьи от обычной связано с разделением </w:t>
      </w:r>
      <w:proofErr w:type="gramStart"/>
      <w:r w:rsidRPr="00D132F1">
        <w:rPr>
          <w:rFonts w:ascii="Times New Roman" w:hAnsi="Times New Roman" w:cs="Times New Roman"/>
          <w:sz w:val="28"/>
          <w:szCs w:val="28"/>
        </w:rPr>
        <w:t>биологического</w:t>
      </w:r>
      <w:proofErr w:type="gramEnd"/>
      <w:r w:rsidRPr="00D132F1">
        <w:rPr>
          <w:rFonts w:ascii="Times New Roman" w:hAnsi="Times New Roman" w:cs="Times New Roman"/>
          <w:sz w:val="28"/>
          <w:szCs w:val="28"/>
        </w:rPr>
        <w:t xml:space="preserve"> и социального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. Биологическим </w:t>
      </w:r>
      <w:r w:rsidRPr="00D132F1">
        <w:rPr>
          <w:rFonts w:ascii="Times New Roman" w:hAnsi="Times New Roman" w:cs="Times New Roman"/>
          <w:sz w:val="28"/>
          <w:szCs w:val="28"/>
        </w:rPr>
        <w:lastRenderedPageBreak/>
        <w:t xml:space="preserve">родителем человек становится в момент рождения ребенка, но только благодаря уходу за ним, постоянному вовлечению в детскую жизнь ребенка, человек осваивает социальную роль родителя. С феноменом социального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мы имеем дело, когда родители, не связанные с воспитываемым ребенком биологическими узами, реализуют в отношении его функцию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в полной мере. На </w:t>
      </w:r>
      <w:proofErr w:type="gramStart"/>
      <w:r w:rsidRPr="00D132F1">
        <w:rPr>
          <w:rFonts w:ascii="Times New Roman" w:hAnsi="Times New Roman" w:cs="Times New Roman"/>
          <w:sz w:val="28"/>
          <w:szCs w:val="28"/>
        </w:rPr>
        <w:t>социальном</w:t>
      </w:r>
      <w:proofErr w:type="gramEnd"/>
      <w:r w:rsidRPr="00D13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родительстве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основаны все формы замещающей заботы детей, оставшихся без попечения родителей.</w:t>
      </w: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В случаях устройства ребенка-сироты в замещающую семью, его основными воспитателями -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социализаторами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становятся замещающие родители, которые осознанно принимают решение воспитывать приемного ребенка, часто незнакомого и не являющегося им родственником.</w:t>
      </w: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>Деятельность замещающих семей,  направленная на улучшение качества социализации детей, предполагает меры их реабилитации: социальной, педагогической, медицинской и  психологической. В замещающую семью, как правило, помещаются дети, не получающие должного внимания и воспитания в родительской семье. Замещающая семья становится своего рода «скорой помощью», основная цель которой - вовремя поддержать и защитить ребенка в сложной для него жизненной ситуации.</w:t>
      </w: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Однако и биологические родители продолжают оказывать влияние на приемного ребенка. Их образ чаще всего идеализируется. Неадекватно завышенные представления социального сироты о родителях выполняют защитную функцию, компенсируют негативные воспоминания о жизни в бывшей семье, но совершенно  не способствуют снижению болезненности для ребенка темы семьи. </w:t>
      </w: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Значение замещающей семьи не только в том, что она дает возможность изолировать ребенка от неблагоприятных условий, но и в том, что приемная семья своим примером вносит исправления в нарушенное мировоззрение ребенка, предлагая другую одобряемую обществом поведенческую норму. Поэтому даже кратковременное пребывание ребенка в замещающей семье </w:t>
      </w:r>
      <w:r w:rsidRPr="00D132F1">
        <w:rPr>
          <w:rFonts w:ascii="Times New Roman" w:hAnsi="Times New Roman" w:cs="Times New Roman"/>
          <w:sz w:val="28"/>
          <w:szCs w:val="28"/>
        </w:rPr>
        <w:lastRenderedPageBreak/>
        <w:t>является позитивной мерой для формирования его успешной социализации. Ребенок получает возможность осуществить осознанный выбор будущего жизненного пути в процессе знакомства с другим образом жизни на основе личного опыта.</w:t>
      </w: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>Может показаться, что воспитание приемного ребенка ничем не отличается от воспитания родного ребенка. Да, задачи воспитания и родных и приемных одинаковые, особенно если дети маленькие, однако при воспитании приемного ребенка существуют психологические проблемы, которые необходимо учитывать. Первая группа этих проблем связана с особенностями переживаний, поведения и ожидания приемных родителей. Вторая группа касается трудностей вхождения в новую семью и адаптации в ней нового ребенка.</w:t>
      </w: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>Необходимым условием семейной социализации приемного ребенка в замещающей семье является его адаптация в ней, т.е. объективно необходимый проце</w:t>
      </w:r>
      <w:proofErr w:type="gramStart"/>
      <w:r w:rsidRPr="00D132F1">
        <w:rPr>
          <w:rFonts w:ascii="Times New Roman" w:hAnsi="Times New Roman" w:cs="Times New Roman"/>
          <w:sz w:val="28"/>
          <w:szCs w:val="28"/>
        </w:rPr>
        <w:t>сс вст</w:t>
      </w:r>
      <w:proofErr w:type="gramEnd"/>
      <w:r w:rsidRPr="00D132F1">
        <w:rPr>
          <w:rFonts w:ascii="Times New Roman" w:hAnsi="Times New Roman" w:cs="Times New Roman"/>
          <w:sz w:val="28"/>
          <w:szCs w:val="28"/>
        </w:rPr>
        <w:t xml:space="preserve">упления ребенка, оставшегося без попечения, в новую семью. Она предполагает поиск путей и форм взаимодействия в семье и взаимного приспособления. Адаптация приемного ребенка в замещающей семье происходит на уровне семьи как системы и на личностном уровне ребенка. </w:t>
      </w:r>
      <w:proofErr w:type="gramStart"/>
      <w:r w:rsidRPr="00D132F1">
        <w:rPr>
          <w:rFonts w:ascii="Times New Roman" w:hAnsi="Times New Roman" w:cs="Times New Roman"/>
          <w:sz w:val="28"/>
          <w:szCs w:val="28"/>
        </w:rPr>
        <w:t>О включении приемного ребенка в семейную систему можно судить по субъективным ощущениям приемного ребенка: принадлежности к семье (эмоциональная идентификация), включенности в семейную историю, нахождение им в семье психологической ниши в виде позитивных ролей, постепенная замена негативных ролей на позитивные, установление нормальных отношений со всеми членами замещающей семьи.</w:t>
      </w:r>
      <w:proofErr w:type="gramEnd"/>
      <w:r w:rsidRPr="00D132F1">
        <w:rPr>
          <w:rFonts w:ascii="Times New Roman" w:hAnsi="Times New Roman" w:cs="Times New Roman"/>
          <w:sz w:val="28"/>
          <w:szCs w:val="28"/>
        </w:rPr>
        <w:t xml:space="preserve"> На индивидуальном уровне об адаптации можно судить по наличию у приемного ребенка эмоциональной близости с замещающими родителями, положительного отношения к ним, его удовлетворенности сложившимися отношениями, отсутствию отчужденности и проявлений враждебности со стороны ребенка. Не менее важными показателями являются характер </w:t>
      </w:r>
      <w:r w:rsidRPr="00D132F1">
        <w:rPr>
          <w:rFonts w:ascii="Times New Roman" w:hAnsi="Times New Roman" w:cs="Times New Roman"/>
          <w:sz w:val="28"/>
          <w:szCs w:val="28"/>
        </w:rPr>
        <w:lastRenderedPageBreak/>
        <w:t>эмоциональных переживаний приемного ребенка, его отношение к своему прошлому, настоящему и будущему, особенности поведения.</w:t>
      </w: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>Риски социализации приемного ребенка в замещающей семье обусловлены наличием специфических трудностей разного характера: эмоциональных, психологических, педагогических. Эмоциональные трудности ребенка состоят в том, что обретение новой семьи сопровождается переживанием радости и тревоги одновременно. Психологические трудности связаны с несовместимостью темпераментов, черт характера, привычек, проблемами памяти, неразвитостью воображения, узостью кругозора и знаний об окружающем мире, отставанием ребенка в интеллектуальной сфере. Педагогические трудности определяются особенностями воспитательной деятельности родителей-воспитателей.</w:t>
      </w: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возможных проблем, приведенных выше, во взаимоотношениях с приемным ребенком у его замещающих родителей должны действовать следующие правила: </w:t>
      </w:r>
    </w:p>
    <w:p w:rsidR="003070B4" w:rsidRPr="00D132F1" w:rsidRDefault="003070B4" w:rsidP="003070B4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Необходимо различать личность ребенка и его поведение. </w:t>
      </w:r>
    </w:p>
    <w:p w:rsidR="003070B4" w:rsidRPr="00D132F1" w:rsidRDefault="003070B4" w:rsidP="003070B4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Необходимо устанавливать понятные детям правила поведения. </w:t>
      </w:r>
    </w:p>
    <w:p w:rsidR="003070B4" w:rsidRPr="00D132F1" w:rsidRDefault="003070B4" w:rsidP="003070B4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Нельзя сравнивать ребенка с другими детьми. </w:t>
      </w:r>
    </w:p>
    <w:p w:rsidR="003070B4" w:rsidRPr="00D132F1" w:rsidRDefault="003070B4" w:rsidP="003070B4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Необходимо уделять ребенку постоянное внимание. </w:t>
      </w:r>
    </w:p>
    <w:p w:rsidR="003070B4" w:rsidRPr="00D132F1" w:rsidRDefault="003070B4" w:rsidP="003070B4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Необходимо уметь помогать ребенку. </w:t>
      </w:r>
    </w:p>
    <w:p w:rsidR="003070B4" w:rsidRPr="00D132F1" w:rsidRDefault="003070B4" w:rsidP="003070B4">
      <w:pPr>
        <w:pStyle w:val="a4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Pr="00D132F1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D132F1">
        <w:rPr>
          <w:rFonts w:ascii="Times New Roman" w:hAnsi="Times New Roman" w:cs="Times New Roman"/>
          <w:sz w:val="28"/>
          <w:szCs w:val="28"/>
        </w:rPr>
        <w:t xml:space="preserve"> ставить ребенка в ситуацию выбора и принятия собственного решения. </w:t>
      </w:r>
    </w:p>
    <w:p w:rsidR="003070B4" w:rsidRPr="00D132F1" w:rsidRDefault="003070B4" w:rsidP="003070B4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Нельзя давать ребенку обещаний, которые невозможно выполнить. </w:t>
      </w: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>Как ни сложна динамика взаимной адаптации ребенка-сироты и замещающей семьи, как ни драматично рождение новой семейной системы, для приемного ребенка это, безусловно, позитивный процесс, обеспечивающий качественный сдвиг в его интеллектуальном и эмоциональном развитии, а также социальной адаптации.</w:t>
      </w: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70B4" w:rsidRPr="00D132F1" w:rsidRDefault="003070B4" w:rsidP="003070B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2F1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:rsidR="003070B4" w:rsidRPr="00D132F1" w:rsidRDefault="003070B4" w:rsidP="003070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70B4" w:rsidRPr="00D132F1" w:rsidRDefault="003070B4" w:rsidP="003070B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2F1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В.В. Знать трудности в развитии детей и учиться их преодолевать //Семейный детский дом: реальность, проблемы и перспективы в современной России. М.: Дом, 1995. - С. 25–26.</w:t>
      </w:r>
    </w:p>
    <w:p w:rsidR="003070B4" w:rsidRPr="00D132F1" w:rsidRDefault="003070B4" w:rsidP="003070B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2F1">
        <w:rPr>
          <w:rFonts w:ascii="Times New Roman" w:hAnsi="Times New Roman" w:cs="Times New Roman"/>
          <w:sz w:val="28"/>
          <w:szCs w:val="28"/>
        </w:rPr>
        <w:t>Басилова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Т.А. Основные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этиопатогенетические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факторы нарушений психического и соматического здоровья детей-сирот // Дети-сироты: консультирование и диагностика развития / Под ред. Е.А.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Стребневой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Полиграфсервис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>, 1998. С. 35–48.</w:t>
      </w:r>
    </w:p>
    <w:p w:rsidR="003070B4" w:rsidRPr="00D132F1" w:rsidRDefault="003070B4" w:rsidP="003070B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>Нечаева A.M. Охрана детей-сирот в России (История и современность) - М.: Дом, 1994. -  С. 74.</w:t>
      </w:r>
    </w:p>
    <w:p w:rsidR="003070B4" w:rsidRPr="00D132F1" w:rsidRDefault="003070B4" w:rsidP="003070B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D132F1">
        <w:rPr>
          <w:rFonts w:ascii="Times New Roman" w:hAnsi="Times New Roman" w:cs="Times New Roman"/>
          <w:sz w:val="28"/>
          <w:szCs w:val="28"/>
        </w:rPr>
        <w:t>Ослон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В., Холмогорова А. Замещающая профессиональная семья, как одна из моделей решения проблемы сиротства в России //Вопросы психологии. – 2001. - № 3. – С. 82.</w:t>
      </w:r>
    </w:p>
    <w:p w:rsidR="003070B4" w:rsidRPr="00D132F1" w:rsidRDefault="003070B4" w:rsidP="003070B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2F1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В. А. Каширин В. П. Психология и педагогика 4-е изд.: Издательский центр «Академия»,  2006.- С. 48.</w:t>
      </w:r>
    </w:p>
    <w:p w:rsidR="003070B4" w:rsidRPr="00D132F1" w:rsidRDefault="003070B4" w:rsidP="003070B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>Шипицына Л.М. Психология детей-сирот: Учебное пособие.- СПб</w:t>
      </w:r>
      <w:proofErr w:type="gramStart"/>
      <w:r w:rsidRPr="00D132F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132F1">
        <w:rPr>
          <w:rFonts w:ascii="Times New Roman" w:hAnsi="Times New Roman" w:cs="Times New Roman"/>
          <w:sz w:val="28"/>
          <w:szCs w:val="28"/>
        </w:rPr>
        <w:t xml:space="preserve">Изд-во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С.-Петерб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>. ун-та, 2005. - С. 53.</w:t>
      </w:r>
    </w:p>
    <w:p w:rsidR="003070B4" w:rsidRPr="00D132F1" w:rsidRDefault="003070B4" w:rsidP="003070B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2F1">
        <w:rPr>
          <w:rFonts w:ascii="Times New Roman" w:hAnsi="Times New Roman" w:cs="Times New Roman"/>
          <w:sz w:val="28"/>
          <w:szCs w:val="28"/>
        </w:rPr>
        <w:t xml:space="preserve">Шипицына Л.М., Иванов Е.С. Развитие личности ребенка в условиях материнской </w:t>
      </w:r>
      <w:proofErr w:type="spellStart"/>
      <w:r w:rsidRPr="00D132F1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Pr="00D132F1">
        <w:rPr>
          <w:rFonts w:ascii="Times New Roman" w:hAnsi="Times New Roman" w:cs="Times New Roman"/>
          <w:sz w:val="28"/>
          <w:szCs w:val="28"/>
        </w:rPr>
        <w:t xml:space="preserve"> / Л.М. Шипицына, Е.С. Иванов СПб.: Просвещение, 1997. - 160 </w:t>
      </w:r>
      <w:proofErr w:type="gramStart"/>
      <w:r w:rsidRPr="00D132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32F1">
        <w:rPr>
          <w:rFonts w:ascii="Times New Roman" w:hAnsi="Times New Roman" w:cs="Times New Roman"/>
          <w:sz w:val="28"/>
          <w:szCs w:val="28"/>
        </w:rPr>
        <w:t>.</w:t>
      </w:r>
    </w:p>
    <w:p w:rsidR="00D56C3B" w:rsidRPr="008A4FDB" w:rsidRDefault="00CE1D01" w:rsidP="003070B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070B4" w:rsidRPr="008A4FDB">
          <w:rPr>
            <w:rStyle w:val="a3"/>
            <w:rFonts w:ascii="Times New Roman" w:hAnsi="Times New Roman" w:cs="Times New Roman"/>
            <w:sz w:val="28"/>
            <w:szCs w:val="28"/>
          </w:rPr>
          <w:t>http://www.tspu.tula.ru/res/other/Bschool/Reasons/reasons2.htm</w:t>
        </w:r>
      </w:hyperlink>
      <w:r w:rsidR="003070B4" w:rsidRPr="008A4FDB">
        <w:rPr>
          <w:rStyle w:val="a3"/>
          <w:rFonts w:ascii="Times New Roman" w:hAnsi="Times New Roman" w:cs="Times New Roman"/>
          <w:sz w:val="28"/>
          <w:szCs w:val="28"/>
        </w:rPr>
        <w:t xml:space="preserve">//Народное образование. - 2006. - № 5. - С. 153-156. </w:t>
      </w:r>
    </w:p>
    <w:sectPr w:rsidR="00D56C3B" w:rsidRPr="008A4FDB" w:rsidSect="00C4323C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789A"/>
    <w:multiLevelType w:val="hybridMultilevel"/>
    <w:tmpl w:val="26C8354C"/>
    <w:lvl w:ilvl="0" w:tplc="04128E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344D4"/>
    <w:multiLevelType w:val="hybridMultilevel"/>
    <w:tmpl w:val="C08A1654"/>
    <w:lvl w:ilvl="0" w:tplc="8F52D91C">
      <w:start w:val="1"/>
      <w:numFmt w:val="decimal"/>
      <w:lvlText w:val="%1)"/>
      <w:lvlJc w:val="left"/>
      <w:pPr>
        <w:ind w:left="1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7" w:hanging="360"/>
      </w:pPr>
    </w:lvl>
    <w:lvl w:ilvl="2" w:tplc="0419001B" w:tentative="1">
      <w:start w:val="1"/>
      <w:numFmt w:val="lowerRoman"/>
      <w:lvlText w:val="%3."/>
      <w:lvlJc w:val="right"/>
      <w:pPr>
        <w:ind w:left="2697" w:hanging="180"/>
      </w:pPr>
    </w:lvl>
    <w:lvl w:ilvl="3" w:tplc="0419000F" w:tentative="1">
      <w:start w:val="1"/>
      <w:numFmt w:val="decimal"/>
      <w:lvlText w:val="%4."/>
      <w:lvlJc w:val="left"/>
      <w:pPr>
        <w:ind w:left="3417" w:hanging="360"/>
      </w:pPr>
    </w:lvl>
    <w:lvl w:ilvl="4" w:tplc="04190019" w:tentative="1">
      <w:start w:val="1"/>
      <w:numFmt w:val="lowerLetter"/>
      <w:lvlText w:val="%5."/>
      <w:lvlJc w:val="left"/>
      <w:pPr>
        <w:ind w:left="4137" w:hanging="360"/>
      </w:pPr>
    </w:lvl>
    <w:lvl w:ilvl="5" w:tplc="0419001B" w:tentative="1">
      <w:start w:val="1"/>
      <w:numFmt w:val="lowerRoman"/>
      <w:lvlText w:val="%6."/>
      <w:lvlJc w:val="right"/>
      <w:pPr>
        <w:ind w:left="4857" w:hanging="180"/>
      </w:pPr>
    </w:lvl>
    <w:lvl w:ilvl="6" w:tplc="0419000F" w:tentative="1">
      <w:start w:val="1"/>
      <w:numFmt w:val="decimal"/>
      <w:lvlText w:val="%7."/>
      <w:lvlJc w:val="left"/>
      <w:pPr>
        <w:ind w:left="5577" w:hanging="360"/>
      </w:pPr>
    </w:lvl>
    <w:lvl w:ilvl="7" w:tplc="04190019" w:tentative="1">
      <w:start w:val="1"/>
      <w:numFmt w:val="lowerLetter"/>
      <w:lvlText w:val="%8."/>
      <w:lvlJc w:val="left"/>
      <w:pPr>
        <w:ind w:left="6297" w:hanging="360"/>
      </w:pPr>
    </w:lvl>
    <w:lvl w:ilvl="8" w:tplc="041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2">
    <w:nsid w:val="10AC5A59"/>
    <w:multiLevelType w:val="hybridMultilevel"/>
    <w:tmpl w:val="92207C62"/>
    <w:lvl w:ilvl="0" w:tplc="04128ED6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FA33B2B"/>
    <w:multiLevelType w:val="hybridMultilevel"/>
    <w:tmpl w:val="5D6A4A2A"/>
    <w:lvl w:ilvl="0" w:tplc="04128ED6">
      <w:start w:val="1"/>
      <w:numFmt w:val="decimal"/>
      <w:lvlText w:val="%1."/>
      <w:lvlJc w:val="left"/>
      <w:pPr>
        <w:ind w:left="125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7" w:hanging="360"/>
      </w:pPr>
    </w:lvl>
    <w:lvl w:ilvl="2" w:tplc="0419001B" w:tentative="1">
      <w:start w:val="1"/>
      <w:numFmt w:val="lowerRoman"/>
      <w:lvlText w:val="%3."/>
      <w:lvlJc w:val="right"/>
      <w:pPr>
        <w:ind w:left="2697" w:hanging="180"/>
      </w:pPr>
    </w:lvl>
    <w:lvl w:ilvl="3" w:tplc="0419000F" w:tentative="1">
      <w:start w:val="1"/>
      <w:numFmt w:val="decimal"/>
      <w:lvlText w:val="%4."/>
      <w:lvlJc w:val="left"/>
      <w:pPr>
        <w:ind w:left="3417" w:hanging="360"/>
      </w:pPr>
    </w:lvl>
    <w:lvl w:ilvl="4" w:tplc="04190019" w:tentative="1">
      <w:start w:val="1"/>
      <w:numFmt w:val="lowerLetter"/>
      <w:lvlText w:val="%5."/>
      <w:lvlJc w:val="left"/>
      <w:pPr>
        <w:ind w:left="4137" w:hanging="360"/>
      </w:pPr>
    </w:lvl>
    <w:lvl w:ilvl="5" w:tplc="0419001B" w:tentative="1">
      <w:start w:val="1"/>
      <w:numFmt w:val="lowerRoman"/>
      <w:lvlText w:val="%6."/>
      <w:lvlJc w:val="right"/>
      <w:pPr>
        <w:ind w:left="4857" w:hanging="180"/>
      </w:pPr>
    </w:lvl>
    <w:lvl w:ilvl="6" w:tplc="0419000F" w:tentative="1">
      <w:start w:val="1"/>
      <w:numFmt w:val="decimal"/>
      <w:lvlText w:val="%7."/>
      <w:lvlJc w:val="left"/>
      <w:pPr>
        <w:ind w:left="5577" w:hanging="360"/>
      </w:pPr>
    </w:lvl>
    <w:lvl w:ilvl="7" w:tplc="04190019" w:tentative="1">
      <w:start w:val="1"/>
      <w:numFmt w:val="lowerLetter"/>
      <w:lvlText w:val="%8."/>
      <w:lvlJc w:val="left"/>
      <w:pPr>
        <w:ind w:left="6297" w:hanging="360"/>
      </w:pPr>
    </w:lvl>
    <w:lvl w:ilvl="8" w:tplc="041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4">
    <w:nsid w:val="33DE7856"/>
    <w:multiLevelType w:val="hybridMultilevel"/>
    <w:tmpl w:val="8ADA6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65EEC"/>
    <w:multiLevelType w:val="hybridMultilevel"/>
    <w:tmpl w:val="77FEB200"/>
    <w:lvl w:ilvl="0" w:tplc="5C06DF6A">
      <w:numFmt w:val="bullet"/>
      <w:lvlText w:val="·"/>
      <w:lvlJc w:val="left"/>
      <w:pPr>
        <w:ind w:left="1020" w:hanging="6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971E1"/>
    <w:multiLevelType w:val="hybridMultilevel"/>
    <w:tmpl w:val="3184FAD0"/>
    <w:lvl w:ilvl="0" w:tplc="0419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1550C2"/>
    <w:rsid w:val="00045AFF"/>
    <w:rsid w:val="00095B82"/>
    <w:rsid w:val="001550C2"/>
    <w:rsid w:val="00161102"/>
    <w:rsid w:val="00185A93"/>
    <w:rsid w:val="00191A7F"/>
    <w:rsid w:val="001A199E"/>
    <w:rsid w:val="001C05EE"/>
    <w:rsid w:val="001D70E0"/>
    <w:rsid w:val="002A2D7B"/>
    <w:rsid w:val="002F4CD5"/>
    <w:rsid w:val="00300222"/>
    <w:rsid w:val="003070B4"/>
    <w:rsid w:val="00331ABC"/>
    <w:rsid w:val="003410EF"/>
    <w:rsid w:val="00341B46"/>
    <w:rsid w:val="003517BB"/>
    <w:rsid w:val="00363A4D"/>
    <w:rsid w:val="0036455A"/>
    <w:rsid w:val="003651DA"/>
    <w:rsid w:val="003C550E"/>
    <w:rsid w:val="004056C0"/>
    <w:rsid w:val="00412692"/>
    <w:rsid w:val="004135AE"/>
    <w:rsid w:val="00433F37"/>
    <w:rsid w:val="00440A02"/>
    <w:rsid w:val="00442EFC"/>
    <w:rsid w:val="00477A35"/>
    <w:rsid w:val="00485FE4"/>
    <w:rsid w:val="004B6482"/>
    <w:rsid w:val="004C483F"/>
    <w:rsid w:val="004E5047"/>
    <w:rsid w:val="004E6521"/>
    <w:rsid w:val="004F59F6"/>
    <w:rsid w:val="00510B19"/>
    <w:rsid w:val="00511503"/>
    <w:rsid w:val="00516D0C"/>
    <w:rsid w:val="00523406"/>
    <w:rsid w:val="005672D8"/>
    <w:rsid w:val="00585592"/>
    <w:rsid w:val="00592777"/>
    <w:rsid w:val="0059757A"/>
    <w:rsid w:val="005D0F42"/>
    <w:rsid w:val="005E0F40"/>
    <w:rsid w:val="00630FFD"/>
    <w:rsid w:val="006316C7"/>
    <w:rsid w:val="00637B1C"/>
    <w:rsid w:val="00651BFE"/>
    <w:rsid w:val="006665F2"/>
    <w:rsid w:val="00674C5D"/>
    <w:rsid w:val="00685BB9"/>
    <w:rsid w:val="006B160B"/>
    <w:rsid w:val="006C3799"/>
    <w:rsid w:val="006E4591"/>
    <w:rsid w:val="0070605F"/>
    <w:rsid w:val="00727628"/>
    <w:rsid w:val="00761A3B"/>
    <w:rsid w:val="007869EB"/>
    <w:rsid w:val="0079226E"/>
    <w:rsid w:val="007B7FE2"/>
    <w:rsid w:val="007D2C7D"/>
    <w:rsid w:val="00804C9F"/>
    <w:rsid w:val="00842E80"/>
    <w:rsid w:val="008A256C"/>
    <w:rsid w:val="008A4FDB"/>
    <w:rsid w:val="008F5E14"/>
    <w:rsid w:val="00930C8F"/>
    <w:rsid w:val="0099331D"/>
    <w:rsid w:val="009A1547"/>
    <w:rsid w:val="009D31E2"/>
    <w:rsid w:val="009E3D77"/>
    <w:rsid w:val="009F0D77"/>
    <w:rsid w:val="00A05797"/>
    <w:rsid w:val="00A47D76"/>
    <w:rsid w:val="00AB5058"/>
    <w:rsid w:val="00AC3324"/>
    <w:rsid w:val="00AE0AED"/>
    <w:rsid w:val="00AE780E"/>
    <w:rsid w:val="00B2472A"/>
    <w:rsid w:val="00BD3E78"/>
    <w:rsid w:val="00BF0485"/>
    <w:rsid w:val="00C273BC"/>
    <w:rsid w:val="00C4323C"/>
    <w:rsid w:val="00C507C9"/>
    <w:rsid w:val="00C5255D"/>
    <w:rsid w:val="00C65375"/>
    <w:rsid w:val="00C76562"/>
    <w:rsid w:val="00C8054D"/>
    <w:rsid w:val="00CE1D01"/>
    <w:rsid w:val="00CF61E8"/>
    <w:rsid w:val="00D07A66"/>
    <w:rsid w:val="00D132F1"/>
    <w:rsid w:val="00D14F91"/>
    <w:rsid w:val="00D20831"/>
    <w:rsid w:val="00D30E6B"/>
    <w:rsid w:val="00D352CB"/>
    <w:rsid w:val="00D55DD8"/>
    <w:rsid w:val="00D56C3B"/>
    <w:rsid w:val="00D63E21"/>
    <w:rsid w:val="00DB4746"/>
    <w:rsid w:val="00DF45A0"/>
    <w:rsid w:val="00DF59AA"/>
    <w:rsid w:val="00E233BC"/>
    <w:rsid w:val="00E570BF"/>
    <w:rsid w:val="00E6436E"/>
    <w:rsid w:val="00E731A2"/>
    <w:rsid w:val="00E83D34"/>
    <w:rsid w:val="00E92390"/>
    <w:rsid w:val="00E95006"/>
    <w:rsid w:val="00EA5D48"/>
    <w:rsid w:val="00EB166F"/>
    <w:rsid w:val="00ED7624"/>
    <w:rsid w:val="00EE2030"/>
    <w:rsid w:val="00EF0588"/>
    <w:rsid w:val="00F2241C"/>
    <w:rsid w:val="00F227F8"/>
    <w:rsid w:val="00F4153F"/>
    <w:rsid w:val="00F5467F"/>
    <w:rsid w:val="00F81FA0"/>
    <w:rsid w:val="00FA27CA"/>
    <w:rsid w:val="00FA7EFC"/>
    <w:rsid w:val="00FB21FE"/>
    <w:rsid w:val="00FD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A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5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pu.tula.ru/res/other/Bschool/Reasons/reasons2.htm" TargetMode="External"/><Relationship Id="rId5" Type="http://schemas.openxmlformats.org/officeDocument/2006/relationships/hyperlink" Target="http://www.tspu.tula.ru/res/other/Bschool/Reasons/reasons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2011-10-06T06:15:00Z</dcterms:created>
  <dcterms:modified xsi:type="dcterms:W3CDTF">2011-10-15T13:55:00Z</dcterms:modified>
</cp:coreProperties>
</file>