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DF" w:rsidRDefault="007210DF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ПРОГРАММА КРУЖКА</w:t>
      </w:r>
    </w:p>
    <w:p w:rsidR="007210DF" w:rsidRDefault="007210DF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«ЗАНИМАТЕЛЬНАЯ МАТЕМАТИКА»</w:t>
      </w:r>
    </w:p>
    <w:p w:rsidR="007210DF" w:rsidRDefault="007210DF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2 КЛАСС</w:t>
      </w:r>
    </w:p>
    <w:p w:rsidR="007210DF" w:rsidRDefault="007210DF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начальных классов </w:t>
      </w:r>
    </w:p>
    <w:p w:rsidR="007210DF" w:rsidRDefault="007210DF" w:rsidP="007210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СОШ № 73, им. А.Ф.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Чернонога</w:t>
      </w:r>
      <w:proofErr w:type="gramEnd"/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Вера Петровна</w:t>
      </w:r>
    </w:p>
    <w:p w:rsidR="007210DF" w:rsidRDefault="007210DF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73AB5" w:rsidRDefault="00673AB5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73AB5" w:rsidRDefault="00673AB5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7210DF" w:rsidRDefault="007210DF" w:rsidP="00721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цели  занятий:</w:t>
      </w:r>
    </w:p>
    <w:p w:rsidR="007210DF" w:rsidRDefault="007210DF" w:rsidP="007210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прививать интерес учащимися к математике через занимательные упражнения;</w:t>
      </w:r>
    </w:p>
    <w:p w:rsidR="007210DF" w:rsidRDefault="007210DF" w:rsidP="007210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обучать методике выполнения логических заданий;</w:t>
      </w:r>
    </w:p>
    <w:p w:rsidR="007210DF" w:rsidRDefault="007210DF" w:rsidP="007210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углублять и расширять знания по математике;</w:t>
      </w:r>
    </w:p>
    <w:p w:rsidR="007210DF" w:rsidRDefault="007210DF" w:rsidP="007210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кругозор, мышление, исследовательские умения учащихся;</w:t>
      </w:r>
    </w:p>
    <w:p w:rsidR="007210DF" w:rsidRDefault="007210DF" w:rsidP="007210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  обосновано рассуждать, отражать свои рассуждения на бумаге; </w:t>
      </w:r>
    </w:p>
    <w:p w:rsidR="007210DF" w:rsidRDefault="007210DF" w:rsidP="007210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развивать умение работать парами и в группе;</w:t>
      </w:r>
    </w:p>
    <w:p w:rsidR="007210DF" w:rsidRDefault="007210DF" w:rsidP="007210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настойчивости, инициативы;</w:t>
      </w:r>
    </w:p>
    <w:p w:rsidR="007210DF" w:rsidRDefault="007210DF" w:rsidP="007210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прочной  основы для дальнейшего обучения математике.</w:t>
      </w:r>
    </w:p>
    <w:p w:rsidR="007210DF" w:rsidRDefault="007210DF" w:rsidP="007210DF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Основные требования к программе кружка:</w:t>
      </w:r>
    </w:p>
    <w:p w:rsidR="007210DF" w:rsidRDefault="007210DF" w:rsidP="007210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связь содержания программы кружка с изучением программного материала;</w:t>
      </w:r>
    </w:p>
    <w:p w:rsidR="007210DF" w:rsidRDefault="007210DF" w:rsidP="007210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занимательности;</w:t>
      </w:r>
    </w:p>
    <w:p w:rsidR="007210DF" w:rsidRDefault="007210DF" w:rsidP="007210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исторического материала;</w:t>
      </w:r>
    </w:p>
    <w:p w:rsidR="007210DF" w:rsidRDefault="007210DF" w:rsidP="007210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нестандартных, олимпиадных задач;</w:t>
      </w:r>
    </w:p>
    <w:p w:rsidR="007210DF" w:rsidRDefault="007210DF" w:rsidP="007210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учёт желаний учащихся.</w:t>
      </w:r>
    </w:p>
    <w:p w:rsidR="007210DF" w:rsidRDefault="007210DF" w:rsidP="007210DF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формы работы.</w:t>
      </w:r>
    </w:p>
    <w:p w:rsidR="007210DF" w:rsidRDefault="007210DF" w:rsidP="007210D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занятиях применяются словесные, практические методы, используется наглядность.</w:t>
      </w:r>
    </w:p>
    <w:p w:rsidR="007210DF" w:rsidRDefault="007210DF" w:rsidP="007210D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работы - коллективная, групповая, индивидуальная.</w:t>
      </w:r>
    </w:p>
    <w:p w:rsidR="007210DF" w:rsidRDefault="007210DF" w:rsidP="007210DF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</w:p>
    <w:p w:rsidR="007210DF" w:rsidRDefault="007210DF" w:rsidP="007210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Занятия проводятся в форме игр, соревнований и живого, непосредственного общения учащихся друг с другом и с педагогом.  </w:t>
      </w:r>
      <w:r>
        <w:rPr>
          <w:rFonts w:ascii="Times New Roman" w:hAnsi="Times New Roman"/>
          <w:sz w:val="28"/>
          <w:szCs w:val="28"/>
        </w:rPr>
        <w:br/>
        <w:t xml:space="preserve">     Во время занятий учащиеся решают и самостоятельно составляют арифметические ребусы, головоломки, логические задачи, математические игры.</w:t>
      </w:r>
    </w:p>
    <w:p w:rsidR="007210DF" w:rsidRDefault="007210DF" w:rsidP="007210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7210DF" w:rsidRDefault="007210DF" w:rsidP="007210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Направленность программы кружка «Занимательная математика»:</w:t>
      </w:r>
    </w:p>
    <w:p w:rsidR="007210DF" w:rsidRDefault="007210DF" w:rsidP="007210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0DF" w:rsidRDefault="007210DF" w:rsidP="007210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содержанию -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научно-предметная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210DF" w:rsidRDefault="007210DF" w:rsidP="007210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функциональному предназначению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учебно-познавательная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210DF" w:rsidRDefault="007210DF" w:rsidP="007210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организации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кружковая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10DF" w:rsidRDefault="007210DF" w:rsidP="007210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времени реализации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годичная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0DF" w:rsidRDefault="007210DF" w:rsidP="007210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программу кружка «Занимательная математика» включено большое количество заданий на развитие логического мышления, памяти и задания исследовательского характера. 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математической речи, внимания; умению создавать математические проекты, анализировать, решать ребусы, головоломки, обобщать и делать выводы.</w:t>
      </w:r>
    </w:p>
    <w:p w:rsidR="007210DF" w:rsidRDefault="007210DF" w:rsidP="007210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Литература.</w:t>
      </w:r>
    </w:p>
    <w:p w:rsidR="007210DF" w:rsidRDefault="007210DF" w:rsidP="007210D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В. Волина «Праздник числа» Издательство Москва 2003г.</w:t>
      </w:r>
    </w:p>
    <w:p w:rsidR="007210DF" w:rsidRDefault="007210DF" w:rsidP="007210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Т.К.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Жикалкина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«Игровые и занимательные задания по математике 2класс»</w:t>
      </w:r>
    </w:p>
    <w:p w:rsidR="007210DF" w:rsidRDefault="007210DF" w:rsidP="007210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Москва  «Просвещение»2000г.</w:t>
      </w:r>
    </w:p>
    <w:p w:rsidR="007210DF" w:rsidRDefault="007210DF" w:rsidP="007210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Г.А. Лавриненко «Задания развивающего характера по математике» Саратов </w:t>
      </w:r>
    </w:p>
    <w:p w:rsidR="007210DF" w:rsidRDefault="007210DF" w:rsidP="007210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Издательство «Лицей» 2002г.</w:t>
      </w:r>
    </w:p>
    <w:p w:rsidR="007210DF" w:rsidRDefault="007210DF" w:rsidP="007210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кружка «Занимательная математика»</w:t>
      </w: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0DF" w:rsidRDefault="007210DF" w:rsidP="007210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Задачи-шутки, задачи-загадки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Кроссворды, ребусы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«Разгадай-ка»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газеты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со спичками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 и бумага (построения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логического характера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логического характера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Математическая викторина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в стихах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Задачи-игры, шарады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истории математики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Старинные математические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Математические сказки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«Старинные задачи»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газеты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чертить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Построение фигур из счётных палочек.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по клеткам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по клеткам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Кроссворды, ребусы, головоломки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«Занимательная математика»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газеты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Думай, считай, отгадывай. Викторина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0DF" w:rsidTr="007210D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0DF" w:rsidRDefault="00721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F" w:rsidRDefault="00721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6681" w:rsidRDefault="00396681"/>
    <w:sectPr w:rsidR="0039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9B3"/>
    <w:multiLevelType w:val="hybridMultilevel"/>
    <w:tmpl w:val="A7107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0519"/>
    <w:multiLevelType w:val="hybridMultilevel"/>
    <w:tmpl w:val="6A0A7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02E55"/>
    <w:multiLevelType w:val="hybridMultilevel"/>
    <w:tmpl w:val="6B307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DF"/>
    <w:rsid w:val="00396681"/>
    <w:rsid w:val="00673AB5"/>
    <w:rsid w:val="0072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2014-09-10T12:01:00Z</cp:lastPrinted>
  <dcterms:created xsi:type="dcterms:W3CDTF">2014-09-09T14:19:00Z</dcterms:created>
  <dcterms:modified xsi:type="dcterms:W3CDTF">2014-09-10T12:04:00Z</dcterms:modified>
</cp:coreProperties>
</file>