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A8" w:rsidRPr="00B057A8" w:rsidRDefault="00B057A8" w:rsidP="00F25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7A8">
        <w:rPr>
          <w:rFonts w:ascii="Times New Roman" w:hAnsi="Times New Roman" w:cs="Times New Roman"/>
          <w:sz w:val="28"/>
          <w:szCs w:val="28"/>
        </w:rPr>
        <w:t>Конспект занятия по матема</w:t>
      </w:r>
      <w:r w:rsidR="006A5E29">
        <w:rPr>
          <w:rFonts w:ascii="Times New Roman" w:hAnsi="Times New Roman" w:cs="Times New Roman"/>
          <w:sz w:val="28"/>
          <w:szCs w:val="28"/>
        </w:rPr>
        <w:t>тике в старшей группе «Маша и Медведь</w:t>
      </w:r>
      <w:r w:rsidRPr="00B057A8">
        <w:rPr>
          <w:rFonts w:ascii="Times New Roman" w:hAnsi="Times New Roman" w:cs="Times New Roman"/>
          <w:sz w:val="28"/>
          <w:szCs w:val="28"/>
        </w:rPr>
        <w:t>»</w:t>
      </w:r>
    </w:p>
    <w:p w:rsidR="002D4327" w:rsidRPr="002D4327" w:rsidRDefault="002D4327" w:rsidP="002D4327">
      <w:pPr>
        <w:jc w:val="both"/>
        <w:rPr>
          <w:rFonts w:ascii="Times New Roman" w:hAnsi="Times New Roman" w:cs="Times New Roman"/>
          <w:sz w:val="28"/>
          <w:szCs w:val="28"/>
        </w:rPr>
      </w:pPr>
      <w:r w:rsidRPr="002D4327">
        <w:rPr>
          <w:rFonts w:ascii="Times New Roman" w:hAnsi="Times New Roman" w:cs="Times New Roman"/>
          <w:sz w:val="28"/>
          <w:szCs w:val="28"/>
        </w:rPr>
        <w:t>Образовательная область: познание</w:t>
      </w:r>
    </w:p>
    <w:p w:rsidR="002D4327" w:rsidRPr="002D4327" w:rsidRDefault="0026607F" w:rsidP="002D4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 организованной</w:t>
      </w:r>
      <w:r w:rsidR="002D4327" w:rsidRPr="002D432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формирование элементарных математических представлений</w:t>
      </w:r>
    </w:p>
    <w:p w:rsidR="002D4327" w:rsidRPr="002D4327" w:rsidRDefault="002D4327" w:rsidP="002D4327">
      <w:pPr>
        <w:jc w:val="both"/>
        <w:rPr>
          <w:rFonts w:ascii="Times New Roman" w:hAnsi="Times New Roman" w:cs="Times New Roman"/>
          <w:sz w:val="28"/>
          <w:szCs w:val="28"/>
        </w:rPr>
      </w:pPr>
      <w:r w:rsidRPr="002D4327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«Социализация», «Здоровье», «Чте</w:t>
      </w:r>
      <w:r>
        <w:rPr>
          <w:rFonts w:ascii="Times New Roman" w:hAnsi="Times New Roman" w:cs="Times New Roman"/>
          <w:sz w:val="28"/>
          <w:szCs w:val="28"/>
        </w:rPr>
        <w:t>ние художественной литературы»</w:t>
      </w:r>
    </w:p>
    <w:p w:rsidR="0026607F" w:rsidRPr="00B057A8" w:rsidRDefault="0026607F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91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57A8">
        <w:rPr>
          <w:rFonts w:ascii="Times New Roman" w:hAnsi="Times New Roman" w:cs="Times New Roman"/>
          <w:sz w:val="28"/>
          <w:szCs w:val="28"/>
        </w:rPr>
        <w:t>чить узнавать в окружающих предметах геометрические фигуры, закреплять представления детей о геометрических фигурах.</w:t>
      </w:r>
    </w:p>
    <w:p w:rsidR="002D4327" w:rsidRPr="0026607F" w:rsidRDefault="002D4327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7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63270" w:rsidRPr="00B057A8" w:rsidRDefault="0026607F" w:rsidP="00E6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D4327" w:rsidRPr="0026607F">
        <w:rPr>
          <w:rFonts w:ascii="Times New Roman" w:hAnsi="Times New Roman" w:cs="Times New Roman"/>
          <w:sz w:val="28"/>
          <w:szCs w:val="28"/>
        </w:rPr>
        <w:t>обучать умению находить геометрические фи</w:t>
      </w:r>
      <w:r>
        <w:rPr>
          <w:rFonts w:ascii="Times New Roman" w:hAnsi="Times New Roman" w:cs="Times New Roman"/>
          <w:sz w:val="28"/>
          <w:szCs w:val="28"/>
        </w:rPr>
        <w:t xml:space="preserve">гуры в окружающем пространстве, </w:t>
      </w:r>
      <w:r w:rsidR="002D4327" w:rsidRPr="0026607F">
        <w:rPr>
          <w:rFonts w:ascii="Times New Roman" w:hAnsi="Times New Roman" w:cs="Times New Roman"/>
          <w:sz w:val="28"/>
          <w:szCs w:val="28"/>
        </w:rPr>
        <w:t>зрительном</w:t>
      </w:r>
      <w:r>
        <w:rPr>
          <w:rFonts w:ascii="Times New Roman" w:hAnsi="Times New Roman" w:cs="Times New Roman"/>
          <w:sz w:val="28"/>
          <w:szCs w:val="28"/>
        </w:rPr>
        <w:t xml:space="preserve">у распознаванию </w:t>
      </w:r>
      <w:r w:rsidR="00E63270">
        <w:rPr>
          <w:rFonts w:ascii="Times New Roman" w:hAnsi="Times New Roman" w:cs="Times New Roman"/>
          <w:sz w:val="28"/>
          <w:szCs w:val="28"/>
        </w:rPr>
        <w:t>геометрических фигур, у</w:t>
      </w:r>
      <w:r w:rsidR="00E63270" w:rsidRPr="00B057A8">
        <w:rPr>
          <w:rFonts w:ascii="Times New Roman" w:hAnsi="Times New Roman" w:cs="Times New Roman"/>
          <w:sz w:val="28"/>
          <w:szCs w:val="28"/>
        </w:rPr>
        <w:t xml:space="preserve">пражнять в умении составлять фигуры </w:t>
      </w:r>
      <w:r w:rsidR="00E63270">
        <w:rPr>
          <w:rFonts w:ascii="Times New Roman" w:hAnsi="Times New Roman" w:cs="Times New Roman"/>
          <w:sz w:val="28"/>
          <w:szCs w:val="28"/>
        </w:rPr>
        <w:t>из геометрических фигур (</w:t>
      </w:r>
      <w:proofErr w:type="spellStart"/>
      <w:r w:rsidR="00E63270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E63270">
        <w:rPr>
          <w:rFonts w:ascii="Times New Roman" w:hAnsi="Times New Roman" w:cs="Times New Roman"/>
          <w:sz w:val="28"/>
          <w:szCs w:val="28"/>
        </w:rPr>
        <w:t>)</w:t>
      </w:r>
      <w:r w:rsidR="00E63270" w:rsidRPr="00B057A8">
        <w:rPr>
          <w:rFonts w:ascii="Times New Roman" w:hAnsi="Times New Roman" w:cs="Times New Roman"/>
          <w:sz w:val="28"/>
          <w:szCs w:val="28"/>
        </w:rPr>
        <w:t xml:space="preserve">, формировать </w:t>
      </w:r>
      <w:r w:rsidR="00E63270">
        <w:rPr>
          <w:rFonts w:ascii="Times New Roman" w:hAnsi="Times New Roman" w:cs="Times New Roman"/>
          <w:sz w:val="28"/>
          <w:szCs w:val="28"/>
        </w:rPr>
        <w:t>умение решать логические задачи, закреплять навык счёта.</w:t>
      </w:r>
    </w:p>
    <w:p w:rsidR="002D4327" w:rsidRPr="0026607F" w:rsidRDefault="00E63270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327" w:rsidRPr="0026607F">
        <w:rPr>
          <w:rFonts w:ascii="Times New Roman" w:hAnsi="Times New Roman" w:cs="Times New Roman"/>
          <w:sz w:val="28"/>
          <w:szCs w:val="28"/>
        </w:rPr>
        <w:t>способствовать развитию пространственных представлений, образного и логического мышления, творческого воображения;</w:t>
      </w:r>
    </w:p>
    <w:p w:rsidR="002D4327" w:rsidRPr="0026607F" w:rsidRDefault="00E63270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D4327" w:rsidRPr="0026607F">
        <w:rPr>
          <w:rFonts w:ascii="Times New Roman" w:hAnsi="Times New Roman" w:cs="Times New Roman"/>
          <w:sz w:val="28"/>
          <w:szCs w:val="28"/>
        </w:rPr>
        <w:t>в</w:t>
      </w:r>
      <w:r w:rsidR="0026607F">
        <w:rPr>
          <w:rFonts w:ascii="Times New Roman" w:hAnsi="Times New Roman" w:cs="Times New Roman"/>
          <w:sz w:val="28"/>
          <w:szCs w:val="28"/>
        </w:rPr>
        <w:t>оспитывать у детей интерес к геометрическим фигурам.</w:t>
      </w:r>
    </w:p>
    <w:p w:rsidR="002D4327" w:rsidRPr="0026607F" w:rsidRDefault="002D4327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7F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2D4327" w:rsidRPr="0026607F" w:rsidRDefault="00E63270" w:rsidP="00E6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Словесные: </w:t>
      </w:r>
      <w:r w:rsidR="002D4327" w:rsidRPr="0026607F">
        <w:rPr>
          <w:rFonts w:ascii="Times New Roman" w:hAnsi="Times New Roman" w:cs="Times New Roman"/>
          <w:sz w:val="28"/>
          <w:szCs w:val="28"/>
        </w:rPr>
        <w:t>объя</w:t>
      </w:r>
      <w:r>
        <w:rPr>
          <w:rFonts w:ascii="Times New Roman" w:hAnsi="Times New Roman" w:cs="Times New Roman"/>
          <w:sz w:val="28"/>
          <w:szCs w:val="28"/>
        </w:rPr>
        <w:t xml:space="preserve">снение, </w:t>
      </w:r>
      <w:r w:rsidR="0026607F">
        <w:rPr>
          <w:rFonts w:ascii="Times New Roman" w:hAnsi="Times New Roman" w:cs="Times New Roman"/>
          <w:sz w:val="28"/>
          <w:szCs w:val="28"/>
        </w:rPr>
        <w:t xml:space="preserve">напоминание, уточнение,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7F">
        <w:rPr>
          <w:rFonts w:ascii="Times New Roman" w:hAnsi="Times New Roman" w:cs="Times New Roman"/>
          <w:sz w:val="28"/>
          <w:szCs w:val="28"/>
        </w:rPr>
        <w:t>указание,</w:t>
      </w:r>
      <w:r>
        <w:rPr>
          <w:rFonts w:ascii="Times New Roman" w:hAnsi="Times New Roman" w:cs="Times New Roman"/>
          <w:sz w:val="28"/>
          <w:szCs w:val="28"/>
        </w:rPr>
        <w:t xml:space="preserve"> беседа, </w:t>
      </w:r>
      <w:r w:rsidR="002D4327" w:rsidRPr="0026607F">
        <w:rPr>
          <w:rFonts w:ascii="Times New Roman" w:hAnsi="Times New Roman" w:cs="Times New Roman"/>
          <w:sz w:val="28"/>
          <w:szCs w:val="28"/>
        </w:rPr>
        <w:t>художественное слово, вопросы.</w:t>
      </w:r>
    </w:p>
    <w:p w:rsidR="002D4327" w:rsidRPr="0026607F" w:rsidRDefault="002D4327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07F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6607F">
        <w:rPr>
          <w:rFonts w:ascii="Times New Roman" w:hAnsi="Times New Roman" w:cs="Times New Roman"/>
          <w:sz w:val="28"/>
          <w:szCs w:val="28"/>
        </w:rPr>
        <w:t>: показ картинок с геометрическими фигурами.</w:t>
      </w:r>
    </w:p>
    <w:p w:rsidR="002D4327" w:rsidRPr="0026607F" w:rsidRDefault="002D4327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07F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26607F">
        <w:rPr>
          <w:rFonts w:ascii="Times New Roman" w:hAnsi="Times New Roman" w:cs="Times New Roman"/>
          <w:sz w:val="28"/>
          <w:szCs w:val="28"/>
        </w:rPr>
        <w:t>: конструирование пред</w:t>
      </w:r>
      <w:r w:rsidR="00E63270">
        <w:rPr>
          <w:rFonts w:ascii="Times New Roman" w:hAnsi="Times New Roman" w:cs="Times New Roman"/>
          <w:sz w:val="28"/>
          <w:szCs w:val="28"/>
        </w:rPr>
        <w:t xml:space="preserve">метов по заранее подготовленным шаблонам, работа с геометрическими фигурами, картой, </w:t>
      </w:r>
      <w:proofErr w:type="spellStart"/>
      <w:r w:rsidR="00E63270">
        <w:rPr>
          <w:rFonts w:ascii="Times New Roman" w:hAnsi="Times New Roman" w:cs="Times New Roman"/>
          <w:sz w:val="28"/>
          <w:szCs w:val="28"/>
        </w:rPr>
        <w:t>физ</w:t>
      </w:r>
      <w:r w:rsidR="0026607F" w:rsidRPr="0026607F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Pr="0026607F">
        <w:rPr>
          <w:rFonts w:ascii="Times New Roman" w:hAnsi="Times New Roman" w:cs="Times New Roman"/>
          <w:sz w:val="28"/>
          <w:szCs w:val="28"/>
        </w:rPr>
        <w:t>.</w:t>
      </w:r>
    </w:p>
    <w:p w:rsidR="002D4327" w:rsidRPr="0026607F" w:rsidRDefault="002D4327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07F">
        <w:rPr>
          <w:rFonts w:ascii="Times New Roman" w:hAnsi="Times New Roman" w:cs="Times New Roman"/>
          <w:sz w:val="28"/>
          <w:szCs w:val="28"/>
        </w:rPr>
        <w:t>Игровые: создание игровой ситуации.</w:t>
      </w:r>
      <w:proofErr w:type="gramEnd"/>
    </w:p>
    <w:p w:rsidR="002D4327" w:rsidRPr="0026607F" w:rsidRDefault="002D4327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07F">
        <w:rPr>
          <w:rFonts w:ascii="Times New Roman" w:hAnsi="Times New Roman" w:cs="Times New Roman"/>
          <w:sz w:val="28"/>
          <w:szCs w:val="28"/>
        </w:rPr>
        <w:t>Проблемные: помочь Маше и Медведю сложить картинку, добраться до дома.</w:t>
      </w:r>
      <w:proofErr w:type="gramEnd"/>
    </w:p>
    <w:p w:rsidR="002D4327" w:rsidRDefault="002D4327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7F">
        <w:rPr>
          <w:rFonts w:ascii="Times New Roman" w:hAnsi="Times New Roman" w:cs="Times New Roman"/>
          <w:sz w:val="28"/>
          <w:szCs w:val="28"/>
        </w:rPr>
        <w:t xml:space="preserve"> </w:t>
      </w:r>
      <w:r w:rsidR="0026607F" w:rsidRPr="0026607F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Pr="0026607F">
        <w:rPr>
          <w:rFonts w:ascii="Times New Roman" w:hAnsi="Times New Roman" w:cs="Times New Roman"/>
          <w:sz w:val="28"/>
          <w:szCs w:val="28"/>
        </w:rPr>
        <w:t>картинки геометрических фиг</w:t>
      </w:r>
      <w:r w:rsidR="0026607F" w:rsidRPr="0026607F">
        <w:rPr>
          <w:rFonts w:ascii="Times New Roman" w:hAnsi="Times New Roman" w:cs="Times New Roman"/>
          <w:sz w:val="28"/>
          <w:szCs w:val="28"/>
        </w:rPr>
        <w:t>ур, нагляд</w:t>
      </w:r>
      <w:r w:rsidR="0026607F">
        <w:rPr>
          <w:rFonts w:ascii="Times New Roman" w:hAnsi="Times New Roman" w:cs="Times New Roman"/>
          <w:sz w:val="28"/>
          <w:szCs w:val="28"/>
        </w:rPr>
        <w:t>ные картинки со сказочными героями,</w:t>
      </w:r>
      <w:r w:rsidR="00E63270">
        <w:rPr>
          <w:rFonts w:ascii="Times New Roman" w:hAnsi="Times New Roman" w:cs="Times New Roman"/>
          <w:sz w:val="28"/>
          <w:szCs w:val="28"/>
        </w:rPr>
        <w:t xml:space="preserve"> образцы домиков, карта.</w:t>
      </w:r>
    </w:p>
    <w:p w:rsidR="0026607F" w:rsidRPr="0026607F" w:rsidRDefault="0026607F" w:rsidP="00266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геометрические фигуры.</w:t>
      </w:r>
    </w:p>
    <w:p w:rsidR="0091709D" w:rsidRPr="0026607F" w:rsidRDefault="0026607F" w:rsidP="00266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 - образовательная деятельность</w:t>
      </w:r>
    </w:p>
    <w:p w:rsidR="00E63270" w:rsidRPr="00E63270" w:rsidRDefault="0049600A" w:rsidP="00E632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3270" w:rsidRPr="00E63270">
        <w:rPr>
          <w:rFonts w:ascii="Times New Roman" w:hAnsi="Times New Roman" w:cs="Times New Roman"/>
          <w:sz w:val="28"/>
          <w:szCs w:val="28"/>
        </w:rPr>
        <w:t>. Орг. момент.</w:t>
      </w:r>
      <w:proofErr w:type="gramEnd"/>
    </w:p>
    <w:p w:rsidR="00E63270" w:rsidRPr="00E63270" w:rsidRDefault="00DA45D7" w:rsidP="00E63270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</w:t>
      </w:r>
      <w:r w:rsidR="00B057A8" w:rsidRPr="00B057A8">
        <w:rPr>
          <w:rFonts w:ascii="Times New Roman" w:hAnsi="Times New Roman" w:cs="Times New Roman"/>
          <w:sz w:val="28"/>
          <w:szCs w:val="28"/>
        </w:rPr>
        <w:t>тель:</w:t>
      </w:r>
      <w:r w:rsidR="0091709D">
        <w:rPr>
          <w:rFonts w:ascii="Times New Roman" w:hAnsi="Times New Roman" w:cs="Times New Roman"/>
          <w:sz w:val="28"/>
          <w:szCs w:val="28"/>
        </w:rPr>
        <w:t xml:space="preserve"> </w:t>
      </w:r>
      <w:r w:rsidR="00E63270" w:rsidRPr="00E63270">
        <w:rPr>
          <w:rFonts w:ascii="Times New Roman" w:hAnsi="Times New Roman" w:cs="Times New Roman"/>
          <w:sz w:val="28"/>
          <w:szCs w:val="28"/>
        </w:rPr>
        <w:t>- Ребята, к нам сегодня на занятие пришли сказочные герои Маша и Медведь.</w:t>
      </w:r>
      <w:r w:rsidR="00E63270">
        <w:t xml:space="preserve">  </w:t>
      </w:r>
      <w:r w:rsidR="00E63270" w:rsidRPr="00E63270">
        <w:rPr>
          <w:rFonts w:ascii="Times New Roman" w:hAnsi="Times New Roman" w:cs="Times New Roman"/>
          <w:sz w:val="28"/>
          <w:szCs w:val="28"/>
        </w:rPr>
        <w:t>Они пришли не с пустыми руками, а приготовили для нас задания и вопросы, на которые мы должны с вами найти правильные ответы. Если мы будем правильно отвечать, то заработаем призы от наших героев.</w:t>
      </w:r>
    </w:p>
    <w:p w:rsidR="00C15778" w:rsidRPr="00C15778" w:rsidRDefault="00C15778" w:rsidP="00C15778">
      <w:pPr>
        <w:jc w:val="both"/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1) Загадка: </w:t>
      </w:r>
    </w:p>
    <w:p w:rsidR="00C15778" w:rsidRPr="00C15778" w:rsidRDefault="00C15778" w:rsidP="00C15778">
      <w:pPr>
        <w:jc w:val="both"/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Брат мой маленький, Сережа,</w:t>
      </w:r>
    </w:p>
    <w:p w:rsidR="00C15778" w:rsidRPr="00C15778" w:rsidRDefault="00C15778" w:rsidP="00C15778">
      <w:pPr>
        <w:jc w:val="both"/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Математик и чертежник -</w:t>
      </w:r>
    </w:p>
    <w:p w:rsidR="00C15778" w:rsidRPr="00C15778" w:rsidRDefault="00C15778" w:rsidP="00C15778">
      <w:pPr>
        <w:jc w:val="both"/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На столе у бабы Шуры</w:t>
      </w:r>
    </w:p>
    <w:p w:rsidR="00C15778" w:rsidRPr="00C15778" w:rsidRDefault="00C15778" w:rsidP="00C15778">
      <w:pPr>
        <w:jc w:val="both"/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Чертит всякие... (фигуры)</w:t>
      </w:r>
    </w:p>
    <w:p w:rsidR="0049600A" w:rsidRDefault="00C15778" w:rsidP="00C1577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- Наше занятие посвящено геометрическим фигурам. </w:t>
      </w:r>
    </w:p>
    <w:p w:rsidR="00C15778" w:rsidRDefault="0049600A" w:rsidP="00C15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15778" w:rsidRPr="00C15778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C15778" w:rsidRPr="00C15778">
        <w:rPr>
          <w:rFonts w:ascii="Times New Roman" w:hAnsi="Times New Roman" w:cs="Times New Roman"/>
          <w:sz w:val="28"/>
          <w:szCs w:val="28"/>
        </w:rPr>
        <w:t xml:space="preserve"> с вами вспомним, какие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 мы знаем.</w:t>
      </w:r>
    </w:p>
    <w:p w:rsidR="0049600A" w:rsidRPr="0049600A" w:rsidRDefault="0049600A" w:rsidP="00C15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Загадки о геометрических фигурах.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15778">
        <w:rPr>
          <w:rFonts w:ascii="Times New Roman" w:hAnsi="Times New Roman" w:cs="Times New Roman"/>
          <w:sz w:val="28"/>
          <w:szCs w:val="28"/>
        </w:rPr>
        <w:t>Он давно знакомый мой,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Каждый угол в нем прямой,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Все четыре стороны одинаковой длины,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Вам представиться я рад, а зовут меня… (квадрат!)</w:t>
      </w:r>
    </w:p>
    <w:p w:rsidR="00C15778" w:rsidRPr="00215522" w:rsidRDefault="00C15778" w:rsidP="00C15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15522">
        <w:rPr>
          <w:rFonts w:ascii="Times New Roman" w:hAnsi="Times New Roman" w:cs="Times New Roman"/>
          <w:sz w:val="28"/>
          <w:szCs w:val="28"/>
        </w:rPr>
        <w:t>Две длинных, две коротких</w:t>
      </w:r>
    </w:p>
    <w:p w:rsidR="00C15778" w:rsidRPr="00215522" w:rsidRDefault="00C15778" w:rsidP="00C15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522">
        <w:rPr>
          <w:rFonts w:ascii="Times New Roman" w:hAnsi="Times New Roman" w:cs="Times New Roman"/>
          <w:sz w:val="28"/>
          <w:szCs w:val="28"/>
        </w:rPr>
        <w:t>Сторонки у меня.</w:t>
      </w:r>
    </w:p>
    <w:p w:rsidR="00C15778" w:rsidRPr="00215522" w:rsidRDefault="00C15778" w:rsidP="00C15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522">
        <w:rPr>
          <w:rFonts w:ascii="Times New Roman" w:hAnsi="Times New Roman" w:cs="Times New Roman"/>
          <w:sz w:val="28"/>
          <w:szCs w:val="28"/>
        </w:rPr>
        <w:t xml:space="preserve">– Ответьте поскорее: </w:t>
      </w:r>
    </w:p>
    <w:p w:rsidR="00C15778" w:rsidRPr="00215522" w:rsidRDefault="00C15778" w:rsidP="00C15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522">
        <w:rPr>
          <w:rFonts w:ascii="Times New Roman" w:hAnsi="Times New Roman" w:cs="Times New Roman"/>
          <w:sz w:val="28"/>
          <w:szCs w:val="28"/>
        </w:rPr>
        <w:t>Что за фигура я? (прямоугольник)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15778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Три угла, три стороны, -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Ну, пожалуй, и довольно! -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Что ты видишь? - ...(треугольник) </w:t>
      </w:r>
    </w:p>
    <w:p w:rsidR="00C15778" w:rsidRPr="009D24D4" w:rsidRDefault="00C15778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D24D4"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C15778" w:rsidRPr="009D24D4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9D24D4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C15778" w:rsidRPr="009D24D4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9D24D4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C15778" w:rsidRPr="009D24D4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9D24D4">
        <w:rPr>
          <w:rFonts w:ascii="Times New Roman" w:hAnsi="Times New Roman" w:cs="Times New Roman"/>
          <w:sz w:val="28"/>
          <w:szCs w:val="28"/>
        </w:rPr>
        <w:lastRenderedPageBreak/>
        <w:t>На кольцо, на колесо.</w:t>
      </w:r>
    </w:p>
    <w:p w:rsid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9D24D4">
        <w:rPr>
          <w:rFonts w:ascii="Times New Roman" w:hAnsi="Times New Roman" w:cs="Times New Roman"/>
          <w:sz w:val="28"/>
          <w:szCs w:val="28"/>
        </w:rPr>
        <w:t>Кто же я такой, друзья? (круг)</w:t>
      </w:r>
    </w:p>
    <w:p w:rsidR="00C15778" w:rsidRPr="00C15778" w:rsidRDefault="00C15778" w:rsidP="00C15778">
      <w:r w:rsidRPr="00C15778">
        <w:rPr>
          <w:rFonts w:ascii="Times New Roman" w:hAnsi="Times New Roman" w:cs="Times New Roman"/>
          <w:sz w:val="28"/>
          <w:szCs w:val="28"/>
        </w:rPr>
        <w:t>5)</w:t>
      </w:r>
      <w:r>
        <w:t xml:space="preserve"> </w:t>
      </w:r>
      <w:r w:rsidRPr="00C15778">
        <w:rPr>
          <w:rFonts w:ascii="Times New Roman" w:hAnsi="Times New Roman" w:cs="Times New Roman"/>
          <w:sz w:val="28"/>
          <w:szCs w:val="28"/>
        </w:rPr>
        <w:t xml:space="preserve"> Если взял бы я окружность,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С двух сторон немного сжал, 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Отвечайте дети дружно -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Получился бы ...(овал)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15778">
        <w:rPr>
          <w:rFonts w:ascii="Times New Roman" w:hAnsi="Times New Roman" w:cs="Times New Roman"/>
          <w:sz w:val="28"/>
          <w:szCs w:val="28"/>
        </w:rPr>
        <w:t>Треугольник подпилили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И фигуру получили: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Два тупых угла внутри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И два острых – посмотри. 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Не квадрат, не треугольник,</w:t>
      </w:r>
    </w:p>
    <w:p w:rsidR="00C15778" w:rsidRPr="00C15778" w:rsidRDefault="00C15778" w:rsidP="00C15778">
      <w:pPr>
        <w:rPr>
          <w:rFonts w:ascii="Times New Roman" w:hAnsi="Times New Roman" w:cs="Times New Roman"/>
          <w:sz w:val="28"/>
          <w:szCs w:val="28"/>
        </w:rPr>
      </w:pPr>
      <w:r w:rsidRPr="00C15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778">
        <w:rPr>
          <w:rFonts w:ascii="Times New Roman" w:hAnsi="Times New Roman" w:cs="Times New Roman"/>
          <w:sz w:val="28"/>
          <w:szCs w:val="28"/>
        </w:rPr>
        <w:t xml:space="preserve">А похож на многоугольник </w:t>
      </w:r>
      <w:r w:rsidR="0049600A">
        <w:rPr>
          <w:rFonts w:ascii="Times New Roman" w:hAnsi="Times New Roman" w:cs="Times New Roman"/>
          <w:sz w:val="28"/>
          <w:szCs w:val="28"/>
        </w:rPr>
        <w:t xml:space="preserve"> </w:t>
      </w:r>
      <w:r w:rsidRPr="00C15778">
        <w:rPr>
          <w:rFonts w:ascii="Times New Roman" w:hAnsi="Times New Roman" w:cs="Times New Roman"/>
          <w:sz w:val="28"/>
          <w:szCs w:val="28"/>
        </w:rPr>
        <w:t>(трапеция).</w:t>
      </w:r>
      <w:proofErr w:type="gramEnd"/>
    </w:p>
    <w:p w:rsidR="00C15778" w:rsidRDefault="00B64054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329.3pt;margin-top:10.7pt;width:65.6pt;height:63.95pt;z-index:251658240"/>
        </w:pict>
      </w:r>
      <w:r w:rsidR="0049600A" w:rsidRPr="0049600A">
        <w:rPr>
          <w:rFonts w:ascii="Times New Roman" w:hAnsi="Times New Roman" w:cs="Times New Roman"/>
          <w:sz w:val="28"/>
          <w:szCs w:val="28"/>
        </w:rPr>
        <w:t>2.</w:t>
      </w:r>
      <w:r w:rsidR="0049600A">
        <w:rPr>
          <w:rFonts w:ascii="Times New Roman" w:hAnsi="Times New Roman" w:cs="Times New Roman"/>
          <w:sz w:val="28"/>
          <w:szCs w:val="28"/>
        </w:rPr>
        <w:t xml:space="preserve"> Логические задачи.</w:t>
      </w:r>
    </w:p>
    <w:p w:rsidR="0049600A" w:rsidRPr="0049600A" w:rsidRDefault="00B87528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445.55pt;margin-top:.45pt;width:45.1pt;height:45.6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295.2pt;height:57.1pt;mso-position-horizontal-relative:char;mso-position-vertical-relative:line" coordorigin="3778,5335" coordsize="4743,9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78;top:5335;width:4743;height:917" o:preferrelative="f">
              <v:fill o:detectmouseclick="t"/>
              <v:path o:extrusionok="t" o:connecttype="none"/>
              <o:lock v:ext="edit" text="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9" type="#_x0000_t120" style="position:absolute;left:3785;top:5453;width:523;height:522"/>
            <v:shape id="_x0000_s1030" type="#_x0000_t120" style="position:absolute;left:4817;top:5453;width:656;height:621"/>
            <v:rect id="_x0000_s1031" style="position:absolute;left:6171;top:5518;width:642;height:604"/>
            <v:oval id="_x0000_s1032" style="position:absolute;left:7692;top:5341;width:823;height:781"/>
            <w10:wrap type="none"/>
            <w10:anchorlock/>
          </v:group>
        </w:pict>
      </w:r>
    </w:p>
    <w:p w:rsidR="00C15778" w:rsidRDefault="00B87528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фигуры. </w:t>
      </w:r>
      <w:r w:rsidRPr="00B87528">
        <w:rPr>
          <w:rFonts w:ascii="Times New Roman" w:hAnsi="Times New Roman" w:cs="Times New Roman"/>
          <w:sz w:val="28"/>
          <w:szCs w:val="28"/>
        </w:rPr>
        <w:t xml:space="preserve"> Какая фигура лишняя?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B87528" w:rsidRPr="00B87528" w:rsidRDefault="00B87528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310.25pt;margin-top:15pt;width:155.2pt;height:26.05pt;z-index:251663360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196.6pt;margin-top:15pt;width:91.1pt;height:32.95pt;z-index:251662336"/>
        </w:pict>
      </w:r>
      <w:r>
        <w:rPr>
          <w:noProof/>
          <w:lang w:eastAsia="ru-RU"/>
        </w:rPr>
        <w:pict>
          <v:shape id="_x0000_s1035" type="#_x0000_t6" style="position:absolute;margin-left:148.95pt;margin-top:3.75pt;width:25.95pt;height:61.5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5" style="position:absolute;margin-left:24.85pt;margin-top:3.75pt;width:67.65pt;height:44.2pt;z-index:251660288"/>
        </w:pict>
      </w:r>
    </w:p>
    <w:p w:rsidR="00C15778" w:rsidRDefault="00C15778" w:rsidP="00C15778"/>
    <w:p w:rsidR="00C15778" w:rsidRDefault="00B87528" w:rsidP="00C15778">
      <w:r>
        <w:rPr>
          <w:noProof/>
          <w:lang w:eastAsia="ru-RU"/>
        </w:rPr>
        <w:pict>
          <v:shape id="_x0000_s1039" type="#_x0000_t6" style="position:absolute;margin-left:243.45pt;margin-top:9.25pt;width:132.35pt;height:48.7pt;rotation:10891098fd;z-index:251665408"/>
        </w:pict>
      </w:r>
      <w:r>
        <w:rPr>
          <w:noProof/>
          <w:lang w:eastAsia="ru-RU"/>
        </w:rPr>
        <w:pict>
          <v:shape id="_x0000_s1038" type="#_x0000_t5" style="position:absolute;margin-left:74.3pt;margin-top:6.15pt;width:70.25pt;height:48.6pt;z-index:251664384"/>
        </w:pict>
      </w:r>
    </w:p>
    <w:p w:rsidR="00C15778" w:rsidRDefault="00C15778" w:rsidP="00C15778"/>
    <w:p w:rsidR="00C15778" w:rsidRDefault="00C15778" w:rsidP="00C15778">
      <w:r>
        <w:t xml:space="preserve"> </w:t>
      </w:r>
    </w:p>
    <w:p w:rsidR="00C15778" w:rsidRPr="00B87528" w:rsidRDefault="00B64054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5" style="position:absolute;margin-left:363.15pt;margin-top:46.1pt;width:109.3pt;height:46pt;z-index:251669504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2" type="#_x0000_t8" style="position:absolute;margin-left:183.35pt;margin-top:46.1pt;width:126.9pt;height:51.2pt;rotation:180;z-index:251668480"/>
        </w:pict>
      </w:r>
      <w:r>
        <w:rPr>
          <w:noProof/>
          <w:lang w:eastAsia="ru-RU"/>
        </w:rPr>
        <w:pict>
          <v:rect id="_x0000_s1041" style="position:absolute;margin-left:105.5pt;margin-top:33.1pt;width:43.45pt;height:99.75pt;z-index:251667456"/>
        </w:pict>
      </w:r>
      <w:r w:rsidR="00B87528">
        <w:rPr>
          <w:rFonts w:ascii="Times New Roman" w:hAnsi="Times New Roman" w:cs="Times New Roman"/>
          <w:sz w:val="28"/>
          <w:szCs w:val="28"/>
        </w:rPr>
        <w:t>- Что общего у этих фигур? Чем они отличаются? Найдите две одинаковые фигуры.</w:t>
      </w:r>
    </w:p>
    <w:p w:rsidR="00C15778" w:rsidRDefault="00B64054" w:rsidP="00C15778">
      <w:r>
        <w:rPr>
          <w:noProof/>
          <w:lang w:eastAsia="ru-RU"/>
        </w:rPr>
        <w:pict>
          <v:rect id="_x0000_s1040" style="position:absolute;margin-left:14.45pt;margin-top:4.25pt;width:55.5pt;height:51.2pt;z-index:251666432"/>
        </w:pict>
      </w:r>
    </w:p>
    <w:p w:rsidR="00C15778" w:rsidRDefault="00B64054" w:rsidP="00B64054">
      <w:pPr>
        <w:tabs>
          <w:tab w:val="left" w:pos="3331"/>
        </w:tabs>
      </w:pPr>
      <w:r>
        <w:tab/>
        <w:t xml:space="preserve">                                                                               </w:t>
      </w:r>
    </w:p>
    <w:p w:rsidR="00C15778" w:rsidRDefault="00B64054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фигуры? Что у них общего? Какая фигура лишняя и почему?</w:t>
      </w:r>
    </w:p>
    <w:p w:rsidR="00B64054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Игра </w:t>
      </w:r>
      <w:r w:rsidRPr="00B057A8">
        <w:rPr>
          <w:rFonts w:ascii="Times New Roman" w:hAnsi="Times New Roman" w:cs="Times New Roman"/>
          <w:sz w:val="28"/>
          <w:szCs w:val="28"/>
        </w:rPr>
        <w:t>«Да или</w:t>
      </w:r>
      <w:proofErr w:type="gramStart"/>
      <w:r w:rsidRPr="00B057A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057A8">
        <w:rPr>
          <w:rFonts w:ascii="Times New Roman" w:hAnsi="Times New Roman" w:cs="Times New Roman"/>
          <w:sz w:val="28"/>
          <w:szCs w:val="28"/>
        </w:rPr>
        <w:t xml:space="preserve">ет» </w:t>
      </w:r>
    </w:p>
    <w:p w:rsidR="00B64054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задаю вам вопрос, а вы должны хлопнуть в ладоши</w:t>
      </w:r>
      <w:r w:rsidR="007D52E0">
        <w:rPr>
          <w:rFonts w:ascii="Times New Roman" w:hAnsi="Times New Roman" w:cs="Times New Roman"/>
          <w:sz w:val="28"/>
          <w:szCs w:val="28"/>
        </w:rPr>
        <w:t>, если ответ на него «Да»; если «Нет» - то ничего не нужно делать.</w:t>
      </w:r>
    </w:p>
    <w:p w:rsidR="00B64054" w:rsidRPr="00B057A8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стороны у круга</w:t>
      </w:r>
      <w:r w:rsidRPr="00B057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4054" w:rsidRPr="00B057A8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 w:rsidRPr="00B057A8">
        <w:rPr>
          <w:rFonts w:ascii="Times New Roman" w:hAnsi="Times New Roman" w:cs="Times New Roman"/>
          <w:sz w:val="28"/>
          <w:szCs w:val="28"/>
        </w:rPr>
        <w:t xml:space="preserve"> У квадрата есть углы? </w:t>
      </w:r>
    </w:p>
    <w:p w:rsidR="00B64054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треугольника три стороны?</w:t>
      </w:r>
    </w:p>
    <w:p w:rsidR="00B64054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квадрата стороны равны?</w:t>
      </w:r>
    </w:p>
    <w:p w:rsidR="00B64054" w:rsidRPr="00B057A8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Круг имеет ли углы</w:t>
      </w:r>
      <w:r w:rsidRPr="00B057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4054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Треугольник круглый?</w:t>
      </w:r>
    </w:p>
    <w:p w:rsidR="00B64054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прямоугольника три стороны?</w:t>
      </w:r>
    </w:p>
    <w:p w:rsidR="00B64054" w:rsidRPr="00B057A8" w:rsidRDefault="00B64054" w:rsidP="00B64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треугольника лишь три угла?</w:t>
      </w:r>
    </w:p>
    <w:p w:rsidR="00B64054" w:rsidRDefault="007D52E0" w:rsidP="00C1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52E0" w:rsidRDefault="00C86DC4" w:rsidP="007D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418.65pt;margin-top:24.2pt;width:8.7pt;height:14.75pt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405.65pt;margin-top:24.2pt;width:12.15pt;height:14.75pt;flip:x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417.8pt;margin-top:8.6pt;width:8.7pt;height:15.6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405.65pt;margin-top:8.6pt;width:12.15pt;height:15.6pt;flip:x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343.2pt;margin-top:24.2pt;width:9.55pt;height:14.7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331.05pt;margin-top:24.2pt;width:12.15pt;height:14.75pt;flip:x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343.2pt;margin-top:8.6pt;width:9.55pt;height:15.6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331.05pt;margin-top:8.6pt;width:12.15pt;height:15.6pt;flip:x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72.05pt;margin-top:24.2pt;width:10.45pt;height:14.7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261.65pt;margin-top:24.2pt;width:10.4pt;height:14.75pt;flip:x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272.1pt;margin-top:8.6pt;width:10.4pt;height:15.6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261.65pt;margin-top:8.6pt;width:10.4pt;height:15.6pt;flip:x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417.8pt;margin-top:8.6pt;width:.85pt;height:51.1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343.2pt;margin-top:8.6pt;width:0;height:51.1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272.05pt;margin-top:8.6pt;width:.05pt;height:55.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09.6pt;margin-top:24.2pt;width:12.15pt;height:14.7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95.75pt;margin-top:24.2pt;width:13.85pt;height:14.75pt;flip:x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09.65pt;margin-top:8.6pt;width:12.1pt;height:15.6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95.75pt;margin-top:8.6pt;width:13.85pt;height:15.6pt;flip:x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09.6pt;margin-top:8.6pt;width:.05pt;height:59.85pt;flip:y;z-index:251677696" o:connectortype="straight"/>
        </w:pict>
      </w:r>
      <w:r w:rsidR="007D52E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41.95pt;margin-top:15.5pt;width:14.75pt;height:16.5pt;flip:x;z-index:251673600" o:connectortype="straight"/>
        </w:pict>
      </w:r>
      <w:r w:rsidR="007D52E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117.65pt;margin-top:15.5pt;width:14.75pt;height:16.5pt;flip:x y;z-index:251672576" o:connectortype="straight"/>
        </w:pict>
      </w:r>
      <w:r w:rsidR="007D52E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137.6pt;margin-top:8.6pt;width:0;height:23.4pt;z-index:251671552" o:connectortype="straight"/>
        </w:pict>
      </w:r>
      <w:r w:rsidR="007D52E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12.7pt;margin-top:8.6pt;width:1in;height:1in;z-index:251670528"/>
        </w:pict>
      </w:r>
    </w:p>
    <w:p w:rsidR="007D52E0" w:rsidRDefault="00C86DC4" w:rsidP="007D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405.65pt;margin-top:10.4pt;width:12.15pt;height:16.45pt;flip:x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417.8pt;margin-top:10.4pt;width:8.7pt;height:16.45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343.2pt;margin-top:10.4pt;width:9.55pt;height:16.4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331.05pt;margin-top:10.4pt;width:12.15pt;height:16.45pt;flip:x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272.1pt;margin-top:18.2pt;width:10.4pt;height:13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261.65pt;margin-top:18.2pt;width:10.4pt;height:13pt;flip:x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09.6pt;margin-top:18.2pt;width:12.15pt;height:13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195.75pt;margin-top:18.2pt;width:13.9pt;height:13pt;flip:x;z-index:251682816" o:connectortype="straight"/>
        </w:pict>
      </w:r>
      <w:r w:rsidR="007D52E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122pt;margin-top:18.2pt;width:10.4pt;height:17.35pt;flip:x;z-index:251674624" o:connectortype="straight"/>
        </w:pict>
      </w:r>
      <w:r w:rsidR="007D52E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137.6pt;margin-top:18.2pt;width:0;height:21.7pt;z-index:251675648" o:connectortype="straight"/>
        </w:pict>
      </w:r>
      <w:r w:rsidR="007D52E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141.95pt;margin-top:18.2pt;width:14.75pt;height:13pt;z-index:251676672" o:connectortype="straight"/>
        </w:pict>
      </w:r>
      <w:r w:rsidR="007D52E0">
        <w:rPr>
          <w:rFonts w:ascii="Times New Roman" w:hAnsi="Times New Roman" w:cs="Times New Roman"/>
          <w:sz w:val="28"/>
          <w:szCs w:val="28"/>
        </w:rPr>
        <w:t xml:space="preserve">          ∙∙∙∙∙ ∙∙∙ ∙                  </w:t>
      </w:r>
      <w:proofErr w:type="spellStart"/>
      <w:r w:rsidR="007D52E0" w:rsidRPr="007D52E0">
        <w:rPr>
          <w:rFonts w:ascii="Times New Roman" w:hAnsi="Times New Roman" w:cs="Times New Roman"/>
          <w:b/>
          <w:sz w:val="28"/>
          <w:szCs w:val="28"/>
        </w:rPr>
        <w:t>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</w:p>
    <w:p w:rsidR="007D52E0" w:rsidRDefault="00C86DC4" w:rsidP="007D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6" style="position:absolute;margin-left:448.05pt;margin-top:6.15pt;width:47.7pt;height:47.7pt;z-index:2517125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0" style="position:absolute;margin-left:379.65pt;margin-top:6.15pt;width:47.7pt;height:47.7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margin-left:323.1pt;margin-top:6.15pt;width:47.7pt;height:47.7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5" style="position:absolute;margin-left:261.65pt;margin-top:12.25pt;width:47.7pt;height:47.7pt;z-index:2517114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3" style="position:absolute;margin-left:195.75pt;margin-top:12.25pt;width:47.7pt;height:47.7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margin-left:132.4pt;margin-top:6.15pt;width:47.7pt;height:47.7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4" style="position:absolute;margin-left:62pt;margin-top:12.25pt;width:47.7pt;height:47.7pt;z-index:251710464"/>
        </w:pict>
      </w:r>
    </w:p>
    <w:p w:rsid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</w:p>
    <w:p w:rsidR="006A5E29" w:rsidRDefault="006A5E29" w:rsidP="007D52E0">
      <w:pPr>
        <w:rPr>
          <w:rFonts w:ascii="Times New Roman" w:hAnsi="Times New Roman" w:cs="Times New Roman"/>
          <w:sz w:val="28"/>
          <w:szCs w:val="28"/>
        </w:rPr>
      </w:pPr>
    </w:p>
    <w:p w:rsidR="007D52E0" w:rsidRP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Сколько точек в этом круге,                  </w:t>
      </w:r>
    </w:p>
    <w:p w:rsidR="007D52E0" w:rsidRP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 Столько раз поднимем руки. </w:t>
      </w:r>
    </w:p>
    <w:p w:rsidR="007D52E0" w:rsidRP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 Сколько палочек до точки, </w:t>
      </w:r>
    </w:p>
    <w:p w:rsidR="007D52E0" w:rsidRP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 Столько встанем на носочки.</w:t>
      </w:r>
    </w:p>
    <w:p w:rsidR="007D52E0" w:rsidRP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 Сколько ёлочек зелёных,</w:t>
      </w:r>
    </w:p>
    <w:p w:rsidR="007D52E0" w:rsidRP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 Столько сделаем наклонов.</w:t>
      </w:r>
    </w:p>
    <w:p w:rsidR="007D52E0" w:rsidRPr="007D52E0" w:rsidRDefault="007D52E0" w:rsidP="007D52E0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 Сколько здесь у нас кружков,</w:t>
      </w:r>
    </w:p>
    <w:p w:rsidR="00C86DC4" w:rsidRDefault="007D52E0" w:rsidP="00C86DC4">
      <w:pPr>
        <w:rPr>
          <w:rFonts w:ascii="Times New Roman" w:hAnsi="Times New Roman" w:cs="Times New Roman"/>
          <w:sz w:val="28"/>
          <w:szCs w:val="28"/>
        </w:rPr>
      </w:pPr>
      <w:r w:rsidRPr="007D52E0">
        <w:rPr>
          <w:rFonts w:ascii="Times New Roman" w:hAnsi="Times New Roman" w:cs="Times New Roman"/>
          <w:sz w:val="28"/>
          <w:szCs w:val="28"/>
        </w:rPr>
        <w:t xml:space="preserve"> Столько сделаем прыжков.</w:t>
      </w:r>
    </w:p>
    <w:p w:rsidR="00534E8F" w:rsidRDefault="00C86DC4" w:rsidP="00C8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– Давайте построим два домика: один для Маши, второй – для Медведя. </w:t>
      </w:r>
      <w:r w:rsidR="00E77B89">
        <w:rPr>
          <w:rFonts w:ascii="Times New Roman" w:hAnsi="Times New Roman" w:cs="Times New Roman"/>
          <w:sz w:val="28"/>
          <w:szCs w:val="28"/>
        </w:rPr>
        <w:t>Мы с вами разделимся на группы: одна группа строит домик для Маши, другая - для Медведя.</w:t>
      </w:r>
    </w:p>
    <w:p w:rsidR="00DE754D" w:rsidRDefault="00534E8F" w:rsidP="00C8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327.55pt;margin-top:5.2pt;width:43.4pt;height:43.45pt;z-index:251732992"/>
        </w:pict>
      </w:r>
      <w:r w:rsidR="00DE75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margin-left:81.2pt;margin-top:5.25pt;width:47.75pt;height:43.4pt;z-index:251725824"/>
        </w:pict>
      </w:r>
    </w:p>
    <w:p w:rsidR="00DE754D" w:rsidRDefault="00534E8F" w:rsidP="00C8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margin-left:350.25pt;margin-top:20.15pt;width:34.6pt;height:32.1pt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margin-left:315.45pt;margin-top:20.15pt;width:34.8pt;height:32.1pt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margin-left:350.2pt;margin-top:20.15pt;width:.05pt;height:32.05pt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8" style="position:absolute;margin-left:286.8pt;margin-top:20.15pt;width:121.45pt;height:32.05pt;rotation:180;z-index:251728896"/>
        </w:pict>
      </w:r>
      <w:r w:rsidR="00DE75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margin-left:81.2pt;margin-top:20.15pt;width:13.9pt;height:.05pt;flip:x;z-index:251724800" o:connectortype="straight"/>
        </w:pict>
      </w:r>
      <w:r w:rsidR="00DE75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38.7pt;margin-top:20.15pt;width:42.5pt;height:37.95pt;flip:y;z-index:251721728" o:connectortype="straight"/>
        </w:pict>
      </w:r>
      <w:r w:rsidR="00DE75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margin-left:89.9pt;margin-top:20.15pt;width:39.05pt;height:.05pt;z-index:251722752" o:connectortype="straight"/>
        </w:pict>
      </w:r>
      <w:r w:rsidR="00DE75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5" style="position:absolute;margin-left:85.55pt;margin-top:11.45pt;width:108.45pt;height:46.65pt;z-index:251719680"/>
        </w:pict>
      </w:r>
    </w:p>
    <w:p w:rsidR="00DE754D" w:rsidRDefault="00DE754D" w:rsidP="00C8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margin-left:315.45pt;margin-top:23.75pt;width:69.4pt;height:67.45pt;flip:x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margin-left:315.45pt;margin-top:23.75pt;width:69.4pt;height:67.45pt;z-index:251726848"/>
        </w:pict>
      </w:r>
    </w:p>
    <w:p w:rsidR="00DE754D" w:rsidRDefault="00DE754D" w:rsidP="00C86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38.7pt;margin-top:1.05pt;width:8.7pt;height:0;flip:x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margin-left:47.4pt;margin-top:1.05pt;width:9.55pt;height:0;flip:x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144.55pt;margin-top:1.05pt;width:28.65pt;height:28.85pt;flip:x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173.2pt;margin-top:1.05pt;width:.05pt;height:61.6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115.05pt;margin-top:1.05pt;width:58.15pt;height:0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56.95pt;margin-top:1.05pt;width:.05pt;height:61.6pt;flip:y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56.95pt;margin-top:1.05pt;width:58.1pt;height:0;flip:x;z-index:251715584" o:connectortype="straight"/>
        </w:pict>
      </w:r>
      <w:r w:rsidR="00C86D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5" style="position:absolute;margin-left:56.95pt;margin-top:1.05pt;width:116.25pt;height:61.6pt;z-index:251713536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E754D" w:rsidRDefault="00DE754D" w:rsidP="00C86DC4">
      <w:pPr>
        <w:rPr>
          <w:rFonts w:ascii="Times New Roman" w:hAnsi="Times New Roman" w:cs="Times New Roman"/>
          <w:sz w:val="28"/>
          <w:szCs w:val="28"/>
        </w:rPr>
      </w:pPr>
    </w:p>
    <w:p w:rsidR="00534E8F" w:rsidRDefault="00DE754D" w:rsidP="0053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7A8" w:rsidRPr="00B057A8" w:rsidRDefault="00DE754D" w:rsidP="0053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E8F">
        <w:rPr>
          <w:rFonts w:ascii="Times New Roman" w:hAnsi="Times New Roman" w:cs="Times New Roman"/>
          <w:sz w:val="28"/>
          <w:szCs w:val="28"/>
        </w:rPr>
        <w:t xml:space="preserve">- </w:t>
      </w:r>
      <w:r w:rsidR="00B057A8" w:rsidRPr="00B057A8">
        <w:rPr>
          <w:rFonts w:ascii="Times New Roman" w:hAnsi="Times New Roman" w:cs="Times New Roman"/>
          <w:sz w:val="28"/>
          <w:szCs w:val="28"/>
        </w:rPr>
        <w:t>Какие красивые домики у вас получились.</w:t>
      </w:r>
    </w:p>
    <w:p w:rsidR="00534E8F" w:rsidRPr="00534E8F" w:rsidRDefault="00534E8F" w:rsidP="00534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34E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Проверка знаний</w:t>
      </w:r>
    </w:p>
    <w:p w:rsidR="00534E8F" w:rsidRDefault="00534E8F" w:rsidP="00534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r w:rsidRPr="00534E8F">
        <w:rPr>
          <w:rFonts w:ascii="Times New Roman" w:hAnsi="Times New Roman" w:cs="Times New Roman"/>
          <w:sz w:val="28"/>
          <w:szCs w:val="28"/>
        </w:rPr>
        <w:t>, Маше и Медведю очень понравилось, как вы сегодня работали на занятии. Они для вас приготовили сюрприз. А сейчас им нужно отправляться в обратный путь. Но наши герои забыли дорогу. Давайте им поможем добраться до дома. А поможет нам в этом карта, на которой объекты изображены геометрическими фигурами.</w:t>
      </w:r>
    </w:p>
    <w:p w:rsidR="00992B00" w:rsidRDefault="00534E8F" w:rsidP="00992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992B00">
        <w:rPr>
          <w:rFonts w:ascii="Times New Roman" w:hAnsi="Times New Roman" w:cs="Times New Roman"/>
          <w:sz w:val="28"/>
          <w:szCs w:val="28"/>
        </w:rPr>
        <w:pict>
          <v:group id="_x0000_s1110" editas="canvas" style="width:534.2pt;height:189.95pt;mso-position-horizontal-relative:char;mso-position-vertical-relative:line" coordorigin="2359,8067" coordsize="8143,2894">
            <o:lock v:ext="edit" aspectratio="t"/>
            <v:shape id="_x0000_s1111" type="#_x0000_t75" style="position:absolute;left:2359;top:8067;width:8143;height:2894" o:preferrelative="f">
              <v:fill o:detectmouseclick="t"/>
              <v:path o:extrusionok="t" o:connecttype="none"/>
              <o:lock v:ext="edit" text="t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5" type="#_x0000_t38" style="position:absolute;left:3974;top:9500;width:688;height:198;rotation:90;flip:x" o:connectortype="curved" adj="10788,885517,-85515"/>
            <v:shape id="_x0000_s1116" type="#_x0000_t38" style="position:absolute;left:4087;top:10180;width:568;height:93;rotation:90" o:connectortype="curved" adj="10786,-2039784,-111160"/>
            <v:shape id="_x0000_s1117" type="#_x0000_t38" style="position:absolute;left:4146;top:10689;width:450;height:93;rotation:90;flip:x" o:connectortype="curved" adj="10782,2171685,-135667"/>
            <v:shape id="_x0000_s1118" type="#_x0000_t32" style="position:absolute;left:2359;top:8067;width:1079;height:0;rotation:180" o:connectortype="curved" adj="-38898,-1,-38898"/>
            <v:shape id="_x0000_s1119" type="#_x0000_t38" style="position:absolute;left:3161;top:8225;width:435;height:119;rotation:90;flip:x" o:connectortype="curved" adj="10781,1254185,-90561"/>
            <v:shape id="_x0000_s1120" type="#_x0000_t38" style="position:absolute;left:3200;top:8740;width:555;height:79;rotation:90;flip:x" o:connectortype="curved" adj="10785,2019285,-75556"/>
            <v:shape id="_x0000_s1122" type="#_x0000_t38" style="position:absolute;left:3306;top:9956;width:648;height:66;rotation:90;flip:x" o:connectortype="curved" adj="10800,2769766,-70086"/>
            <v:shape id="_x0000_s1124" type="#_x0000_t32" style="position:absolute;left:3339;top:10637;width:648;height:0;rotation:90" o:connectortype="curved" adj="-72212,-1,-72212"/>
            <v:shape id="_x0000_s1126" type="#_x0000_t32" style="position:absolute;left:3517;top:8833;width:596;height:158;flip:y" o:connectortype="straight"/>
            <v:shape id="_x0000_s1127" type="#_x0000_t32" style="position:absolute;left:3597;top:9189;width:622;height:133;flip:y" o:connectortype="straight"/>
            <v:shape id="_x0000_s1128" type="#_x0000_t32" style="position:absolute;left:3517;top:8991;width:80;height:674" o:connectortype="straight"/>
            <v:shape id="_x0000_s1131" type="#_x0000_t32" style="position:absolute;left:4007;top:8067;width:212;height:1188" o:connectortype="straight"/>
            <v:shape id="_x0000_s1132" type="#_x0000_t8" style="position:absolute;left:3663;top:9995;width:687;height:212;rotation:5438958fd"/>
            <v:shape id="_x0000_s1135" type="#_x0000_t38" style="position:absolute;left:2359;top:9395;width:1158;height:362;flip:y" o:connectortype="curved" adj="10793,513125,-16239"/>
            <v:shape id="_x0000_s1136" type="#_x0000_t38" style="position:absolute;left:2359;top:9189;width:1158;height:285;flip:y" o:connectortype="curved" adj="10793,630270,-16239"/>
            <v:shape id="_x0000_s1137" type="#_x0000_t38" style="position:absolute;left:4219;top:8337;width:1395;height:720;flip:y" o:connectortype="curved" adj="10800,236687,-42291"/>
            <v:shape id="_x0000_s1138" type="#_x0000_t38" style="position:absolute;left:4219;top:8991;width:958;height:331;flip:y" o:connectortype="curved" adj="10791,533182,-61569"/>
            <v:shape id="_x0000_s1139" type="#_x0000_t38" style="position:absolute;left:5151;top:8528;width:489;height:437;rotation:270" o:connectortype="curved" adj="10800,-387481,-162841"/>
            <v:shape id="_x0000_s1142" type="#_x0000_t38" style="position:absolute;left:5614;top:8067;width:1547;height:270;flip:y" o:connectortype="curved" adj="10800,574780,-57596"/>
            <v:shape id="_x0000_s1143" type="#_x0000_t38" style="position:absolute;left:7227;top:8067;width:621;height:435" o:connectortype="curved" adj="10787,-342952,-199568"/>
            <v:shape id="_x0000_s1144" type="#_x0000_t38" style="position:absolute;left:5614;top:8337;width:965;height:291;flip:y" o:connectortype="curved" adj="10800,554249,-92355"/>
            <v:shape id="_x0000_s1145" type="#_x0000_t38" style="position:absolute;left:6579;top:8232;width:648;height:105;flip:y" o:connectortype="curved" adj="10787,1485197,-169526"/>
            <v:shape id="_x0000_s1146" type="#_x0000_t38" style="position:absolute;left:7227;top:8232;width:555;height:396" o:connectortype="curved" adj="10800,-386345,-223418"/>
            <v:shape id="_x0000_s1147" type="#_x0000_t38" style="position:absolute;left:7782;top:8502;width:357;height:206" o:connectortype="curved" adj="10800,-770960,-381138"/>
            <v:shape id="_x0000_s1148" type="#_x0000_t38" style="position:absolute;left:7905;top:8942;width:614;height:146;rotation:90;flip:x" o:connectortype="curved" adj="10800,1114538,-233848"/>
            <v:shape id="_x0000_s1149" type="#_x0000_t38" style="position:absolute;left:7577;top:8833;width:767;height:357;rotation:90;flip:x" o:connectortype="curved" adj="10789,452400,-177133"/>
            <v:shape id="_x0000_s1152" type="#_x0000_t32" style="position:absolute;left:8102;top:9359;width:73;height:0;rotation:90" o:connectortype="curved" adj="-1963350,-1,-1963350"/>
            <v:shape id="_x0000_s1153" type="#_x0000_t38" style="position:absolute;left:7942;top:9592;width:700;height:305;rotation:90;flip:x" o:connectortype="curved" adj="10788,582230,-205094"/>
            <v:shape id="_x0000_s1154" type="#_x0000_t38" style="position:absolute;left:8054;top:9553;width:621;height:159;rotation:90;flip:x" o:connectortype="curved" adj="10800,1107181,-236065"/>
            <v:shape id="_x0000_s1155" type="#_x0000_t38" style="position:absolute;left:8444;top:9943;width:237;height:152" o:connectortype="curved" adj="10765,-1251389,-633901"/>
            <v:shape id="_x0000_s1156" type="#_x0000_t38" style="position:absolute;left:8444;top:10095;width:237;height:132" o:connectortype="curved" adj="10765,-1464305,-633901"/>
            <v:oval id="_x0000_s1157" style="position:absolute;left:6169;top:8628;width:1375;height:846"/>
            <v:oval id="_x0000_s1158" style="position:absolute;left:8815;top:8502;width:939;height:906"/>
            <v:rect id="_x0000_s1159" style="position:absolute;left:8999;top:9757;width:754;height:740"/>
            <v:shape id="_x0000_s1162" type="#_x0000_t32" style="position:absolute;left:9376;top:9757;width:1;height:1" o:connectortype="straight"/>
            <v:shape id="_x0000_s1163" type="#_x0000_t32" style="position:absolute;left:9753;top:10127;width:1;height:1" o:connectortype="straight"/>
            <v:shape id="_x0000_s1164" type="#_x0000_t32" style="position:absolute;left:9754;top:10095;width:539;height:601;flip:x" o:connectortype="straight"/>
            <v:shape id="_x0000_s1165" type="#_x0000_t32" style="position:absolute;left:9753;top:9593;width:540;height:502;flip:x y" o:connectortype="straight"/>
            <v:shape id="_x0000_s1166" type="#_x0000_t32" style="position:absolute;left:9753;top:9593;width:0;height:534" o:connectortype="straight"/>
            <v:shape id="_x0000_s1167" type="#_x0000_t32" style="position:absolute;left:9753;top:10127;width:1;height:569;flip:x y" o:connectortype="straight"/>
            <v:rect id="_x0000_s1168" style="position:absolute;left:9997;top:10418;width:371;height:79"/>
            <v:rect id="_x0000_s1169" style="position:absolute;left:8999;top:9974;width:516;height:253"/>
            <v:shape id="_x0000_s1170" type="#_x0000_t120" style="position:absolute;left:9515;top:9789;width:198;height:185"/>
            <v:shape id="_x0000_s1171" type="#_x0000_t120" style="position:absolute;left:9500;top:10257;width:198;height:187"/>
            <v:shape id="_x0000_s1172" type="#_x0000_t32" style="position:absolute;left:8681;top:9593;width:133;height:164" o:connectortype="straight"/>
            <v:shape id="_x0000_s1173" type="#_x0000_t32" style="position:absolute;left:8681;top:9758;width:133;height:99;flip:x" o:connectortype="straight"/>
            <v:shape id="_x0000_s1174" type="#_x0000_t32" style="position:absolute;left:8681;top:9857;width:133;height:117" o:connectortype="straight"/>
            <v:shape id="_x0000_s1175" type="#_x0000_t32" style="position:absolute;left:8681;top:9974;width:133;height:121;flip:x" o:connectortype="straight"/>
            <v:shape id="_x0000_s1176" type="#_x0000_t32" style="position:absolute;left:8681;top:10095;width:133;height:132" o:connectortype="straight"/>
            <v:shape id="_x0000_s1177" type="#_x0000_t32" style="position:absolute;left:8681;top:10227;width:133;height:191;flip:x" o:connectortype="straight"/>
            <v:shape id="_x0000_s1178" type="#_x0000_t32" style="position:absolute;left:8681;top:10418;width:133;height:93" o:connectortype="straight"/>
            <v:shape id="_x0000_s1179" type="#_x0000_t32" style="position:absolute;left:8681;top:10511;width:133;height:106;flip:x" o:connectortype="straight"/>
            <v:shape id="_x0000_s1180" type="#_x0000_t32" style="position:absolute;left:8681;top:10617;width:133;height:79" o:connectortype="straight"/>
            <v:shape id="_x0000_s1181" type="#_x0000_t32" style="position:absolute;left:8681;top:10696;width:133;height:126;flip:x" o:connectortype="straight"/>
            <v:shape id="_x0000_s1182" type="#_x0000_t32" style="position:absolute;left:8681;top:10822;width:133;height:139" o:connectortype="straight"/>
            <v:shape id="_x0000_s1183" type="#_x0000_t32" style="position:absolute;left:9285;top:9408;width:1;height:1" o:connectortype="straight"/>
            <v:shape id="_x0000_s1184" type="#_x0000_t32" style="position:absolute;left:9285;top:8502;width:1;height:1" o:connectortype="straight"/>
            <w10:wrap type="none"/>
            <w10:anchorlock/>
          </v:group>
        </w:pict>
      </w:r>
    </w:p>
    <w:p w:rsidR="00534E8F" w:rsidRPr="00534E8F" w:rsidRDefault="00992B00" w:rsidP="00992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пройти через реку? (</w:t>
      </w:r>
      <w:r w:rsidR="00534E8F" w:rsidRPr="00534E8F">
        <w:rPr>
          <w:rFonts w:ascii="Times New Roman" w:hAnsi="Times New Roman" w:cs="Times New Roman"/>
          <w:sz w:val="28"/>
          <w:szCs w:val="28"/>
        </w:rPr>
        <w:t>по мостику или на лодке)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34E8F" w:rsidRPr="00534E8F">
        <w:rPr>
          <w:rFonts w:ascii="Times New Roman" w:hAnsi="Times New Roman" w:cs="Times New Roman"/>
          <w:sz w:val="28"/>
          <w:szCs w:val="28"/>
        </w:rPr>
        <w:t xml:space="preserve"> - Какие мы увидели </w:t>
      </w:r>
      <w:r>
        <w:rPr>
          <w:rFonts w:ascii="Times New Roman" w:hAnsi="Times New Roman" w:cs="Times New Roman"/>
          <w:sz w:val="28"/>
          <w:szCs w:val="28"/>
        </w:rPr>
        <w:t>геометрические фигуры? (прямоугольник</w:t>
      </w:r>
      <w:r w:rsidR="00534E8F" w:rsidRPr="00534E8F">
        <w:rPr>
          <w:rFonts w:ascii="Times New Roman" w:hAnsi="Times New Roman" w:cs="Times New Roman"/>
          <w:sz w:val="28"/>
          <w:szCs w:val="28"/>
        </w:rPr>
        <w:t>, трапеция)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В </w:t>
      </w:r>
      <w:r w:rsidR="00534E8F" w:rsidRPr="00534E8F">
        <w:rPr>
          <w:rFonts w:ascii="Times New Roman" w:hAnsi="Times New Roman" w:cs="Times New Roman"/>
          <w:sz w:val="28"/>
          <w:szCs w:val="28"/>
        </w:rPr>
        <w:t>виде какой фигуры изображена тропинка в лесу? (кривая линия)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34E8F" w:rsidRPr="00534E8F">
        <w:rPr>
          <w:rFonts w:ascii="Times New Roman" w:hAnsi="Times New Roman" w:cs="Times New Roman"/>
          <w:sz w:val="28"/>
          <w:szCs w:val="28"/>
        </w:rPr>
        <w:t xml:space="preserve"> - На пути нам встретилось озеро, какой фигурой оно изображено? (овал)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4E8F" w:rsidRPr="00534E8F">
        <w:rPr>
          <w:rFonts w:ascii="Times New Roman" w:hAnsi="Times New Roman" w:cs="Times New Roman"/>
          <w:sz w:val="28"/>
          <w:szCs w:val="28"/>
        </w:rPr>
        <w:t xml:space="preserve"> - Вокруг озера тропинка ведёт мимо цветочной поляны? Какой фигурой она изображена? (кругом)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34E8F" w:rsidRPr="00534E8F">
        <w:rPr>
          <w:rFonts w:ascii="Times New Roman" w:hAnsi="Times New Roman" w:cs="Times New Roman"/>
          <w:sz w:val="28"/>
          <w:szCs w:val="28"/>
        </w:rPr>
        <w:t xml:space="preserve"> - Вот мы и пришли к домику Медведя. Какой фигурой изображён забор у дома? </w:t>
      </w:r>
      <w:r w:rsidR="00534E8F" w:rsidRPr="00534E8F">
        <w:rPr>
          <w:rFonts w:ascii="Times New Roman" w:hAnsi="Times New Roman" w:cs="Times New Roman"/>
          <w:sz w:val="28"/>
          <w:szCs w:val="28"/>
        </w:rPr>
        <w:lastRenderedPageBreak/>
        <w:t>(ломаная линия)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34E8F" w:rsidRPr="00534E8F">
        <w:rPr>
          <w:rFonts w:ascii="Times New Roman" w:hAnsi="Times New Roman" w:cs="Times New Roman"/>
          <w:sz w:val="28"/>
          <w:szCs w:val="28"/>
        </w:rPr>
        <w:t xml:space="preserve"> - Из каких фигур построен домик Медведя? (прямоугольники, треугольник, круги). Молодцы, ребята, вы отлично справились с заданием!</w:t>
      </w:r>
    </w:p>
    <w:p w:rsidR="00B057A8" w:rsidRPr="00B057A8" w:rsidRDefault="00DA45D7" w:rsidP="00992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992B00">
        <w:rPr>
          <w:rFonts w:ascii="Times New Roman" w:hAnsi="Times New Roman" w:cs="Times New Roman"/>
          <w:sz w:val="28"/>
          <w:szCs w:val="28"/>
        </w:rPr>
        <w:t xml:space="preserve"> организованной деятельности</w:t>
      </w:r>
    </w:p>
    <w:p w:rsidR="00992B00" w:rsidRPr="00992B00" w:rsidRDefault="00992B00" w:rsidP="00992B00">
      <w:pPr>
        <w:jc w:val="both"/>
        <w:rPr>
          <w:rFonts w:ascii="Times New Roman" w:hAnsi="Times New Roman" w:cs="Times New Roman"/>
          <w:sz w:val="28"/>
          <w:szCs w:val="28"/>
        </w:rPr>
      </w:pPr>
      <w:r w:rsidRPr="00992B00">
        <w:rPr>
          <w:rFonts w:ascii="Times New Roman" w:hAnsi="Times New Roman" w:cs="Times New Roman"/>
          <w:sz w:val="28"/>
          <w:szCs w:val="28"/>
        </w:rPr>
        <w:t xml:space="preserve">- Наше занятие подошло к концу. Давайте с вами вспомним, чем мы сегодня занимались? Что больше всего понравилось? </w:t>
      </w:r>
    </w:p>
    <w:p w:rsidR="00992B00" w:rsidRPr="00992B00" w:rsidRDefault="00992B00" w:rsidP="00992B00">
      <w:pPr>
        <w:jc w:val="both"/>
        <w:rPr>
          <w:rFonts w:ascii="Times New Roman" w:hAnsi="Times New Roman" w:cs="Times New Roman"/>
          <w:sz w:val="28"/>
          <w:szCs w:val="28"/>
        </w:rPr>
      </w:pPr>
      <w:r w:rsidRPr="00992B00">
        <w:rPr>
          <w:rFonts w:ascii="Times New Roman" w:hAnsi="Times New Roman" w:cs="Times New Roman"/>
          <w:sz w:val="28"/>
          <w:szCs w:val="28"/>
        </w:rPr>
        <w:t xml:space="preserve"> - Маша и Медведь </w:t>
      </w:r>
      <w:proofErr w:type="gramStart"/>
      <w:r w:rsidRPr="00992B00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992B00">
        <w:rPr>
          <w:rFonts w:ascii="Times New Roman" w:hAnsi="Times New Roman" w:cs="Times New Roman"/>
          <w:sz w:val="28"/>
          <w:szCs w:val="28"/>
        </w:rPr>
        <w:t xml:space="preserve"> вам за помощь. Они приготовили для ва</w:t>
      </w:r>
      <w:r w:rsidR="006A5E29">
        <w:rPr>
          <w:rFonts w:ascii="Times New Roman" w:hAnsi="Times New Roman" w:cs="Times New Roman"/>
          <w:sz w:val="28"/>
          <w:szCs w:val="28"/>
        </w:rPr>
        <w:t>с сладкий приз</w:t>
      </w:r>
      <w:r w:rsidRPr="00992B00">
        <w:rPr>
          <w:rFonts w:ascii="Times New Roman" w:hAnsi="Times New Roman" w:cs="Times New Roman"/>
          <w:sz w:val="28"/>
          <w:szCs w:val="28"/>
        </w:rPr>
        <w:t>.</w:t>
      </w:r>
    </w:p>
    <w:p w:rsidR="00992B00" w:rsidRDefault="00992B00" w:rsidP="00B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51A" w:rsidRPr="00B057A8" w:rsidRDefault="00B2351A" w:rsidP="00B057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351A" w:rsidRPr="00B057A8" w:rsidSect="00E076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7A8"/>
    <w:rsid w:val="000C539E"/>
    <w:rsid w:val="00141247"/>
    <w:rsid w:val="001C65EE"/>
    <w:rsid w:val="00215522"/>
    <w:rsid w:val="0026607F"/>
    <w:rsid w:val="002D0323"/>
    <w:rsid w:val="002D4327"/>
    <w:rsid w:val="003C1277"/>
    <w:rsid w:val="0049600A"/>
    <w:rsid w:val="00534E8F"/>
    <w:rsid w:val="00555953"/>
    <w:rsid w:val="006A5E29"/>
    <w:rsid w:val="007D52E0"/>
    <w:rsid w:val="008769FE"/>
    <w:rsid w:val="0091709D"/>
    <w:rsid w:val="009453C1"/>
    <w:rsid w:val="00992B00"/>
    <w:rsid w:val="009D24D4"/>
    <w:rsid w:val="00B057A8"/>
    <w:rsid w:val="00B2351A"/>
    <w:rsid w:val="00B64054"/>
    <w:rsid w:val="00B87528"/>
    <w:rsid w:val="00C145D8"/>
    <w:rsid w:val="00C15778"/>
    <w:rsid w:val="00C86DC4"/>
    <w:rsid w:val="00C96090"/>
    <w:rsid w:val="00D6053E"/>
    <w:rsid w:val="00D93443"/>
    <w:rsid w:val="00DA45D7"/>
    <w:rsid w:val="00DE754D"/>
    <w:rsid w:val="00E07622"/>
    <w:rsid w:val="00E63270"/>
    <w:rsid w:val="00E77B89"/>
    <w:rsid w:val="00EC3D0C"/>
    <w:rsid w:val="00F257AA"/>
    <w:rsid w:val="00F5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46"/>
        <o:r id="V:Rule4" type="connector" idref="#_x0000_s1047"/>
        <o:r id="V:Rule6" type="connector" idref="#_x0000_s1048"/>
        <o:r id="V:Rule8" type="connector" idref="#_x0000_s1049"/>
        <o:r id="V:Rule10" type="connector" idref="#_x0000_s1050"/>
        <o:r id="V:Rule12" type="connector" idref="#_x0000_s1051"/>
        <o:r id="V:Rule14" type="connector" idref="#_x0000_s1052"/>
        <o:r id="V:Rule16" type="connector" idref="#_x0000_s1053"/>
        <o:r id="V:Rule18" type="connector" idref="#_x0000_s1054"/>
        <o:r id="V:Rule20" type="connector" idref="#_x0000_s1055"/>
        <o:r id="V:Rule22" type="connector" idref="#_x0000_s1056"/>
        <o:r id="V:Rule24" type="connector" idref="#_x0000_s1057"/>
        <o:r id="V:Rule26" type="connector" idref="#_x0000_s1058"/>
        <o:r id="V:Rule28" type="connector" idref="#_x0000_s1059"/>
        <o:r id="V:Rule30" type="connector" idref="#_x0000_s1060"/>
        <o:r id="V:Rule32" type="connector" idref="#_x0000_s1061"/>
        <o:r id="V:Rule34" type="connector" idref="#_x0000_s1062"/>
        <o:r id="V:Rule36" type="connector" idref="#_x0000_s1063"/>
        <o:r id="V:Rule38" type="connector" idref="#_x0000_s1064"/>
        <o:r id="V:Rule40" type="connector" idref="#_x0000_s1065"/>
        <o:r id="V:Rule42" type="connector" idref="#_x0000_s1066"/>
        <o:r id="V:Rule44" type="connector" idref="#_x0000_s1067"/>
        <o:r id="V:Rule46" type="connector" idref="#_x0000_s1068"/>
        <o:r id="V:Rule48" type="connector" idref="#_x0000_s1069"/>
        <o:r id="V:Rule50" type="connector" idref="#_x0000_s1070"/>
        <o:r id="V:Rule52" type="connector" idref="#_x0000_s1071"/>
        <o:r id="V:Rule54" type="connector" idref="#_x0000_s1072"/>
        <o:r id="V:Rule56" type="connector" idref="#_x0000_s1073"/>
        <o:r id="V:Rule58" type="connector" idref="#_x0000_s1074"/>
        <o:r id="V:Rule60" type="connector" idref="#_x0000_s1075"/>
        <o:r id="V:Rule62" type="connector" idref="#_x0000_s1076"/>
        <o:r id="V:Rule64" type="connector" idref="#_x0000_s1077"/>
        <o:r id="V:Rule66" type="connector" idref="#_x0000_s1078"/>
        <o:r id="V:Rule68" type="connector" idref="#_x0000_s1079"/>
        <o:r id="V:Rule70" type="connector" idref="#_x0000_s1089"/>
        <o:r id="V:Rule72" type="connector" idref="#_x0000_s1090"/>
        <o:r id="V:Rule74" type="connector" idref="#_x0000_s1091"/>
        <o:r id="V:Rule76" type="connector" idref="#_x0000_s1092"/>
        <o:r id="V:Rule78" type="connector" idref="#_x0000_s1093"/>
        <o:r id="V:Rule80" type="connector" idref="#_x0000_s1095"/>
        <o:r id="V:Rule82" type="connector" idref="#_x0000_s1096"/>
        <o:r id="V:Rule84" type="connector" idref="#_x0000_s1097"/>
        <o:r id="V:Rule86" type="connector" idref="#_x0000_s1098"/>
        <o:r id="V:Rule88" type="connector" idref="#_x0000_s1099"/>
        <o:r id="V:Rule90" type="connector" idref="#_x0000_s1102"/>
        <o:r id="V:Rule92" type="connector" idref="#_x0000_s1104"/>
        <o:r id="V:Rule94" type="connector" idref="#_x0000_s1105"/>
        <o:r id="V:Rule96" type="connector" idref="#_x0000_s1106"/>
        <o:r id="V:Rule104" type="connector" idref="#_x0000_s1115"/>
        <o:r id="V:Rule106" type="connector" idref="#_x0000_s1116"/>
        <o:r id="V:Rule108" type="connector" idref="#_x0000_s1117"/>
        <o:r id="V:Rule110" type="connector" idref="#_x0000_s1118"/>
        <o:r id="V:Rule112" type="connector" idref="#_x0000_s1119"/>
        <o:r id="V:Rule114" type="connector" idref="#_x0000_s1120"/>
        <o:r id="V:Rule118" type="connector" idref="#_x0000_s1122"/>
        <o:r id="V:Rule122" type="connector" idref="#_x0000_s1124"/>
        <o:r id="V:Rule124" type="connector" idref="#_x0000_s1126"/>
        <o:r id="V:Rule126" type="connector" idref="#_x0000_s1127"/>
        <o:r id="V:Rule128" type="connector" idref="#_x0000_s1128"/>
        <o:r id="V:Rule134" type="connector" idref="#_x0000_s1131"/>
        <o:r id="V:Rule140" type="connector" idref="#_x0000_s1135"/>
        <o:r id="V:Rule142" type="connector" idref="#_x0000_s1136"/>
        <o:r id="V:Rule144" type="connector" idref="#_x0000_s1137"/>
        <o:r id="V:Rule146" type="connector" idref="#_x0000_s1138"/>
        <o:r id="V:Rule148" type="connector" idref="#_x0000_s1139"/>
        <o:r id="V:Rule154" type="connector" idref="#_x0000_s1142"/>
        <o:r id="V:Rule156" type="connector" idref="#_x0000_s1143"/>
        <o:r id="V:Rule158" type="connector" idref="#_x0000_s1144"/>
        <o:r id="V:Rule160" type="connector" idref="#_x0000_s1145"/>
        <o:r id="V:Rule162" type="connector" idref="#_x0000_s1146"/>
        <o:r id="V:Rule164" type="connector" idref="#_x0000_s1147"/>
        <o:r id="V:Rule166" type="connector" idref="#_x0000_s1148"/>
        <o:r id="V:Rule168" type="connector" idref="#_x0000_s1149"/>
        <o:r id="V:Rule174" type="connector" idref="#_x0000_s1152"/>
        <o:r id="V:Rule176" type="connector" idref="#_x0000_s1153"/>
        <o:r id="V:Rule178" type="connector" idref="#_x0000_s1154"/>
        <o:r id="V:Rule180" type="connector" idref="#_x0000_s1155"/>
        <o:r id="V:Rule182" type="connector" idref="#_x0000_s1156"/>
        <o:r id="V:Rule186" type="connector" idref="#_x0000_s1162">
          <o:proxy start="" idref="#_x0000_s1159" connectloc="0"/>
          <o:proxy end="" idref="#_x0000_s1159" connectloc="0"/>
        </o:r>
        <o:r id="V:Rule188" type="connector" idref="#_x0000_s1163">
          <o:proxy start="" idref="#_x0000_s1159" connectloc="3"/>
          <o:proxy end="" idref="#_x0000_s1159" connectloc="3"/>
        </o:r>
        <o:r id="V:Rule190" type="connector" idref="#_x0000_s1164"/>
        <o:r id="V:Rule192" type="connector" idref="#_x0000_s1165"/>
        <o:r id="V:Rule194" type="connector" idref="#_x0000_s1166">
          <o:proxy end="" idref="#_x0000_s1159" connectloc="3"/>
        </o:r>
        <o:r id="V:Rule196" type="connector" idref="#_x0000_s1167">
          <o:proxy end="" idref="#_x0000_s1159" connectloc="3"/>
        </o:r>
        <o:r id="V:Rule198" type="connector" idref="#_x0000_s1172"/>
        <o:r id="V:Rule200" type="connector" idref="#_x0000_s1173"/>
        <o:r id="V:Rule202" type="connector" idref="#_x0000_s1174"/>
        <o:r id="V:Rule204" type="connector" idref="#_x0000_s1175"/>
        <o:r id="V:Rule206" type="connector" idref="#_x0000_s1176"/>
        <o:r id="V:Rule208" type="connector" idref="#_x0000_s1177"/>
        <o:r id="V:Rule210" type="connector" idref="#_x0000_s1178"/>
        <o:r id="V:Rule212" type="connector" idref="#_x0000_s1179"/>
        <o:r id="V:Rule214" type="connector" idref="#_x0000_s1180"/>
        <o:r id="V:Rule216" type="connector" idref="#_x0000_s1181"/>
        <o:r id="V:Rule218" type="connector" idref="#_x0000_s1182"/>
        <o:r id="V:Rule220" type="connector" idref="#_x0000_s1183">
          <o:proxy start="" idref="#_x0000_s1158" connectloc="4"/>
          <o:proxy end="" idref="#_x0000_s1158" connectloc="4"/>
        </o:r>
        <o:r id="V:Rule222" type="connector" idref="#_x0000_s1184">
          <o:proxy start="" idref="#_x0000_s1158" connectloc="0"/>
          <o:proxy end="" idref="#_x0000_s1158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0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9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2014-09-04T13:22:00Z</dcterms:created>
  <dcterms:modified xsi:type="dcterms:W3CDTF">2014-11-09T18:05:00Z</dcterms:modified>
</cp:coreProperties>
</file>