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7D" w:rsidRDefault="00614F7D" w:rsidP="0030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694C" w:rsidRDefault="002C694C" w:rsidP="003043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10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4F7D" w:rsidRPr="00614F7D" w:rsidRDefault="00614F7D" w:rsidP="0030432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0432A" w:rsidRPr="00614F7D" w:rsidRDefault="0030432A" w:rsidP="0030432A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0"/>
          <w:szCs w:val="20"/>
        </w:rPr>
      </w:pPr>
      <w:r w:rsidRPr="00614F7D">
        <w:rPr>
          <w:rStyle w:val="c0"/>
          <w:color w:val="000000"/>
          <w:sz w:val="20"/>
          <w:szCs w:val="20"/>
        </w:rPr>
        <w:t xml:space="preserve">Примерная программа по математике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614F7D">
        <w:rPr>
          <w:rStyle w:val="c0"/>
          <w:color w:val="000000"/>
          <w:sz w:val="20"/>
          <w:szCs w:val="20"/>
        </w:rPr>
        <w:t>межпредметных</w:t>
      </w:r>
      <w:proofErr w:type="spellEnd"/>
      <w:r w:rsidRPr="00614F7D">
        <w:rPr>
          <w:rStyle w:val="c0"/>
          <w:color w:val="000000"/>
          <w:sz w:val="20"/>
          <w:szCs w:val="20"/>
        </w:rPr>
        <w:t xml:space="preserve"> и </w:t>
      </w:r>
      <w:proofErr w:type="spellStart"/>
      <w:r w:rsidRPr="00614F7D">
        <w:rPr>
          <w:rStyle w:val="c0"/>
          <w:color w:val="000000"/>
          <w:sz w:val="20"/>
          <w:szCs w:val="20"/>
        </w:rPr>
        <w:t>внутрипредметных</w:t>
      </w:r>
      <w:proofErr w:type="spellEnd"/>
      <w:r w:rsidRPr="00614F7D">
        <w:rPr>
          <w:rStyle w:val="c0"/>
          <w:color w:val="000000"/>
          <w:sz w:val="20"/>
          <w:szCs w:val="20"/>
        </w:rPr>
        <w:t xml:space="preserve"> связей, логики учебного процесса и возрастных особенностей младших школьников.</w:t>
      </w:r>
    </w:p>
    <w:p w:rsidR="0030432A" w:rsidRPr="00614F7D" w:rsidRDefault="0030432A" w:rsidP="0030432A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0"/>
          <w:szCs w:val="20"/>
        </w:rPr>
      </w:pPr>
      <w:r w:rsidRPr="00614F7D">
        <w:rPr>
          <w:rStyle w:val="c0"/>
          <w:color w:val="000000"/>
          <w:sz w:val="20"/>
          <w:szCs w:val="20"/>
        </w:rPr>
        <w:t>Рабочая программа  составлена по государственной программе «Математика» 4 класс по учебному комплексу М.И. Моро, М.А. Бантовой, Г.В. Бельтюковой, С.И Волковой, С.В. Степановой.</w:t>
      </w:r>
    </w:p>
    <w:p w:rsidR="002C694C" w:rsidRDefault="002C694C" w:rsidP="002C694C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Содержание обучения представлено в программе разделами; «Числа и величины», «Арифметические действия», «Текстовые задачи». «Пространственные отношения. Геометрические фигуры». «Геометрические величины». «Работа с информацией».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614F7D">
        <w:rPr>
          <w:rFonts w:ascii="Times New Roman" w:hAnsi="Times New Roman"/>
          <w:sz w:val="20"/>
          <w:szCs w:val="2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изучении в начальной школе для успешного продолжения образования.</w:t>
      </w:r>
      <w:proofErr w:type="gramEnd"/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614F7D">
        <w:rPr>
          <w:rFonts w:ascii="Times New Roman" w:hAnsi="Times New Roman"/>
          <w:sz w:val="20"/>
          <w:szCs w:val="20"/>
        </w:rPr>
        <w:t>Учащиеся научатся выполнять устно и письменно арифметические действия с целыми неотрицательными числами в пределах миллиона: узнают, как связаны между собой компоненты,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 и делением: освоят различные приемы проверки выполненных вычислении.</w:t>
      </w:r>
      <w:proofErr w:type="gramEnd"/>
      <w:r w:rsidRPr="00614F7D">
        <w:rPr>
          <w:rFonts w:ascii="Times New Roman" w:hAnsi="Times New Roman"/>
          <w:sz w:val="20"/>
          <w:szCs w:val="20"/>
        </w:rPr>
        <w:t xml:space="preserve"> Младшие школьники познакомятся с калькулятором и научатся пользоваться им при выполнении некоторых вычислении, в частности при проверке результатов арифметических действий с многозначными числами.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Программа предусматривает ознакомление с величинами (длина</w:t>
      </w:r>
      <w:proofErr w:type="gramStart"/>
      <w:r w:rsidRPr="00614F7D">
        <w:rPr>
          <w:rFonts w:ascii="Times New Roman" w:hAnsi="Times New Roman"/>
          <w:sz w:val="20"/>
          <w:szCs w:val="20"/>
        </w:rPr>
        <w:t>.</w:t>
      </w:r>
      <w:proofErr w:type="gramEnd"/>
      <w:r w:rsidRPr="00614F7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14F7D">
        <w:rPr>
          <w:rFonts w:ascii="Times New Roman" w:hAnsi="Times New Roman"/>
          <w:sz w:val="20"/>
          <w:szCs w:val="20"/>
        </w:rPr>
        <w:t>м</w:t>
      </w:r>
      <w:proofErr w:type="gramEnd"/>
      <w:r w:rsidRPr="00614F7D">
        <w:rPr>
          <w:rFonts w:ascii="Times New Roman" w:hAnsi="Times New Roman"/>
          <w:sz w:val="20"/>
          <w:szCs w:val="20"/>
        </w:rPr>
        <w:t>асса, вместимость, время) и их измерением, с единицами измерения однородных величин и соотношениями между ними.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•</w:t>
      </w:r>
      <w:r w:rsidRPr="00614F7D">
        <w:rPr>
          <w:rFonts w:ascii="Times New Roman" w:hAnsi="Times New Roman"/>
          <w:sz w:val="20"/>
          <w:szCs w:val="20"/>
        </w:rPr>
        <w:tab/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•</w:t>
      </w:r>
      <w:r w:rsidRPr="00614F7D">
        <w:rPr>
          <w:rFonts w:ascii="Times New Roman" w:hAnsi="Times New Roman"/>
          <w:sz w:val="20"/>
          <w:szCs w:val="20"/>
        </w:rPr>
        <w:tab/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 делены во времени.</w:t>
      </w:r>
    </w:p>
    <w:p w:rsidR="00D42CD8" w:rsidRPr="00614F7D" w:rsidRDefault="00D42CD8" w:rsidP="00D42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     Содержание курса математики позволяет осуществлять, его связь с другими предметами, изучаемыми в начальной школе (русский язык, окружающий мир, технология).</w:t>
      </w:r>
    </w:p>
    <w:p w:rsidR="00614F7D" w:rsidRDefault="00614F7D" w:rsidP="002C6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4C" w:rsidRDefault="00614F7D" w:rsidP="00614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2C694C">
        <w:rPr>
          <w:rFonts w:ascii="Times New Roman" w:hAnsi="Times New Roman" w:cs="Times New Roman"/>
          <w:b/>
          <w:sz w:val="24"/>
          <w:szCs w:val="24"/>
        </w:rPr>
        <w:t>Ценностные ориентиры  содержания предмета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формирование элементов самостоятельной интеллектуальной деятельности па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отношения): 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развитие основ логического, знаково-символического и </w:t>
      </w:r>
      <w:proofErr w:type="gramStart"/>
      <w:r w:rsidRPr="00614F7D">
        <w:rPr>
          <w:rFonts w:ascii="Times New Roman" w:hAnsi="Times New Roman" w:cs="Times New Roman"/>
          <w:sz w:val="20"/>
          <w:szCs w:val="20"/>
        </w:rPr>
        <w:t>алгоритмическою</w:t>
      </w:r>
      <w:proofErr w:type="gramEnd"/>
      <w:r w:rsidRPr="00614F7D">
        <w:rPr>
          <w:rFonts w:ascii="Times New Roman" w:hAnsi="Times New Roman" w:cs="Times New Roman"/>
          <w:sz w:val="20"/>
          <w:szCs w:val="20"/>
        </w:rPr>
        <w:t xml:space="preserve"> мышления: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развитие пространственного воображения: 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развитие математической речи;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формирование умения вести поиск информации и работать с ней: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формирование первоначальных представлений о компьютерной грамотности: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развитие познавательных способностей;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lastRenderedPageBreak/>
        <w:t xml:space="preserve">     -  воспитание стремления к расширению математических знаний: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формирование критичности мышления;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- развитие умений аргументированно обосновывать и отстаивать </w:t>
      </w:r>
      <w:proofErr w:type="gramStart"/>
      <w:r w:rsidRPr="00614F7D">
        <w:rPr>
          <w:rFonts w:ascii="Times New Roman" w:hAnsi="Times New Roman" w:cs="Times New Roman"/>
          <w:sz w:val="20"/>
          <w:szCs w:val="20"/>
        </w:rPr>
        <w:t>вы-сказанное</w:t>
      </w:r>
      <w:proofErr w:type="gramEnd"/>
      <w:r w:rsidRPr="00614F7D">
        <w:rPr>
          <w:rFonts w:ascii="Times New Roman" w:hAnsi="Times New Roman" w:cs="Times New Roman"/>
          <w:sz w:val="20"/>
          <w:szCs w:val="20"/>
        </w:rPr>
        <w:t xml:space="preserve"> суждение, оценивать и принимать суждения других.</w:t>
      </w:r>
    </w:p>
    <w:p w:rsidR="00CD28DA" w:rsidRPr="00614F7D" w:rsidRDefault="00CD28DA" w:rsidP="00CD28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14F7D">
        <w:rPr>
          <w:rFonts w:ascii="Times New Roman" w:hAnsi="Times New Roman" w:cs="Times New Roman"/>
          <w:sz w:val="20"/>
          <w:szCs w:val="2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действительное  и с другими школьными предметами, а также личностную заинтересованность в расширении математических знаний.</w:t>
      </w:r>
      <w:proofErr w:type="gramEnd"/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2C694C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2C694C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2C694C">
        <w:rPr>
          <w:rFonts w:ascii="Times New Roman" w:hAnsi="Times New Roman"/>
          <w:b/>
          <w:sz w:val="24"/>
          <w:szCs w:val="24"/>
        </w:rPr>
        <w:t>Педагогическая цель и задачи</w:t>
      </w:r>
    </w:p>
    <w:p w:rsidR="00614F7D" w:rsidRDefault="00614F7D" w:rsidP="00614F7D">
      <w:pPr>
        <w:tabs>
          <w:tab w:val="left" w:pos="5710"/>
          <w:tab w:val="center" w:pos="7454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C23FA9" w:rsidRPr="00614F7D" w:rsidRDefault="00C23FA9" w:rsidP="00C23F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Основными </w:t>
      </w:r>
      <w:r w:rsidRPr="00614F7D">
        <w:rPr>
          <w:rFonts w:ascii="Times New Roman" w:hAnsi="Times New Roman"/>
          <w:b/>
          <w:sz w:val="20"/>
          <w:szCs w:val="20"/>
        </w:rPr>
        <w:t>целями</w:t>
      </w:r>
      <w:r w:rsidRPr="00614F7D">
        <w:rPr>
          <w:rFonts w:ascii="Times New Roman" w:hAnsi="Times New Roman"/>
          <w:sz w:val="20"/>
          <w:szCs w:val="20"/>
        </w:rPr>
        <w:t xml:space="preserve"> начального обучения математике являются:</w:t>
      </w:r>
    </w:p>
    <w:p w:rsidR="00C23FA9" w:rsidRPr="00614F7D" w:rsidRDefault="00C23FA9" w:rsidP="00C23FA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математическое развитие младших школьников;</w:t>
      </w:r>
    </w:p>
    <w:p w:rsidR="00C23FA9" w:rsidRPr="00614F7D" w:rsidRDefault="00C23FA9" w:rsidP="00C23FA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системы начальных математических знаний;</w:t>
      </w:r>
    </w:p>
    <w:p w:rsidR="00C23FA9" w:rsidRPr="00614F7D" w:rsidRDefault="00C23FA9" w:rsidP="00C23FA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воспитание интереса к математике, к умственной деятельности.</w:t>
      </w:r>
    </w:p>
    <w:p w:rsidR="00C23FA9" w:rsidRPr="00614F7D" w:rsidRDefault="00C23FA9" w:rsidP="00C23F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 xml:space="preserve">Программа определяет ряд </w:t>
      </w:r>
      <w:r w:rsidRPr="00614F7D">
        <w:rPr>
          <w:rFonts w:ascii="Times New Roman" w:hAnsi="Times New Roman"/>
          <w:b/>
          <w:sz w:val="20"/>
          <w:szCs w:val="20"/>
        </w:rPr>
        <w:t>задач</w:t>
      </w:r>
      <w:r w:rsidRPr="00614F7D">
        <w:rPr>
          <w:rFonts w:ascii="Times New Roman" w:hAnsi="Times New Roman"/>
          <w:sz w:val="20"/>
          <w:szCs w:val="20"/>
        </w:rPr>
        <w:t>, решение которых направлено на достижение основных целей начального математического образования: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элементов самостоятельной интеллектуальной деятельности на основе овладения  несложными математическими методами  познания  окружающего  мир</w:t>
      </w:r>
      <w:proofErr w:type="gramStart"/>
      <w:r w:rsidRPr="00614F7D">
        <w:rPr>
          <w:rFonts w:ascii="Times New Roman" w:hAnsi="Times New Roman"/>
          <w:sz w:val="20"/>
          <w:szCs w:val="20"/>
        </w:rPr>
        <w:t>а(</w:t>
      </w:r>
      <w:proofErr w:type="gramEnd"/>
      <w:r w:rsidRPr="00614F7D">
        <w:rPr>
          <w:rFonts w:ascii="Times New Roman" w:hAnsi="Times New Roman"/>
          <w:sz w:val="20"/>
          <w:szCs w:val="20"/>
        </w:rPr>
        <w:t>умения устанавливать, описывать, моделировать и объяснять количественные и пространственные отношения);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развитие основ логического, знаково-символического и алгоритмического мышления;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развитие пространственного воображения;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развитие математической речи;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умения вести поиск информации и работать с ней;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первоначальных представлений о компьютерной грамотности;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развитие познавательных способностей;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воспитание стремления к расширению математических знаний;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формирование критичности мышления;</w:t>
      </w:r>
    </w:p>
    <w:p w:rsidR="00C23FA9" w:rsidRPr="00614F7D" w:rsidRDefault="00C23FA9" w:rsidP="00C23FA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14F7D" w:rsidRPr="00614F7D" w:rsidRDefault="00614F7D" w:rsidP="002C694C">
      <w:pPr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94C" w:rsidRPr="00614F7D" w:rsidRDefault="002C694C" w:rsidP="002C694C">
      <w:pPr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F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6F1B83" w:rsidRPr="00614F7D" w:rsidRDefault="006F1B83" w:rsidP="006F1B83">
      <w:pPr>
        <w:suppressAutoHyphens w:val="0"/>
        <w:spacing w:after="0" w:line="240" w:lineRule="auto"/>
        <w:ind w:right="100" w:firstLine="567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bookmarkStart w:id="0" w:name="bookmark2"/>
      <w:r w:rsidRPr="00614F7D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Личностные Результаты</w:t>
      </w:r>
      <w:bookmarkEnd w:id="0"/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 учащегося будут сформированы: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уважительное отношение к иному мнению и культуре;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определение наиболее эффективных способов достижения результата, осваивание начальных форм познавательной и личностной рефлексии;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положительное отношение к урокам математики, к обучению, к школе;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мотивы учебной деятельности и личностного смысла учения;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6F1B83" w:rsidRPr="00614F7D" w:rsidRDefault="006F1B83" w:rsidP="00C23FA9">
      <w:pPr>
        <w:numPr>
          <w:ilvl w:val="0"/>
          <w:numId w:val="7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навыки сотрудничества </w:t>
      </w: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6F1B83" w:rsidRPr="00614F7D" w:rsidRDefault="006F1B83" w:rsidP="00C23FA9">
      <w:pPr>
        <w:pStyle w:val="a4"/>
        <w:numPr>
          <w:ilvl w:val="0"/>
          <w:numId w:val="8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для формирования: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6F1B83" w:rsidRPr="00614F7D" w:rsidRDefault="006F1B83" w:rsidP="00C23FA9">
      <w:pPr>
        <w:numPr>
          <w:ilvl w:val="0"/>
          <w:numId w:val="8"/>
        </w:numPr>
        <w:tabs>
          <w:tab w:val="left" w:pos="562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6F1B83" w:rsidRPr="00614F7D" w:rsidRDefault="006F1B83" w:rsidP="006F1B83">
      <w:pPr>
        <w:keepNext/>
        <w:keepLines/>
        <w:suppressAutoHyphens w:val="0"/>
        <w:spacing w:after="0" w:line="240" w:lineRule="auto"/>
        <w:ind w:firstLine="567"/>
        <w:outlineLvl w:val="0"/>
        <w:rPr>
          <w:rFonts w:ascii="Times New Roman" w:hAnsi="Times New Roman" w:cs="Times New Roman"/>
          <w:i/>
          <w:sz w:val="20"/>
          <w:szCs w:val="20"/>
          <w:lang w:eastAsia="ru-RU"/>
        </w:rPr>
      </w:pPr>
      <w:bookmarkStart w:id="1" w:name="bookmark0"/>
      <w:proofErr w:type="spellStart"/>
      <w:r w:rsidRPr="00614F7D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lastRenderedPageBreak/>
        <w:t>Метапредметные</w:t>
      </w:r>
      <w:proofErr w:type="spellEnd"/>
      <w:r w:rsidRPr="00614F7D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 xml:space="preserve"> Результаты</w:t>
      </w:r>
      <w:bookmarkEnd w:id="1"/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14F7D">
        <w:rPr>
          <w:rFonts w:ascii="Times New Roman" w:hAnsi="Times New Roman" w:cs="Times New Roman"/>
          <w:bCs/>
          <w:i/>
          <w:iCs/>
          <w:spacing w:val="10"/>
          <w:sz w:val="20"/>
          <w:szCs w:val="20"/>
          <w:u w:val="single"/>
          <w:lang w:eastAsia="ru-RU"/>
        </w:rPr>
        <w:t>Регулятивные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62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определять наиболее эффективные способы достижения результата, освоение </w:t>
      </w:r>
      <w:proofErr w:type="spell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начальнвх</w:t>
      </w:r>
      <w:proofErr w:type="spell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форм познавательной и личностной рефлексии;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66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6F1B83" w:rsidRPr="00614F7D" w:rsidRDefault="006F1B83" w:rsidP="00C23FA9">
      <w:pPr>
        <w:pStyle w:val="a4"/>
        <w:numPr>
          <w:ilvl w:val="0"/>
          <w:numId w:val="9"/>
        </w:numPr>
        <w:suppressAutoHyphens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71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ставить новые учебные задачи под руководством учителя;</w:t>
      </w:r>
    </w:p>
    <w:p w:rsidR="006F1B83" w:rsidRPr="00614F7D" w:rsidRDefault="006F1B83" w:rsidP="00C23FA9">
      <w:pPr>
        <w:numPr>
          <w:ilvl w:val="0"/>
          <w:numId w:val="9"/>
        </w:numPr>
        <w:tabs>
          <w:tab w:val="left" w:pos="571"/>
        </w:tabs>
        <w:suppressAutoHyphens w:val="0"/>
        <w:spacing w:after="0" w:line="240" w:lineRule="auto"/>
        <w:ind w:left="426" w:right="20" w:firstLine="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рациональный</w:t>
      </w:r>
      <w:proofErr w:type="gramEnd"/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14F7D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Познавательные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родо-видовым</w:t>
      </w:r>
      <w:proofErr w:type="spellEnd"/>
      <w:proofErr w:type="gram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владеть базовыми предметными понятиями и </w:t>
      </w:r>
      <w:proofErr w:type="spell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межпредметными</w:t>
      </w:r>
      <w:proofErr w:type="spell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6F1B83" w:rsidRPr="00614F7D" w:rsidRDefault="006F1B83" w:rsidP="00C23FA9">
      <w:pPr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использовать способы решения проблем творческого и поискового характера;</w:t>
      </w:r>
    </w:p>
    <w:p w:rsidR="006F1B83" w:rsidRPr="00614F7D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6F1B83" w:rsidRPr="00614F7D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6F1B83" w:rsidRPr="00614F7D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6F1B83" w:rsidRPr="00614F7D" w:rsidRDefault="006F1B83" w:rsidP="00C23FA9">
      <w:pPr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видеосопровождением</w:t>
      </w:r>
      <w:proofErr w:type="spell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8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610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осуществлять расширенный поиск информации в различных источниках;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77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6F1B83" w:rsidRPr="00614F7D" w:rsidRDefault="006F1B83" w:rsidP="00C23FA9">
      <w:pPr>
        <w:numPr>
          <w:ilvl w:val="0"/>
          <w:numId w:val="12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lastRenderedPageBreak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14F7D">
        <w:rPr>
          <w:rFonts w:ascii="Times New Roman" w:hAnsi="Times New Roman" w:cs="Times New Roman"/>
          <w:bCs/>
          <w:i/>
          <w:iCs/>
          <w:spacing w:val="10"/>
          <w:sz w:val="20"/>
          <w:szCs w:val="20"/>
          <w:u w:val="single"/>
          <w:lang w:eastAsia="ru-RU"/>
        </w:rPr>
        <w:t>Коммуникативные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навыкам сотрудничества </w:t>
      </w: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6F1B83" w:rsidRPr="00614F7D" w:rsidRDefault="006F1B83" w:rsidP="00C23FA9">
      <w:pPr>
        <w:numPr>
          <w:ilvl w:val="0"/>
          <w:numId w:val="13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C23FA9">
      <w:pPr>
        <w:numPr>
          <w:ilvl w:val="0"/>
          <w:numId w:val="14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обмениваться информацией с одноклассниками, работающими в одной группе;</w:t>
      </w:r>
    </w:p>
    <w:p w:rsidR="006F1B83" w:rsidRPr="00614F7D" w:rsidRDefault="006F1B83" w:rsidP="00C23FA9">
      <w:pPr>
        <w:numPr>
          <w:ilvl w:val="0"/>
          <w:numId w:val="14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6F1B83" w:rsidRPr="00614F7D" w:rsidRDefault="006F1B83" w:rsidP="006F1B83">
      <w:pPr>
        <w:keepNext/>
        <w:keepLines/>
        <w:suppressAutoHyphens w:val="0"/>
        <w:spacing w:after="0" w:line="240" w:lineRule="auto"/>
        <w:ind w:firstLine="567"/>
        <w:outlineLvl w:val="0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Предметные Результаты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ЧИСЛА И ВЕЛИЧИНЫ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образовывать, называть, читать, записывать, сравнивать, упорядочивать числа от 0 до 1 000 000;</w:t>
      </w:r>
    </w:p>
    <w:p w:rsidR="006F1B83" w:rsidRPr="00614F7D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заменять мелкие единицы счёта крупными и наоборот;</w:t>
      </w:r>
    </w:p>
    <w:p w:rsidR="006F1B83" w:rsidRPr="00614F7D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6F1B83" w:rsidRPr="00614F7D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6F1B83" w:rsidRPr="00614F7D" w:rsidRDefault="006F1B83" w:rsidP="00C23FA9">
      <w:pPr>
        <w:numPr>
          <w:ilvl w:val="0"/>
          <w:numId w:val="15"/>
        </w:numPr>
        <w:tabs>
          <w:tab w:val="left" w:pos="566"/>
        </w:tabs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C23FA9">
      <w:pPr>
        <w:numPr>
          <w:ilvl w:val="0"/>
          <w:numId w:val="16"/>
        </w:numPr>
        <w:tabs>
          <w:tab w:val="left" w:pos="56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6F1B83" w:rsidRPr="00614F7D" w:rsidRDefault="006F1B83" w:rsidP="00C23FA9">
      <w:pPr>
        <w:numPr>
          <w:ilvl w:val="0"/>
          <w:numId w:val="16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АРИФМЕТИЧЕСКИЕ ДЕЙСТВИЯ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6F1B83" w:rsidRPr="00614F7D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6F1B83" w:rsidRPr="00614F7D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выделять неизвестный компонент арифметического действия и находить его значение;</w:t>
      </w:r>
    </w:p>
    <w:p w:rsidR="006F1B83" w:rsidRPr="00614F7D" w:rsidRDefault="006F1B83" w:rsidP="001B3830">
      <w:pPr>
        <w:numPr>
          <w:ilvl w:val="0"/>
          <w:numId w:val="17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1B3830">
      <w:pPr>
        <w:numPr>
          <w:ilvl w:val="0"/>
          <w:numId w:val="18"/>
        </w:numPr>
        <w:tabs>
          <w:tab w:val="left" w:pos="58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выполнять действия с величинами;</w:t>
      </w:r>
    </w:p>
    <w:p w:rsidR="006F1B83" w:rsidRPr="00614F7D" w:rsidRDefault="006F1B83" w:rsidP="001B3830">
      <w:pPr>
        <w:numPr>
          <w:ilvl w:val="0"/>
          <w:numId w:val="18"/>
        </w:numPr>
        <w:tabs>
          <w:tab w:val="left" w:pos="610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6F1B83" w:rsidRPr="00614F7D" w:rsidRDefault="006F1B83" w:rsidP="001B3830">
      <w:pPr>
        <w:numPr>
          <w:ilvl w:val="0"/>
          <w:numId w:val="18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использовать свойства арифметических действий для удобства вычислений;</w:t>
      </w:r>
    </w:p>
    <w:p w:rsidR="006F1B83" w:rsidRPr="00614F7D" w:rsidRDefault="006F1B83" w:rsidP="001B3830">
      <w:pPr>
        <w:numPr>
          <w:ilvl w:val="0"/>
          <w:numId w:val="18"/>
        </w:numPr>
        <w:tabs>
          <w:tab w:val="left" w:pos="57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6F1B83" w:rsidRPr="00614F7D" w:rsidRDefault="006F1B83" w:rsidP="001B3830">
      <w:pPr>
        <w:numPr>
          <w:ilvl w:val="0"/>
          <w:numId w:val="18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lastRenderedPageBreak/>
        <w:t>находить значение буквенного выражения при заданных значениях входящих в него букв.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РАБОТА С ТЕКСТОВЫМИ ЗАДАЧАМИ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1B3830">
      <w:pPr>
        <w:numPr>
          <w:ilvl w:val="0"/>
          <w:numId w:val="19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6F1B83" w:rsidRPr="00614F7D" w:rsidRDefault="006F1B83" w:rsidP="001B3830">
      <w:pPr>
        <w:numPr>
          <w:ilvl w:val="0"/>
          <w:numId w:val="19"/>
        </w:numPr>
        <w:tabs>
          <w:tab w:val="left" w:pos="59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6F1B83" w:rsidRPr="00614F7D" w:rsidRDefault="006F1B83" w:rsidP="001B3830">
      <w:pPr>
        <w:numPr>
          <w:ilvl w:val="0"/>
          <w:numId w:val="19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1B3830">
      <w:pPr>
        <w:numPr>
          <w:ilvl w:val="0"/>
          <w:numId w:val="20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составлять задачу по краткой записи, по заданной схеме, по решению;</w:t>
      </w:r>
    </w:p>
    <w:p w:rsidR="006F1B83" w:rsidRPr="00614F7D" w:rsidRDefault="006F1B83" w:rsidP="001B3830">
      <w:pPr>
        <w:numPr>
          <w:ilvl w:val="0"/>
          <w:numId w:val="20"/>
        </w:numPr>
        <w:tabs>
          <w:tab w:val="left" w:pos="58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6F1B83" w:rsidRPr="00614F7D" w:rsidRDefault="006F1B83" w:rsidP="001B3830">
      <w:pPr>
        <w:numPr>
          <w:ilvl w:val="0"/>
          <w:numId w:val="20"/>
        </w:numPr>
        <w:tabs>
          <w:tab w:val="left" w:pos="54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решать задачи в 3—4 действия;</w:t>
      </w:r>
    </w:p>
    <w:p w:rsidR="006F1B83" w:rsidRPr="00614F7D" w:rsidRDefault="006F1B83" w:rsidP="001B3830">
      <w:pPr>
        <w:numPr>
          <w:ilvl w:val="0"/>
          <w:numId w:val="20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находить разные способы решения задачи.</w:t>
      </w:r>
    </w:p>
    <w:p w:rsidR="006F1B83" w:rsidRPr="00614F7D" w:rsidRDefault="006F1B83" w:rsidP="006F1B83">
      <w:pPr>
        <w:suppressAutoHyphens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 xml:space="preserve">ПРОСТРАНСТВЕННЫЕ ОТНОШЕНИЯ. </w:t>
      </w:r>
    </w:p>
    <w:p w:rsidR="006F1B83" w:rsidRPr="00614F7D" w:rsidRDefault="006F1B83" w:rsidP="006F1B83">
      <w:pPr>
        <w:suppressAutoHyphens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ГЕОМЕТРИЧЕСКИЕ ФИГУРЫ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описывать взаимное расположение предметов на плоскости и в пространстве;</w:t>
      </w:r>
    </w:p>
    <w:p w:rsidR="006F1B83" w:rsidRPr="00614F7D" w:rsidRDefault="006F1B83" w:rsidP="001B3830">
      <w:pPr>
        <w:numPr>
          <w:ilvl w:val="0"/>
          <w:numId w:val="21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6F1B83" w:rsidRPr="00614F7D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6F1B83" w:rsidRPr="00614F7D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использовать свойства прямоугольника и квадрата для решения задач;</w:t>
      </w:r>
    </w:p>
    <w:p w:rsidR="006F1B83" w:rsidRPr="00614F7D" w:rsidRDefault="006F1B83" w:rsidP="001B3830">
      <w:pPr>
        <w:numPr>
          <w:ilvl w:val="0"/>
          <w:numId w:val="21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распознавать и называть геометрические тела (куб, шар);</w:t>
      </w:r>
    </w:p>
    <w:p w:rsidR="006F1B83" w:rsidRPr="00614F7D" w:rsidRDefault="006F1B83" w:rsidP="001B3830">
      <w:pPr>
        <w:numPr>
          <w:ilvl w:val="0"/>
          <w:numId w:val="21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соотносить реальные объекты с моделями геометрических фигур.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ГЕОМЕТРИЧЕСКИЕ ВЕЛИЧИНЫ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1B3830">
      <w:pPr>
        <w:numPr>
          <w:ilvl w:val="0"/>
          <w:numId w:val="22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измерять длину отрезка;</w:t>
      </w:r>
    </w:p>
    <w:p w:rsidR="006F1B83" w:rsidRPr="00614F7D" w:rsidRDefault="006F1B83" w:rsidP="001B3830">
      <w:pPr>
        <w:numPr>
          <w:ilvl w:val="0"/>
          <w:numId w:val="22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6F1B83" w:rsidRPr="00614F7D" w:rsidRDefault="006F1B83" w:rsidP="001B3830">
      <w:pPr>
        <w:numPr>
          <w:ilvl w:val="0"/>
          <w:numId w:val="22"/>
        </w:numPr>
        <w:tabs>
          <w:tab w:val="left" w:pos="566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оценивать размеры геометрических объектов, расстояния приближённо (на глаз).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1B3830">
      <w:pPr>
        <w:numPr>
          <w:ilvl w:val="0"/>
          <w:numId w:val="23"/>
        </w:numPr>
        <w:tabs>
          <w:tab w:val="left" w:pos="542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6F1B83" w:rsidRPr="00614F7D" w:rsidRDefault="006F1B83" w:rsidP="001B3830">
      <w:pPr>
        <w:numPr>
          <w:ilvl w:val="0"/>
          <w:numId w:val="23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вычислять периметр многоугольника;</w:t>
      </w:r>
    </w:p>
    <w:p w:rsidR="006F1B83" w:rsidRPr="00614F7D" w:rsidRDefault="006F1B83" w:rsidP="001B3830">
      <w:pPr>
        <w:numPr>
          <w:ilvl w:val="0"/>
          <w:numId w:val="23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находить площадь прямоугольного треугольника;</w:t>
      </w:r>
    </w:p>
    <w:p w:rsidR="006F1B83" w:rsidRPr="00614F7D" w:rsidRDefault="006F1B83" w:rsidP="001B3830">
      <w:pPr>
        <w:numPr>
          <w:ilvl w:val="0"/>
          <w:numId w:val="23"/>
        </w:numPr>
        <w:tabs>
          <w:tab w:val="left" w:pos="571"/>
        </w:tabs>
        <w:suppressAutoHyphens w:val="0"/>
        <w:spacing w:after="0" w:line="240" w:lineRule="auto"/>
        <w:ind w:left="426" w:right="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РАБОТА С ИНФОРМАЦИЕЙ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Учащийся научится:</w:t>
      </w:r>
    </w:p>
    <w:p w:rsidR="006F1B83" w:rsidRPr="00614F7D" w:rsidRDefault="006F1B83" w:rsidP="001B3830">
      <w:pPr>
        <w:numPr>
          <w:ilvl w:val="0"/>
          <w:numId w:val="24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читать несложные готовые таблицы;</w:t>
      </w:r>
    </w:p>
    <w:p w:rsidR="006F1B83" w:rsidRPr="00614F7D" w:rsidRDefault="006F1B83" w:rsidP="001B3830">
      <w:pPr>
        <w:numPr>
          <w:ilvl w:val="0"/>
          <w:numId w:val="24"/>
        </w:numPr>
        <w:tabs>
          <w:tab w:val="left" w:pos="56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заполнять несложные готовые таблицы;</w:t>
      </w:r>
    </w:p>
    <w:p w:rsidR="006F1B83" w:rsidRPr="00614F7D" w:rsidRDefault="006F1B83" w:rsidP="001B3830">
      <w:pPr>
        <w:numPr>
          <w:ilvl w:val="0"/>
          <w:numId w:val="24"/>
        </w:numPr>
        <w:tabs>
          <w:tab w:val="left" w:pos="562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читать несложные готовые столбчатые диаграммы.</w:t>
      </w:r>
    </w:p>
    <w:p w:rsidR="006F1B83" w:rsidRPr="00614F7D" w:rsidRDefault="006F1B83" w:rsidP="006F1B8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Учащийся получит возможность научиться:</w:t>
      </w:r>
    </w:p>
    <w:p w:rsidR="006F1B83" w:rsidRPr="00614F7D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достраивать несложную готовую столбчатую диаграмму;</w:t>
      </w:r>
    </w:p>
    <w:p w:rsidR="006F1B83" w:rsidRPr="00614F7D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6F1B83" w:rsidRPr="00614F7D" w:rsidRDefault="006F1B83" w:rsidP="001B3830">
      <w:pPr>
        <w:numPr>
          <w:ilvl w:val="0"/>
          <w:numId w:val="25"/>
        </w:numPr>
        <w:tabs>
          <w:tab w:val="left" w:pos="566"/>
        </w:tabs>
        <w:suppressAutoHyphens w:val="0"/>
        <w:spacing w:after="0" w:line="240" w:lineRule="auto"/>
        <w:ind w:left="426" w:right="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614F7D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понимать простейшие выражения, содержащие логические связки и слова (... и ..., если то ..., верно/ неверно, что ..., каждый, все, некоторые, не).</w:t>
      </w:r>
      <w:proofErr w:type="gramEnd"/>
    </w:p>
    <w:p w:rsidR="000E55F1" w:rsidRPr="00614F7D" w:rsidRDefault="000E55F1" w:rsidP="006F1B83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14F7D" w:rsidRDefault="00614F7D" w:rsidP="002C694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694C" w:rsidRPr="00614F7D" w:rsidRDefault="002C694C" w:rsidP="002C694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7D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в данном классе </w:t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suppressAutoHyphens w:val="0"/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F7D">
        <w:rPr>
          <w:rFonts w:ascii="Times New Roman" w:hAnsi="Times New Roman" w:cs="Times New Roman"/>
          <w:b/>
          <w:color w:val="000000"/>
          <w:sz w:val="24"/>
          <w:szCs w:val="24"/>
        </w:rPr>
        <w:t>Место курса в учебном плане</w:t>
      </w:r>
    </w:p>
    <w:p w:rsidR="002C694C" w:rsidRPr="00614F7D" w:rsidRDefault="002C694C" w:rsidP="002C694C">
      <w:pPr>
        <w:pStyle w:val="c9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r w:rsidRPr="00614F7D">
        <w:rPr>
          <w:bCs/>
          <w:sz w:val="20"/>
          <w:szCs w:val="20"/>
        </w:rPr>
        <w:t>Рабочая программа рассчитана</w:t>
      </w:r>
      <w:r w:rsidRPr="00614F7D">
        <w:rPr>
          <w:sz w:val="20"/>
          <w:szCs w:val="20"/>
        </w:rPr>
        <w:t> на 136 часов в год.</w:t>
      </w:r>
    </w:p>
    <w:p w:rsidR="002C694C" w:rsidRPr="00614F7D" w:rsidRDefault="002C694C" w:rsidP="002C694C">
      <w:pPr>
        <w:suppressAutoHyphens w:val="0"/>
        <w:spacing w:after="0" w:line="240" w:lineRule="auto"/>
        <w:ind w:left="372" w:right="150"/>
        <w:rPr>
          <w:rFonts w:ascii="Arial" w:hAnsi="Arial" w:cs="Arial"/>
          <w:sz w:val="20"/>
          <w:szCs w:val="20"/>
          <w:lang w:eastAsia="ru-RU"/>
        </w:rPr>
      </w:pPr>
      <w:r w:rsidRPr="00614F7D">
        <w:rPr>
          <w:rFonts w:ascii="Times New Roman" w:hAnsi="Times New Roman" w:cs="Times New Roman"/>
          <w:sz w:val="20"/>
          <w:szCs w:val="20"/>
          <w:lang w:eastAsia="ru-RU"/>
        </w:rPr>
        <w:t>Количество часов в неделю 4 ч. </w:t>
      </w:r>
      <w:r w:rsidRPr="00614F7D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614F7D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  <w:r w:rsidRPr="00614F7D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Учебники:</w:t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 xml:space="preserve">Учебник  М.И.Моро, </w:t>
      </w:r>
      <w:proofErr w:type="spellStart"/>
      <w:r w:rsidRPr="00614F7D">
        <w:rPr>
          <w:rFonts w:ascii="Times New Roman" w:hAnsi="Times New Roman" w:cs="Times New Roman"/>
          <w:sz w:val="20"/>
          <w:szCs w:val="20"/>
        </w:rPr>
        <w:t>М.А.Бантова</w:t>
      </w:r>
      <w:proofErr w:type="spellEnd"/>
      <w:r w:rsidRPr="00614F7D">
        <w:rPr>
          <w:rFonts w:ascii="Times New Roman" w:hAnsi="Times New Roman" w:cs="Times New Roman"/>
          <w:sz w:val="20"/>
          <w:szCs w:val="20"/>
        </w:rPr>
        <w:t xml:space="preserve"> и др. «Математика. 4 класс. Части 1 и 2».- М.: «Просвещение»,2013</w:t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  <w:r w:rsidRPr="00614F7D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Дополнительные материалы:</w:t>
      </w:r>
    </w:p>
    <w:p w:rsidR="002C694C" w:rsidRPr="00614F7D" w:rsidRDefault="002C694C" w:rsidP="002C694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sz w:val="20"/>
          <w:szCs w:val="20"/>
        </w:rPr>
        <w:t>Тетрадь на печатной основе М.И.Моро, С.И.Волкова. «Тетрадь по математике. 4 класс. Части 1 и 2».- М.: «Просвещение», 2013</w:t>
      </w:r>
    </w:p>
    <w:p w:rsidR="002C694C" w:rsidRPr="00614F7D" w:rsidRDefault="002C694C" w:rsidP="002C694C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614F7D">
        <w:rPr>
          <w:rFonts w:ascii="Times New Roman" w:hAnsi="Times New Roman"/>
          <w:sz w:val="20"/>
          <w:szCs w:val="20"/>
        </w:rPr>
        <w:t>«Школа  России» Концепция и программы для начальных классов – М.: «Просвещение», 2012.</w:t>
      </w:r>
    </w:p>
    <w:p w:rsidR="002C694C" w:rsidRPr="00614F7D" w:rsidRDefault="002C694C" w:rsidP="002C694C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14F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Волкова С.И. Математика. Проверочные работы. М.: «Просвещение», 2013.</w:t>
      </w:r>
    </w:p>
    <w:p w:rsidR="002C694C" w:rsidRPr="00614F7D" w:rsidRDefault="002C694C" w:rsidP="002C694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14F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Контрольно-измерительные материалы. Математика. / Сост. </w:t>
      </w:r>
      <w:proofErr w:type="spellStart"/>
      <w:r w:rsidRPr="00614F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Т.Н.Ситникова</w:t>
      </w:r>
      <w:proofErr w:type="spellEnd"/>
      <w:r w:rsidRPr="00614F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М.: ВАКО, 2013.</w:t>
      </w: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</w:p>
    <w:p w:rsidR="002C694C" w:rsidRPr="00614F7D" w:rsidRDefault="002C694C" w:rsidP="002C694C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 w:val="0"/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</w:pPr>
      <w:r w:rsidRPr="00614F7D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ИКТ и ЦОР:</w:t>
      </w:r>
    </w:p>
    <w:p w:rsidR="002C694C" w:rsidRPr="00614F7D" w:rsidRDefault="002C694C" w:rsidP="002C694C">
      <w:pPr>
        <w:widowControl w:val="0"/>
        <w:tabs>
          <w:tab w:val="left" w:pos="3090"/>
          <w:tab w:val="center" w:pos="4677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F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 xml:space="preserve"> - Каталог образовательных ресурсов сети Интернет:</w:t>
      </w:r>
      <w:r w:rsidRPr="00614F7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> </w:t>
      </w:r>
      <w:hyperlink r:id="rId8" w:tgtFrame="_blank" w:history="1">
        <w:r w:rsidRPr="00614F7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D19B"/>
          </w:rPr>
          <w:t>http://katalog.iot.ru/</w:t>
        </w:r>
      </w:hyperlink>
      <w:r w:rsidRPr="00614F7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14F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 xml:space="preserve"> - Единое окно доступа к образовательным ресурсам:</w:t>
      </w:r>
      <w:r w:rsidRPr="00614F7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> </w:t>
      </w:r>
      <w:hyperlink r:id="rId9" w:tgtFrame="_blank" w:history="1">
        <w:r w:rsidRPr="00614F7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D19B"/>
          </w:rPr>
          <w:t>http://window.edu.ru/window</w:t>
        </w:r>
      </w:hyperlink>
      <w:r w:rsidRPr="00614F7D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14F7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 xml:space="preserve"> - Единая коллекция цифровых образовательных ресурсов:</w:t>
      </w:r>
      <w:r w:rsidRPr="00614F7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D19B"/>
        </w:rPr>
        <w:t> </w:t>
      </w:r>
      <w:hyperlink r:id="rId10" w:tgtFrame="_blank" w:history="1">
        <w:r w:rsidRPr="00614F7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D19B"/>
          </w:rPr>
          <w:t>http://school-collection.edu.ru/</w:t>
        </w:r>
      </w:hyperlink>
    </w:p>
    <w:p w:rsidR="002C694C" w:rsidRPr="00614F7D" w:rsidRDefault="002C694C" w:rsidP="002C694C">
      <w:pPr>
        <w:widowControl w:val="0"/>
        <w:tabs>
          <w:tab w:val="left" w:pos="3090"/>
          <w:tab w:val="center" w:pos="4677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Электронное приложение к учебнику</w:t>
      </w:r>
    </w:p>
    <w:p w:rsidR="002C694C" w:rsidRPr="00614F7D" w:rsidRDefault="002C694C" w:rsidP="002C694C">
      <w:pPr>
        <w:widowControl w:val="0"/>
        <w:tabs>
          <w:tab w:val="left" w:pos="3090"/>
          <w:tab w:val="center" w:pos="4677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hyperlink r:id="rId11" w:history="1">
        <w:r w:rsidRPr="00614F7D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http://www.proshkolu.ru/user/sapelkina/folder/19819/</w:t>
        </w:r>
      </w:hyperlink>
    </w:p>
    <w:p w:rsidR="002C694C" w:rsidRPr="00614F7D" w:rsidRDefault="002C694C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CD28DA">
      <w:pPr>
        <w:shd w:val="clear" w:color="auto" w:fill="FFFFFF"/>
        <w:spacing w:after="0" w:line="240" w:lineRule="auto"/>
        <w:ind w:right="-826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107E7F" w:rsidRDefault="00107E7F" w:rsidP="002C694C">
      <w:pPr>
        <w:shd w:val="clear" w:color="auto" w:fill="FFFFFF"/>
        <w:spacing w:after="0" w:line="240" w:lineRule="auto"/>
        <w:ind w:left="86" w:right="-826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ectPr w:rsidR="00107E7F" w:rsidSect="00614F7D">
          <w:pgSz w:w="16838" w:h="11906" w:orient="landscape"/>
          <w:pgMar w:top="1134" w:right="851" w:bottom="851" w:left="794" w:header="709" w:footer="709" w:gutter="0"/>
          <w:cols w:space="708"/>
          <w:docGrid w:linePitch="360"/>
        </w:sectPr>
      </w:pPr>
    </w:p>
    <w:p w:rsidR="00107E7F" w:rsidRPr="00107E7F" w:rsidRDefault="00107E7F" w:rsidP="0030432A">
      <w:pPr>
        <w:shd w:val="clear" w:color="auto" w:fill="FFFFFF"/>
        <w:spacing w:after="0" w:line="317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Тематическое планирование</w:t>
      </w:r>
    </w:p>
    <w:p w:rsidR="00107E7F" w:rsidRPr="00107E7F" w:rsidRDefault="00107E7F" w:rsidP="0030432A">
      <w:pPr>
        <w:shd w:val="clear" w:color="auto" w:fill="FFFFFF"/>
        <w:spacing w:after="0" w:line="317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учебного материала по курсу</w:t>
      </w:r>
      <w:r w:rsidR="007E76A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«Математика</w:t>
      </w:r>
      <w:r w:rsidRPr="00107E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107E7F" w:rsidRPr="00107E7F" w:rsidRDefault="00107E7F" w:rsidP="0030432A">
      <w:pPr>
        <w:shd w:val="clear" w:color="auto" w:fill="FFFFFF"/>
        <w:spacing w:after="0" w:line="317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07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137"/>
        <w:gridCol w:w="992"/>
        <w:gridCol w:w="1276"/>
        <w:gridCol w:w="9922"/>
      </w:tblGrid>
      <w:tr w:rsidR="00107E7F" w:rsidRPr="00614F7D" w:rsidTr="0030432A">
        <w:trPr>
          <w:trHeight w:val="419"/>
        </w:trPr>
        <w:tc>
          <w:tcPr>
            <w:tcW w:w="665" w:type="dxa"/>
            <w:vMerge w:val="restart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14F7D">
              <w:rPr>
                <w:rFonts w:ascii="Times New Roman" w:hAnsi="Times New Roman" w:cs="Times New Roman"/>
                <w:b/>
                <w:spacing w:val="-9"/>
              </w:rPr>
              <w:t>п</w:t>
            </w:r>
            <w:proofErr w:type="gramEnd"/>
            <w:r w:rsidRPr="00614F7D">
              <w:rPr>
                <w:rFonts w:ascii="Times New Roman" w:hAnsi="Times New Roman" w:cs="Times New Roman"/>
                <w:b/>
                <w:spacing w:val="-9"/>
              </w:rPr>
              <w:t>/п</w:t>
            </w:r>
          </w:p>
        </w:tc>
        <w:tc>
          <w:tcPr>
            <w:tcW w:w="2137" w:type="dxa"/>
            <w:vMerge w:val="restart"/>
          </w:tcPr>
          <w:p w:rsidR="00107E7F" w:rsidRPr="00614F7D" w:rsidRDefault="00D0748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  <w:spacing w:val="-4"/>
              </w:rPr>
              <w:t>Т</w:t>
            </w:r>
            <w:r w:rsidR="00107E7F" w:rsidRPr="00614F7D">
              <w:rPr>
                <w:rFonts w:ascii="Times New Roman" w:hAnsi="Times New Roman" w:cs="Times New Roman"/>
                <w:b/>
                <w:spacing w:val="-4"/>
              </w:rPr>
              <w:t>ема</w:t>
            </w:r>
          </w:p>
        </w:tc>
        <w:tc>
          <w:tcPr>
            <w:tcW w:w="992" w:type="dxa"/>
            <w:vMerge w:val="restart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6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  <w:spacing w:val="-3"/>
              </w:rPr>
              <w:t xml:space="preserve">Организация контроля </w:t>
            </w:r>
            <w:r w:rsidRPr="00614F7D">
              <w:rPr>
                <w:rFonts w:ascii="Times New Roman" w:hAnsi="Times New Roman" w:cs="Times New Roman"/>
                <w:b/>
                <w:spacing w:val="-2"/>
              </w:rPr>
              <w:t>знаний</w:t>
            </w:r>
          </w:p>
        </w:tc>
        <w:tc>
          <w:tcPr>
            <w:tcW w:w="9922" w:type="dxa"/>
            <w:vMerge w:val="restart"/>
          </w:tcPr>
          <w:p w:rsidR="00107E7F" w:rsidRPr="00614F7D" w:rsidRDefault="00107E7F" w:rsidP="00107E7F">
            <w:pPr>
              <w:shd w:val="clear" w:color="auto" w:fill="FFFFFF"/>
              <w:spacing w:line="274" w:lineRule="exact"/>
              <w:ind w:left="125" w:right="250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  <w:spacing w:val="-2"/>
              </w:rPr>
              <w:t>Результаты обучения за год</w:t>
            </w:r>
          </w:p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E7F" w:rsidRPr="00614F7D" w:rsidTr="0030432A">
        <w:trPr>
          <w:trHeight w:val="385"/>
        </w:trPr>
        <w:tc>
          <w:tcPr>
            <w:tcW w:w="665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F7D">
              <w:rPr>
                <w:rFonts w:ascii="Times New Roman" w:hAnsi="Times New Roman" w:cs="Times New Roman"/>
                <w:b/>
                <w:spacing w:val="-5"/>
              </w:rPr>
              <w:t xml:space="preserve">Кол-во </w:t>
            </w:r>
            <w:r w:rsidRPr="00614F7D">
              <w:rPr>
                <w:rFonts w:ascii="Times New Roman" w:hAnsi="Times New Roman" w:cs="Times New Roman"/>
                <w:b/>
                <w:spacing w:val="-4"/>
              </w:rPr>
              <w:t>к/</w:t>
            </w:r>
            <w:proofErr w:type="gramStart"/>
            <w:r w:rsidRPr="00614F7D">
              <w:rPr>
                <w:rFonts w:ascii="Times New Roman" w:hAnsi="Times New Roman" w:cs="Times New Roman"/>
                <w:b/>
                <w:spacing w:val="-4"/>
              </w:rPr>
              <w:t>р</w:t>
            </w:r>
            <w:proofErr w:type="gramEnd"/>
          </w:p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7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 xml:space="preserve"> </w:t>
            </w:r>
            <w:r w:rsidR="008F6735"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Числа от 1 до 1000</w:t>
            </w:r>
          </w:p>
        </w:tc>
        <w:tc>
          <w:tcPr>
            <w:tcW w:w="992" w:type="dxa"/>
          </w:tcPr>
          <w:p w:rsidR="00107E7F" w:rsidRPr="00614F7D" w:rsidRDefault="008F6735" w:rsidP="00E646E7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Merge w:val="restart"/>
          </w:tcPr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В результате изучения курса математики учащиеся 4 класса должны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8"/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таблицу сложения однозначных чисел в пределах 20 и соответствующие случаи вычитания (на уровне автоматизированного навыка);</w:t>
            </w:r>
          </w:p>
          <w:p w:rsidR="0030432A" w:rsidRPr="00614F7D" w:rsidRDefault="0030432A" w:rsidP="0030432A">
            <w:pPr>
              <w:pStyle w:val="c2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таблицу умножения однозначных чисел и соответствующие случаи деления (на уровне автоматизированного навыка);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свойства арифметических действий: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а) сложения (переместительное и сочетательное);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б) умножения (переместительное, сочетательное, распределительное);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в) деления суммы на число;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г) деление числа на произведение;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разрядный состав многозначных чисел (названия разрядов, классов, соотношение разрядных единиц);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алгоритм письменного сложения и вычитания;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алгоритм письменного умножения;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алгоритм письменного деления;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— название компонентов и результатов действий; правил нахождения: слагаемого, уменьшаемого, вычитаемого, множителя, делимого, делителя;</w:t>
            </w:r>
            <w:proofErr w:type="gramEnd"/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единицы величин длина, масса, площадь, время) и их соотношения;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способ вычисления площади и периметра прямоугольника;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правила порядка выполнения действий в выражениях;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формулу для нахождения объема прямоугольного параллелепипеда или одного из его измерений по другим известным величинам;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правила сложения и вычитания дробей и смешанных чисел;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правила нахождения доли числа, числа по его доле, процентного отношения;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формулу площади прямоугольного треугольника;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lastRenderedPageBreak/>
      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      </w:r>
            <w:proofErr w:type="gramEnd"/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круг:</w:t>
            </w:r>
            <w:proofErr w:type="gramEnd"/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— взаимосвязь величин: цена, количество, стоимость; скорость, время, расстояние и др.;</w:t>
            </w:r>
            <w:r w:rsidRPr="00614F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14F7D">
              <w:rPr>
                <w:color w:val="000000"/>
                <w:sz w:val="22"/>
                <w:szCs w:val="22"/>
              </w:rPr>
              <w:br/>
            </w:r>
            <w:r w:rsidRPr="00614F7D">
              <w:rPr>
                <w:rStyle w:val="c8"/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  <w:proofErr w:type="gramEnd"/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      </w:r>
            <w:r w:rsidRPr="00614F7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14F7D">
              <w:rPr>
                <w:color w:val="000000"/>
                <w:sz w:val="22"/>
                <w:szCs w:val="22"/>
              </w:rPr>
              <w:br/>
            </w:r>
            <w:r w:rsidRPr="00614F7D">
              <w:rPr>
                <w:rStyle w:val="c0"/>
                <w:color w:val="000000"/>
                <w:sz w:val="22"/>
                <w:szCs w:val="22"/>
              </w:rPr>
              <w:t>складывать и вычитать многозначные числа в «столбик»;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 xml:space="preserve">— умножать в «столбик» многозначное число </w:t>
            </w: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на</w:t>
            </w:r>
            <w:proofErr w:type="gramEnd"/>
            <w:r w:rsidRPr="00614F7D">
              <w:rPr>
                <w:rStyle w:val="c0"/>
                <w:color w:val="000000"/>
                <w:sz w:val="22"/>
                <w:szCs w:val="22"/>
              </w:rPr>
              <w:t xml:space="preserve"> однозначное, двузначное, трехзначное;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делить многозначное число на однозначное, двузначное, трехзначное «уголком» (в том числе и деление с остатком);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решать уравнения на основе правил нахождения неизвестного компонента;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использовать эти знания для решения различных задач;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использовать эти правила для вычисления значений выражений;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использовать эти знания для решения задач;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применять данные правила при решении задач, уравнений и выражений;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использовать эти знания для решения задач;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использовать данную формулу при решении различных задач;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узнавать и изображать эти фигуры, выделять в них существенные признаки;</w:t>
            </w:r>
          </w:p>
          <w:p w:rsidR="0030432A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 xml:space="preserve">— читать задачу, устанавливать взаимосвязь между условием и вопросом, уметь переводить понятия увеличить (уменьшить) </w:t>
            </w: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в</w:t>
            </w:r>
            <w:proofErr w:type="gramEnd"/>
            <w:r w:rsidRPr="00614F7D">
              <w:rPr>
                <w:rStyle w:val="c0"/>
                <w:color w:val="000000"/>
                <w:sz w:val="22"/>
                <w:szCs w:val="22"/>
              </w:rPr>
              <w:t xml:space="preserve">...», </w:t>
            </w:r>
            <w:proofErr w:type="gramStart"/>
            <w:r w:rsidRPr="00614F7D">
              <w:rPr>
                <w:rStyle w:val="c0"/>
                <w:color w:val="000000"/>
                <w:sz w:val="22"/>
                <w:szCs w:val="22"/>
              </w:rPr>
              <w:t>разностного</w:t>
            </w:r>
            <w:proofErr w:type="gramEnd"/>
            <w:r w:rsidRPr="00614F7D">
              <w:rPr>
                <w:rStyle w:val="c0"/>
                <w:color w:val="000000"/>
                <w:sz w:val="22"/>
                <w:szCs w:val="22"/>
              </w:rPr>
              <w:t xml:space="preserve"> и кратного сравнения на язык арифметических действий;</w:t>
            </w:r>
          </w:p>
          <w:p w:rsidR="00107E7F" w:rsidRPr="00614F7D" w:rsidRDefault="0030432A" w:rsidP="0030432A">
            <w:pPr>
              <w:pStyle w:val="c11"/>
              <w:spacing w:before="0" w:beforeAutospacing="0" w:after="0" w:afterAutospacing="0" w:line="270" w:lineRule="atLeast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614F7D">
              <w:rPr>
                <w:rStyle w:val="c0"/>
                <w:color w:val="000000"/>
                <w:sz w:val="22"/>
                <w:szCs w:val="22"/>
              </w:rPr>
              <w:t>— решать задачи на пропорциональную зависимость величин.</w:t>
            </w: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7" w:type="dxa"/>
          </w:tcPr>
          <w:p w:rsidR="00107E7F" w:rsidRPr="00614F7D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Числа, которые больше 1000</w:t>
            </w:r>
            <w:r w:rsidRPr="00614F7D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Нумерация</w:t>
            </w:r>
          </w:p>
        </w:tc>
        <w:tc>
          <w:tcPr>
            <w:tcW w:w="992" w:type="dxa"/>
          </w:tcPr>
          <w:p w:rsidR="00107E7F" w:rsidRPr="00614F7D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7" w:type="dxa"/>
          </w:tcPr>
          <w:p w:rsidR="00107E7F" w:rsidRPr="00614F7D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Величины</w:t>
            </w:r>
          </w:p>
        </w:tc>
        <w:tc>
          <w:tcPr>
            <w:tcW w:w="992" w:type="dxa"/>
          </w:tcPr>
          <w:p w:rsidR="00107E7F" w:rsidRPr="00614F7D" w:rsidRDefault="008F6735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37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 xml:space="preserve"> </w:t>
            </w:r>
            <w:r w:rsidR="008F6735"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Сложение и вычитание</w:t>
            </w:r>
          </w:p>
        </w:tc>
        <w:tc>
          <w:tcPr>
            <w:tcW w:w="992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7" w:type="dxa"/>
          </w:tcPr>
          <w:p w:rsidR="00107E7F" w:rsidRPr="00614F7D" w:rsidRDefault="00E646E7" w:rsidP="0010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Умножение и деление</w:t>
            </w:r>
          </w:p>
        </w:tc>
        <w:tc>
          <w:tcPr>
            <w:tcW w:w="992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107E7F" w:rsidRPr="00614F7D" w:rsidRDefault="00E646E7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7" w:type="dxa"/>
          </w:tcPr>
          <w:p w:rsidR="00107E7F" w:rsidRPr="00614F7D" w:rsidRDefault="002B0822" w:rsidP="0010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Умножение на двузначное и трехзначное число</w:t>
            </w:r>
          </w:p>
        </w:tc>
        <w:tc>
          <w:tcPr>
            <w:tcW w:w="992" w:type="dxa"/>
          </w:tcPr>
          <w:p w:rsidR="00107E7F" w:rsidRPr="00614F7D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107E7F" w:rsidRPr="00614F7D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E7F" w:rsidRPr="00614F7D" w:rsidTr="0030432A">
        <w:tc>
          <w:tcPr>
            <w:tcW w:w="665" w:type="dxa"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7" w:type="dxa"/>
          </w:tcPr>
          <w:p w:rsidR="00107E7F" w:rsidRPr="00614F7D" w:rsidRDefault="002B0822" w:rsidP="0010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107E7F" w:rsidRPr="00614F7D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07E7F" w:rsidRPr="00614F7D" w:rsidRDefault="002B0822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  <w:vMerge/>
          </w:tcPr>
          <w:p w:rsidR="00107E7F" w:rsidRPr="00614F7D" w:rsidRDefault="00107E7F" w:rsidP="00107E7F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7E7F" w:rsidRPr="00FE2E33" w:rsidRDefault="00107E7F" w:rsidP="0030432A">
      <w:pPr>
        <w:shd w:val="clear" w:color="auto" w:fill="FFFFFF"/>
        <w:spacing w:after="0" w:line="240" w:lineRule="auto"/>
        <w:ind w:right="-826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14F7D" w:rsidRDefault="00614F7D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4F7D" w:rsidRDefault="00614F7D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4F7D" w:rsidRDefault="00614F7D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4F7D" w:rsidRDefault="00614F7D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4F7D" w:rsidRDefault="00614F7D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E7F" w:rsidRDefault="00107E7F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7E7F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CD28DA" w:rsidRPr="00107E7F" w:rsidRDefault="00CD28DA" w:rsidP="00107E7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16" w:type="dxa"/>
        <w:tblLayout w:type="fixed"/>
        <w:tblLook w:val="0000"/>
      </w:tblPr>
      <w:tblGrid>
        <w:gridCol w:w="800"/>
        <w:gridCol w:w="1544"/>
        <w:gridCol w:w="2543"/>
        <w:gridCol w:w="1154"/>
        <w:gridCol w:w="20"/>
        <w:gridCol w:w="995"/>
        <w:gridCol w:w="8"/>
        <w:gridCol w:w="21"/>
        <w:gridCol w:w="30"/>
        <w:gridCol w:w="61"/>
        <w:gridCol w:w="2711"/>
        <w:gridCol w:w="140"/>
        <w:gridCol w:w="6"/>
        <w:gridCol w:w="20"/>
        <w:gridCol w:w="2525"/>
        <w:gridCol w:w="138"/>
        <w:gridCol w:w="9"/>
        <w:gridCol w:w="12"/>
        <w:gridCol w:w="130"/>
        <w:gridCol w:w="1980"/>
        <w:gridCol w:w="136"/>
        <w:gridCol w:w="9"/>
        <w:gridCol w:w="24"/>
      </w:tblGrid>
      <w:tr w:rsidR="00BD04E4" w:rsidRPr="001F0A6F" w:rsidTr="00BD04E4">
        <w:trPr>
          <w:gridAfter w:val="3"/>
          <w:wAfter w:w="169" w:type="dxa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4E4" w:rsidRPr="001F0A6F" w:rsidRDefault="00BD04E4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04E4" w:rsidRPr="001F0A6F" w:rsidRDefault="00BD04E4" w:rsidP="001F0A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0A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4E4" w:rsidRPr="001F0A6F" w:rsidRDefault="00BD04E4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BD04E4" w:rsidRPr="001F0A6F" w:rsidRDefault="00BD04E4" w:rsidP="001F0A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стр-цы</w:t>
            </w:r>
            <w:proofErr w:type="spellEnd"/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учебника, тетради</w:t>
            </w:r>
            <w:proofErr w:type="gramEnd"/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4E4" w:rsidRPr="001F0A6F" w:rsidRDefault="00BD04E4" w:rsidP="001F0A6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4E4" w:rsidRPr="001F0A6F" w:rsidRDefault="00BD04E4" w:rsidP="001F0A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4E4" w:rsidRPr="001F0A6F" w:rsidRDefault="00BD04E4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Дата</w:t>
            </w:r>
          </w:p>
        </w:tc>
        <w:tc>
          <w:tcPr>
            <w:tcW w:w="778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4E4" w:rsidRPr="001F0A6F" w:rsidRDefault="00BD04E4" w:rsidP="00BD04E4">
            <w:pPr>
              <w:widowControl w:val="0"/>
              <w:autoSpaceDE w:val="0"/>
              <w:snapToGrid w:val="0"/>
              <w:spacing w:after="0" w:line="240" w:lineRule="auto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BD04E4" w:rsidRDefault="00BD04E4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E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415" w:rsidRPr="00BD04E4" w:rsidRDefault="00BD04E4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E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415" w:rsidRPr="001F0A6F" w:rsidRDefault="00F17415" w:rsidP="00A52E3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415" w:rsidRPr="001F0A6F" w:rsidRDefault="00F17415" w:rsidP="00A52E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17415" w:rsidRPr="001F0A6F" w:rsidRDefault="00F17415" w:rsidP="00A52E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Повторение. Нумерация чисел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числа натурального ряда от 100 до 1000.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Порядок действий в числовых выражениях. Сложение и вычитание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выполнения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суммы нескольких слагаемых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вычисления с натуральными числами. Находить значения числовых выражений со скобками и без них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Группировка слагаемых.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вычитания трехзначных чисел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вычитание трёхзначных чисел. Находить значения числовых выражений со скобками и без них. Решение поставленной проблемы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трехзначного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однозначное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Работа в парах.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в пределах 1000 с переходом через разряд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 умножения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переместительное свойство умножения. Умножать письменно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1000 с переходом через разряд многозначное число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игра. </w:t>
            </w:r>
          </w:p>
          <w:p w:rsidR="00BD04E4" w:rsidRPr="001F0A6F" w:rsidRDefault="00F17415" w:rsidP="00BD04E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в пределах 1000 с переходом через разряд многозначного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анализа предъявленного банка данных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ние уважения к человеку, умения оценивать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Работа в парах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в пределах 1000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свойства деления числа на 1 и нуля на число.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устные и письменные вычислительные навыки, умение решать задачи 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алгоритму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Совершенствовать устные и письменные вычислительные навыки, умение решать задачи Самостоятельная работа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614F7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614F7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алгоритму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Приемы письменного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объяснением, когда в записи частного есть нуль.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Диаграммы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диаграммы для сбора и представления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Читать и строить столбчатые диаграммы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Моделироват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содержащиеся в тексте данные.</w:t>
            </w:r>
          </w:p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Что узнали.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результат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проведённого самоконтроля с целями, поставленными при изучении темы, оценивать их и делать выводы Дифференцированная работа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работу, её результат, делать выводы на будущее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  <w:trHeight w:val="331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Контрольная работа по теме «Числа от 1 до 1000. Четыре арифметических действия: сложение, </w:t>
            </w:r>
          </w:p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вычитание, умножение и деление»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Пользоваться вычислительными навыками, решать составные задачи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результаты вычислений; контролировать свою деятельность: проверять правильность выполнения 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вычислений изученными способами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Странички для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Пользоваться вычислительными навыками, решать составные задачи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человеку, умения оценивать богатство внутреннего мира человека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 единиц и класс тысяч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ими. Дидактическая игра 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единстве; развитие самостоятельности и личной ответственности за свои поступки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Чтение многозначных чисел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ими. Дидактическая игра 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Взаимопроверка</w:t>
            </w:r>
          </w:p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Читать числа в пределах миллиона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единстве; развитие самостоятельности и личной ответственности за свои поступки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Запись многозначных чисел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количество сотен, десятков, единиц в числе. Совершенствовать вычислительные навыки Взаимопроверка 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Записывать числа в пределах миллиона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Разрядные слагаемые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сво¬димых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 действиям в пределах ста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Осознание способов и приёмов действий при решении учебных задач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Сравнение чисел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элементы.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Увеличение и уменьшение числа в 10, 100, 1000 раз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вычислений, решать текстовые задачи арифметическим способом, выполнять увеличение и уменьшение числа в 10, 100, 1000 раз Тестирование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(уменьшать) числа в 10, 100, 1000 раз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чисел в пределах 100 000. Читать, записывать и сравнивать числа в пределах 1 000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Находить общее количество единиц какого-либо разряда 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многозначном числе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числе общее количество единиц любого разряда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 миллионов. Класс миллиардов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классы и разряды: класс единиц, класс тысяч, класс </w:t>
            </w:r>
            <w:proofErr w:type="spellStart"/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мил-лионов</w:t>
            </w:r>
            <w:proofErr w:type="spellEnd"/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Читать числа в пределах 1 000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чисел с опорой на порядок следования чисел при счете.</w:t>
            </w:r>
          </w:p>
          <w:p w:rsidR="00F17415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Default="00F17415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класс миллионов, класс миллиар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Читать чис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 в пределах                                1 000 000 000 . Пользоваться вычислительными навыками, решать составные задачи </w:t>
            </w:r>
          </w:p>
          <w:p w:rsidR="00F17415" w:rsidRPr="001F0A6F" w:rsidRDefault="00F17415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 «Математика вокруг нас». Что узнали.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информацию о своём городе (селе) и на этой основе создавать математический справочник «Наш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7415" w:rsidRPr="001F0A6F" w:rsidRDefault="00F17415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проекта, работать с известной информацией, собирать дополнительный материал, создавать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решения проблем творческого и поискового характера, составлять задачи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15" w:rsidRPr="001F0A6F" w:rsidRDefault="00F17415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15" w:rsidRPr="001F0A6F" w:rsidRDefault="00F17415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 в его органичном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природы; развитие самостоятельности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личной ответственности за свои поступки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длины. Километр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разным признакам: длине, массе, вместимости.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единицы длины. Сравнивать ве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длины.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 Работа в парах.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единицы длины. Сравнивать ве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поступки; воспитывать бережное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площади. Квадратный километр, квадратный миллиметр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единицы площади. Использовать приобретенные знания для сравнения и упо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Таблица единиц площади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ними. </w:t>
            </w:r>
            <w:proofErr w:type="spellStart"/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ситуации</w:t>
            </w:r>
            <w:proofErr w:type="gramEnd"/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природы; развитие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Измерение площади с помощью палетки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площади фигур произвольной формы,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палетку.</w:t>
            </w:r>
          </w:p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приём измерения площади фигуры с помощью палетки. Сравнивать ве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значениям, выра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массы. Тонна, центнер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другие, используя соотношения между ними.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 описывать ситуации, требующие перехода от одних единиц измерения к другим (от мелких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крупным и от крупных к более мелким) Сравнение предметов по массе. Единицы массы. Соотношения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Понимать понятие «мас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са», называть единицы массы. Сравнивать ве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личины по их число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вым значениям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Единицы времени. Определение времени по часам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другие.</w:t>
            </w:r>
          </w:p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ситуации, требующие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событий по продолжительности, упорядочивать их Индивидуальная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времени: год, месяц, неделя </w:t>
            </w:r>
          </w:p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существенной информации. Осуществление анализа объектов с выделением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существенных и несущественных признаков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начала, конца и продолжительности события. Секунда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Рассматривать единицу времени – секунду. Сравнивать величины по их числовым значениям, выражать данные величины в различных единицах, закреплять представления о временной последовательности событий. Использовать приобретенные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 Решение текстовых задач арифметическим способом.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времени: минута, час, сутки, неделя, месяц, год. Определять соотношения между ними. Определять время по часам (в часах и минутах), сравнивать величины по их числовым значениям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Век. Таблица единиц времени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устные и письменные вычислительные навыки, умение решать задачи Тестирование</w:t>
            </w:r>
          </w:p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Взаимопроверка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определение начала, продолжительности и конца события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Проверять усвоение изучаемой темы.</w:t>
            </w:r>
          </w:p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длины, площади, массы в другие, используя соотношения между ними Решение текстовых задач арифметическим способом</w:t>
            </w:r>
          </w:p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CD" w:rsidRPr="001F0A6F" w:rsidRDefault="00FA3DCD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«Величины»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при изучении темы, оценивать их и делать выводы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нужно усвоить, осознание качества и уровня усвоения; оценка результатов работы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 ориентированного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Устные и письменные приемы вычислений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слагаемого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 выполнении вычислений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слагаемого. Пользоваться изученной математи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терминологией, проверять правиль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выполненных вычислений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личностного смысла учения, заинтересованности в приобретении и расширении знаний и способов действий, творческий подход к выполнению заданий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уменьшаемого, неизвестного вычитаемого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Определять, как связаны между собой числа при вычитании. Находить неизвестное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нахождения неизвестного уменьшаемого 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вычитаемого. Вычислять зна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и без них)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доказательств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нескольких долей целого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Перестановка слагаемых в сумме. Группировка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 Вычислять зна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и без них)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личностного смысла учения, заинтересованности в приобретении и расширении знаний и способов действий, творческий подход к выполнению заданий, Развивать умение наблюдать, сравнивать  анализировать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Находить несколько долей целого.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Решать задачи, составив уравнения. Ставить скобки в числовом выражении для приведения к верному решению 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325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325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 способом. Сравнивать площади фигур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личностного смысла учения, заинтересованности в приобретении и расширении знаний и способов действий, творческий подход к выполнению заданий, Развивать умение наблюдать, сравнивать  анализировать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Сложение и вычитание величин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величинами, значения которых выражены 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единицах измерения. Записывать вычисления в строчку и столбиком. Работа в парах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соотнесения того, что уже известно и усвоено учащимися, и того, что ещё неизвестно </w:t>
            </w: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Моделировать зависимости между величинами в текстовых задачах и решать их. Выполнять сложение и вычитание величин</w:t>
            </w:r>
          </w:p>
          <w:p w:rsidR="006F5BF0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арифмети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математической терминологией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формулировки личной оценки, аргументирования своего мнения 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личностного смысла учения, заинтересованности в приобретении и расширении знаний и способов действий, творческий подход к выполнению заданий, Развивать умение наблюдать, сравнивать  анализировать</w:t>
            </w: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сложения и вычитания чисел, запись которых оканчивается нулями </w:t>
            </w:r>
          </w:p>
        </w:tc>
        <w:tc>
          <w:tcPr>
            <w:tcW w:w="26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Задачи-расчеты</w:t>
            </w:r>
          </w:p>
        </w:tc>
        <w:tc>
          <w:tcPr>
            <w:tcW w:w="2543" w:type="dxa"/>
            <w:vMerge/>
            <w:tcBorders>
              <w:left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3"/>
          <w:wAfter w:w="169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сложения и вычитания чисел, запись которых оканчивается нулями 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Контрольная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по теме «Сложение и вычитание»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тексто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вые задачи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способом, пользоваться изучен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математической терминологией 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формулировки личной оценки, аргументирования своего мнения 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DCD" w:rsidRPr="001F0A6F" w:rsidRDefault="00FA3DCD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учебной деятельности и личностного смысла учения, заинтересованности в приобретении и расширении знаний и способов действий, творческий подход к выполнению заданий, Развивать умение наблюдать, сравнивать  анализировать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Свойства умножения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умножения при выполнении вычислений.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0,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сложения и вычитания многозначных чисел. Решать задачи арифметическим способом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четырех-значного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поискового характера  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умножения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четырехзначного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 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чисел, запись которых оканчивается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четырехзначного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приёмы умножения на однозначное число многозначных чисел, оканчивающихся нулями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Нахождение неизвестного множителя, неизвестного делимого, неизвестного делителя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числового вы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ражения, содержащего 2-3 действия (со скоб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и без них)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Деление с числами 0 и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как выполнено деление,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пользуясь планом. Выполнять деление с объяснением. Составлять план решения текстовых задач и решать их арифметическим способом. Использование свойств арифметических действий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 выполнении вычислений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правильность выполненных вычислений </w:t>
            </w:r>
            <w:proofErr w:type="gramEnd"/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требуемую информацию из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способом. Деление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трех-четырехзначного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Контролировать и оценивать свою работу, её результат, делать выводы на будущее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2"/>
          <w:wAfter w:w="33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деления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деление, пользуясь планом. Составлять план решения текстовых задач и решать их арифметическим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 Письменные вычисления с натуральными числами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Задачи на увеличение и уменьшение числа в несколько раз, выраженные в косвенной форме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Сравнивать решения задач. Определять, сколько цифр будет в частном, выполнять деление. Решение текстовых задач арифметическим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CD" w:rsidRPr="001F0A6F" w:rsidRDefault="00FA3DCD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 однозначное, делать проверку.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ситуацию, иллюстрирующую данное арифметическое действие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Письменные приемы деления.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способами; сравнивать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обобщать информацию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усвоения учебного материала, делать выводы, планировать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 устранению выявленных недочётов, проявлять личностную заинтересованность в расширении знаний и способов действий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 Находить периметр прямоугольника (квадрата). Решать уравнения. Совершенствовать вычислительные навыки Работа в парах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«Умножение и деление на однозначное число»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порядка выполнения действий в выражениях в 2-3 действия (со скобками и без них). Применять полученные знания для решения задач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  <w:p w:rsidR="006F5BF0" w:rsidRPr="001F0A6F" w:rsidRDefault="006F5BF0" w:rsidP="00D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DF37F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Анализ контрольной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работы.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с объяснением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требуемую информацию из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наличие мотивации к творческому труду, к работе на результат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и деление на однозначное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Делить многозначное число на однозначное, проверять правильность выполненных вычислений </w:t>
            </w:r>
            <w:proofErr w:type="gramEnd"/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Скорость. Единицы скорости. Взаимосвязь между скоростью, временем и расстоянием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время,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пройденный путь  при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равномерном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прямолинейном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выражений.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способ решения задач.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процессы: движения (пройденный путь, время, скорость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величинами: скорость, время, расстояние. Называть единицы скорости. Понимать взаимосвязь между скоростью, временем и расстоянием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 на движение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(пройденный путь, время, скорость)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Странички для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Проверочная работа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614F7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614F7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614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величинами: скорость, время, расстояние. Понимать взаимосвязь между скоростью, временем и расстоянием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99D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числа на произведени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свойство умножения числа на произведение в устных и письменных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вычислениях. Выполнять умножение числа на произведение разными способами, сравнивать результаты вычислений Использование свойств арифметических действий при выполнении вычислений. Умножение чисел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 умножении числа на произведение удобным способом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создание алгоритмов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творческого и поискового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Устные и письменные вычисления с натуральными числами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в письменных вычислениях,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двух чисел, оканчивающихся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Перестановка и группировка множителей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переместительное свойство умножения и свойство группировки множителей, находить значение числового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выражения. Решать задачи на одновременное встречное движение Использование свойств арифметических действий при выполнении вычислений.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умножения при решении числовых выражений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ответственности человека за общее благополучие;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 Установление зависимостей между величинами, характеризующими процесс движения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за первое полугодие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 Контроль знаний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ответственности человека за общее благополучие; навыки сотрудничества в разных ситуациях, умение не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Анализ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контрольной работы.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 Находить периметр прямоугольника (квадрата). Решать уравнения. Совершенствовать вычислительные навыки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Решать задачи арифметическим способом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числа на произведение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вычислениях. Решать тестовые задачи арифметическим способом. Деление чисел, использование соответствующих терминов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числа на произведение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действий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вычислений.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нулем.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арифметиче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действий при выполнении вычис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Находить результат при делении числа на произведение удобным способом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с остатком на 10, 100, 1000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с остатком на 10, 100, 1 000. Решать тестовые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арифметическим способом. Находить значение буквенных выражений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 письменного деления многозначного числа на 10, 100, 1 000 с остатком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создание алгоритмов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творческого и поискового характера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ответственности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приёмы.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умение решать задачи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числа, оканчивающиеся нулями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 деления на числа, оканчивающиеся нулями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схематические чертежи по текстовым задачам на одновременное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задач. Решать задачи на одновременное движение в противоположных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направлениях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выделения признаков (существенных,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несущественных)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ответственности человека за общее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благополучие; навыки сотрудничества в разных ситуациях, умение не создавать конфликтов и находить выходы их спорных 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и письменно деление на числа, оканчивающиеся нулями. Совершенствовать вычислительные навыки, умение решать задачи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числа, оканчивающиеся ну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ответственности человека за общее благополучие; навыки сотрудничества в разных ситуациях, умение не создавать конфликтов и находить выходы их спорных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Контрольная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по теме «Умножение и деление на числа, оканчивающиеся нулями»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усвоения учебного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на числа,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лями. Использовать приём деления на числа, оканчивающиеся нулями. Решать задачи на одновременное встречное движение, на одновременное движение в противоположных направлениях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деятельность: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 «Математика вокруг нас»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разных ситуациях, умения не создавать конфликтов и находить выходы из спорных ситуаций; этические чувства, прежде всего доброжелательность и эмоционально – нравственная отзывчивость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Умножение числа на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сумму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в вычислениях свойство умножения числа на сумму нескольких слагаемых. Находить значение выражения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развивать навык устного счёта; развивать внимание, творческое мышление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задачи. Моделировать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ситуацию, иллюстрирующую данное арифметическое действие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Умножение числа на сумму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умножение числа на сумму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разных ситуациях, умения не создавать конфликтов и находить выходы из спорных ситуаций; этические чувства, прежде всего доброжелательность и эмоционально – нравственная отзывчивость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 письменного умножения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 Письменные вычисления с натуральными числами.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Объяснять, как выполнено умножение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свои знания для проведения простейших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математических доказательств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в разных ситуациях,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не создавать конфликтов и находить выходы из спорных ситуаций; этические чувства, прежде всего доброжелательность и эмоционально – нравственная отзывчивость</w:t>
            </w:r>
          </w:p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действий и определять наиболее эффективные способы решения задачи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деление, делать проверку Работа в парах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в разных ситуациях, умения не создавать конфликтов и находить выходы из спорных ситуаций;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прежде всего доброжелательность и эмоционально – нравственная отзывчивость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трехзначное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получают каждое неполное произведение при умножении на трёхзначное число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умножение на трехзначное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Осуществлять пошаговый контроль правильности и полноты выполнения алгоритма арифметического действия умножение.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разных ситуациях, умения не создавать конфликтов и находить выходы из спорных ситуаций; этические чувства, прежде всего доброжелательность и эмоционально – нравственная отзывчивость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пошаговый контроль правильности и полноты выполнения алгоритма арифметического действия умножение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приёмы умножения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когда в записи обоих множителей встречаются нули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историю; гуманистическое сознание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 Закрепление знаний. Самостоятельная работа.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«Умножение на двузначное и трехзначное число»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идентичность в форме сознания «Я» как гражданин России, чувства сопричастности и гордости за свою Родину, народ и историю; гуманистическое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сознание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Письменное деление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Способы проверки правильности вычислений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когда цифра в частном находится методом подбора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CD" w:rsidRPr="001F0A6F" w:rsidRDefault="00FA3DCD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с остатком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Способы проверки правильности вычислений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историю; гуманистическое сознание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Алгоритм письменного деления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Выполнять письменное деление многозначных чисел на двузначные, опираясь на знание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алгоритмов письменного выполнения действия умножение. Осуществлять пошаговый контроль правильности и полноты выполнения алгоритма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26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Объяснять, как выполнено деление по плану. Решать задачи и сравнивать их решения. Проверять, верны ли равенства Деление чисел, использование соответствующих терминов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DCD" w:rsidRPr="001F0A6F" w:rsidRDefault="00FA3DCD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DCD" w:rsidRPr="001F0A6F" w:rsidRDefault="00FA3DCD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DCD" w:rsidRPr="001F0A6F" w:rsidRDefault="00FA3DCD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CD" w:rsidRPr="001F0A6F" w:rsidRDefault="00FA3DCD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историю; гуманистическое сознание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двузначное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подбора (изменяя пробную цифру)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, объяснять каждый шаг. Решать задачи арифметическими способами. Объяснять выбор действия для решения Деление чисел, использование соответствующих терминов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проверку.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задач. Объяснять выбор действия для решения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двузначное число. Закрепление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 письменного деления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по алгоритму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деятельность: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Внутренняя позиция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 арифметическим способом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многозначного числа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когда в частном есть нули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Решение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 арифметическим способом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«Деление на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двузначное число»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вычисления и делать проверку. Совершенствовать вычислительные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умение решать задачи Письменные вычисления с натуральными числами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вычислительными навыками, решать составные задачи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устранять ошибки логического характера (в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ходе решения) и ошибки вычислительного характера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Письменное деление на трехзначное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Выполнять письменное деление многозначных чисел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знание алгоритмов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трехзначное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 Самостоятельная работа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Письменное деление на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трехзначное число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деление с объяснением 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делать проверку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свою деятельность: проверять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</w:t>
            </w:r>
            <w:proofErr w:type="gramStart"/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Самостоятельная работа 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 делать проверку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с остатком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правильно ли выполнено деление с остатком. Находить делимое, если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известны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делитель, частное и остаток. Проверять, выполнив деление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, делать проверку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Деление на трехзначное число. Закрепление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при делении, исправлять их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действий)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узнали. Чему научились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</w:t>
            </w:r>
          </w:p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по теме «Деление на трехзначное число»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действий Письменные вычисления с натуральными числами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контрольной работы. Подготовка к олимпиаде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Нумерация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числовая последовательность.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Выражения и уравнения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действий)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Арифметические действия: сложение и вычитание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сложения и вычитания чисел, которые больше 1 000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ычислений изученными способами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Арифметические действия: умножение и деление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умение решать задачи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умножения и деления чисел, которые больше 1 000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выполнения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о порядке выполнения действий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скобок при вычислени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значений числовых выражений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Величины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1F0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1F0A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 величинах в ходе решения задач и выражений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A52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A52E3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угих людей и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Геометрические фигуры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геометрические фигуры по заданному или найденному основанию классификации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Задачи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F17415" w:rsidRDefault="006F5BF0" w:rsidP="00F174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для решения задач. Записывать и решать задачи изученных видов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 w:rsidRPr="001F0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содержащиеся в тексте задачи зависимости; планировать ход решения задачи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Контрольная работа за 4 класс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школьника на основе положительного отношения к школе; самооценка на основе критериев успешной учебной деятельности; </w:t>
            </w:r>
            <w:proofErr w:type="spell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1F0A6F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A3DCD" w:rsidRPr="001F0A6F" w:rsidTr="00BD04E4">
        <w:trPr>
          <w:gridAfter w:val="1"/>
          <w:wAfter w:w="24" w:type="dxa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0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Обобщающий урок. Игра «В поисках клада»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вычислительные навыки, умение решать задачи.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BF0" w:rsidRPr="001F0A6F" w:rsidRDefault="006F5BF0" w:rsidP="0044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F0" w:rsidRPr="001F0A6F" w:rsidRDefault="006F5BF0" w:rsidP="0044699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4E4" w:rsidRDefault="00BD04E4" w:rsidP="002C694C">
      <w:pPr>
        <w:jc w:val="center"/>
      </w:pPr>
    </w:p>
    <w:p w:rsidR="00F17415" w:rsidRDefault="00F17415" w:rsidP="002C694C">
      <w:pPr>
        <w:jc w:val="center"/>
      </w:pPr>
    </w:p>
    <w:p w:rsidR="002C694C" w:rsidRDefault="002C694C" w:rsidP="002C694C">
      <w:pPr>
        <w:jc w:val="center"/>
      </w:pPr>
    </w:p>
    <w:sectPr w:rsidR="002C694C" w:rsidSect="00614F7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7D" w:rsidRDefault="00614F7D" w:rsidP="00614F7D">
      <w:pPr>
        <w:spacing w:after="0" w:line="240" w:lineRule="auto"/>
      </w:pPr>
      <w:r>
        <w:separator/>
      </w:r>
    </w:p>
  </w:endnote>
  <w:endnote w:type="continuationSeparator" w:id="0">
    <w:p w:rsidR="00614F7D" w:rsidRDefault="00614F7D" w:rsidP="0061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7D" w:rsidRDefault="00614F7D" w:rsidP="00614F7D">
      <w:pPr>
        <w:spacing w:after="0" w:line="240" w:lineRule="auto"/>
      </w:pPr>
      <w:r>
        <w:separator/>
      </w:r>
    </w:p>
  </w:footnote>
  <w:footnote w:type="continuationSeparator" w:id="0">
    <w:p w:rsidR="00614F7D" w:rsidRDefault="00614F7D" w:rsidP="0061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8AF050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2291E22"/>
    <w:multiLevelType w:val="multilevel"/>
    <w:tmpl w:val="608657F2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59D75DE"/>
    <w:multiLevelType w:val="multilevel"/>
    <w:tmpl w:val="22521ED8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68A7DEC"/>
    <w:multiLevelType w:val="multilevel"/>
    <w:tmpl w:val="291EC8E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EF90E93"/>
    <w:multiLevelType w:val="multilevel"/>
    <w:tmpl w:val="C0A65BD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F1E2280"/>
    <w:multiLevelType w:val="multilevel"/>
    <w:tmpl w:val="7536129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186D5450"/>
    <w:multiLevelType w:val="multilevel"/>
    <w:tmpl w:val="7C5A176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1D877D8D"/>
    <w:multiLevelType w:val="multilevel"/>
    <w:tmpl w:val="C5308034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8">
    <w:nsid w:val="31F5343F"/>
    <w:multiLevelType w:val="multilevel"/>
    <w:tmpl w:val="14BA9EA8"/>
    <w:lvl w:ilvl="0">
      <w:start w:val="3"/>
      <w:numFmt w:val="bullet"/>
      <w:lvlText w:val="–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9">
    <w:nsid w:val="3243018B"/>
    <w:multiLevelType w:val="hybridMultilevel"/>
    <w:tmpl w:val="E04A1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C63C7"/>
    <w:multiLevelType w:val="multilevel"/>
    <w:tmpl w:val="1F38F560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1">
    <w:nsid w:val="36517570"/>
    <w:multiLevelType w:val="hybridMultilevel"/>
    <w:tmpl w:val="201AC94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737DD6"/>
    <w:multiLevelType w:val="hybridMultilevel"/>
    <w:tmpl w:val="91AE3C2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56B22"/>
    <w:multiLevelType w:val="hybridMultilevel"/>
    <w:t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0283A"/>
    <w:multiLevelType w:val="multilevel"/>
    <w:tmpl w:val="D66C8DC6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5">
    <w:nsid w:val="5FA61B8E"/>
    <w:multiLevelType w:val="hybridMultilevel"/>
    <w:tmpl w:val="9068618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5B44"/>
    <w:multiLevelType w:val="multilevel"/>
    <w:tmpl w:val="0894925A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7">
    <w:nsid w:val="610A05F1"/>
    <w:multiLevelType w:val="multilevel"/>
    <w:tmpl w:val="4D58B106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8">
    <w:nsid w:val="66C158E5"/>
    <w:multiLevelType w:val="multilevel"/>
    <w:tmpl w:val="43CC49DE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9">
    <w:nsid w:val="67F74D99"/>
    <w:multiLevelType w:val="multilevel"/>
    <w:tmpl w:val="7BE6A144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0">
    <w:nsid w:val="6FB8300E"/>
    <w:multiLevelType w:val="multilevel"/>
    <w:tmpl w:val="AFB89CB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1">
    <w:nsid w:val="6FE573A9"/>
    <w:multiLevelType w:val="multilevel"/>
    <w:tmpl w:val="BD16952E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2">
    <w:nsid w:val="70AB2288"/>
    <w:multiLevelType w:val="hybridMultilevel"/>
    <w:tmpl w:val="08FA9D74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6A653D"/>
    <w:multiLevelType w:val="multilevel"/>
    <w:tmpl w:val="23A25ACC"/>
    <w:lvl w:ilvl="0">
      <w:start w:val="3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73536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23"/>
  </w:num>
  <w:num w:numId="8">
    <w:abstractNumId w:val="22"/>
  </w:num>
  <w:num w:numId="9">
    <w:abstractNumId w:val="11"/>
  </w:num>
  <w:num w:numId="10">
    <w:abstractNumId w:val="19"/>
  </w:num>
  <w:num w:numId="11">
    <w:abstractNumId w:val="3"/>
  </w:num>
  <w:num w:numId="12">
    <w:abstractNumId w:val="1"/>
  </w:num>
  <w:num w:numId="13">
    <w:abstractNumId w:val="18"/>
  </w:num>
  <w:num w:numId="14">
    <w:abstractNumId w:val="7"/>
  </w:num>
  <w:num w:numId="15">
    <w:abstractNumId w:val="8"/>
  </w:num>
  <w:num w:numId="16">
    <w:abstractNumId w:val="20"/>
  </w:num>
  <w:num w:numId="17">
    <w:abstractNumId w:val="4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7"/>
  </w:num>
  <w:num w:numId="23">
    <w:abstractNumId w:val="14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1DF"/>
    <w:rsid w:val="000025BD"/>
    <w:rsid w:val="00012299"/>
    <w:rsid w:val="00024FF1"/>
    <w:rsid w:val="000436E9"/>
    <w:rsid w:val="000743D8"/>
    <w:rsid w:val="00076CB6"/>
    <w:rsid w:val="000E55F1"/>
    <w:rsid w:val="00107E7F"/>
    <w:rsid w:val="0013259D"/>
    <w:rsid w:val="00174815"/>
    <w:rsid w:val="001B3830"/>
    <w:rsid w:val="001B75E7"/>
    <w:rsid w:val="001F0A6F"/>
    <w:rsid w:val="00240610"/>
    <w:rsid w:val="00284E74"/>
    <w:rsid w:val="002B0822"/>
    <w:rsid w:val="002C1930"/>
    <w:rsid w:val="002C694C"/>
    <w:rsid w:val="002F3710"/>
    <w:rsid w:val="0030432A"/>
    <w:rsid w:val="003534C3"/>
    <w:rsid w:val="0039005E"/>
    <w:rsid w:val="003E4D7D"/>
    <w:rsid w:val="0044699D"/>
    <w:rsid w:val="004D17B9"/>
    <w:rsid w:val="00531374"/>
    <w:rsid w:val="0059107C"/>
    <w:rsid w:val="005E09B3"/>
    <w:rsid w:val="005F5CD9"/>
    <w:rsid w:val="00614F7D"/>
    <w:rsid w:val="00655836"/>
    <w:rsid w:val="00686277"/>
    <w:rsid w:val="006A2A08"/>
    <w:rsid w:val="006F1B83"/>
    <w:rsid w:val="006F5BF0"/>
    <w:rsid w:val="00705010"/>
    <w:rsid w:val="007064F9"/>
    <w:rsid w:val="00743A5B"/>
    <w:rsid w:val="00783538"/>
    <w:rsid w:val="007C61B6"/>
    <w:rsid w:val="007E76AB"/>
    <w:rsid w:val="0083646F"/>
    <w:rsid w:val="00864CDB"/>
    <w:rsid w:val="00893F1E"/>
    <w:rsid w:val="008E6704"/>
    <w:rsid w:val="008F6735"/>
    <w:rsid w:val="009017FB"/>
    <w:rsid w:val="009149D8"/>
    <w:rsid w:val="009671DF"/>
    <w:rsid w:val="00A40675"/>
    <w:rsid w:val="00A52E33"/>
    <w:rsid w:val="00A52EA2"/>
    <w:rsid w:val="00AC67A3"/>
    <w:rsid w:val="00B80D7F"/>
    <w:rsid w:val="00BB6670"/>
    <w:rsid w:val="00BD04E4"/>
    <w:rsid w:val="00BE50A6"/>
    <w:rsid w:val="00C02464"/>
    <w:rsid w:val="00C23FA9"/>
    <w:rsid w:val="00C57D82"/>
    <w:rsid w:val="00CB5A64"/>
    <w:rsid w:val="00CD28DA"/>
    <w:rsid w:val="00CD712C"/>
    <w:rsid w:val="00D060D2"/>
    <w:rsid w:val="00D07482"/>
    <w:rsid w:val="00D42CD8"/>
    <w:rsid w:val="00DF37F6"/>
    <w:rsid w:val="00E0434F"/>
    <w:rsid w:val="00E271AC"/>
    <w:rsid w:val="00E646E7"/>
    <w:rsid w:val="00EF53D9"/>
    <w:rsid w:val="00F17415"/>
    <w:rsid w:val="00FA3DCD"/>
    <w:rsid w:val="00FC3358"/>
    <w:rsid w:val="00F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694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4C"/>
  </w:style>
  <w:style w:type="character" w:styleId="a3">
    <w:name w:val="Hyperlink"/>
    <w:basedOn w:val="a0"/>
    <w:uiPriority w:val="99"/>
    <w:semiHidden/>
    <w:unhideWhenUsed/>
    <w:rsid w:val="002C694C"/>
    <w:rPr>
      <w:color w:val="0000FF"/>
      <w:u w:val="single"/>
    </w:rPr>
  </w:style>
  <w:style w:type="paragraph" w:customStyle="1" w:styleId="c2">
    <w:name w:val="c2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32A"/>
  </w:style>
  <w:style w:type="paragraph" w:customStyle="1" w:styleId="c11">
    <w:name w:val="c1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32A"/>
  </w:style>
  <w:style w:type="paragraph" w:customStyle="1" w:styleId="c1">
    <w:name w:val="c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432A"/>
  </w:style>
  <w:style w:type="paragraph" w:styleId="a4">
    <w:name w:val="List Paragraph"/>
    <w:basedOn w:val="a"/>
    <w:uiPriority w:val="34"/>
    <w:qFormat/>
    <w:rsid w:val="00C23FA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F7D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F7D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694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94C"/>
  </w:style>
  <w:style w:type="character" w:styleId="a3">
    <w:name w:val="Hyperlink"/>
    <w:basedOn w:val="a0"/>
    <w:uiPriority w:val="99"/>
    <w:semiHidden/>
    <w:unhideWhenUsed/>
    <w:rsid w:val="002C694C"/>
    <w:rPr>
      <w:color w:val="0000FF"/>
      <w:u w:val="single"/>
    </w:rPr>
  </w:style>
  <w:style w:type="paragraph" w:customStyle="1" w:styleId="c2">
    <w:name w:val="c2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32A"/>
  </w:style>
  <w:style w:type="paragraph" w:customStyle="1" w:styleId="c11">
    <w:name w:val="c1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432A"/>
  </w:style>
  <w:style w:type="paragraph" w:customStyle="1" w:styleId="c1">
    <w:name w:val="c1"/>
    <w:basedOn w:val="a"/>
    <w:rsid w:val="003043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432A"/>
  </w:style>
  <w:style w:type="paragraph" w:styleId="a4">
    <w:name w:val="List Paragraph"/>
    <w:basedOn w:val="a"/>
    <w:uiPriority w:val="34"/>
    <w:qFormat/>
    <w:rsid w:val="00C2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user/sapelkina/folder/198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4EA7-106E-4739-B31A-47BE70C8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56</Pages>
  <Words>14195</Words>
  <Characters>80915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27</cp:revision>
  <cp:lastPrinted>2014-08-31T09:12:00Z</cp:lastPrinted>
  <dcterms:created xsi:type="dcterms:W3CDTF">2014-05-28T16:12:00Z</dcterms:created>
  <dcterms:modified xsi:type="dcterms:W3CDTF">2014-08-31T09:15:00Z</dcterms:modified>
</cp:coreProperties>
</file>