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6" w:rsidRDefault="00EE6396" w:rsidP="00EE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96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по теме</w:t>
      </w:r>
    </w:p>
    <w:p w:rsidR="00000000" w:rsidRPr="00EE6396" w:rsidRDefault="00EE6396" w:rsidP="00EE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96">
        <w:rPr>
          <w:rFonts w:ascii="Times New Roman" w:hAnsi="Times New Roman" w:cs="Times New Roman"/>
          <w:b/>
          <w:sz w:val="28"/>
          <w:szCs w:val="28"/>
        </w:rPr>
        <w:t>«Дифференциация звуков Ш-Ж»</w:t>
      </w:r>
      <w:r w:rsidR="00C26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396" w:rsidRPr="00EE6396" w:rsidRDefault="00EE6396" w:rsidP="00EE6396">
      <w:pPr>
        <w:jc w:val="both"/>
        <w:rPr>
          <w:rFonts w:ascii="Times New Roman" w:hAnsi="Times New Roman" w:cs="Times New Roman"/>
          <w:sz w:val="28"/>
          <w:szCs w:val="28"/>
        </w:rPr>
      </w:pPr>
      <w:r w:rsidRPr="00EE6396">
        <w:rPr>
          <w:rFonts w:ascii="Times New Roman" w:hAnsi="Times New Roman" w:cs="Times New Roman"/>
          <w:sz w:val="28"/>
          <w:szCs w:val="2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6396">
        <w:rPr>
          <w:rFonts w:ascii="Times New Roman" w:hAnsi="Times New Roman" w:cs="Times New Roman"/>
          <w:sz w:val="28"/>
          <w:szCs w:val="28"/>
        </w:rPr>
        <w:t xml:space="preserve"> «Нарушения чтения и письма, обусловленные ОНР (</w:t>
      </w:r>
      <w:r w:rsidRPr="00EE63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6396">
        <w:rPr>
          <w:rFonts w:ascii="Times New Roman" w:hAnsi="Times New Roman" w:cs="Times New Roman"/>
          <w:sz w:val="28"/>
          <w:szCs w:val="28"/>
        </w:rPr>
        <w:t xml:space="preserve"> уровень)»</w:t>
      </w:r>
    </w:p>
    <w:tbl>
      <w:tblPr>
        <w:tblStyle w:val="a3"/>
        <w:tblW w:w="0" w:type="auto"/>
        <w:tblLook w:val="01E0"/>
      </w:tblPr>
      <w:tblGrid>
        <w:gridCol w:w="2405"/>
        <w:gridCol w:w="7166"/>
      </w:tblGrid>
      <w:tr w:rsidR="00EE6396" w:rsidTr="00EE6396">
        <w:trPr>
          <w:trHeight w:val="5660"/>
        </w:trPr>
        <w:tc>
          <w:tcPr>
            <w:tcW w:w="2088" w:type="dxa"/>
          </w:tcPr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Тема.</w:t>
            </w: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Цели: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Оборудование: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1. Орг.момент.</w:t>
            </w: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2.Сообщение темы и целей.</w:t>
            </w: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3.Артикуляционная гимнастика.</w:t>
            </w: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4.Дыхательная гимнастика.</w:t>
            </w: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5.Закрепление.</w:t>
            </w: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C26AEB" w:rsidRDefault="00C26AEB" w:rsidP="00D27DAF">
            <w:pPr>
              <w:rPr>
                <w:b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>6. Итог занятия.</w:t>
            </w:r>
          </w:p>
        </w:tc>
        <w:tc>
          <w:tcPr>
            <w:tcW w:w="7483" w:type="dxa"/>
          </w:tcPr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lastRenderedPageBreak/>
              <w:t>Дифференциация звуков   Ш-Ж.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1.Закрепить правильное произношение звуков ш-ж.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2.Упражнять учащихся в различении звуков ш-ж в слогах, словах и предложениях и обозначении их соответствующими буквами.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3.Вырабатывать диафрагмальное дыхание и развивать силу голоса.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4. Развивать фонематический слух, пространственную ориентацию.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5.Развивать навык слогового анализа и синтеза.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6. Упражнять учащихся в согласовании имени существительного с именем прилагательным в роде и числе.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7.Закрепить навык правописания сочетаний ши-жи.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8. Воспитывать уважение друг к другу.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зеркала, буквы ш-ж, индивидуальные буквы, фишки, схема для характеристики звуков, полоски с буквами, игра «Покупки», картинки, мяч, индивидуальные карточки на согласование им. сущ. с им. прил..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sz w:val="24"/>
                <w:szCs w:val="24"/>
              </w:rPr>
            </w:pPr>
            <w:r w:rsidRPr="00C26AEB">
              <w:rPr>
                <w:b/>
                <w:sz w:val="24"/>
                <w:szCs w:val="24"/>
              </w:rPr>
              <w:t xml:space="preserve">                          Ход занятия.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i/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 xml:space="preserve"> </w:t>
            </w:r>
            <w:r w:rsidRPr="00C26AEB">
              <w:rPr>
                <w:b/>
                <w:i/>
                <w:sz w:val="24"/>
                <w:szCs w:val="24"/>
              </w:rPr>
              <w:t>Запись темы в тетрадь. Мотивация ( отметка на шкале).</w:t>
            </w:r>
          </w:p>
          <w:p w:rsidR="00EE6396" w:rsidRPr="00C26AEB" w:rsidRDefault="00EE6396" w:rsidP="00D27DAF">
            <w:pPr>
              <w:rPr>
                <w:b/>
                <w:i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Выполнение артикуляционных упражнений :</w:t>
            </w:r>
            <w:r w:rsidRPr="00C26AEB">
              <w:rPr>
                <w:sz w:val="24"/>
                <w:szCs w:val="24"/>
              </w:rPr>
              <w:t xml:space="preserve"> для губ- «Улыбка»,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«Трубочка», «Заборчик»; для языка – «Оладушки», «Лопаточка»,</w:t>
            </w: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«Вкусное варенье», «Часики», «Лошадка», «Грибок», «Чашечка».</w:t>
            </w:r>
          </w:p>
          <w:p w:rsidR="00EE6396" w:rsidRPr="00C26AEB" w:rsidRDefault="00EE6396" w:rsidP="00D27DAF">
            <w:pPr>
              <w:rPr>
                <w:b/>
                <w:i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Выполнение дыхательных упражнений</w:t>
            </w:r>
            <w:r w:rsidRPr="00C26AEB">
              <w:rPr>
                <w:i/>
                <w:sz w:val="24"/>
                <w:szCs w:val="24"/>
              </w:rPr>
              <w:t>:</w:t>
            </w:r>
            <w:r w:rsidRPr="00C26AEB">
              <w:rPr>
                <w:sz w:val="24"/>
                <w:szCs w:val="24"/>
              </w:rPr>
              <w:t xml:space="preserve"> нос-нос, нос-рот, нос-рот(выдох на звук о длительно и прерывисто); (контроль за диафрагмальным дыханием с помощью руки ребёнка и визуально логопедом).</w:t>
            </w:r>
          </w:p>
          <w:p w:rsidR="00EE6396" w:rsidRPr="00C26AEB" w:rsidRDefault="00EE6396" w:rsidP="00D27DAF">
            <w:pPr>
              <w:rPr>
                <w:i/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b/>
                <w:i/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Работа над силой голоса. Характеристика звуков ж-ш, обозначение буквами.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Жук летит далеко- близко(тихо-громче- громко). Характеристика звука ж( по схеме), обозначение буквой; зачеркнуть неправильно расположенные в пространстве буквы (по полоске букв),(взаимопроверка в парах).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Проколотая шина у грузовика и у велосипеда( громко-тихо). Характеристика звука ш( по схеме), обозначение буквой; зачеркнуть неправильно расположенные в пространстве буквы (по полоске букв), (взаимопроверка в парах).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 xml:space="preserve">Слоговые ряды </w:t>
            </w:r>
            <w:r w:rsidRPr="00C26AEB">
              <w:rPr>
                <w:sz w:val="24"/>
                <w:szCs w:val="24"/>
              </w:rPr>
              <w:t>(уч-ся повторяют слоговые ряды, выкладывают  буквы и фишки):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шо-шо-жо             жи-ши-ши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жу-шу-шу              ша-жа-ша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(контроль логопеда, подведение итога выполнения задания)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i/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Игра «Покупки»</w:t>
            </w:r>
            <w:r w:rsidRPr="00C26AEB">
              <w:rPr>
                <w:i/>
                <w:sz w:val="24"/>
                <w:szCs w:val="24"/>
              </w:rPr>
              <w:t>(картинки: машина, шар, лыжи, ножницы, пирожное, журнал, мишка, флажок, карандаши).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Беседа о работе продавца.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Задание: выложить картинки на полки :слева- картинки, в названии которых есть звук ж, справа- картинки, в названии которых есть звук ш.(проверка: стучалочка)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b/>
                <w:i/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Составление слов из слогов(закрепление написания сочетаний жи-ши) 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Слоги написаны на доске, уч-ся составляют слова и выделяют орфограмму жи-ши (работа в тетрадях):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раф     жи                          ши    гру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жи    га    ра                      жи  ё    ки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на    ма    ши                     лан    ши   ды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b/>
                <w:i/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Физминутка. Игра с мячом «Доскажи словечко».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Задание : добавить слоги жок-шок, назвать слово полностью, объяснить значение слова: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ме…                      сне…                пиро…                   кру…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пу…                        утю….            пры…                     пету…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Пальчиковая гимнастика «Семья»(</w:t>
            </w:r>
            <w:r w:rsidRPr="00C26AEB">
              <w:rPr>
                <w:sz w:val="24"/>
                <w:szCs w:val="24"/>
              </w:rPr>
              <w:t>сила голоса: громче- тише-шёпотом):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Этот пальчик- дедушка.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Этот пальчик- бабушка.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Этот пальчик- папочка.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Этот пальчик- мамочка.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Этот пальчик – это я.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Вот и вся моя семья.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b/>
                <w:i/>
                <w:sz w:val="24"/>
                <w:szCs w:val="24"/>
              </w:rPr>
              <w:t>Согласование имени существительного с именем прилагательным в роде и числе.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Работа по индивидуальным карточкам.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Задание: вставить буквы ш-ж, соединить подходящие по смыслу слова стрелками: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кни…ный                        уро…ай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…идкая                            ка…а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хоро…ий                         ре…ение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по…арная                        …каф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ва…ное                           ма…ина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…ивой                             мы…онок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  <w:r w:rsidRPr="00C26AEB">
              <w:rPr>
                <w:sz w:val="24"/>
                <w:szCs w:val="24"/>
              </w:rPr>
              <w:t>Составить предложение с любой парой слов.</w:t>
            </w: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jc w:val="both"/>
              <w:rPr>
                <w:sz w:val="24"/>
                <w:szCs w:val="24"/>
              </w:rPr>
            </w:pPr>
          </w:p>
          <w:p w:rsidR="00EE6396" w:rsidRPr="00C26AEB" w:rsidRDefault="00EE6396" w:rsidP="00D27DAF">
            <w:pPr>
              <w:rPr>
                <w:sz w:val="24"/>
                <w:szCs w:val="24"/>
              </w:rPr>
            </w:pPr>
          </w:p>
        </w:tc>
      </w:tr>
    </w:tbl>
    <w:p w:rsidR="00EE6396" w:rsidRDefault="00EE6396"/>
    <w:sectPr w:rsidR="00E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396"/>
    <w:rsid w:val="00C26AEB"/>
    <w:rsid w:val="00E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3256</Characters>
  <Application>Microsoft Office Word</Application>
  <DocSecurity>0</DocSecurity>
  <Lines>27</Lines>
  <Paragraphs>7</Paragraphs>
  <ScaleCrop>false</ScaleCrop>
  <Company>WIN7XP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2013-05-19T14:16:00Z</dcterms:created>
  <dcterms:modified xsi:type="dcterms:W3CDTF">2013-05-19T14:17:00Z</dcterms:modified>
</cp:coreProperties>
</file>