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D8" w:rsidRDefault="00E815DB" w:rsidP="008F5356">
      <w:pPr>
        <w:jc w:val="center"/>
        <w:rPr>
          <w:color w:val="215868" w:themeColor="accent5" w:themeShade="80"/>
          <w:sz w:val="40"/>
          <w:szCs w:val="40"/>
        </w:rPr>
      </w:pPr>
      <w:r w:rsidRPr="008F5356">
        <w:rPr>
          <w:color w:val="215868" w:themeColor="accent5" w:themeShade="80"/>
          <w:sz w:val="40"/>
          <w:szCs w:val="40"/>
        </w:rPr>
        <w:t xml:space="preserve">Круглый стол с участием родителей воспитанников подготовительной группы </w:t>
      </w:r>
    </w:p>
    <w:p w:rsidR="009669BB" w:rsidRPr="008F5356" w:rsidRDefault="00E815DB" w:rsidP="008F5356">
      <w:pPr>
        <w:jc w:val="center"/>
        <w:rPr>
          <w:color w:val="215868" w:themeColor="accent5" w:themeShade="80"/>
          <w:sz w:val="40"/>
          <w:szCs w:val="40"/>
        </w:rPr>
      </w:pPr>
      <w:r w:rsidRPr="008F5356">
        <w:rPr>
          <w:color w:val="215868" w:themeColor="accent5" w:themeShade="80"/>
          <w:sz w:val="40"/>
          <w:szCs w:val="40"/>
        </w:rPr>
        <w:t xml:space="preserve"> «Традиции здоровья в </w:t>
      </w:r>
      <w:r w:rsidR="008F5356" w:rsidRPr="008F5356">
        <w:rPr>
          <w:color w:val="215868" w:themeColor="accent5" w:themeShade="80"/>
          <w:sz w:val="40"/>
          <w:szCs w:val="40"/>
        </w:rPr>
        <w:t xml:space="preserve"> </w:t>
      </w:r>
      <w:r w:rsidRPr="008F5356">
        <w:rPr>
          <w:color w:val="215868" w:themeColor="accent5" w:themeShade="80"/>
          <w:sz w:val="40"/>
          <w:szCs w:val="40"/>
        </w:rPr>
        <w:t>нашей семье».</w:t>
      </w:r>
    </w:p>
    <w:p w:rsidR="00E815DB" w:rsidRPr="00A042D8" w:rsidRDefault="00E815DB">
      <w:pPr>
        <w:rPr>
          <w:rFonts w:ascii="Times New Roman" w:hAnsi="Times New Roman" w:cs="Times New Roman"/>
          <w:sz w:val="28"/>
          <w:szCs w:val="28"/>
        </w:rPr>
      </w:pPr>
      <w:r w:rsidRPr="00A042D8">
        <w:rPr>
          <w:rFonts w:ascii="Times New Roman" w:hAnsi="Times New Roman" w:cs="Times New Roman"/>
          <w:sz w:val="28"/>
          <w:szCs w:val="28"/>
        </w:rPr>
        <w:t>Дата проведения: 24.01.14.</w:t>
      </w:r>
    </w:p>
    <w:p w:rsidR="00E815DB" w:rsidRPr="00E815DB" w:rsidRDefault="00E815DB" w:rsidP="00E81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815DB" w:rsidRPr="00E815DB" w:rsidRDefault="00E815DB" w:rsidP="00E81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жизни.</w:t>
      </w:r>
    </w:p>
    <w:p w:rsidR="00E815DB" w:rsidRPr="00E815DB" w:rsidRDefault="00E815DB" w:rsidP="00E81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сотрудничеству детей и родителей.</w:t>
      </w:r>
    </w:p>
    <w:p w:rsidR="00E815DB" w:rsidRPr="00E815DB" w:rsidRDefault="00E815DB" w:rsidP="00E81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необходимость заботиться о здоровье своих детей.</w:t>
      </w:r>
    </w:p>
    <w:p w:rsidR="00E815DB" w:rsidRPr="00E815DB" w:rsidRDefault="00E815DB" w:rsidP="00E81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="006C4C38"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Анкетирование родителей, сочинение на заданную тему</w:t>
      </w:r>
    </w:p>
    <w:p w:rsidR="00E815DB" w:rsidRPr="00A042D8" w:rsidRDefault="00E815DB" w:rsidP="00E81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круглый стол, дискуссия.</w:t>
      </w:r>
    </w:p>
    <w:p w:rsidR="008F5356" w:rsidRPr="00E815DB" w:rsidRDefault="008F5356" w:rsidP="00E81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527"/>
            <wp:effectExtent l="19050" t="0" r="3175" b="0"/>
            <wp:docPr id="7" name="Рисунок 7" descr="C:\Users\Т\Desktop\Фото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\Desktop\Фото\IMG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>Правила работы: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lastRenderedPageBreak/>
        <w:t>-Создание благоприятной атмосферы в отношениях между родителями и педагогом.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 xml:space="preserve"> -Взаимопомощь. 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>-Повышение активности в обсуждениях и выступлениях по данной теме.</w:t>
      </w:r>
    </w:p>
    <w:p w:rsidR="00806C1C" w:rsidRPr="00A042D8" w:rsidRDefault="008F5356" w:rsidP="00A042D8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>Вступительное слово воспитателя:</w:t>
      </w:r>
      <w:r w:rsidR="00806C1C" w:rsidRPr="00A042D8">
        <w:rPr>
          <w:sz w:val="28"/>
          <w:szCs w:val="28"/>
        </w:rPr>
        <w:t xml:space="preserve"> </w:t>
      </w:r>
    </w:p>
    <w:p w:rsidR="00806C1C" w:rsidRPr="00A042D8" w:rsidRDefault="00806C1C" w:rsidP="00A042D8">
      <w:pPr>
        <w:pStyle w:val="a5"/>
        <w:rPr>
          <w:sz w:val="28"/>
          <w:szCs w:val="28"/>
        </w:rPr>
      </w:pPr>
      <w:proofErr w:type="gramStart"/>
      <w:r w:rsidRPr="00A042D8">
        <w:rPr>
          <w:sz w:val="28"/>
          <w:szCs w:val="28"/>
        </w:rPr>
        <w:t>Добрый день мамы и папы, бабушки и дедушки, мы очень рады видеть Вас на нашей сегодняшней встречи.</w:t>
      </w:r>
      <w:proofErr w:type="gramEnd"/>
      <w:r w:rsidRPr="00A042D8">
        <w:rPr>
          <w:sz w:val="28"/>
          <w:szCs w:val="28"/>
        </w:rPr>
        <w:t xml:space="preserve"> Спасибо большое, что нашли немного </w:t>
      </w:r>
      <w:proofErr w:type="gramStart"/>
      <w:r w:rsidRPr="00A042D8">
        <w:rPr>
          <w:sz w:val="28"/>
          <w:szCs w:val="28"/>
        </w:rPr>
        <w:t>время</w:t>
      </w:r>
      <w:proofErr w:type="gramEnd"/>
      <w:r w:rsidRPr="00A042D8">
        <w:rPr>
          <w:sz w:val="28"/>
          <w:szCs w:val="28"/>
        </w:rPr>
        <w:t xml:space="preserve"> и мы надеемся, что проведём его с пользой а сейчас я предлагаю расслабиться, отдохнуть от </w:t>
      </w:r>
      <w:r w:rsidR="00A042D8">
        <w:rPr>
          <w:sz w:val="28"/>
          <w:szCs w:val="28"/>
        </w:rPr>
        <w:t xml:space="preserve">домашних дел и </w:t>
      </w:r>
      <w:r w:rsidRPr="00A042D8">
        <w:rPr>
          <w:sz w:val="28"/>
          <w:szCs w:val="28"/>
        </w:rPr>
        <w:t xml:space="preserve">просто поиграть, а игра называется «Знакомство». Мы с вами будем передавать вот этот цветок друг другу, поприветствуем, назовём себя по имени, улыбнемся и пожелаем что- то приятное или комплимент (меня зовут Соня, я очень рада с вами познакомиться и т. д.) </w:t>
      </w:r>
    </w:p>
    <w:p w:rsidR="00806C1C" w:rsidRPr="00A042D8" w:rsidRDefault="00806C1C" w:rsidP="00806C1C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 xml:space="preserve">Спасибо, посмотрите, у нас получилась настоящая цепочка здоровья, красоты, </w:t>
      </w:r>
      <w:proofErr w:type="gramStart"/>
      <w:r w:rsidRPr="00A042D8">
        <w:rPr>
          <w:sz w:val="28"/>
          <w:szCs w:val="28"/>
        </w:rPr>
        <w:t>значит</w:t>
      </w:r>
      <w:proofErr w:type="gramEnd"/>
      <w:r w:rsidRPr="00A042D8">
        <w:rPr>
          <w:sz w:val="28"/>
          <w:szCs w:val="28"/>
        </w:rPr>
        <w:t xml:space="preserve"> когда мы вместе, мы сильны и здоровы. Здоровье взрослого человека на 75% определяется условиями его формирования в детском возрасте. Именно с раннего возраста нужно приобщать ребёнка к здоровому образу жизни. Дети, как известно, продукт своей среды – оно формирует их сознание, привычки. Поэтому здоровый образ жизни необходимо формировать, именно начиная с детского возраста. 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Как-то, беседуя с детьми о здоровье, я спросила: " Что нужно делать человеку, чтобы не болеть?" Ответ был однозначным - пить таблетки. "Подождите",- сказала я. "Ведь человек не болен. Что нужно </w:t>
      </w:r>
      <w:proofErr w:type="gramStart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оставаться здоровым?" "Пить таблетки". Начали разбираться и пришли к выводу, чтобы оставаться здоровым, нужно вести здоровый образ жизни, который включает несколько положений.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1.Правильное питание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2.Режим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3.Культурно- гигиенические навыки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4.Закаливание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5.Физкультура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6.Прогулки на свежем воздухе.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Отказ от вредных привычек.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раньше ребёнок получит представление о строении тела человека, его функциях, узнает  о важности правильного питания, режима дня, закаливания, движения, тем раньше он приобщится к здоровому образу жизни.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что пишет известный психолог Владимир Леви: " За годы врачебной практики я вплотную узнал не одну сотню людей, маленьких и больших, которые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здороваются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умываются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чистят зубы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читают книги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занимаются (спортом, физкультурой</w:t>
      </w:r>
      <w:proofErr w:type="gramStart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анцами и т.д.)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работают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лечатся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только потому, что их к этому принуждали. В большинстве случаев можно обойтись без принуждения. Для этого нужно проявить и артистизм, и хитрость, и фантазию. Ну и, безусловно, собственный пример родителей. Если ребёнка насильно принуждать заниматься физкультурой, соблюдать правила гигиены, он быстро теряет интерес к этому.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дискуссии.</w:t>
      </w:r>
    </w:p>
    <w:p w:rsidR="006C4C38" w:rsidRPr="006C4C38" w:rsidRDefault="006C4C38" w:rsidP="006C4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 Вашему мнению, входит в понятие “</w:t>
      </w:r>
      <w:r w:rsidR="00806C1C"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здоровья в семье </w:t>
      </w: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”?</w:t>
      </w:r>
    </w:p>
    <w:p w:rsidR="006C4C38" w:rsidRPr="006C4C38" w:rsidRDefault="006C4C38" w:rsidP="006C4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родителей в приобщении дошкольников к</w:t>
      </w:r>
      <w:r w:rsidR="00806C1C"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</w:t>
      </w: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4C38" w:rsidRPr="006C4C38" w:rsidRDefault="006C4C38" w:rsidP="006C4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ответы родителей вашей группы на вопросы анкеты по оздоровлению детей в семьях. Какие Вы выявили соответствия или несоответствия? (вопросы анкеты прилагаются).</w:t>
      </w:r>
    </w:p>
    <w:p w:rsidR="006C4C38" w:rsidRPr="006C4C38" w:rsidRDefault="006C4C38" w:rsidP="006C4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ли родители Вашей группы достаточную активность в физическом воспитании детей?</w:t>
      </w:r>
    </w:p>
    <w:p w:rsidR="006C4C38" w:rsidRPr="006C4C38" w:rsidRDefault="006C4C38" w:rsidP="006C4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можно выделить показатели хорошей результативности в работе педагогов с родителями по данной проблеме? (примерные ответы):</w:t>
      </w:r>
      <w:r w:rsidRPr="006C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благоприятной атмосферы в отношениях между родителями и педагогами</w:t>
      </w:r>
      <w:r w:rsid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Увеличение количества вопросов родителей по проблеме укрепления здоровья детей</w:t>
      </w:r>
      <w:r w:rsid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Повышение интереса родителей к индивидуальным беседам по их ребенку по данной проблеме</w:t>
      </w:r>
      <w:r w:rsid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инициативы родителей, выраженной в предложениях или помощи в решении</w:t>
      </w:r>
      <w:proofErr w:type="gramEnd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оздоровления детей</w:t>
      </w:r>
      <w:r w:rsid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активности родителей и их участия в обсуждениях, в выступлениях по данной проблеме</w:t>
      </w:r>
      <w:r w:rsidR="00A04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>Презентация сочинений родителей с демонстрацией фотографий</w:t>
      </w:r>
      <w:r w:rsidR="00A042D8">
        <w:rPr>
          <w:sz w:val="28"/>
          <w:szCs w:val="28"/>
        </w:rPr>
        <w:t xml:space="preserve"> </w:t>
      </w:r>
      <w:r w:rsidR="00806C1C" w:rsidRPr="00A042D8">
        <w:rPr>
          <w:sz w:val="28"/>
          <w:szCs w:val="28"/>
        </w:rPr>
        <w:t>(см</w:t>
      </w:r>
      <w:proofErr w:type="gramStart"/>
      <w:r w:rsidR="00806C1C" w:rsidRPr="00A042D8">
        <w:rPr>
          <w:sz w:val="28"/>
          <w:szCs w:val="28"/>
        </w:rPr>
        <w:t>.П</w:t>
      </w:r>
      <w:proofErr w:type="gramEnd"/>
      <w:r w:rsidR="00806C1C" w:rsidRPr="00A042D8">
        <w:rPr>
          <w:sz w:val="28"/>
          <w:szCs w:val="28"/>
        </w:rPr>
        <w:t>риложение).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>Заключительное слово педагога: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 xml:space="preserve">Приобщайте детей к здоровому образу жизни. Только говорить о значимости здоровья – это мало; надо предпринимать повседневные, пусть мелкие, но обязательные многочисленные шаги. Тогда непременно сложиться тот здоровый фундамент, на котором в дальнейшем может быть выстроено прекрасное здание человеческой жизни. </w:t>
      </w:r>
    </w:p>
    <w:p w:rsidR="00B5467F" w:rsidRPr="00A042D8" w:rsidRDefault="00B5467F" w:rsidP="00B5467F">
      <w:pPr>
        <w:pStyle w:val="a5"/>
        <w:rPr>
          <w:sz w:val="28"/>
          <w:szCs w:val="28"/>
        </w:rPr>
      </w:pPr>
      <w:r w:rsidRPr="00A042D8">
        <w:rPr>
          <w:sz w:val="28"/>
          <w:szCs w:val="28"/>
        </w:rPr>
        <w:t xml:space="preserve">Так давайте уже с самых ранних лет учить наших детей беречь своё здоровье! </w:t>
      </w:r>
    </w:p>
    <w:p w:rsidR="00B5467F" w:rsidRDefault="00B5467F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A042D8" w:rsidRDefault="00A042D8" w:rsidP="00B5467F">
      <w:pPr>
        <w:pStyle w:val="a5"/>
      </w:pPr>
    </w:p>
    <w:p w:rsidR="00B5467F" w:rsidRDefault="00B5467F" w:rsidP="00B5467F">
      <w:pPr>
        <w:pStyle w:val="a5"/>
      </w:pPr>
    </w:p>
    <w:p w:rsidR="00B5467F" w:rsidRDefault="00B5467F" w:rsidP="00B5467F">
      <w:pPr>
        <w:pStyle w:val="a5"/>
      </w:pPr>
    </w:p>
    <w:p w:rsidR="00B5467F" w:rsidRDefault="00B5467F" w:rsidP="00B5467F">
      <w:pPr>
        <w:pStyle w:val="a5"/>
      </w:pPr>
    </w:p>
    <w:p w:rsidR="00B5467F" w:rsidRPr="006C4C38" w:rsidRDefault="00B5467F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Забота о воспитании здорового ребёнка является значимой для нашего дошкольного учреждения. Просим Вас ответить на вопросы анкеты по оздоровлению детей в семье. 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Вас!</w:t>
      </w:r>
    </w:p>
    <w:p w:rsidR="006C4C38" w:rsidRPr="006C4C38" w:rsidRDefault="006C4C38" w:rsidP="006C4C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оцениваете сос</w:t>
      </w:r>
      <w:r w:rsidR="0080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здоровья своего ребёнка?</w:t>
      </w: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C1C"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подчеркнуть.)</w:t>
      </w:r>
      <w:r w:rsidR="00806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плохое, 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удовлетворительное, </w: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хорошее?                           </w:t>
      </w:r>
    </w:p>
    <w:p w:rsidR="006C4C38" w:rsidRPr="006C4C38" w:rsidRDefault="006C4C38" w:rsidP="006C4C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болел Ваш ребёнок за прошедший календарный год? ___________________________________________________________</w:t>
      </w:r>
    </w:p>
    <w:p w:rsidR="006C4C38" w:rsidRPr="006C4C38" w:rsidRDefault="006C4C38" w:rsidP="006C4C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часу Ваш ребёнок ложится спать?_____________________</w:t>
      </w:r>
    </w:p>
    <w:p w:rsidR="006C4C38" w:rsidRPr="006C4C38" w:rsidRDefault="006C4C38" w:rsidP="006C4C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ли Ваш ребёнок зарядку? ____________________________</w:t>
      </w:r>
    </w:p>
    <w:p w:rsidR="006C4C38" w:rsidRPr="006C4C38" w:rsidRDefault="006C4C38" w:rsidP="006C4C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Делаете ли Вы сами зарядку утром?____________________________</w:t>
      </w:r>
    </w:p>
    <w:p w:rsidR="006C4C38" w:rsidRPr="006C4C38" w:rsidRDefault="006C4C38" w:rsidP="006C4C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любит заниматься Ваш ребёнок в свободное время?____________</w:t>
      </w:r>
    </w:p>
    <w:p w:rsidR="006C4C38" w:rsidRPr="006C4C38" w:rsidRDefault="006C4C38" w:rsidP="006C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C4C38" w:rsidRPr="006C4C38" w:rsidRDefault="006C4C38" w:rsidP="006C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C4C38" w:rsidRPr="006C4C38" w:rsidRDefault="006C4C38" w:rsidP="006C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7, Сколько времени Ваш ребёнок смотрит телевизор или играет в компьютер?____________________________________________________</w:t>
      </w:r>
    </w:p>
    <w:p w:rsidR="006C4C38" w:rsidRPr="006C4C38" w:rsidRDefault="006C4C38" w:rsidP="006C4C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ли в Вашей семье традиции по физическому воспитанию? Если “Да”, то какие?_________________________________________________________________________________________________________________</w:t>
      </w:r>
    </w:p>
    <w:p w:rsidR="006C4C38" w:rsidRPr="006C4C38" w:rsidRDefault="006C4C38" w:rsidP="006C4C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развиваете интерес к здоровому образу жизни у Вашего ребёнка?__________________________________________________</w:t>
      </w:r>
    </w:p>
    <w:p w:rsidR="006C4C38" w:rsidRPr="006C4C38" w:rsidRDefault="006C4C38" w:rsidP="006C4C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здоровья своих детей я предлагаю_________</w:t>
      </w:r>
    </w:p>
    <w:p w:rsidR="006C4C38" w:rsidRPr="006C4C38" w:rsidRDefault="006C4C38" w:rsidP="006C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E815DB" w:rsidRDefault="00E815DB"/>
    <w:p w:rsidR="00A042D8" w:rsidRDefault="00A042D8"/>
    <w:p w:rsidR="00A042D8" w:rsidRDefault="00A042D8"/>
    <w:p w:rsidR="00A042D8" w:rsidRDefault="00A042D8"/>
    <w:p w:rsidR="00A042D8" w:rsidRDefault="00A042D8"/>
    <w:p w:rsidR="00A042D8" w:rsidRDefault="00A042D8"/>
    <w:p w:rsidR="00A042D8" w:rsidRDefault="00A042D8"/>
    <w:p w:rsidR="00A042D8" w:rsidRDefault="00A042D8"/>
    <w:p w:rsidR="00A042D8" w:rsidRPr="00A042D8" w:rsidRDefault="00A042D8">
      <w:pPr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     </w:t>
      </w:r>
      <w:r w:rsidRPr="00A042D8">
        <w:rPr>
          <w:rFonts w:ascii="Times New Roman" w:hAnsi="Times New Roman" w:cs="Times New Roman"/>
          <w:color w:val="7030A0"/>
          <w:sz w:val="44"/>
          <w:szCs w:val="44"/>
        </w:rPr>
        <w:t>Традиции здоровья в нашей семье</w:t>
      </w:r>
    </w:p>
    <w:sectPr w:rsidR="00A042D8" w:rsidRPr="00A042D8" w:rsidSect="0096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75D2"/>
    <w:multiLevelType w:val="multilevel"/>
    <w:tmpl w:val="87D6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66223"/>
    <w:multiLevelType w:val="multilevel"/>
    <w:tmpl w:val="3CD4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F07F4"/>
    <w:multiLevelType w:val="multilevel"/>
    <w:tmpl w:val="A89E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B1C33"/>
    <w:multiLevelType w:val="multilevel"/>
    <w:tmpl w:val="33581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C5DE7"/>
    <w:multiLevelType w:val="multilevel"/>
    <w:tmpl w:val="A58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DB"/>
    <w:rsid w:val="00187D77"/>
    <w:rsid w:val="006C4C38"/>
    <w:rsid w:val="00806C1C"/>
    <w:rsid w:val="008F5356"/>
    <w:rsid w:val="009669BB"/>
    <w:rsid w:val="00A042D8"/>
    <w:rsid w:val="00B5467F"/>
    <w:rsid w:val="00E8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8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5DB"/>
  </w:style>
  <w:style w:type="character" w:customStyle="1" w:styleId="c5">
    <w:name w:val="c5"/>
    <w:basedOn w:val="a0"/>
    <w:rsid w:val="00E815DB"/>
  </w:style>
  <w:style w:type="paragraph" w:customStyle="1" w:styleId="c11">
    <w:name w:val="c11"/>
    <w:basedOn w:val="a"/>
    <w:rsid w:val="00E8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15DB"/>
  </w:style>
  <w:style w:type="character" w:customStyle="1" w:styleId="c6">
    <w:name w:val="c6"/>
    <w:basedOn w:val="a0"/>
    <w:rsid w:val="006C4C38"/>
  </w:style>
  <w:style w:type="paragraph" w:customStyle="1" w:styleId="c4">
    <w:name w:val="c4"/>
    <w:basedOn w:val="a"/>
    <w:rsid w:val="006C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79C89-9FB5-452C-AF5B-F45F1BFC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</cp:revision>
  <cp:lastPrinted>2014-01-26T16:25:00Z</cp:lastPrinted>
  <dcterms:created xsi:type="dcterms:W3CDTF">2014-01-26T15:26:00Z</dcterms:created>
  <dcterms:modified xsi:type="dcterms:W3CDTF">2014-01-26T16:27:00Z</dcterms:modified>
</cp:coreProperties>
</file>