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29" w:rsidRPr="004070DA" w:rsidRDefault="007B4B29" w:rsidP="004070DA">
      <w:pPr>
        <w:jc w:val="center"/>
        <w:rPr>
          <w:rFonts w:ascii="Times New Roman" w:hAnsi="Times New Roman" w:cs="Times New Roman"/>
          <w:sz w:val="40"/>
          <w:szCs w:val="40"/>
        </w:rPr>
      </w:pPr>
      <w:r w:rsidRPr="004070DA">
        <w:rPr>
          <w:rFonts w:ascii="Times New Roman" w:hAnsi="Times New Roman" w:cs="Times New Roman"/>
          <w:sz w:val="40"/>
          <w:szCs w:val="40"/>
        </w:rPr>
        <w:t>Мастер-класс</w:t>
      </w:r>
    </w:p>
    <w:p w:rsidR="00EA1F85" w:rsidRPr="007B4B29" w:rsidRDefault="00EA1F85" w:rsidP="004070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ИСПОЛЬЗОВАНИЕ ТЕСТОВЫХ ТЕХНОЛОГИЙ В ПРОЦЕССЕ ОБУЧЕНИЯ МЛАДШИХ ШКОЛЬНИКОВ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Слайд 1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Здравствуйте, дорогие коллеги</w:t>
      </w:r>
      <w:r w:rsidR="007B4B29" w:rsidRPr="007B4B29">
        <w:rPr>
          <w:rFonts w:ascii="Times New Roman" w:hAnsi="Times New Roman" w:cs="Times New Roman"/>
          <w:sz w:val="28"/>
          <w:szCs w:val="28"/>
        </w:rPr>
        <w:t xml:space="preserve">. </w:t>
      </w:r>
      <w:r w:rsidRPr="007B4B29">
        <w:rPr>
          <w:rFonts w:ascii="Times New Roman" w:hAnsi="Times New Roman" w:cs="Times New Roman"/>
          <w:sz w:val="28"/>
          <w:szCs w:val="28"/>
        </w:rPr>
        <w:t xml:space="preserve">Сегодня я, </w:t>
      </w:r>
      <w:r w:rsidR="004070DA">
        <w:rPr>
          <w:rFonts w:ascii="Times New Roman" w:hAnsi="Times New Roman" w:cs="Times New Roman"/>
          <w:sz w:val="28"/>
          <w:szCs w:val="28"/>
        </w:rPr>
        <w:t>представляю вам свой Мастер-</w:t>
      </w:r>
      <w:proofErr w:type="spellStart"/>
      <w:r w:rsidR="004070DA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4070DA">
        <w:rPr>
          <w:rFonts w:ascii="Times New Roman" w:hAnsi="Times New Roman" w:cs="Times New Roman"/>
          <w:sz w:val="28"/>
          <w:szCs w:val="28"/>
        </w:rPr>
        <w:t>:</w:t>
      </w:r>
      <w:r w:rsidRPr="007B4B29">
        <w:rPr>
          <w:rFonts w:ascii="Times New Roman" w:hAnsi="Times New Roman" w:cs="Times New Roman"/>
          <w:sz w:val="28"/>
          <w:szCs w:val="28"/>
        </w:rPr>
        <w:t xml:space="preserve"> «Использование тестовых технологий в процессе обучения младших школьников».</w:t>
      </w:r>
    </w:p>
    <w:p w:rsidR="007B4B29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Слайд 2</w:t>
      </w:r>
      <w:r w:rsidR="007B4B29">
        <w:rPr>
          <w:rFonts w:ascii="Times New Roman" w:hAnsi="Times New Roman" w:cs="Times New Roman"/>
          <w:sz w:val="28"/>
          <w:szCs w:val="28"/>
        </w:rPr>
        <w:t>, 3</w:t>
      </w:r>
      <w:bookmarkStart w:id="0" w:name="_GoBack"/>
      <w:bookmarkEnd w:id="0"/>
    </w:p>
    <w:p w:rsidR="00EA1F85" w:rsidRPr="007B4B29" w:rsidRDefault="007B4B29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В</w:t>
      </w:r>
      <w:r w:rsidR="00EA1F85" w:rsidRPr="007B4B29">
        <w:rPr>
          <w:rFonts w:ascii="Times New Roman" w:hAnsi="Times New Roman" w:cs="Times New Roman"/>
          <w:sz w:val="28"/>
          <w:szCs w:val="28"/>
        </w:rPr>
        <w:t xml:space="preserve">ы все прекрасно понимаете, что наличие информации об уровне подготовки учащихся – необходимое условие организации образовательного процесса. Такую информацию участники образовательного процесса получают, как правило, из результатов работ учащихся. Контроль знаний, умений и навыков является важным звеном учебного процесса. От его организации во многом зависит результат обучения. 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Мы все знаем, что в современной педагогике развиваются и совершенствуются формы, технологии и инструментарий проводимых мониторинговых исследований. В процессе контроля выявляются как достоинства, так и недостатки знаний и умений учащихся, что позволяет управлять учебным процессом, совершенствуя формы и методы обучения. Одной из форм контроля, позволяющей оперативно и эффективно проверить результаты обучения в начальной школе, являются тесты, которые стали применять учителя начальной школы. По мнению педагогов, в ряде случаев правильно составленный тест создаёт более широкий диапазон для диагностики уровня достижений обучаемых, чем, например, традиционная контрольная работа.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Учебная деятельность, кроме ориентировочной и операционной, имеет очень важную сторону – контрольно-оценочную. Без неё невозможно полноценное усвоение знаний. Актуальная цель – сделать оценку более содержательной, объективной и дифференцированной.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 xml:space="preserve">К сожалению, учащиеся привыкают к тому, что их всегда оценивают другие: надо только выполнить задание, а правильно или </w:t>
      </w:r>
      <w:proofErr w:type="gramStart"/>
      <w:r w:rsidRPr="007B4B2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7B4B29">
        <w:rPr>
          <w:rFonts w:ascii="Times New Roman" w:hAnsi="Times New Roman" w:cs="Times New Roman"/>
          <w:sz w:val="28"/>
          <w:szCs w:val="28"/>
        </w:rPr>
        <w:t xml:space="preserve"> оно выполнено, об этом скажет учитель: он знает как оценивать. Таким образом, не создаётся мотивации для самостоятельного совершенствования своих действий. Ребёнок перестаёт думать о содержании обучения, а начинает в первую </w:t>
      </w:r>
      <w:r w:rsidRPr="007B4B29">
        <w:rPr>
          <w:rFonts w:ascii="Times New Roman" w:hAnsi="Times New Roman" w:cs="Times New Roman"/>
          <w:sz w:val="28"/>
          <w:szCs w:val="28"/>
        </w:rPr>
        <w:lastRenderedPageBreak/>
        <w:t>очередь «зарабатывать» хорошие отметки. Кроме того, полная передача оценочного компонента взрослому подчас порождает у ученика неверие в свои силы, держит его в состоянии постоянной тревожности, может вызывать сомнение в объективности педагога.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B29">
        <w:rPr>
          <w:rFonts w:ascii="Times New Roman" w:hAnsi="Times New Roman" w:cs="Times New Roman"/>
          <w:sz w:val="28"/>
          <w:szCs w:val="28"/>
        </w:rPr>
        <w:t>Исходя из актуальной цели перед учителем ставятся</w:t>
      </w:r>
      <w:proofErr w:type="gramEnd"/>
      <w:r w:rsidRPr="007B4B29">
        <w:rPr>
          <w:rFonts w:ascii="Times New Roman" w:hAnsi="Times New Roman" w:cs="Times New Roman"/>
          <w:sz w:val="28"/>
          <w:szCs w:val="28"/>
        </w:rPr>
        <w:t xml:space="preserve"> конкретные задачи – научить ребёнка оценивать свои действия, результаты, своё продвижение вперёд. Научить их учиться самостоятельно, то есть проявлять и оценочную самостоятельность. Чтобы ученик научился оценивать себя и свои действия адекватно, учитель должен поддерживать положительную общую самооценку и развивать способность ребёнка к конкретным оценкам своих знаний. А также позволить учителю эффективно формировать знания и навыки учащегося, не причиняя вреда его эмоциональному здоровью.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Сла</w:t>
      </w:r>
      <w:r w:rsidR="007B4B29">
        <w:rPr>
          <w:rFonts w:ascii="Times New Roman" w:hAnsi="Times New Roman" w:cs="Times New Roman"/>
          <w:sz w:val="28"/>
          <w:szCs w:val="28"/>
        </w:rPr>
        <w:t>йд 4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А что такое «тесты»? Как и когда они возникли? Зачем нужны? Вопросы вполне не праздные, так как знание прошлого есть путь в будущее.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 xml:space="preserve"> </w:t>
      </w:r>
      <w:r w:rsidR="004070DA">
        <w:rPr>
          <w:rFonts w:ascii="Times New Roman" w:hAnsi="Times New Roman" w:cs="Times New Roman"/>
          <w:sz w:val="28"/>
          <w:szCs w:val="28"/>
        </w:rPr>
        <w:tab/>
      </w:r>
      <w:r w:rsidRPr="007B4B29">
        <w:rPr>
          <w:rFonts w:ascii="Times New Roman" w:hAnsi="Times New Roman" w:cs="Times New Roman"/>
          <w:sz w:val="28"/>
          <w:szCs w:val="28"/>
        </w:rPr>
        <w:t>К концу Х</w:t>
      </w:r>
      <w:proofErr w:type="gramStart"/>
      <w:r w:rsidRPr="007B4B2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B4B29">
        <w:rPr>
          <w:rFonts w:ascii="Times New Roman" w:hAnsi="Times New Roman" w:cs="Times New Roman"/>
          <w:sz w:val="28"/>
          <w:szCs w:val="28"/>
        </w:rPr>
        <w:t xml:space="preserve">Х века сложились две основные традиции в контроле знаний: 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 xml:space="preserve">1) Немецкая. Основной упор делался на устные формы экзамена в присутствии комиссии, состоявшей, по меньшей мере, из двух человек. </w:t>
      </w:r>
      <w:proofErr w:type="gramStart"/>
      <w:r w:rsidRPr="007B4B29">
        <w:rPr>
          <w:rFonts w:ascii="Times New Roman" w:hAnsi="Times New Roman" w:cs="Times New Roman"/>
          <w:sz w:val="28"/>
          <w:szCs w:val="28"/>
        </w:rPr>
        <w:t>На экзамене давались один, иногда два сравнительно объёмных вопроса, ответ на которые должен был свидетельствовать об уровне знаний всего курса.</w:t>
      </w:r>
      <w:proofErr w:type="gramEnd"/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2) Английская. Это письменная форма контроля, во время которого испытуемым давалось десять-двенадцать коротких заданий из разных тем.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Таким образом, существующие на сегодняшний день в вузах и школах формы итоговой аттестации в форме устного и письменного экзаменов заимствованы из немецкого и английского вариантов проверки знаний.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 xml:space="preserve">В 1884 г. в США вышла первая книга с тестовыми материалами, содержавшая задания по математике, истории, грамматике, навигации и ответы к ним с оценкой по пятибалльной шкале. Это был первый в истории случай использования простейших статистических расчётов в педагогической работе. </w:t>
      </w:r>
    </w:p>
    <w:p w:rsidR="007B4B29" w:rsidRDefault="007B4B29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ЧТО ТАКОЕ «ТЕСТ»?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lastRenderedPageBreak/>
        <w:t>Тесты - это стандартизированные задания с вариантами ответов, среди которых даются верные и неверные. Нередко в задание закладывается не только содержание ответа, но и его форма. Последняя бывает также стандартизированной: вычеркнуть лишнее, продолжить запись, отметить правильный ответ знаком. Работающий с тестами должен определить верный ответ и выделить его в соответствии с заданной формой. Это позволяет проверить, что именно и насколько прочно усвоил ребёнок из программы.</w:t>
      </w:r>
    </w:p>
    <w:p w:rsidR="00EA1F85" w:rsidRPr="007B4B29" w:rsidRDefault="007B4B29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 xml:space="preserve"> КАКОВЫ ОСНОВНЫЕ ФУНКЦИИ ТЕСТА В ОБРАЗОВАТЕЛЬНОМ ПРОЦЕССЕ?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1. Социальная функция тестов проявляется в требованиях, предъявляемых обществом к уровню подготовки ребенка младшего школьного возраста. В ходе контроля знаний с помощью тестов определяется соответствие достигнутых учащимися умений и навыков установленным государственным стандартам.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2. Образовательная функция состоит в закреплении и систематизации знаний, практических умений и навыков, повышении их качества (точность, полнота, осознанность, отсутствие пробелов, ошибок). Тесты совершенствуют умения младших школьников применять знания в стандартных и нестандартных ситуациях, выбирать рациональные способы решения учебной задачи, глубже овладевать методами получения информации. В ходе выполнения тестовых заданий устанавливается связь предыдущего материала с последующим, что позволяет ученику воспринять его целостную структуру.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3. Воспитательная функция тестов заключается в формировании положительных мотивов учения, способов самостоятельной познавательной деятельности, умений постановки и достижения целей, а также умений самоконтроля и самооценки, следствием которых являются становление адекватной самооценки, снижение тревожности.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4. Развивающая функция тестов направлена на развитие памяти, внимания, мышления, творческих способностей, эмоциональной сферы и таких качеств личности, как трудолюбие, умение слушать, исполнительность и обязательность, самостоятельное и аккуратность.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 xml:space="preserve">5. Контролирующая функция тестов позволяет учителю получить информацию о достижениях своих учеников, установить динамику этих </w:t>
      </w:r>
      <w:r w:rsidRPr="007B4B29">
        <w:rPr>
          <w:rFonts w:ascii="Times New Roman" w:hAnsi="Times New Roman" w:cs="Times New Roman"/>
          <w:sz w:val="28"/>
          <w:szCs w:val="28"/>
        </w:rPr>
        <w:lastRenderedPageBreak/>
        <w:t>достижений, уровень развития личностных качеств детей, степень усвоения программного материала.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6. Функция творческого роста учителя связана с тем, что тесты дают возможность учителю выявить достижения, недостатки и ошибки в его педагогической деятельности.</w:t>
      </w:r>
    </w:p>
    <w:p w:rsidR="00EA1F85" w:rsidRPr="007B4B29" w:rsidRDefault="007B4B29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  <w:r w:rsidR="00D05A80">
        <w:rPr>
          <w:rFonts w:ascii="Times New Roman" w:hAnsi="Times New Roman" w:cs="Times New Roman"/>
          <w:sz w:val="28"/>
          <w:szCs w:val="28"/>
        </w:rPr>
        <w:t>,8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Когда я составляю тестовые задания, соблюдаю следующие требования: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 xml:space="preserve">• однозначно сформулированы цели и тема, определено время применения теста; 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• процесс проведения теста должен быть задан в виде однозначного алгоритма (заполнение пропусков, выбор ответа из предложенных вариантов и т.д.);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 xml:space="preserve">• задания должны легко читаться, быть независимыми; не должны повторять формулировок, данных в учебнике, содержать двусмысленности; выполняться без громоздких вычислений; 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• тестовые задания, предполагающие выбор одного из предложенных ответов, должны содержать 3-5 вариантов ответов, подобранных по возможности так, чтобы наиболее характерные для данного случая ошибки были в них учтены;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 xml:space="preserve">• постановка вопроса и предлагаемые варианты ответов должны максимально исключать возможность угадывания ответа. </w:t>
      </w:r>
    </w:p>
    <w:p w:rsidR="00EA1F85" w:rsidRPr="007B4B29" w:rsidRDefault="00D05A80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Тесты отличаются полнотой охвата материала, так как работают со всеми понятиями и навыками без исключения. Тематические тестовые задания имеют многоцелевое назначение.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 xml:space="preserve"> </w:t>
      </w:r>
      <w:r w:rsidR="004070DA">
        <w:rPr>
          <w:rFonts w:ascii="Times New Roman" w:hAnsi="Times New Roman" w:cs="Times New Roman"/>
          <w:sz w:val="28"/>
          <w:szCs w:val="28"/>
        </w:rPr>
        <w:tab/>
      </w:r>
      <w:r w:rsidRPr="007B4B29">
        <w:rPr>
          <w:rFonts w:ascii="Times New Roman" w:hAnsi="Times New Roman" w:cs="Times New Roman"/>
          <w:sz w:val="28"/>
          <w:szCs w:val="28"/>
        </w:rPr>
        <w:t>Тестовые задания позволяют: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1. тесты помогают мне быстро проверить выполняемые работы;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2. проверить усвоение теоретического материала у большого количества учащихся;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3. объективно оценить результаты выполняемой работы;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lastRenderedPageBreak/>
        <w:t>4. повторить пройденный материал;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5. обогатить и систематизировать знания учеников.</w:t>
      </w:r>
    </w:p>
    <w:p w:rsidR="00EA1F85" w:rsidRPr="007B4B29" w:rsidRDefault="00D05A80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В начальной школе я используют следующие виды тестов: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• тесты со свободным выбором ответа, предполагающие заполнение пропусков в истинных утверждениях или правильных формулировках математических определений, правил;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• тесты, в которых требуется установить соответствие;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• тесты альтернативные, которые требуют установления истинности или ложности утверждений;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• тесты, предполагающие выбор ответа (ответов) из целого ряда вариантов;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• тесты, которые ведут к созданию схем, графиков и др.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 xml:space="preserve">Предлагаю Вам, уважаемые коллеги просмотреть различные виды тестирования в 1 классе, которые я использую в своей работе. </w:t>
      </w:r>
    </w:p>
    <w:p w:rsidR="00EA1F85" w:rsidRPr="007B4B29" w:rsidRDefault="00D05A80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11-16</w:t>
      </w:r>
      <w:r w:rsidR="00EA1F85" w:rsidRPr="007B4B29">
        <w:rPr>
          <w:rFonts w:ascii="Times New Roman" w:hAnsi="Times New Roman" w:cs="Times New Roman"/>
          <w:sz w:val="28"/>
          <w:szCs w:val="28"/>
        </w:rPr>
        <w:t xml:space="preserve"> (провести с учителями один из тестов)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Данные тестовые задания развивают мыслительные операции детей, учат их обобщать явления, устанавливать причинно-следственные связи, побуждают к применению определённых способов действий, развивают познавательные интересы детей, их интеллектуальную и речевую а</w:t>
      </w:r>
      <w:r w:rsidR="004F2150" w:rsidRPr="007B4B29">
        <w:rPr>
          <w:rFonts w:ascii="Times New Roman" w:hAnsi="Times New Roman" w:cs="Times New Roman"/>
          <w:sz w:val="28"/>
          <w:szCs w:val="28"/>
        </w:rPr>
        <w:t>к</w:t>
      </w:r>
      <w:r w:rsidRPr="007B4B29">
        <w:rPr>
          <w:rFonts w:ascii="Times New Roman" w:hAnsi="Times New Roman" w:cs="Times New Roman"/>
          <w:sz w:val="28"/>
          <w:szCs w:val="28"/>
        </w:rPr>
        <w:t>тивность.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>Вывод: Тесты помогут младшему школьнику не только усвоить учебный материал, но и воспитывают у него самооценку, что окажет положительное влияние на развитие его самостоятельности. Начиная с 1 класса, мы начинаем готовить учеников к международным конкурсам, как «Русский медвежонок», «Кенгуру»; предметным олимпиадам, а также готовить учащихся к единому государственному экзамену (ЕГЭ), который проводиться в конце 4 класса.</w:t>
      </w:r>
    </w:p>
    <w:p w:rsidR="00EA1F85" w:rsidRPr="007B4B29" w:rsidRDefault="004070DA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17</w:t>
      </w:r>
      <w:r w:rsidR="00EA1F85" w:rsidRPr="007B4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 xml:space="preserve"> Учебные пособия, используемые учителями начальной школы по различным предметам, которыми можно воспользоваться не только для усвоения знаний и умений, но и при подготовке к олимпиадам, </w:t>
      </w:r>
      <w:r w:rsidRPr="007B4B29">
        <w:rPr>
          <w:rFonts w:ascii="Times New Roman" w:hAnsi="Times New Roman" w:cs="Times New Roman"/>
          <w:sz w:val="28"/>
          <w:szCs w:val="28"/>
        </w:rPr>
        <w:lastRenderedPageBreak/>
        <w:t>международным конкурсам и к переходу выпускников начальной школы в среднее звено.</w:t>
      </w:r>
    </w:p>
    <w:p w:rsidR="00EA1F85" w:rsidRPr="007B4B29" w:rsidRDefault="004070DA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</w:t>
      </w:r>
      <w:r w:rsidR="00EA1F85" w:rsidRPr="007B4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F85" w:rsidRPr="007B4B29" w:rsidRDefault="00EA1F85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 xml:space="preserve"> </w:t>
      </w:r>
      <w:r w:rsidR="004070DA">
        <w:rPr>
          <w:rFonts w:ascii="Times New Roman" w:hAnsi="Times New Roman" w:cs="Times New Roman"/>
          <w:sz w:val="28"/>
          <w:szCs w:val="28"/>
        </w:rPr>
        <w:tab/>
      </w:r>
      <w:r w:rsidRPr="007B4B29">
        <w:rPr>
          <w:rFonts w:ascii="Times New Roman" w:hAnsi="Times New Roman" w:cs="Times New Roman"/>
          <w:sz w:val="28"/>
          <w:szCs w:val="28"/>
        </w:rPr>
        <w:t xml:space="preserve">Вывод: В будущем система ЕГЭ будет использоваться для внешней оценки знаний школьников начальных классов. Это позволило бы выяснить, каков уровень усвоения программы, вовремя восполнить пробелы в знаниях будущих выпускников, определить качество преподавания в начальной школе. По данным </w:t>
      </w:r>
      <w:proofErr w:type="spellStart"/>
      <w:r w:rsidRPr="007B4B2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7B4B29">
        <w:rPr>
          <w:rFonts w:ascii="Times New Roman" w:hAnsi="Times New Roman" w:cs="Times New Roman"/>
          <w:sz w:val="28"/>
          <w:szCs w:val="28"/>
        </w:rPr>
        <w:t>, в 5-м классе успеваемость резко падает, это говорит либо о плохой подготовке в младших классах, либо о том, что в средней школе требования учителей завышены или принципиально иные. В этом случае ЕГЭ позволит выяснить, действительно ли у школьников в это время снижается интерес к учебе.</w:t>
      </w:r>
    </w:p>
    <w:p w:rsidR="00EA1F85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 xml:space="preserve"> При всех положительных качествах метода тестирования он не может быть единственным способом проверки качества знаний и умений учащихся и должен быть использован наряду с теми традиционными формами проверки результатов обучения, которые сложились в начальной школе и оправдали себя в практике её работы.</w:t>
      </w:r>
    </w:p>
    <w:p w:rsidR="00EA1F85" w:rsidRPr="007B4B29" w:rsidRDefault="004070DA" w:rsidP="007B4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19</w:t>
      </w:r>
    </w:p>
    <w:p w:rsidR="001759B1" w:rsidRPr="007B4B29" w:rsidRDefault="00EA1F85" w:rsidP="004070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29"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sectPr w:rsidR="001759B1" w:rsidRPr="007B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85"/>
    <w:rsid w:val="001759B1"/>
    <w:rsid w:val="004070DA"/>
    <w:rsid w:val="004F2150"/>
    <w:rsid w:val="007B4B29"/>
    <w:rsid w:val="009E7767"/>
    <w:rsid w:val="00D05A80"/>
    <w:rsid w:val="00EA1F85"/>
    <w:rsid w:val="00F2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7</cp:revision>
  <dcterms:created xsi:type="dcterms:W3CDTF">2012-12-26T05:29:00Z</dcterms:created>
  <dcterms:modified xsi:type="dcterms:W3CDTF">2013-02-13T18:59:00Z</dcterms:modified>
</cp:coreProperties>
</file>