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06" w:rsidRPr="006354C8" w:rsidRDefault="006354C8" w:rsidP="00527C06">
      <w:pPr>
        <w:pStyle w:val="a3"/>
        <w:rPr>
          <w:b/>
          <w:sz w:val="28"/>
          <w:szCs w:val="28"/>
        </w:rPr>
      </w:pPr>
      <w:r w:rsidRPr="006354C8">
        <w:rPr>
          <w:b/>
          <w:sz w:val="28"/>
          <w:szCs w:val="28"/>
        </w:rPr>
        <w:t xml:space="preserve">       </w:t>
      </w:r>
      <w:r w:rsidR="00527C06" w:rsidRPr="006354C8">
        <w:rPr>
          <w:b/>
          <w:sz w:val="28"/>
          <w:szCs w:val="28"/>
        </w:rPr>
        <w:t xml:space="preserve">« Требования и замечания как речевые жанры педагогического </w:t>
      </w:r>
      <w:r w:rsidRPr="006354C8">
        <w:rPr>
          <w:b/>
          <w:sz w:val="28"/>
          <w:szCs w:val="28"/>
        </w:rPr>
        <w:t xml:space="preserve">  </w:t>
      </w:r>
      <w:r w:rsidR="00527C06" w:rsidRPr="006354C8">
        <w:rPr>
          <w:b/>
          <w:sz w:val="28"/>
          <w:szCs w:val="28"/>
        </w:rPr>
        <w:t>взаимодействия».</w:t>
      </w:r>
    </w:p>
    <w:p w:rsidR="00527C06" w:rsidRDefault="00527C06" w:rsidP="00527C06">
      <w:pPr>
        <w:pStyle w:val="a3"/>
      </w:pPr>
    </w:p>
    <w:p w:rsidR="00527C06" w:rsidRPr="006354C8" w:rsidRDefault="00527C06" w:rsidP="00527C06">
      <w:pPr>
        <w:pStyle w:val="a3"/>
        <w:rPr>
          <w:sz w:val="24"/>
          <w:szCs w:val="24"/>
        </w:rPr>
      </w:pPr>
      <w:r>
        <w:t xml:space="preserve">      </w:t>
      </w:r>
      <w:r w:rsidRPr="006354C8">
        <w:rPr>
          <w:sz w:val="24"/>
          <w:szCs w:val="24"/>
        </w:rPr>
        <w:t>Проблема общения, проблема взаимодействия учителя и учащихся приобретает всё большую актуальность. В последнее время эта проблема стала особенно острой, что связано с заметным снижением функциональной грамотности населения.</w:t>
      </w:r>
    </w:p>
    <w:p w:rsidR="00527C06" w:rsidRPr="006354C8" w:rsidRDefault="00527C06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 Важная роль в развитии и совершенствовании речевой культуры общества принадлежит учителю.</w:t>
      </w:r>
    </w:p>
    <w:p w:rsidR="00527C06" w:rsidRPr="006354C8" w:rsidRDefault="00527C06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 В процессе учебной деятельности перед учителем встают самые различные по своей сложности вопросы: как начать урок, как спросить и как оценить ответ и т.п., но самыми сложными являются вопросы, связанные с проблемами непослушания и нарушения учащимися дисциплины. На отрицательное поведение учеников учителю зачастую бывает очень трудно правильно реагировать. Эти ситуации невозможно предвидеть, и, готовясь к уроку, учитель, как</w:t>
      </w:r>
      <w:r w:rsidR="00264ED2" w:rsidRPr="006354C8">
        <w:rPr>
          <w:sz w:val="24"/>
          <w:szCs w:val="24"/>
        </w:rPr>
        <w:t xml:space="preserve"> </w:t>
      </w:r>
      <w:r w:rsidRPr="006354C8">
        <w:rPr>
          <w:sz w:val="24"/>
          <w:szCs w:val="24"/>
        </w:rPr>
        <w:t>бы он ни старался</w:t>
      </w:r>
      <w:r w:rsidR="00264ED2" w:rsidRPr="006354C8">
        <w:rPr>
          <w:sz w:val="24"/>
          <w:szCs w:val="24"/>
        </w:rPr>
        <w:t>, никогда не предугадает всего, что может произойти на уроке.</w:t>
      </w:r>
    </w:p>
    <w:p w:rsidR="00264ED2" w:rsidRPr="006354C8" w:rsidRDefault="00264ED2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 Разнообразие речевых средств педагогического взаимодействия неисчерпаемо.</w:t>
      </w:r>
    </w:p>
    <w:p w:rsidR="00264ED2" w:rsidRPr="006354C8" w:rsidRDefault="00264ED2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 Отношения педагогов и детей складываются в процессе совместной деятельности, в условиях педагогического общения. Начиная организацию какой-либо деятельности учащихся, педагог выдвигает определённые требования, содержание и форма которых во многом влияет на характер складывающихся между педагогом и учащимися отношений.</w:t>
      </w:r>
    </w:p>
    <w:p w:rsidR="00264ED2" w:rsidRPr="006354C8" w:rsidRDefault="00264ED2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 Требования – определённая форма личных взаимоотношений между людьми, существующая в обществе с незапамятных времён</w:t>
      </w:r>
      <w:r w:rsidR="006260C9" w:rsidRPr="006354C8">
        <w:rPr>
          <w:sz w:val="24"/>
          <w:szCs w:val="24"/>
        </w:rPr>
        <w:t xml:space="preserve"> и являющихся основным, исходным приёмом в работе педагогов. Во взаимодействии учителя с классом и отдельными учащимися большое место занимают именно педагогические требования: «Откроем тетради», «Слушаем внимательно!» и т.д. </w:t>
      </w:r>
      <w:proofErr w:type="gramStart"/>
      <w:r w:rsidR="006260C9" w:rsidRPr="006354C8">
        <w:rPr>
          <w:sz w:val="24"/>
          <w:szCs w:val="24"/>
        </w:rPr>
        <w:t>В этих требованиях отчётливо выражено волеизъявление учителя, определённые распоряжения по формуле «делай то-то» или «не делай того-то», «команда», т.е. то, чего один человек (учитель) или группа людей (ученики) добиваются от другого человека (ученика) или другой группы людей (учеников).</w:t>
      </w:r>
      <w:proofErr w:type="gramEnd"/>
    </w:p>
    <w:p w:rsidR="006260C9" w:rsidRPr="006354C8" w:rsidRDefault="00F16060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  Основное назначение требования как речевого педагогического жанра – вызвать и </w:t>
      </w:r>
      <w:proofErr w:type="gramStart"/>
      <w:r w:rsidRPr="006354C8">
        <w:rPr>
          <w:sz w:val="24"/>
          <w:szCs w:val="24"/>
        </w:rPr>
        <w:t>стимулировать</w:t>
      </w:r>
      <w:proofErr w:type="gramEnd"/>
      <w:r w:rsidRPr="006354C8">
        <w:rPr>
          <w:sz w:val="24"/>
          <w:szCs w:val="24"/>
        </w:rPr>
        <w:t xml:space="preserve"> или тормозить и прекращать те или иные учебные действия детей. Как правило, такие требования звучат решительно и предполагают обязательность выполнения.</w:t>
      </w:r>
    </w:p>
    <w:p w:rsidR="00F16060" w:rsidRPr="006354C8" w:rsidRDefault="00F16060" w:rsidP="00527C06">
      <w:pPr>
        <w:pStyle w:val="a3"/>
        <w:rPr>
          <w:b/>
          <w:sz w:val="24"/>
          <w:szCs w:val="24"/>
        </w:rPr>
      </w:pPr>
      <w:r w:rsidRPr="006354C8">
        <w:rPr>
          <w:sz w:val="24"/>
          <w:szCs w:val="24"/>
        </w:rPr>
        <w:t xml:space="preserve">            </w:t>
      </w:r>
      <w:r w:rsidRPr="006354C8">
        <w:rPr>
          <w:b/>
          <w:sz w:val="24"/>
          <w:szCs w:val="24"/>
        </w:rPr>
        <w:t>Требования обязательно должны быть:</w:t>
      </w:r>
    </w:p>
    <w:p w:rsidR="00F16060" w:rsidRPr="006354C8" w:rsidRDefault="00F16060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>1.обоснованными, чтобы учащиеся признали их необходимость;</w:t>
      </w:r>
    </w:p>
    <w:p w:rsidR="00F16060" w:rsidRPr="006354C8" w:rsidRDefault="00F16060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>2.посильными, что предполагает наличие реальных условий для их осуществления;</w:t>
      </w:r>
    </w:p>
    <w:p w:rsidR="00F16060" w:rsidRPr="006354C8" w:rsidRDefault="00F16060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>3.обязательно выполнимыми.</w:t>
      </w:r>
    </w:p>
    <w:p w:rsidR="00F16060" w:rsidRPr="006354C8" w:rsidRDefault="00F16060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    Часто учителя, используя этот речевой жанр, не задумываются о том, что каждое требование может оказаться средством отрицательного воздействия, если оно сопровождается негативно окрашенными интонацией, тоном речи, мимикой, резкими движениями и грубыми жестами.</w:t>
      </w:r>
    </w:p>
    <w:p w:rsidR="00F16060" w:rsidRPr="006354C8" w:rsidRDefault="00880910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    Второй широко используемой учителем в процессе учебной деятельности речевой жанр – замечание.</w:t>
      </w:r>
    </w:p>
    <w:p w:rsidR="00880910" w:rsidRPr="006354C8" w:rsidRDefault="00880910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    В отличие от требования, которое служит организации деятельности учащихся, замечание – это реакция не только на учебную деятельность, но и на поведение, работу и её результаты, на внешний вид ученика или учеников. Используя именно этот речевой жанр воздействия, педагоги часто допускают ошибки, которые могут привести к непредвиденным и тяжёлым, а порой – и не      </w:t>
      </w:r>
      <w:proofErr w:type="spellStart"/>
      <w:r w:rsidRPr="006354C8">
        <w:rPr>
          <w:sz w:val="24"/>
          <w:szCs w:val="24"/>
        </w:rPr>
        <w:t>поправивым</w:t>
      </w:r>
      <w:proofErr w:type="spellEnd"/>
      <w:r w:rsidRPr="006354C8">
        <w:rPr>
          <w:sz w:val="24"/>
          <w:szCs w:val="24"/>
        </w:rPr>
        <w:t xml:space="preserve">  последствиям для их  отношений с учащимися. Основные из этих </w:t>
      </w:r>
      <w:r w:rsidR="00D63E14" w:rsidRPr="006354C8">
        <w:rPr>
          <w:sz w:val="24"/>
          <w:szCs w:val="24"/>
        </w:rPr>
        <w:t xml:space="preserve">ошибок – бестактность, грубость, унижение достоинства ученика, а также, как показало исследование речи учителей, употребление </w:t>
      </w:r>
      <w:r w:rsidR="00D63E14" w:rsidRPr="006354C8">
        <w:rPr>
          <w:sz w:val="24"/>
          <w:szCs w:val="24"/>
        </w:rPr>
        <w:lastRenderedPageBreak/>
        <w:t>ими оскорбительных оценочных сре</w:t>
      </w:r>
      <w:proofErr w:type="gramStart"/>
      <w:r w:rsidR="00D63E14" w:rsidRPr="006354C8">
        <w:rPr>
          <w:sz w:val="24"/>
          <w:szCs w:val="24"/>
        </w:rPr>
        <w:t>дств в в</w:t>
      </w:r>
      <w:proofErr w:type="gramEnd"/>
      <w:r w:rsidR="00D63E14" w:rsidRPr="006354C8">
        <w:rPr>
          <w:sz w:val="24"/>
          <w:szCs w:val="24"/>
        </w:rPr>
        <w:t>ысказываниях, обращённых к одному или нескольким ученикам.</w:t>
      </w:r>
    </w:p>
    <w:p w:rsidR="00D63E14" w:rsidRPr="006354C8" w:rsidRDefault="00D63E14" w:rsidP="00527C06">
      <w:pPr>
        <w:pStyle w:val="a3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 xml:space="preserve">     Наиболее употребительные в речи педагога три группы замечаний:</w:t>
      </w:r>
    </w:p>
    <w:p w:rsidR="00D63E14" w:rsidRPr="006354C8" w:rsidRDefault="00D63E14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>1.Замечание – угроза:</w:t>
      </w:r>
      <w:r w:rsidR="00157DFE" w:rsidRPr="006354C8">
        <w:rPr>
          <w:sz w:val="24"/>
          <w:szCs w:val="24"/>
        </w:rPr>
        <w:t xml:space="preserve"> «Прекратить, пока не вышвырнула из класса», «Сейчас ты у меня узнаешь, где раки зимуют» и т.д.</w:t>
      </w:r>
    </w:p>
    <w:p w:rsidR="00157DFE" w:rsidRPr="006354C8" w:rsidRDefault="00157DFE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Этот вид замечаний передаёт предельно грубое отношение учителя к  ученикам и выражает желание воздействовать на учащихся посредством определённой силы. Это действия, которые на самом деле учитель не может осуществить, но запугать детей такими замечаниями он может и для улучшения дисциплины в классе считает вполне естественным и возможным использование этого вида замечаний, что, конечно же, недопустимо.</w:t>
      </w:r>
    </w:p>
    <w:p w:rsidR="00157DFE" w:rsidRPr="006354C8" w:rsidRDefault="00157DFE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  Постоянные угрозы могут вызвать страх у ребёнка перед любыми </w:t>
      </w:r>
      <w:proofErr w:type="gramStart"/>
      <w:r w:rsidRPr="006354C8">
        <w:rPr>
          <w:sz w:val="24"/>
          <w:szCs w:val="24"/>
        </w:rPr>
        <w:t>действиями</w:t>
      </w:r>
      <w:proofErr w:type="gramEnd"/>
      <w:r w:rsidRPr="006354C8">
        <w:rPr>
          <w:sz w:val="24"/>
          <w:szCs w:val="24"/>
        </w:rPr>
        <w:t xml:space="preserve"> как в школе, так и вне,  страх перед учителями, перед взрослыми.</w:t>
      </w:r>
    </w:p>
    <w:p w:rsidR="00157DFE" w:rsidRPr="006354C8" w:rsidRDefault="00157DFE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2.Замечание </w:t>
      </w:r>
      <w:r w:rsidR="00093832" w:rsidRPr="006354C8">
        <w:rPr>
          <w:sz w:val="24"/>
          <w:szCs w:val="24"/>
        </w:rPr>
        <w:t>–</w:t>
      </w:r>
      <w:r w:rsidRPr="006354C8">
        <w:rPr>
          <w:sz w:val="24"/>
          <w:szCs w:val="24"/>
        </w:rPr>
        <w:t xml:space="preserve"> упрёк</w:t>
      </w:r>
      <w:r w:rsidR="00093832" w:rsidRPr="006354C8">
        <w:rPr>
          <w:sz w:val="24"/>
          <w:szCs w:val="24"/>
        </w:rPr>
        <w:t xml:space="preserve">: «Да любой </w:t>
      </w:r>
      <w:proofErr w:type="spellStart"/>
      <w:r w:rsidR="00093832" w:rsidRPr="006354C8">
        <w:rPr>
          <w:sz w:val="24"/>
          <w:szCs w:val="24"/>
        </w:rPr>
        <w:t>болван</w:t>
      </w:r>
      <w:proofErr w:type="spellEnd"/>
      <w:r w:rsidR="00093832" w:rsidRPr="006354C8">
        <w:rPr>
          <w:sz w:val="24"/>
          <w:szCs w:val="24"/>
        </w:rPr>
        <w:t xml:space="preserve"> ответил бы», «Ты же съел урок!», «Только место в школе занимаешь!».</w:t>
      </w:r>
    </w:p>
    <w:p w:rsidR="00093832" w:rsidRPr="006354C8" w:rsidRDefault="00093832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  Они несут в себе отрицательное воздействие на ученика, выражают неудовольствие, неодобрение учителя по поводу его работы, тех или иных действий и поступков учащегося. Этим замечаниям свойственна интонация обвинения.</w:t>
      </w:r>
    </w:p>
    <w:p w:rsidR="00093832" w:rsidRPr="006354C8" w:rsidRDefault="00093832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>3.Замечание, выражающее разочарование, недоверие: «Так я и знала, разве вам можно без няньки», «Зря я на вас надеялась».</w:t>
      </w:r>
    </w:p>
    <w:p w:rsidR="00093832" w:rsidRPr="006354C8" w:rsidRDefault="00093832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 Замечание, выражающее недоверие, разочарование, можно назвать, наверное, особым жанром взаимодействия. Особенность его заключается в характере оказываемого им воздействия: с одной стороны, такие замечания вызывают негативную реакцию учеников, возможно, обиду, злость. С другой стороны именно они часто затрагивают те струнки детской души, которые помогают ребёнку осознать неправильность своего поведения. Таким образом, этот</w:t>
      </w:r>
      <w:r w:rsidR="00775DB5" w:rsidRPr="006354C8">
        <w:rPr>
          <w:sz w:val="24"/>
          <w:szCs w:val="24"/>
        </w:rPr>
        <w:t xml:space="preserve"> речевой жанр может привести к положительному результату, когда ученик сам осознанно начинает заниматься самовоспитанием и корректировать своё поведение.</w:t>
      </w:r>
    </w:p>
    <w:p w:rsidR="00775DB5" w:rsidRPr="006354C8" w:rsidRDefault="00775DB5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  Речевые жанры должны стать для учителя средством, которое поможет превратить процесс воздействия на учеников во взаимодействии с ними, сделать обучение не только процессом (общения) изучения какого-то материала и приобретения новых знаний, но и процессом общения наставника и воспитанника.</w:t>
      </w:r>
    </w:p>
    <w:p w:rsidR="00775DB5" w:rsidRPr="006354C8" w:rsidRDefault="00775DB5" w:rsidP="00527C06">
      <w:pPr>
        <w:pStyle w:val="a3"/>
        <w:rPr>
          <w:sz w:val="24"/>
          <w:szCs w:val="24"/>
        </w:rPr>
      </w:pPr>
      <w:r w:rsidRPr="006354C8">
        <w:rPr>
          <w:sz w:val="24"/>
          <w:szCs w:val="24"/>
        </w:rPr>
        <w:t xml:space="preserve">        Сегодня учителю необходимо не только любить и понимать детей, быть к ним добрым и справедливым, совершенствоваться в своей профессии и хорошо знать преподаваемый им предмет, но также необходимо овладеть мастерством педагогического взаимодействия, овладеть словом – одним из главных средств, </w:t>
      </w:r>
      <w:proofErr w:type="gramStart"/>
      <w:r w:rsidRPr="006354C8">
        <w:rPr>
          <w:sz w:val="24"/>
          <w:szCs w:val="24"/>
        </w:rPr>
        <w:t>с</w:t>
      </w:r>
      <w:proofErr w:type="gramEnd"/>
      <w:r w:rsidRPr="006354C8">
        <w:rPr>
          <w:sz w:val="24"/>
          <w:szCs w:val="24"/>
        </w:rPr>
        <w:t xml:space="preserve"> </w:t>
      </w:r>
      <w:proofErr w:type="gramStart"/>
      <w:r w:rsidRPr="006354C8">
        <w:rPr>
          <w:sz w:val="24"/>
          <w:szCs w:val="24"/>
        </w:rPr>
        <w:t>помощью</w:t>
      </w:r>
      <w:proofErr w:type="gramEnd"/>
      <w:r w:rsidRPr="006354C8">
        <w:rPr>
          <w:sz w:val="24"/>
          <w:szCs w:val="24"/>
        </w:rPr>
        <w:t xml:space="preserve"> которого осуществляется взаимодействие, общение между учителем </w:t>
      </w:r>
      <w:proofErr w:type="spellStart"/>
      <w:r w:rsidRPr="006354C8">
        <w:rPr>
          <w:sz w:val="24"/>
          <w:szCs w:val="24"/>
        </w:rPr>
        <w:t>иучащимися</w:t>
      </w:r>
      <w:proofErr w:type="spellEnd"/>
      <w:r w:rsidRPr="006354C8">
        <w:rPr>
          <w:sz w:val="24"/>
          <w:szCs w:val="24"/>
        </w:rPr>
        <w:t>.</w:t>
      </w:r>
    </w:p>
    <w:sectPr w:rsidR="00775DB5" w:rsidRPr="006354C8" w:rsidSect="0018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06"/>
    <w:rsid w:val="00000F80"/>
    <w:rsid w:val="000013C4"/>
    <w:rsid w:val="00016B0E"/>
    <w:rsid w:val="00034341"/>
    <w:rsid w:val="00035E86"/>
    <w:rsid w:val="00044350"/>
    <w:rsid w:val="0005058F"/>
    <w:rsid w:val="00067007"/>
    <w:rsid w:val="00067792"/>
    <w:rsid w:val="00067948"/>
    <w:rsid w:val="000777BB"/>
    <w:rsid w:val="00093832"/>
    <w:rsid w:val="000969CB"/>
    <w:rsid w:val="000A1C74"/>
    <w:rsid w:val="000A78DF"/>
    <w:rsid w:val="000B1BE6"/>
    <w:rsid w:val="000B37C8"/>
    <w:rsid w:val="000C6A40"/>
    <w:rsid w:val="000C6C33"/>
    <w:rsid w:val="000E19C8"/>
    <w:rsid w:val="000E2C20"/>
    <w:rsid w:val="000E33EA"/>
    <w:rsid w:val="000E73CD"/>
    <w:rsid w:val="000F3C67"/>
    <w:rsid w:val="0010028E"/>
    <w:rsid w:val="0010049F"/>
    <w:rsid w:val="001005E6"/>
    <w:rsid w:val="00100E0F"/>
    <w:rsid w:val="001038E7"/>
    <w:rsid w:val="00103C27"/>
    <w:rsid w:val="00106D09"/>
    <w:rsid w:val="00106E8E"/>
    <w:rsid w:val="00121BAD"/>
    <w:rsid w:val="00125E5B"/>
    <w:rsid w:val="00125F28"/>
    <w:rsid w:val="00125F47"/>
    <w:rsid w:val="00127334"/>
    <w:rsid w:val="001371FE"/>
    <w:rsid w:val="00140036"/>
    <w:rsid w:val="00140E2B"/>
    <w:rsid w:val="00147996"/>
    <w:rsid w:val="00154287"/>
    <w:rsid w:val="0015547F"/>
    <w:rsid w:val="00157AB9"/>
    <w:rsid w:val="00157DFE"/>
    <w:rsid w:val="0016497C"/>
    <w:rsid w:val="001737B4"/>
    <w:rsid w:val="0017421D"/>
    <w:rsid w:val="00174DF6"/>
    <w:rsid w:val="0017525D"/>
    <w:rsid w:val="001758FE"/>
    <w:rsid w:val="00184C2E"/>
    <w:rsid w:val="00193AE9"/>
    <w:rsid w:val="00194F6A"/>
    <w:rsid w:val="00195B6A"/>
    <w:rsid w:val="00196FAD"/>
    <w:rsid w:val="001A40EF"/>
    <w:rsid w:val="001B08C5"/>
    <w:rsid w:val="001B4417"/>
    <w:rsid w:val="001B52BD"/>
    <w:rsid w:val="001C2F7F"/>
    <w:rsid w:val="001D12FF"/>
    <w:rsid w:val="001D4694"/>
    <w:rsid w:val="001D78B7"/>
    <w:rsid w:val="001E06EF"/>
    <w:rsid w:val="001E7350"/>
    <w:rsid w:val="001E79D7"/>
    <w:rsid w:val="00200F44"/>
    <w:rsid w:val="002052EF"/>
    <w:rsid w:val="00205C2F"/>
    <w:rsid w:val="002061C0"/>
    <w:rsid w:val="00207CBF"/>
    <w:rsid w:val="00210FA6"/>
    <w:rsid w:val="0021734A"/>
    <w:rsid w:val="00217618"/>
    <w:rsid w:val="00251372"/>
    <w:rsid w:val="00264ED2"/>
    <w:rsid w:val="002840E3"/>
    <w:rsid w:val="0029329C"/>
    <w:rsid w:val="0029341B"/>
    <w:rsid w:val="00297924"/>
    <w:rsid w:val="00297D91"/>
    <w:rsid w:val="002A0E9E"/>
    <w:rsid w:val="002A2FA8"/>
    <w:rsid w:val="002A6D8D"/>
    <w:rsid w:val="002D1AE8"/>
    <w:rsid w:val="002D3B35"/>
    <w:rsid w:val="002D448B"/>
    <w:rsid w:val="002E33BB"/>
    <w:rsid w:val="002E4EB5"/>
    <w:rsid w:val="002F3A2F"/>
    <w:rsid w:val="0030373B"/>
    <w:rsid w:val="003046C0"/>
    <w:rsid w:val="003064E9"/>
    <w:rsid w:val="00311267"/>
    <w:rsid w:val="00346B4C"/>
    <w:rsid w:val="00350525"/>
    <w:rsid w:val="0036133E"/>
    <w:rsid w:val="00361A15"/>
    <w:rsid w:val="0036315D"/>
    <w:rsid w:val="00367D9F"/>
    <w:rsid w:val="0037053B"/>
    <w:rsid w:val="00372492"/>
    <w:rsid w:val="00374800"/>
    <w:rsid w:val="003757DA"/>
    <w:rsid w:val="0037745C"/>
    <w:rsid w:val="00382540"/>
    <w:rsid w:val="0038655F"/>
    <w:rsid w:val="00390398"/>
    <w:rsid w:val="00397CE3"/>
    <w:rsid w:val="003D21EF"/>
    <w:rsid w:val="003D7A18"/>
    <w:rsid w:val="003E350E"/>
    <w:rsid w:val="003E4441"/>
    <w:rsid w:val="003E4568"/>
    <w:rsid w:val="003E743D"/>
    <w:rsid w:val="003F0661"/>
    <w:rsid w:val="003F1CE1"/>
    <w:rsid w:val="003F49D0"/>
    <w:rsid w:val="004003CF"/>
    <w:rsid w:val="00406A6E"/>
    <w:rsid w:val="00407FE2"/>
    <w:rsid w:val="00420FEC"/>
    <w:rsid w:val="004217D8"/>
    <w:rsid w:val="00421DA6"/>
    <w:rsid w:val="00422FEA"/>
    <w:rsid w:val="004235B2"/>
    <w:rsid w:val="0043410D"/>
    <w:rsid w:val="0044575A"/>
    <w:rsid w:val="004461EF"/>
    <w:rsid w:val="00464E56"/>
    <w:rsid w:val="004708D7"/>
    <w:rsid w:val="0047548F"/>
    <w:rsid w:val="00486B9B"/>
    <w:rsid w:val="0049010B"/>
    <w:rsid w:val="00492E12"/>
    <w:rsid w:val="004972BF"/>
    <w:rsid w:val="004A19A2"/>
    <w:rsid w:val="004A3EDF"/>
    <w:rsid w:val="004B3C1F"/>
    <w:rsid w:val="004C08E7"/>
    <w:rsid w:val="004C24F3"/>
    <w:rsid w:val="004D7886"/>
    <w:rsid w:val="004E3864"/>
    <w:rsid w:val="004E5066"/>
    <w:rsid w:val="004E5216"/>
    <w:rsid w:val="004E634B"/>
    <w:rsid w:val="004F3FDC"/>
    <w:rsid w:val="004F688A"/>
    <w:rsid w:val="0050060F"/>
    <w:rsid w:val="00506FCA"/>
    <w:rsid w:val="00512789"/>
    <w:rsid w:val="0051349F"/>
    <w:rsid w:val="005139BA"/>
    <w:rsid w:val="0052652D"/>
    <w:rsid w:val="00527C06"/>
    <w:rsid w:val="00530B57"/>
    <w:rsid w:val="005321EF"/>
    <w:rsid w:val="0054566A"/>
    <w:rsid w:val="0054745B"/>
    <w:rsid w:val="00554F53"/>
    <w:rsid w:val="00560BD0"/>
    <w:rsid w:val="00565289"/>
    <w:rsid w:val="005745E5"/>
    <w:rsid w:val="0058342A"/>
    <w:rsid w:val="00591F9B"/>
    <w:rsid w:val="00593D8D"/>
    <w:rsid w:val="005A618F"/>
    <w:rsid w:val="005A7284"/>
    <w:rsid w:val="005A773A"/>
    <w:rsid w:val="005B6D6D"/>
    <w:rsid w:val="005C2D9D"/>
    <w:rsid w:val="005C3DB8"/>
    <w:rsid w:val="005D23CA"/>
    <w:rsid w:val="005E3694"/>
    <w:rsid w:val="005E3B1F"/>
    <w:rsid w:val="005F724D"/>
    <w:rsid w:val="00615CB8"/>
    <w:rsid w:val="00621FA7"/>
    <w:rsid w:val="006260C9"/>
    <w:rsid w:val="00626372"/>
    <w:rsid w:val="00635312"/>
    <w:rsid w:val="006354C8"/>
    <w:rsid w:val="006367E5"/>
    <w:rsid w:val="006372CE"/>
    <w:rsid w:val="0064494C"/>
    <w:rsid w:val="00644B5D"/>
    <w:rsid w:val="0064617B"/>
    <w:rsid w:val="00657ABE"/>
    <w:rsid w:val="00663023"/>
    <w:rsid w:val="0066793F"/>
    <w:rsid w:val="00670CD6"/>
    <w:rsid w:val="00673D32"/>
    <w:rsid w:val="006762C4"/>
    <w:rsid w:val="00677C7F"/>
    <w:rsid w:val="006A0C7A"/>
    <w:rsid w:val="006A1A59"/>
    <w:rsid w:val="006A33D0"/>
    <w:rsid w:val="006A74AA"/>
    <w:rsid w:val="006B5296"/>
    <w:rsid w:val="006B698F"/>
    <w:rsid w:val="006B7241"/>
    <w:rsid w:val="006B7CDF"/>
    <w:rsid w:val="006C516F"/>
    <w:rsid w:val="006D54AB"/>
    <w:rsid w:val="006D7DD1"/>
    <w:rsid w:val="006E4253"/>
    <w:rsid w:val="006E69EB"/>
    <w:rsid w:val="00704560"/>
    <w:rsid w:val="00726F01"/>
    <w:rsid w:val="0073146F"/>
    <w:rsid w:val="00734D51"/>
    <w:rsid w:val="00745B07"/>
    <w:rsid w:val="0075269B"/>
    <w:rsid w:val="007673AE"/>
    <w:rsid w:val="00775C32"/>
    <w:rsid w:val="00775DB5"/>
    <w:rsid w:val="00777EED"/>
    <w:rsid w:val="0079241E"/>
    <w:rsid w:val="007A1B32"/>
    <w:rsid w:val="007B2209"/>
    <w:rsid w:val="007B2BDE"/>
    <w:rsid w:val="007F0269"/>
    <w:rsid w:val="007F0508"/>
    <w:rsid w:val="007F5ABF"/>
    <w:rsid w:val="00826BC1"/>
    <w:rsid w:val="00830F29"/>
    <w:rsid w:val="00852558"/>
    <w:rsid w:val="0086161F"/>
    <w:rsid w:val="008620A5"/>
    <w:rsid w:val="00872498"/>
    <w:rsid w:val="00880910"/>
    <w:rsid w:val="00882844"/>
    <w:rsid w:val="0088565C"/>
    <w:rsid w:val="00893855"/>
    <w:rsid w:val="008957F0"/>
    <w:rsid w:val="008976DC"/>
    <w:rsid w:val="008978B3"/>
    <w:rsid w:val="00897E18"/>
    <w:rsid w:val="008C185E"/>
    <w:rsid w:val="008C2DE7"/>
    <w:rsid w:val="008D110A"/>
    <w:rsid w:val="008D60F0"/>
    <w:rsid w:val="008E2380"/>
    <w:rsid w:val="008E2667"/>
    <w:rsid w:val="008E3AAF"/>
    <w:rsid w:val="008F4FEA"/>
    <w:rsid w:val="00900037"/>
    <w:rsid w:val="0090256A"/>
    <w:rsid w:val="00904A08"/>
    <w:rsid w:val="009073A0"/>
    <w:rsid w:val="0091087B"/>
    <w:rsid w:val="009108E4"/>
    <w:rsid w:val="009137AE"/>
    <w:rsid w:val="00924D9E"/>
    <w:rsid w:val="009333B3"/>
    <w:rsid w:val="009436CD"/>
    <w:rsid w:val="0096125F"/>
    <w:rsid w:val="00963D55"/>
    <w:rsid w:val="009657D0"/>
    <w:rsid w:val="009706C0"/>
    <w:rsid w:val="0097160C"/>
    <w:rsid w:val="00971C23"/>
    <w:rsid w:val="00974930"/>
    <w:rsid w:val="00977A95"/>
    <w:rsid w:val="00981FDD"/>
    <w:rsid w:val="00984256"/>
    <w:rsid w:val="00991CFC"/>
    <w:rsid w:val="009924E1"/>
    <w:rsid w:val="009A5346"/>
    <w:rsid w:val="009A5747"/>
    <w:rsid w:val="009B593F"/>
    <w:rsid w:val="009C403B"/>
    <w:rsid w:val="009C5763"/>
    <w:rsid w:val="009C7987"/>
    <w:rsid w:val="009C7EE4"/>
    <w:rsid w:val="009D5989"/>
    <w:rsid w:val="009D7641"/>
    <w:rsid w:val="009F023B"/>
    <w:rsid w:val="009F71AE"/>
    <w:rsid w:val="00A02115"/>
    <w:rsid w:val="00A13245"/>
    <w:rsid w:val="00A141E1"/>
    <w:rsid w:val="00A17184"/>
    <w:rsid w:val="00A25D3C"/>
    <w:rsid w:val="00A45518"/>
    <w:rsid w:val="00A53B0A"/>
    <w:rsid w:val="00A65A5D"/>
    <w:rsid w:val="00A87F20"/>
    <w:rsid w:val="00A912AD"/>
    <w:rsid w:val="00A92B86"/>
    <w:rsid w:val="00AA0140"/>
    <w:rsid w:val="00AA070C"/>
    <w:rsid w:val="00AA4D71"/>
    <w:rsid w:val="00AD10A1"/>
    <w:rsid w:val="00AD76FB"/>
    <w:rsid w:val="00AE3FAD"/>
    <w:rsid w:val="00AF0C14"/>
    <w:rsid w:val="00AF282F"/>
    <w:rsid w:val="00AF2F23"/>
    <w:rsid w:val="00B03213"/>
    <w:rsid w:val="00B074C6"/>
    <w:rsid w:val="00B212AE"/>
    <w:rsid w:val="00B22B0F"/>
    <w:rsid w:val="00B3367B"/>
    <w:rsid w:val="00B413D4"/>
    <w:rsid w:val="00B4160A"/>
    <w:rsid w:val="00B46FDF"/>
    <w:rsid w:val="00B51615"/>
    <w:rsid w:val="00B631D0"/>
    <w:rsid w:val="00B652B8"/>
    <w:rsid w:val="00B81127"/>
    <w:rsid w:val="00B8244F"/>
    <w:rsid w:val="00B87DEA"/>
    <w:rsid w:val="00B91BE6"/>
    <w:rsid w:val="00B94838"/>
    <w:rsid w:val="00B97DAE"/>
    <w:rsid w:val="00BA11DE"/>
    <w:rsid w:val="00BA184C"/>
    <w:rsid w:val="00BA263E"/>
    <w:rsid w:val="00BB40C3"/>
    <w:rsid w:val="00BD03ED"/>
    <w:rsid w:val="00BE0BFD"/>
    <w:rsid w:val="00BE156F"/>
    <w:rsid w:val="00BF6FCF"/>
    <w:rsid w:val="00C00A9C"/>
    <w:rsid w:val="00C11919"/>
    <w:rsid w:val="00C31D44"/>
    <w:rsid w:val="00C412EA"/>
    <w:rsid w:val="00C46358"/>
    <w:rsid w:val="00C50B1C"/>
    <w:rsid w:val="00C5749F"/>
    <w:rsid w:val="00C60B7D"/>
    <w:rsid w:val="00C61D27"/>
    <w:rsid w:val="00C636DA"/>
    <w:rsid w:val="00C704A0"/>
    <w:rsid w:val="00C72762"/>
    <w:rsid w:val="00C75831"/>
    <w:rsid w:val="00C938F0"/>
    <w:rsid w:val="00C961B2"/>
    <w:rsid w:val="00C97F7C"/>
    <w:rsid w:val="00CA7C5D"/>
    <w:rsid w:val="00CB539A"/>
    <w:rsid w:val="00CC0746"/>
    <w:rsid w:val="00CC1E61"/>
    <w:rsid w:val="00CC21B1"/>
    <w:rsid w:val="00CC386E"/>
    <w:rsid w:val="00CD5D55"/>
    <w:rsid w:val="00CF6175"/>
    <w:rsid w:val="00D10033"/>
    <w:rsid w:val="00D10D6E"/>
    <w:rsid w:val="00D36892"/>
    <w:rsid w:val="00D37D2C"/>
    <w:rsid w:val="00D4351C"/>
    <w:rsid w:val="00D53B38"/>
    <w:rsid w:val="00D63E14"/>
    <w:rsid w:val="00D72E96"/>
    <w:rsid w:val="00D8428A"/>
    <w:rsid w:val="00D85939"/>
    <w:rsid w:val="00D85E84"/>
    <w:rsid w:val="00D90EBF"/>
    <w:rsid w:val="00D93061"/>
    <w:rsid w:val="00D95871"/>
    <w:rsid w:val="00DA2BC1"/>
    <w:rsid w:val="00DB6029"/>
    <w:rsid w:val="00DC3635"/>
    <w:rsid w:val="00DC63AD"/>
    <w:rsid w:val="00DD0258"/>
    <w:rsid w:val="00DD0469"/>
    <w:rsid w:val="00DF46B5"/>
    <w:rsid w:val="00DF7324"/>
    <w:rsid w:val="00E121CB"/>
    <w:rsid w:val="00E16361"/>
    <w:rsid w:val="00E16D06"/>
    <w:rsid w:val="00E16EE7"/>
    <w:rsid w:val="00E32B10"/>
    <w:rsid w:val="00E40389"/>
    <w:rsid w:val="00E44E7C"/>
    <w:rsid w:val="00E45114"/>
    <w:rsid w:val="00E4798C"/>
    <w:rsid w:val="00E518C3"/>
    <w:rsid w:val="00E521DF"/>
    <w:rsid w:val="00E723E4"/>
    <w:rsid w:val="00E72CDC"/>
    <w:rsid w:val="00E8490C"/>
    <w:rsid w:val="00E95741"/>
    <w:rsid w:val="00EA260F"/>
    <w:rsid w:val="00EA2ABC"/>
    <w:rsid w:val="00EA7A6A"/>
    <w:rsid w:val="00EC087E"/>
    <w:rsid w:val="00EC2CEA"/>
    <w:rsid w:val="00EC34A4"/>
    <w:rsid w:val="00EC62CB"/>
    <w:rsid w:val="00ED2047"/>
    <w:rsid w:val="00ED375E"/>
    <w:rsid w:val="00ED4148"/>
    <w:rsid w:val="00F027A8"/>
    <w:rsid w:val="00F11D79"/>
    <w:rsid w:val="00F16060"/>
    <w:rsid w:val="00F272B1"/>
    <w:rsid w:val="00F278E9"/>
    <w:rsid w:val="00F34282"/>
    <w:rsid w:val="00F35821"/>
    <w:rsid w:val="00F3653C"/>
    <w:rsid w:val="00F46705"/>
    <w:rsid w:val="00F51762"/>
    <w:rsid w:val="00F645ED"/>
    <w:rsid w:val="00F83623"/>
    <w:rsid w:val="00F841A3"/>
    <w:rsid w:val="00F9181C"/>
    <w:rsid w:val="00F956E1"/>
    <w:rsid w:val="00F95BD2"/>
    <w:rsid w:val="00FA067B"/>
    <w:rsid w:val="00FB7884"/>
    <w:rsid w:val="00F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2013-02-17T08:10:00Z</dcterms:created>
  <dcterms:modified xsi:type="dcterms:W3CDTF">2013-02-17T09:40:00Z</dcterms:modified>
</cp:coreProperties>
</file>