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DF" w:rsidRDefault="00A259DF" w:rsidP="00A259DF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педагогическом совете</w:t>
      </w:r>
    </w:p>
    <w:p w:rsidR="00A259DF" w:rsidRPr="00A259DF" w:rsidRDefault="00A259DF" w:rsidP="00A259DF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259DF" w:rsidRPr="00A259DF" w:rsidRDefault="00A259DF" w:rsidP="000C165C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«Семья и ее функции в жизни ребенка».</w:t>
      </w:r>
    </w:p>
    <w:p w:rsidR="00A259DF" w:rsidRDefault="00A259DF" w:rsidP="000C165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6D61" w:rsidRPr="00A259DF" w:rsidRDefault="00A259DF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Семья</w:t>
      </w:r>
      <w:r w:rsidR="00E06D61" w:rsidRPr="00A259DF">
        <w:rPr>
          <w:rFonts w:ascii="Times New Roman" w:hAnsi="Times New Roman" w:cs="Times New Roman"/>
          <w:sz w:val="26"/>
          <w:szCs w:val="26"/>
        </w:rPr>
        <w:t xml:space="preserve"> — организованная социальная группа, члены которой связаны общностью быта, взаимной моральной ответственностью и социальной необходимостью, которая обусловлена потребностью общества в </w:t>
      </w:r>
      <w:proofErr w:type="gramStart"/>
      <w:r w:rsidR="00E06D61" w:rsidRPr="00A259DF">
        <w:rPr>
          <w:rFonts w:ascii="Times New Roman" w:hAnsi="Times New Roman" w:cs="Times New Roman"/>
          <w:sz w:val="26"/>
          <w:szCs w:val="26"/>
        </w:rPr>
        <w:t>физическом</w:t>
      </w:r>
      <w:proofErr w:type="gramEnd"/>
      <w:r w:rsidR="00E06D61" w:rsidRPr="00A259DF">
        <w:rPr>
          <w:rFonts w:ascii="Times New Roman" w:hAnsi="Times New Roman" w:cs="Times New Roman"/>
          <w:sz w:val="26"/>
          <w:szCs w:val="26"/>
        </w:rPr>
        <w:t xml:space="preserve"> и духовном </w:t>
      </w:r>
      <w:proofErr w:type="spellStart"/>
      <w:r w:rsidR="00E06D61" w:rsidRPr="00A259DF">
        <w:rPr>
          <w:rFonts w:ascii="Times New Roman" w:hAnsi="Times New Roman" w:cs="Times New Roman"/>
          <w:sz w:val="26"/>
          <w:szCs w:val="26"/>
        </w:rPr>
        <w:t>самовоспроизводстве</w:t>
      </w:r>
      <w:proofErr w:type="spellEnd"/>
      <w:r w:rsidR="00E06D61" w:rsidRPr="00A259DF">
        <w:rPr>
          <w:rFonts w:ascii="Times New Roman" w:hAnsi="Times New Roman" w:cs="Times New Roman"/>
          <w:sz w:val="26"/>
          <w:szCs w:val="26"/>
        </w:rPr>
        <w:t>. По мысли Герцена, "семья начинается с детей".</w:t>
      </w:r>
    </w:p>
    <w:p w:rsidR="00AB7A68" w:rsidRPr="00A259DF" w:rsidRDefault="008B7893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Семья принадлежит к важнейшим общественным ценностям.</w:t>
      </w:r>
    </w:p>
    <w:p w:rsidR="008B7893" w:rsidRPr="00A259DF" w:rsidRDefault="008B7893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Для ребёнка семья — это среда, в которой складываются условия его физического, психического, эмоционального и интеллектуального развития.</w:t>
      </w:r>
    </w:p>
    <w:p w:rsidR="008B7893" w:rsidRPr="00A259DF" w:rsidRDefault="008B7893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677F95" w:rsidRPr="00A259DF" w:rsidRDefault="00677F95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Функции семьи.</w:t>
      </w:r>
    </w:p>
    <w:p w:rsidR="00677F95" w:rsidRPr="00A259DF" w:rsidRDefault="00677F95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i/>
          <w:sz w:val="26"/>
          <w:szCs w:val="26"/>
          <w:u w:val="single"/>
        </w:rPr>
        <w:t>Воспитательная функция</w:t>
      </w:r>
      <w:r w:rsidRPr="00A259DF">
        <w:rPr>
          <w:rFonts w:ascii="Times New Roman" w:hAnsi="Times New Roman" w:cs="Times New Roman"/>
          <w:sz w:val="26"/>
          <w:szCs w:val="26"/>
        </w:rPr>
        <w:t xml:space="preserve"> семьи состоит в том, что удовлетворяются индивидуальные потребности в отцовстве и материнстве; в контактах с детьми и их воспитании; в том, что родители могут «реализоваться» в детях. В ходе выполнения воспитательной функции семья обеспечивает социализацию поколения, подготовку новых членов общества.</w:t>
      </w:r>
    </w:p>
    <w:p w:rsidR="00677F95" w:rsidRPr="00A259DF" w:rsidRDefault="00677F95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i/>
          <w:sz w:val="26"/>
          <w:szCs w:val="26"/>
          <w:u w:val="single"/>
        </w:rPr>
        <w:t>Хозяйственно-бытовая функция</w:t>
      </w:r>
      <w:r w:rsidRPr="00A259DF">
        <w:rPr>
          <w:rFonts w:ascii="Times New Roman" w:hAnsi="Times New Roman" w:cs="Times New Roman"/>
          <w:sz w:val="26"/>
          <w:szCs w:val="26"/>
        </w:rPr>
        <w:t xml:space="preserve"> семьи заключается в удовлетворении материальных потребностей членов семьи (в пище, крове и т. д.), содействует сохранению их здоровья: в ходе выполнения семьей этой функции обеспечивается восстановление затраченных в труде физических сил.</w:t>
      </w:r>
    </w:p>
    <w:p w:rsidR="00677F95" w:rsidRPr="00A259DF" w:rsidRDefault="00677F95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i/>
          <w:sz w:val="26"/>
          <w:szCs w:val="26"/>
          <w:u w:val="single"/>
        </w:rPr>
        <w:t>Эмоциональная функция</w:t>
      </w:r>
      <w:r w:rsidRPr="00A259DF">
        <w:rPr>
          <w:rFonts w:ascii="Times New Roman" w:hAnsi="Times New Roman" w:cs="Times New Roman"/>
          <w:sz w:val="26"/>
          <w:szCs w:val="26"/>
        </w:rPr>
        <w:t xml:space="preserve"> семьи - удовлетворение ее членами потребностей в симпатии, уважении, признании, эмоциональной поддержке, психологической защите. Данная функция обеспечивает эмоциональную стабилизацию членов общества, активно содействует сохранению их психического здоровья.</w:t>
      </w:r>
    </w:p>
    <w:p w:rsidR="00677F95" w:rsidRPr="00A259DF" w:rsidRDefault="00677F95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i/>
          <w:sz w:val="26"/>
          <w:szCs w:val="26"/>
          <w:u w:val="single"/>
        </w:rPr>
        <w:t>Функция духовного (культурного) общения</w:t>
      </w:r>
      <w:r w:rsidRPr="00A259DF">
        <w:rPr>
          <w:rFonts w:ascii="Times New Roman" w:hAnsi="Times New Roman" w:cs="Times New Roman"/>
          <w:sz w:val="26"/>
          <w:szCs w:val="26"/>
        </w:rPr>
        <w:t xml:space="preserve"> — удовлетворение потребностей в совместном проведении досуга, взаимном духовном обогащении, она играет значительную роль в духовном развитии членов общества.</w:t>
      </w:r>
    </w:p>
    <w:p w:rsidR="00677F95" w:rsidRPr="00A259DF" w:rsidRDefault="00677F95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i/>
          <w:sz w:val="26"/>
          <w:szCs w:val="26"/>
          <w:u w:val="single"/>
        </w:rPr>
        <w:t>Функция первичного социального контроля</w:t>
      </w:r>
      <w:r w:rsidRPr="00A259DF">
        <w:rPr>
          <w:rFonts w:ascii="Times New Roman" w:hAnsi="Times New Roman" w:cs="Times New Roman"/>
          <w:sz w:val="26"/>
          <w:szCs w:val="26"/>
        </w:rPr>
        <w:t xml:space="preserve"> — обеспечение выполнения социальных норм членами семьи, в особенности теми, кто в силу различных обстоятельств (возраст, заболевание и т. п.) не обладает в достаточной степени способностью самостоятельно строить свое поведение в полном соответствии с социальными нормами.</w:t>
      </w:r>
    </w:p>
    <w:p w:rsidR="00677F95" w:rsidRPr="00A259DF" w:rsidRDefault="00677F95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i/>
          <w:sz w:val="26"/>
          <w:szCs w:val="26"/>
          <w:u w:val="single"/>
        </w:rPr>
        <w:t>Сексуально-эротическая функция</w:t>
      </w:r>
      <w:r w:rsidRPr="00A259DF">
        <w:rPr>
          <w:rFonts w:ascii="Times New Roman" w:hAnsi="Times New Roman" w:cs="Times New Roman"/>
          <w:sz w:val="26"/>
          <w:szCs w:val="26"/>
        </w:rPr>
        <w:t xml:space="preserve"> — удовлетворение сексуально-эротических потребностей членов семьи. С точки зрения общества важно, что семья при этом осуществляет регулирование сексуально-эротического поведения ее членов, обеспечивая биологическое воспроизводство общества.</w:t>
      </w:r>
    </w:p>
    <w:p w:rsidR="000C165C" w:rsidRPr="00A259DF" w:rsidRDefault="00677F95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 xml:space="preserve">С течением времени происходят изменения в функциях семьи: одни утрачиваются, другие появляются в соответствии с новыми социальными условиями. </w:t>
      </w:r>
    </w:p>
    <w:p w:rsidR="00811848" w:rsidRPr="00A259DF" w:rsidRDefault="00811848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 xml:space="preserve">Семья имеет свою структуру, определенную социальными ролями ее членов: мужа и жены, отца и матери, сына и дочери, сестры  и брата, дедушки и бабушки. На основе этих ролей складываются межличностные отношения в семье. Степень </w:t>
      </w:r>
      <w:r w:rsidRPr="00A259DF">
        <w:rPr>
          <w:rFonts w:ascii="Times New Roman" w:hAnsi="Times New Roman" w:cs="Times New Roman"/>
          <w:sz w:val="26"/>
          <w:szCs w:val="26"/>
        </w:rPr>
        <w:lastRenderedPageBreak/>
        <w:t>участия человека в жизни семьи может быть самой разнообразной, и в зависимости от этого семья может оказывать на человека большее или меньшее влияние.</w:t>
      </w:r>
    </w:p>
    <w:p w:rsidR="00AC2296" w:rsidRPr="00A259DF" w:rsidRDefault="00AC2296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Семья играет колоссальную роль в</w:t>
      </w:r>
      <w:r w:rsidR="000C165C" w:rsidRPr="00A259DF">
        <w:rPr>
          <w:rFonts w:ascii="Times New Roman" w:hAnsi="Times New Roman" w:cs="Times New Roman"/>
          <w:sz w:val="26"/>
          <w:szCs w:val="26"/>
        </w:rPr>
        <w:t xml:space="preserve"> жизни и деятельности общества. </w:t>
      </w:r>
      <w:r w:rsidRPr="00A259DF">
        <w:rPr>
          <w:rFonts w:ascii="Times New Roman" w:hAnsi="Times New Roman" w:cs="Times New Roman"/>
          <w:sz w:val="26"/>
          <w:szCs w:val="26"/>
        </w:rPr>
        <w:t xml:space="preserve">Семья вводит в общество его новых членов, передавая им язык, нравы и обычаи, основные образцы поведения, обязательные в данном обществе, вводит человека в мир духовных ценностей общества, контролирует поведение своих членов. Социальные функции семьи проявляются не только в отношении детей, но и в отношении супругов, т.к. жизнь в браке является процессом, играющим большую роль в жизни общества. Одна из главнейших функций семьи — создание условий для развития личности всех своих членов. Семья удовлетворяет различные потребности человека. В супружестве муж и жена находят счастье интимного общения. Рождение детей вызывает радость не только от сознания продолжения своего рода, но и дает возможность увереннее смотреть в будущее. В семье люди заботятся друг о друге. Также в семье удовлетворяются разнообразные потребности человека. </w:t>
      </w:r>
      <w:r w:rsidRPr="00A259DF">
        <w:rPr>
          <w:rFonts w:ascii="Times New Roman" w:hAnsi="Times New Roman" w:cs="Times New Roman"/>
          <w:i/>
          <w:sz w:val="26"/>
          <w:szCs w:val="26"/>
        </w:rPr>
        <w:t>В супружеской жизни человека наиболее ярко проявляется чувство любви и взаимопонимания, признание, уважение, чувство безопасности.</w:t>
      </w:r>
    </w:p>
    <w:p w:rsidR="00AC2296" w:rsidRPr="00A259DF" w:rsidRDefault="00AC2296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К сожалению, семьи не всегда выполняют свои функции. В таких случаях возникает проблема асоциальной роли семьи. Не выполняют своих функций семьи, которые не в состоянии обеспечить своим членам безопасность, необходимые условия быта и взаимопомощь, если в семье неправильно преподнесены некоторые ценности. Кроме того, когда семья воспитывает эмоционально незрелых людей с ослабленным чувством опасности, с человеческими качествами, далекими от общественных норм, она наносит вред своему народу.</w:t>
      </w:r>
    </w:p>
    <w:p w:rsidR="000C165C" w:rsidRPr="00A259DF" w:rsidRDefault="00AC2296" w:rsidP="000C165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Рассматривая роль семьи в жизни каждого человека, необходимо также отметить ее психологическую функцию, т.к. именно в семье формируются все те качества личности, которые представляют ценность для общества.</w:t>
      </w:r>
      <w:r w:rsidR="000C165C" w:rsidRPr="00A259DF">
        <w:rPr>
          <w:rFonts w:ascii="Times New Roman" w:hAnsi="Times New Roman" w:cs="Times New Roman"/>
          <w:sz w:val="26"/>
          <w:szCs w:val="26"/>
        </w:rPr>
        <w:t xml:space="preserve"> 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члены каждой семьи, и от их усилий зависит, каким он будет, благоприятным или неблагоприятным и как долго продлится брак. Так для благоприятного психологического климата характерны следующие признаки: сплочённость, возможность всестороннего развития личности каждого её члена, высокая доброжелательная требовательность членов семьи друг к другу, чувство защищённости и эмоциональной удовлетворённости, гордость за принадлежность к своей семье, ответственность. В семье с благоприятным психологическим климатом каждый её член относится к остальным с любовью, уважением и доверием, к родителям — ещё и с почитанием, к более </w:t>
      </w:r>
      <w:proofErr w:type="gramStart"/>
      <w:r w:rsidR="000C165C" w:rsidRPr="00A259DF">
        <w:rPr>
          <w:rFonts w:ascii="Times New Roman" w:hAnsi="Times New Roman" w:cs="Times New Roman"/>
          <w:sz w:val="26"/>
          <w:szCs w:val="26"/>
        </w:rPr>
        <w:t>слабому</w:t>
      </w:r>
      <w:proofErr w:type="gramEnd"/>
      <w:r w:rsidR="000C165C" w:rsidRPr="00A259DF">
        <w:rPr>
          <w:rFonts w:ascii="Times New Roman" w:hAnsi="Times New Roman" w:cs="Times New Roman"/>
          <w:sz w:val="26"/>
          <w:szCs w:val="26"/>
        </w:rPr>
        <w:t xml:space="preserve"> — с готовностью помочь в любую минуту. Важными показателями благоприятного психологического климата семьи являются стремление её членов проводить свободное время в домашнем кругу, беседовать на интересующие всех темы, вместе выполнять домашнюю работу, подчёркивать достоинства и добрые дела каждого.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семьи.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 потребностями партнёра, уступать друг другу, </w:t>
      </w:r>
      <w:r w:rsidR="000C165C" w:rsidRPr="00A259DF">
        <w:rPr>
          <w:rFonts w:ascii="Times New Roman" w:hAnsi="Times New Roman" w:cs="Times New Roman"/>
          <w:sz w:val="26"/>
          <w:szCs w:val="26"/>
        </w:rPr>
        <w:lastRenderedPageBreak/>
        <w:t>развивать в себе такие качества, как взаимное уважение, доверие, взаимопонимание.</w:t>
      </w:r>
    </w:p>
    <w:p w:rsidR="000C165C" w:rsidRPr="00A259DF" w:rsidRDefault="000C165C" w:rsidP="0070260F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Когда члены семьи испытывают тревожность, эмоциональный дискомфорт, отчуждение, в этом случае говорят о неблагоприятном психологи</w:t>
      </w:r>
      <w:r w:rsidR="0070260F" w:rsidRPr="00A259DF">
        <w:rPr>
          <w:rFonts w:ascii="Times New Roman" w:hAnsi="Times New Roman" w:cs="Times New Roman"/>
          <w:sz w:val="26"/>
          <w:szCs w:val="26"/>
        </w:rPr>
        <w:t xml:space="preserve">ческом климате в семье. Всё это </w:t>
      </w:r>
      <w:r w:rsidRPr="00A259DF">
        <w:rPr>
          <w:rFonts w:ascii="Times New Roman" w:hAnsi="Times New Roman" w:cs="Times New Roman"/>
          <w:sz w:val="26"/>
          <w:szCs w:val="26"/>
        </w:rPr>
        <w:t>ведёт к депрессиям, ссорам, психической напряжённости,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</w:t>
      </w:r>
    </w:p>
    <w:p w:rsidR="00AC2296" w:rsidRPr="00A259DF" w:rsidRDefault="00AC2296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Каждый человек на протяжении своей жизни, как правило, является членом двух семей: родительской, из которой он происходит, и семьи, которую он создает сам. На жизнь в семье родителей приходятся периоды приблизительно до юношеского возраста. В период возмужания человек постепенно обретает самостоятельность. Чем дальше, тем больше жизненного, профессионального и социального опыта накапливает человек, и все большую роль для него начинает играть семья.</w:t>
      </w:r>
    </w:p>
    <w:p w:rsidR="00AC2296" w:rsidRPr="00A259DF" w:rsidRDefault="00AC2296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Для развития семьи очень важным этапом является вступление мужчины и женщины в супружеский союз.</w:t>
      </w:r>
      <w:r w:rsidR="0070260F" w:rsidRPr="00A259DF">
        <w:rPr>
          <w:rFonts w:ascii="Times New Roman" w:hAnsi="Times New Roman" w:cs="Times New Roman"/>
          <w:sz w:val="26"/>
          <w:szCs w:val="26"/>
        </w:rPr>
        <w:t xml:space="preserve"> </w:t>
      </w:r>
      <w:r w:rsidRPr="00A259DF">
        <w:rPr>
          <w:rFonts w:ascii="Times New Roman" w:hAnsi="Times New Roman" w:cs="Times New Roman"/>
          <w:sz w:val="26"/>
          <w:szCs w:val="26"/>
        </w:rPr>
        <w:t xml:space="preserve">С точки зрения социальной психологии супружество — особая группа, состоящая из двух лиц противоположного пола. Это две личности, две индивидуальности, решившие вместе провести свою дальнейшую жизнь. Супруги взаимно удовлетворяют эмоциональные, социальные, интимные потребности, помогают друг другу в реализации личных целей, вместе стремятся улучшить материальные условия своей жизни, совместно создают экономическую базу семьи. Основы семьи формируются социальными позициями супругов по отношению друг к другу. На формирование структуры, </w:t>
      </w:r>
      <w:proofErr w:type="gramStart"/>
      <w:r w:rsidRPr="00A259D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A259DF">
        <w:rPr>
          <w:rFonts w:ascii="Times New Roman" w:hAnsi="Times New Roman" w:cs="Times New Roman"/>
          <w:sz w:val="26"/>
          <w:szCs w:val="26"/>
        </w:rPr>
        <w:t xml:space="preserve"> следовательно, и на распределение ролей в семье серьезное влияние оказывают изменения, происходящие в социальной микроструктуре. Распределение обязанностей в семье связано с теми ролями, которые взяли на себя муж и жена.</w:t>
      </w:r>
    </w:p>
    <w:p w:rsidR="00240F4F" w:rsidRPr="00A259DF" w:rsidRDefault="00240F4F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>Семейные отношения имеют большое значение для здоровья людей. Благоприятный морально-психологический климат семьи положительно сказывается на здоровье ее членов. Статистика свидетельствует, что в таких семьях люди меньше болеют и дольше живут. По некоторым источникам, у членов таких семей в несколько раз ниже заболеваемость туберкулезом, циррозом печени и диабетом, чем в неблагополучных семьях и среди одиноких.</w:t>
      </w:r>
    </w:p>
    <w:p w:rsidR="00AC2296" w:rsidRPr="00A259DF" w:rsidRDefault="00240F4F" w:rsidP="000C165C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259DF">
        <w:rPr>
          <w:rFonts w:ascii="Times New Roman" w:hAnsi="Times New Roman" w:cs="Times New Roman"/>
          <w:sz w:val="26"/>
          <w:szCs w:val="26"/>
        </w:rPr>
        <w:t xml:space="preserve">         В то же время в семье, где кто-то из ее членов подвержен наркомании и алкоголизму, создаются тяжелые условия жизни, особенно для детей. Обстановка в семье тяжело ранит их психику и часто вызывает различные расстройства.</w:t>
      </w:r>
    </w:p>
    <w:p w:rsidR="00AC2296" w:rsidRDefault="00AC2296" w:rsidP="008B78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C2296" w:rsidSect="00A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37B"/>
    <w:rsid w:val="000C165C"/>
    <w:rsid w:val="00125A18"/>
    <w:rsid w:val="00240F4F"/>
    <w:rsid w:val="004A737B"/>
    <w:rsid w:val="00677F95"/>
    <w:rsid w:val="006E4B35"/>
    <w:rsid w:val="0070260F"/>
    <w:rsid w:val="00752A0C"/>
    <w:rsid w:val="00811848"/>
    <w:rsid w:val="0088084A"/>
    <w:rsid w:val="00896E16"/>
    <w:rsid w:val="008B7893"/>
    <w:rsid w:val="00A259DF"/>
    <w:rsid w:val="00AB7A68"/>
    <w:rsid w:val="00AC2296"/>
    <w:rsid w:val="00E0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D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2013-02-10T07:37:00Z</cp:lastPrinted>
  <dcterms:created xsi:type="dcterms:W3CDTF">2013-02-10T07:54:00Z</dcterms:created>
  <dcterms:modified xsi:type="dcterms:W3CDTF">2013-02-10T07:54:00Z</dcterms:modified>
</cp:coreProperties>
</file>