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C5" w:rsidRPr="0020372B" w:rsidRDefault="00847CC5" w:rsidP="00847CC5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 w:rsidRPr="0020372B">
        <w:rPr>
          <w:b/>
          <w:i/>
          <w:sz w:val="36"/>
          <w:szCs w:val="36"/>
          <w:u w:val="single"/>
        </w:rPr>
        <w:t xml:space="preserve">Диагностические основы построения урока в УМК </w:t>
      </w:r>
    </w:p>
    <w:p w:rsidR="00E169BB" w:rsidRPr="0020372B" w:rsidRDefault="00847CC5" w:rsidP="00847CC5">
      <w:pPr>
        <w:spacing w:line="240" w:lineRule="auto"/>
        <w:jc w:val="center"/>
        <w:rPr>
          <w:b/>
          <w:i/>
          <w:sz w:val="36"/>
          <w:szCs w:val="36"/>
          <w:u w:val="single"/>
        </w:rPr>
      </w:pPr>
      <w:r w:rsidRPr="0020372B">
        <w:rPr>
          <w:b/>
          <w:i/>
          <w:sz w:val="36"/>
          <w:szCs w:val="36"/>
          <w:u w:val="single"/>
        </w:rPr>
        <w:t>«Начальная инновационная школа»</w:t>
      </w:r>
      <w:r w:rsidR="001477BB">
        <w:rPr>
          <w:b/>
          <w:i/>
          <w:sz w:val="36"/>
          <w:szCs w:val="36"/>
          <w:u w:val="single"/>
        </w:rPr>
        <w:t xml:space="preserve"> («НИШ»)</w:t>
      </w:r>
    </w:p>
    <w:p w:rsidR="00186A86" w:rsidRPr="00186A86" w:rsidRDefault="00CF0936" w:rsidP="0020372B">
      <w:pPr>
        <w:jc w:val="both"/>
        <w:rPr>
          <w:b/>
          <w:sz w:val="28"/>
          <w:szCs w:val="28"/>
          <w:u w:val="single"/>
        </w:rPr>
      </w:pPr>
      <w:r w:rsidRPr="00186A86">
        <w:rPr>
          <w:b/>
          <w:sz w:val="28"/>
          <w:szCs w:val="28"/>
          <w:u w:val="single"/>
        </w:rPr>
        <w:t xml:space="preserve">Цель урока </w:t>
      </w:r>
      <w:r w:rsidR="00186A86" w:rsidRPr="00186A86">
        <w:rPr>
          <w:b/>
          <w:sz w:val="28"/>
          <w:szCs w:val="28"/>
          <w:u w:val="single"/>
        </w:rPr>
        <w:t>(по ФГОС)</w:t>
      </w:r>
    </w:p>
    <w:p w:rsidR="00CF0936" w:rsidRPr="00186A86" w:rsidRDefault="00186A86" w:rsidP="0020372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86A86">
        <w:rPr>
          <w:sz w:val="28"/>
          <w:szCs w:val="28"/>
        </w:rPr>
        <w:t>организовать деятельность по формированию учащимися цели урока, определению содержания и способов деятельности по её достижению, оценке результатов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2"/>
        <w:gridCol w:w="4503"/>
        <w:gridCol w:w="4679"/>
      </w:tblGrid>
      <w:tr w:rsidR="002D3B3C" w:rsidTr="001477BB">
        <w:tc>
          <w:tcPr>
            <w:tcW w:w="0" w:type="auto"/>
          </w:tcPr>
          <w:p w:rsidR="002D3B3C" w:rsidRPr="002D3B3C" w:rsidRDefault="002D3B3C" w:rsidP="002D3B3C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D3B3C">
              <w:rPr>
                <w:rFonts w:cs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2D3B3C"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 w:rsidRPr="002D3B3C">
              <w:rPr>
                <w:rFonts w:cstheme="minorHAnsi"/>
                <w:b/>
                <w:sz w:val="28"/>
                <w:szCs w:val="28"/>
              </w:rPr>
              <w:t>/п</w:t>
            </w:r>
          </w:p>
        </w:tc>
        <w:tc>
          <w:tcPr>
            <w:tcW w:w="9182" w:type="dxa"/>
            <w:gridSpan w:val="2"/>
          </w:tcPr>
          <w:p w:rsidR="002D3B3C" w:rsidRPr="002D3B3C" w:rsidRDefault="002D3B3C" w:rsidP="002D3B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3B3C">
              <w:rPr>
                <w:rFonts w:cstheme="minorHAnsi"/>
                <w:b/>
                <w:sz w:val="28"/>
                <w:szCs w:val="28"/>
              </w:rPr>
              <w:t>Элементы урока</w:t>
            </w:r>
          </w:p>
          <w:p w:rsidR="002D3B3C" w:rsidRDefault="002D3B3C" w:rsidP="0020372B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1477BB" w:rsidTr="001477BB">
        <w:tc>
          <w:tcPr>
            <w:tcW w:w="0" w:type="auto"/>
          </w:tcPr>
          <w:p w:rsidR="001477BB" w:rsidRPr="002D3B3C" w:rsidRDefault="001477BB" w:rsidP="002D3B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3B3C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503" w:type="dxa"/>
            <w:tcBorders>
              <w:right w:val="single" w:sz="4" w:space="0" w:color="auto"/>
            </w:tcBorders>
          </w:tcPr>
          <w:p w:rsidR="001477BB" w:rsidRPr="001477BB" w:rsidRDefault="001477BB" w:rsidP="001477BB">
            <w:pPr>
              <w:jc w:val="both"/>
              <w:rPr>
                <w:rFonts w:cstheme="minorHAnsi"/>
                <w:sz w:val="28"/>
                <w:szCs w:val="28"/>
              </w:rPr>
            </w:pPr>
            <w:r w:rsidRPr="001477BB">
              <w:rPr>
                <w:rFonts w:cstheme="minorHAnsi"/>
                <w:b/>
                <w:sz w:val="28"/>
                <w:szCs w:val="28"/>
                <w:u w:val="single"/>
              </w:rPr>
              <w:t>Цель по традиционной системе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1477BB" w:rsidRDefault="001477BB" w:rsidP="00DE781C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 xml:space="preserve">Цель по </w:t>
            </w:r>
            <w:proofErr w:type="gramStart"/>
            <w:r>
              <w:rPr>
                <w:rFonts w:cstheme="minorHAnsi"/>
                <w:b/>
                <w:sz w:val="28"/>
                <w:szCs w:val="28"/>
                <w:u w:val="single"/>
              </w:rPr>
              <w:t>инновационной</w:t>
            </w:r>
            <w:proofErr w:type="gramEnd"/>
            <w:r>
              <w:rPr>
                <w:rFonts w:cstheme="minorHAnsi"/>
                <w:b/>
                <w:sz w:val="28"/>
                <w:szCs w:val="28"/>
                <w:u w:val="single"/>
              </w:rPr>
              <w:t xml:space="preserve"> система (</w:t>
            </w:r>
            <w:r w:rsidRPr="001477BB">
              <w:rPr>
                <w:rFonts w:cstheme="minorHAnsi"/>
                <w:b/>
                <w:i/>
                <w:sz w:val="28"/>
                <w:szCs w:val="28"/>
                <w:u w:val="single"/>
              </w:rPr>
              <w:t>по УМК «НИШ»)</w:t>
            </w:r>
          </w:p>
        </w:tc>
      </w:tr>
      <w:tr w:rsidR="001477BB" w:rsidTr="00A20995">
        <w:tc>
          <w:tcPr>
            <w:tcW w:w="0" w:type="auto"/>
          </w:tcPr>
          <w:p w:rsidR="001477BB" w:rsidRPr="002D3B3C" w:rsidRDefault="001477BB" w:rsidP="002D3B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182" w:type="dxa"/>
            <w:gridSpan w:val="2"/>
          </w:tcPr>
          <w:p w:rsidR="001477BB" w:rsidRDefault="001477BB" w:rsidP="001477BB">
            <w:pPr>
              <w:pStyle w:val="a3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86A86">
              <w:rPr>
                <w:rFonts w:cstheme="minorHAnsi"/>
                <w:sz w:val="28"/>
                <w:szCs w:val="28"/>
              </w:rPr>
              <w:t>Организационная часть</w:t>
            </w:r>
          </w:p>
          <w:p w:rsidR="001477BB" w:rsidRDefault="001477BB" w:rsidP="0020372B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1477BB" w:rsidTr="001477BB">
        <w:tc>
          <w:tcPr>
            <w:tcW w:w="0" w:type="auto"/>
          </w:tcPr>
          <w:p w:rsidR="001477BB" w:rsidRPr="002D3B3C" w:rsidRDefault="001477BB" w:rsidP="002D3B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1477BB" w:rsidRDefault="001477BB" w:rsidP="0020372B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365A6B">
              <w:rPr>
                <w:rFonts w:cstheme="minorHAnsi"/>
                <w:sz w:val="28"/>
                <w:szCs w:val="28"/>
              </w:rPr>
              <w:t xml:space="preserve">- </w:t>
            </w:r>
            <w:r w:rsidRPr="002D3B3C">
              <w:rPr>
                <w:rFonts w:cstheme="minorHAnsi"/>
                <w:sz w:val="28"/>
                <w:szCs w:val="28"/>
              </w:rPr>
              <w:t>создать  рабочую обстановку на уроке</w:t>
            </w:r>
          </w:p>
        </w:tc>
        <w:tc>
          <w:tcPr>
            <w:tcW w:w="4679" w:type="dxa"/>
          </w:tcPr>
          <w:p w:rsidR="001477BB" w:rsidRPr="002D3B3C" w:rsidRDefault="001477BB" w:rsidP="0020372B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</w:rPr>
              <w:t xml:space="preserve">- </w:t>
            </w:r>
            <w:r w:rsidRPr="00186A86">
              <w:rPr>
                <w:rFonts w:cstheme="minorHAnsi"/>
                <w:sz w:val="28"/>
                <w:szCs w:val="28"/>
              </w:rPr>
              <w:t>ос</w:t>
            </w:r>
            <w:r>
              <w:rPr>
                <w:rFonts w:cstheme="minorHAnsi"/>
                <w:sz w:val="28"/>
                <w:szCs w:val="28"/>
              </w:rPr>
              <w:t>уществить межличностный контакт; создать комфортную  психологическую атмосферу урока</w:t>
            </w:r>
          </w:p>
        </w:tc>
      </w:tr>
      <w:tr w:rsidR="001477BB" w:rsidTr="001477BB">
        <w:tc>
          <w:tcPr>
            <w:tcW w:w="0" w:type="auto"/>
          </w:tcPr>
          <w:p w:rsidR="001477BB" w:rsidRPr="002D3B3C" w:rsidRDefault="001477BB" w:rsidP="002D3B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3B3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182" w:type="dxa"/>
            <w:gridSpan w:val="2"/>
          </w:tcPr>
          <w:p w:rsidR="001477BB" w:rsidRDefault="001477BB" w:rsidP="002D3B3C">
            <w:pPr>
              <w:pStyle w:val="a3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Сообщение темы и цели урока</w:t>
            </w:r>
          </w:p>
          <w:p w:rsidR="001477BB" w:rsidRPr="002D3B3C" w:rsidRDefault="001477BB" w:rsidP="002D3B3C">
            <w:pPr>
              <w:pStyle w:val="a3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477BB" w:rsidTr="001477BB">
        <w:tc>
          <w:tcPr>
            <w:tcW w:w="0" w:type="auto"/>
          </w:tcPr>
          <w:p w:rsidR="001477BB" w:rsidRPr="002D3B3C" w:rsidRDefault="001477BB" w:rsidP="002D3B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3" w:type="dxa"/>
          </w:tcPr>
          <w:p w:rsidR="001477BB" w:rsidRPr="002D3B3C" w:rsidRDefault="00327DE1" w:rsidP="0020372B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1477BB">
              <w:rPr>
                <w:rFonts w:cstheme="minorHAnsi"/>
                <w:sz w:val="28"/>
                <w:szCs w:val="28"/>
              </w:rPr>
              <w:t>сообщить цель и тему урока (</w:t>
            </w:r>
            <w:r w:rsidR="001477BB" w:rsidRPr="00892D8B">
              <w:rPr>
                <w:rFonts w:cstheme="minorHAnsi"/>
                <w:i/>
                <w:sz w:val="28"/>
                <w:szCs w:val="28"/>
              </w:rPr>
              <w:t>запись на доске или озвучивание учителем</w:t>
            </w:r>
            <w:r w:rsidR="001477BB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679" w:type="dxa"/>
          </w:tcPr>
          <w:p w:rsidR="001477BB" w:rsidRPr="00365A6B" w:rsidRDefault="001477BB" w:rsidP="00365A6B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892D8B">
              <w:rPr>
                <w:rFonts w:cstheme="minorHAnsi"/>
                <w:sz w:val="28"/>
                <w:szCs w:val="28"/>
              </w:rPr>
              <w:t>-</w:t>
            </w:r>
            <w:r w:rsidRPr="0020372B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определить вместе с учениками тему и цель; нацелить каждого на решение учебной задачи; составить план урока (</w:t>
            </w:r>
            <w:r w:rsidRPr="0020372B">
              <w:rPr>
                <w:rFonts w:cstheme="minorHAnsi"/>
                <w:i/>
                <w:sz w:val="28"/>
                <w:szCs w:val="28"/>
              </w:rPr>
              <w:t>создание проблемной ситуации; формулировка проблемы, выдвижение предположения о том, какими могут быть тема, цель и результат урока; выстраивание плана урока</w:t>
            </w:r>
            <w:r>
              <w:rPr>
                <w:rFonts w:cstheme="minorHAnsi"/>
                <w:sz w:val="28"/>
                <w:szCs w:val="28"/>
              </w:rPr>
              <w:t>).</w:t>
            </w:r>
          </w:p>
        </w:tc>
      </w:tr>
      <w:tr w:rsidR="001477BB" w:rsidTr="001477BB">
        <w:tc>
          <w:tcPr>
            <w:tcW w:w="0" w:type="auto"/>
          </w:tcPr>
          <w:p w:rsidR="001477BB" w:rsidRPr="002D3B3C" w:rsidRDefault="001477BB" w:rsidP="002D3B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182" w:type="dxa"/>
            <w:gridSpan w:val="2"/>
          </w:tcPr>
          <w:p w:rsidR="001477BB" w:rsidRDefault="001477BB" w:rsidP="00365A6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5A6B">
              <w:rPr>
                <w:rFonts w:cstheme="minorHAnsi"/>
                <w:sz w:val="28"/>
                <w:szCs w:val="28"/>
              </w:rPr>
              <w:t>Актуализация опорных знаний</w:t>
            </w:r>
          </w:p>
          <w:p w:rsidR="001477BB" w:rsidRPr="002D3B3C" w:rsidRDefault="001477BB" w:rsidP="00365A6B">
            <w:pPr>
              <w:jc w:val="center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1477BB" w:rsidTr="001477BB">
        <w:tc>
          <w:tcPr>
            <w:tcW w:w="0" w:type="auto"/>
          </w:tcPr>
          <w:p w:rsidR="001477BB" w:rsidRDefault="001477BB" w:rsidP="002D3B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3" w:type="dxa"/>
          </w:tcPr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повторить пройденный материал</w:t>
            </w:r>
          </w:p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477BB" w:rsidRPr="007A3238" w:rsidRDefault="001477BB" w:rsidP="007A3238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A3238">
              <w:rPr>
                <w:rFonts w:cstheme="minorHAnsi"/>
                <w:i/>
                <w:sz w:val="28"/>
                <w:szCs w:val="28"/>
              </w:rPr>
              <w:t>МЕТОДЫ:</w:t>
            </w:r>
          </w:p>
          <w:p w:rsidR="001477BB" w:rsidRDefault="001477BB" w:rsidP="007A323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индивидуальный;</w:t>
            </w:r>
          </w:p>
          <w:p w:rsidR="001477BB" w:rsidRDefault="001477BB" w:rsidP="007A323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фронтальный;</w:t>
            </w:r>
          </w:p>
          <w:p w:rsidR="001477BB" w:rsidRPr="00365A6B" w:rsidRDefault="001477BB" w:rsidP="007A323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комбинированный</w:t>
            </w:r>
          </w:p>
        </w:tc>
        <w:tc>
          <w:tcPr>
            <w:tcW w:w="4679" w:type="dxa"/>
          </w:tcPr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 w:rsidRPr="00365A6B">
              <w:rPr>
                <w:rFonts w:cstheme="minorHAnsi"/>
                <w:sz w:val="28"/>
                <w:szCs w:val="28"/>
              </w:rPr>
              <w:t xml:space="preserve">- </w:t>
            </w:r>
            <w:r>
              <w:rPr>
                <w:rFonts w:cstheme="minorHAnsi"/>
                <w:sz w:val="28"/>
                <w:szCs w:val="28"/>
              </w:rPr>
              <w:t xml:space="preserve"> Повторить изученный материал, создавая ситуацию успеха на уроке, вовлекая ребёнка в конкретную деятельность по решению учебной задачи</w:t>
            </w:r>
          </w:p>
          <w:p w:rsidR="001477BB" w:rsidRDefault="001477BB" w:rsidP="0020372B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20DF2">
              <w:rPr>
                <w:rFonts w:cstheme="minorHAnsi"/>
                <w:i/>
                <w:sz w:val="28"/>
                <w:szCs w:val="28"/>
              </w:rPr>
              <w:t>МЕТОДЫ:</w:t>
            </w:r>
          </w:p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 создание ситуации успеха;</w:t>
            </w:r>
          </w:p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выполнение практической работы, включая сравнение, общие выводы;</w:t>
            </w:r>
          </w:p>
          <w:p w:rsidR="001477BB" w:rsidRDefault="001477BB" w:rsidP="00D20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- высказывание и обоснование детьми собственной точки зрения</w:t>
            </w:r>
          </w:p>
          <w:p w:rsidR="001477BB" w:rsidRPr="00D20DF2" w:rsidRDefault="001477BB" w:rsidP="00D20D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477BB" w:rsidTr="001477BB">
        <w:tc>
          <w:tcPr>
            <w:tcW w:w="0" w:type="auto"/>
          </w:tcPr>
          <w:p w:rsidR="001477BB" w:rsidRDefault="001477BB" w:rsidP="002D3B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4</w:t>
            </w:r>
          </w:p>
        </w:tc>
        <w:tc>
          <w:tcPr>
            <w:tcW w:w="9182" w:type="dxa"/>
            <w:gridSpan w:val="2"/>
          </w:tcPr>
          <w:p w:rsidR="001477BB" w:rsidRDefault="001477BB" w:rsidP="00D20DF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Изучение нового материала</w:t>
            </w:r>
          </w:p>
          <w:p w:rsidR="001477BB" w:rsidRPr="002D3B3C" w:rsidRDefault="001477BB" w:rsidP="00D20DF2">
            <w:pPr>
              <w:jc w:val="center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1477BB" w:rsidTr="001477BB">
        <w:tc>
          <w:tcPr>
            <w:tcW w:w="0" w:type="auto"/>
          </w:tcPr>
          <w:p w:rsidR="001477BB" w:rsidRDefault="001477BB" w:rsidP="002D3B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3" w:type="dxa"/>
          </w:tcPr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формирование новых знаний и умений</w:t>
            </w:r>
          </w:p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477BB" w:rsidRDefault="001477BB" w:rsidP="00D20DF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A3238">
              <w:rPr>
                <w:rFonts w:cstheme="minorHAnsi"/>
                <w:i/>
                <w:sz w:val="28"/>
                <w:szCs w:val="28"/>
              </w:rPr>
              <w:t>МЕТОДЫ:</w:t>
            </w:r>
          </w:p>
          <w:p w:rsidR="001477BB" w:rsidRDefault="001477BB" w:rsidP="00D20DF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 xml:space="preserve">- </w:t>
            </w:r>
            <w:r>
              <w:rPr>
                <w:rFonts w:cstheme="minorHAnsi"/>
                <w:sz w:val="28"/>
                <w:szCs w:val="28"/>
              </w:rPr>
              <w:t>объяснение нового материала;</w:t>
            </w:r>
          </w:p>
          <w:p w:rsidR="001477BB" w:rsidRDefault="001477BB" w:rsidP="00D20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изучение нового самостоятельно;</w:t>
            </w:r>
          </w:p>
          <w:p w:rsidR="001477BB" w:rsidRPr="00D20DF2" w:rsidRDefault="001477BB" w:rsidP="00D20DF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фронтальная работа</w:t>
            </w:r>
          </w:p>
          <w:p w:rsidR="001477BB" w:rsidRPr="00365A6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</w:tcPr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 w:rsidRPr="00D20DF2">
              <w:rPr>
                <w:rFonts w:cstheme="minorHAnsi"/>
                <w:sz w:val="28"/>
                <w:szCs w:val="28"/>
              </w:rPr>
              <w:t xml:space="preserve">- </w:t>
            </w:r>
            <w:r>
              <w:rPr>
                <w:rFonts w:cstheme="minorHAnsi"/>
                <w:sz w:val="28"/>
                <w:szCs w:val="28"/>
              </w:rPr>
              <w:t>формирование новых способов решения поставленной учебной задачи</w:t>
            </w:r>
          </w:p>
          <w:p w:rsidR="001477BB" w:rsidRDefault="001477BB" w:rsidP="00D20DF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A3238">
              <w:rPr>
                <w:rFonts w:cstheme="minorHAnsi"/>
                <w:i/>
                <w:sz w:val="28"/>
                <w:szCs w:val="28"/>
              </w:rPr>
              <w:t>МЕТОДЫ:</w:t>
            </w:r>
          </w:p>
          <w:p w:rsidR="001477BB" w:rsidRDefault="001477BB" w:rsidP="00D20DF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 xml:space="preserve">- </w:t>
            </w:r>
            <w:r>
              <w:rPr>
                <w:rFonts w:cstheme="minorHAnsi"/>
                <w:sz w:val="28"/>
                <w:szCs w:val="28"/>
              </w:rPr>
              <w:t>создание проблемной ситуации и поиск решения;</w:t>
            </w:r>
          </w:p>
          <w:p w:rsidR="001477BB" w:rsidRDefault="001477BB" w:rsidP="00D20DF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организация обмена мнениями при решении учебной задачи с использованием дискуссий, диалога (</w:t>
            </w:r>
            <w:r w:rsidRPr="001477BB">
              <w:rPr>
                <w:rFonts w:cstheme="minorHAnsi"/>
                <w:i/>
                <w:sz w:val="28"/>
                <w:szCs w:val="28"/>
              </w:rPr>
              <w:t>ученик – ученик, ученик – учитель</w:t>
            </w:r>
            <w:r>
              <w:rPr>
                <w:rFonts w:cstheme="minorHAnsi"/>
                <w:sz w:val="28"/>
                <w:szCs w:val="28"/>
              </w:rPr>
              <w:t>);</w:t>
            </w:r>
          </w:p>
          <w:p w:rsidR="001477BB" w:rsidRDefault="001477BB" w:rsidP="00D20DF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открытие нового путём поиска решения поставленной задачи;</w:t>
            </w:r>
          </w:p>
          <w:p w:rsidR="001477BB" w:rsidRPr="001477BB" w:rsidRDefault="001477BB" w:rsidP="00D20DF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использование аудио, видео,  интернет - материалов</w:t>
            </w:r>
          </w:p>
          <w:p w:rsidR="001477BB" w:rsidRPr="00D20DF2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1477BB" w:rsidTr="001477BB">
        <w:tc>
          <w:tcPr>
            <w:tcW w:w="0" w:type="auto"/>
          </w:tcPr>
          <w:p w:rsidR="001477BB" w:rsidRDefault="001477BB" w:rsidP="002D3B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9182" w:type="dxa"/>
            <w:gridSpan w:val="2"/>
          </w:tcPr>
          <w:p w:rsidR="001477BB" w:rsidRDefault="001477BB" w:rsidP="001477B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Закрепление изученного материала</w:t>
            </w:r>
          </w:p>
          <w:p w:rsidR="001477BB" w:rsidRPr="00D20DF2" w:rsidRDefault="001477BB" w:rsidP="001477B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477BB" w:rsidTr="001477BB">
        <w:tc>
          <w:tcPr>
            <w:tcW w:w="0" w:type="auto"/>
          </w:tcPr>
          <w:p w:rsidR="001477BB" w:rsidRDefault="001477BB" w:rsidP="002D3B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3" w:type="dxa"/>
          </w:tcPr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закрепление нового (изученного) материала</w:t>
            </w:r>
          </w:p>
          <w:p w:rsidR="00395C7B" w:rsidRDefault="00395C7B" w:rsidP="0020372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395C7B" w:rsidRDefault="00395C7B" w:rsidP="0020372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477BB" w:rsidRDefault="001477BB" w:rsidP="001477BB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A3238">
              <w:rPr>
                <w:rFonts w:cstheme="minorHAnsi"/>
                <w:i/>
                <w:sz w:val="28"/>
                <w:szCs w:val="28"/>
              </w:rPr>
              <w:t>МЕТОДЫ:</w:t>
            </w:r>
          </w:p>
          <w:p w:rsidR="001477BB" w:rsidRDefault="001477BB" w:rsidP="001477B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 xml:space="preserve">- </w:t>
            </w:r>
            <w:r w:rsidR="00395C7B">
              <w:rPr>
                <w:rFonts w:cstheme="minorHAnsi"/>
                <w:sz w:val="28"/>
                <w:szCs w:val="28"/>
              </w:rPr>
              <w:t>опрос;</w:t>
            </w:r>
          </w:p>
          <w:p w:rsidR="00395C7B" w:rsidRDefault="00395C7B" w:rsidP="001477B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закрепление;</w:t>
            </w:r>
          </w:p>
          <w:p w:rsidR="00395C7B" w:rsidRPr="001477BB" w:rsidRDefault="00395C7B" w:rsidP="001477B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самостоятельная работа</w:t>
            </w:r>
          </w:p>
          <w:p w:rsidR="001477BB" w:rsidRDefault="001477BB" w:rsidP="0020372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</w:tcPr>
          <w:p w:rsidR="001477BB" w:rsidRDefault="00395C7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подтверждение выдвинутых гипотез, убеждение в правильности вариантов решения поставленной учебной задачи</w:t>
            </w:r>
          </w:p>
          <w:p w:rsidR="00395C7B" w:rsidRPr="007A3238" w:rsidRDefault="00395C7B" w:rsidP="00395C7B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A3238">
              <w:rPr>
                <w:rFonts w:cstheme="minorHAnsi"/>
                <w:i/>
                <w:sz w:val="28"/>
                <w:szCs w:val="28"/>
              </w:rPr>
              <w:t>МЕТОДЫ:</w:t>
            </w:r>
          </w:p>
          <w:p w:rsidR="00395C7B" w:rsidRDefault="00395C7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практическая работа (индивидуально, в группе, паре);</w:t>
            </w:r>
          </w:p>
          <w:p w:rsidR="00395C7B" w:rsidRDefault="00395C7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организация диалога (</w:t>
            </w:r>
            <w:r w:rsidRPr="001477BB">
              <w:rPr>
                <w:rFonts w:cstheme="minorHAnsi"/>
                <w:i/>
                <w:sz w:val="28"/>
                <w:szCs w:val="28"/>
              </w:rPr>
              <w:t>ученик – ученик, ученик – учитель</w:t>
            </w:r>
            <w:r>
              <w:rPr>
                <w:rFonts w:cstheme="minorHAnsi"/>
                <w:sz w:val="28"/>
                <w:szCs w:val="28"/>
              </w:rPr>
              <w:t>);</w:t>
            </w:r>
          </w:p>
          <w:p w:rsidR="00395C7B" w:rsidRDefault="00395C7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сопоставление вариантов решения;</w:t>
            </w:r>
          </w:p>
          <w:p w:rsidR="00395C7B" w:rsidRDefault="00395C7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корректировка своих знаний;</w:t>
            </w:r>
          </w:p>
          <w:p w:rsidR="00395C7B" w:rsidRPr="00D20DF2" w:rsidRDefault="00395C7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высказывание собственного мнения</w:t>
            </w:r>
          </w:p>
        </w:tc>
      </w:tr>
      <w:tr w:rsidR="001477BB" w:rsidTr="001477BB">
        <w:tc>
          <w:tcPr>
            <w:tcW w:w="0" w:type="auto"/>
          </w:tcPr>
          <w:p w:rsidR="001477BB" w:rsidRDefault="00395C7B" w:rsidP="002D3B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9182" w:type="dxa"/>
            <w:gridSpan w:val="2"/>
          </w:tcPr>
          <w:p w:rsidR="00395C7B" w:rsidRDefault="00395C7B" w:rsidP="00395C7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Оценивание работы учащихся </w:t>
            </w:r>
          </w:p>
          <w:p w:rsidR="001477BB" w:rsidRPr="00D20DF2" w:rsidRDefault="00395C7B" w:rsidP="00395C7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r w:rsidR="00A80140">
              <w:rPr>
                <w:rFonts w:cstheme="minorHAnsi"/>
                <w:i/>
                <w:sz w:val="28"/>
                <w:szCs w:val="28"/>
              </w:rPr>
              <w:t xml:space="preserve">используем </w:t>
            </w:r>
            <w:r w:rsidRPr="00395C7B">
              <w:rPr>
                <w:rFonts w:cstheme="minorHAnsi"/>
                <w:i/>
                <w:sz w:val="28"/>
                <w:szCs w:val="28"/>
              </w:rPr>
              <w:t xml:space="preserve"> традиционные</w:t>
            </w:r>
            <w:r w:rsidR="00A80140"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Pr="00395C7B">
              <w:rPr>
                <w:rFonts w:cstheme="minorHAnsi"/>
                <w:i/>
                <w:sz w:val="28"/>
                <w:szCs w:val="28"/>
              </w:rPr>
              <w:t xml:space="preserve"> и</w:t>
            </w:r>
            <w:r w:rsidR="00A80140"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Pr="00395C7B">
              <w:rPr>
                <w:rFonts w:cstheme="minorHAnsi"/>
                <w:i/>
                <w:sz w:val="28"/>
                <w:szCs w:val="28"/>
              </w:rPr>
              <w:t xml:space="preserve"> инновационные цели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1477BB" w:rsidTr="001477BB">
        <w:tc>
          <w:tcPr>
            <w:tcW w:w="0" w:type="auto"/>
          </w:tcPr>
          <w:p w:rsidR="001477BB" w:rsidRDefault="001477BB" w:rsidP="002D3B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3" w:type="dxa"/>
          </w:tcPr>
          <w:p w:rsidR="001477BB" w:rsidRDefault="00395C7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оценка работы каждого учащегося на уроке</w:t>
            </w:r>
          </w:p>
          <w:p w:rsidR="00395C7B" w:rsidRDefault="00395C7B" w:rsidP="00395C7B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A3238">
              <w:rPr>
                <w:rFonts w:cstheme="minorHAnsi"/>
                <w:i/>
                <w:sz w:val="28"/>
                <w:szCs w:val="28"/>
              </w:rPr>
              <w:t>МЕТОДЫ:</w:t>
            </w:r>
          </w:p>
          <w:p w:rsidR="00395C7B" w:rsidRDefault="00395C7B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выставление отметки</w:t>
            </w:r>
            <w:r w:rsidR="005D4424">
              <w:rPr>
                <w:rFonts w:cstheme="minorHAnsi"/>
                <w:sz w:val="28"/>
                <w:szCs w:val="28"/>
              </w:rPr>
              <w:t>;</w:t>
            </w:r>
          </w:p>
          <w:p w:rsidR="005D4424" w:rsidRDefault="005D4424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сообщение и обоснование результатов</w:t>
            </w:r>
          </w:p>
        </w:tc>
        <w:tc>
          <w:tcPr>
            <w:tcW w:w="4679" w:type="dxa"/>
          </w:tcPr>
          <w:p w:rsidR="00A80140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учеником своих учебных достижений</w:t>
            </w:r>
          </w:p>
          <w:p w:rsidR="00A80140" w:rsidRDefault="00A80140" w:rsidP="00A80140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A3238">
              <w:rPr>
                <w:rFonts w:cstheme="minorHAnsi"/>
                <w:i/>
                <w:sz w:val="28"/>
                <w:szCs w:val="28"/>
              </w:rPr>
              <w:t>МЕТОДЫ:</w:t>
            </w:r>
          </w:p>
          <w:p w:rsidR="001477BB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сопоставление учеником результата решения учебной задачи с получением результатов своей деятельности на уроке;</w:t>
            </w:r>
          </w:p>
          <w:p w:rsidR="00A80140" w:rsidRPr="00D20DF2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- самостоятельное оценивание детьми степени своего владения учебным материалом</w:t>
            </w:r>
          </w:p>
        </w:tc>
      </w:tr>
      <w:tr w:rsidR="001477BB" w:rsidTr="001477BB">
        <w:tc>
          <w:tcPr>
            <w:tcW w:w="0" w:type="auto"/>
          </w:tcPr>
          <w:p w:rsidR="001477BB" w:rsidRDefault="00A80140" w:rsidP="002D3B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7</w:t>
            </w:r>
          </w:p>
        </w:tc>
        <w:tc>
          <w:tcPr>
            <w:tcW w:w="9182" w:type="dxa"/>
            <w:gridSpan w:val="2"/>
          </w:tcPr>
          <w:p w:rsidR="001477BB" w:rsidRPr="00D20DF2" w:rsidRDefault="00A80140" w:rsidP="00A801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Итог урока</w:t>
            </w:r>
          </w:p>
        </w:tc>
      </w:tr>
      <w:tr w:rsidR="001477BB" w:rsidTr="001477BB">
        <w:tc>
          <w:tcPr>
            <w:tcW w:w="0" w:type="auto"/>
          </w:tcPr>
          <w:p w:rsidR="001477BB" w:rsidRDefault="001477BB" w:rsidP="002D3B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3" w:type="dxa"/>
          </w:tcPr>
          <w:p w:rsidR="001477BB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подвести итог урока</w:t>
            </w:r>
          </w:p>
          <w:p w:rsidR="00A80140" w:rsidRDefault="00A80140" w:rsidP="00A80140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A3238">
              <w:rPr>
                <w:rFonts w:cstheme="minorHAnsi"/>
                <w:i/>
                <w:sz w:val="28"/>
                <w:szCs w:val="28"/>
              </w:rPr>
              <w:t>МЕТОДЫ:</w:t>
            </w:r>
          </w:p>
          <w:p w:rsidR="00A80140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опрос – беседа;</w:t>
            </w:r>
          </w:p>
          <w:p w:rsidR="00A80140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окончание урока</w:t>
            </w:r>
          </w:p>
        </w:tc>
        <w:tc>
          <w:tcPr>
            <w:tcW w:w="4679" w:type="dxa"/>
          </w:tcPr>
          <w:p w:rsidR="001477BB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сообщение результата решения учебной задачи урока</w:t>
            </w:r>
          </w:p>
          <w:p w:rsidR="00A80140" w:rsidRDefault="00A80140" w:rsidP="00A80140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A3238">
              <w:rPr>
                <w:rFonts w:cstheme="minorHAnsi"/>
                <w:i/>
                <w:sz w:val="28"/>
                <w:szCs w:val="28"/>
              </w:rPr>
              <w:t>МЕТОДЫ:</w:t>
            </w:r>
          </w:p>
          <w:p w:rsidR="00A80140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повторение плана и цели урока;</w:t>
            </w:r>
          </w:p>
          <w:p w:rsidR="00A80140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сопоставление цели урока с результатом решения учебной задачи урока;</w:t>
            </w:r>
          </w:p>
          <w:p w:rsidR="00A80140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обоснование своей точки зрения;</w:t>
            </w:r>
          </w:p>
          <w:p w:rsidR="00A80140" w:rsidRPr="00D20DF2" w:rsidRDefault="00A80140" w:rsidP="0020372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рефлексия пути (</w:t>
            </w:r>
            <w:r w:rsidRPr="00A80140">
              <w:rPr>
                <w:rFonts w:cstheme="minorHAnsi"/>
                <w:i/>
                <w:sz w:val="28"/>
                <w:szCs w:val="28"/>
              </w:rPr>
              <w:t>осознание ребёнком личного вклада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</w:tbl>
    <w:p w:rsidR="0020372B" w:rsidRPr="00186A86" w:rsidRDefault="0020372B" w:rsidP="0020372B">
      <w:pPr>
        <w:jc w:val="both"/>
        <w:rPr>
          <w:rFonts w:cstheme="minorHAnsi"/>
          <w:b/>
          <w:sz w:val="28"/>
          <w:szCs w:val="28"/>
          <w:u w:val="single"/>
        </w:rPr>
      </w:pPr>
    </w:p>
    <w:p w:rsidR="00892D8B" w:rsidRPr="0020372B" w:rsidRDefault="00892D8B" w:rsidP="0020372B">
      <w:pPr>
        <w:jc w:val="both"/>
        <w:rPr>
          <w:rFonts w:cstheme="minorHAnsi"/>
          <w:sz w:val="28"/>
          <w:szCs w:val="28"/>
        </w:rPr>
        <w:sectPr w:rsidR="00892D8B" w:rsidRPr="0020372B" w:rsidSect="00847CC5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892D8B" w:rsidRPr="00365A6B" w:rsidRDefault="00892D8B" w:rsidP="00365A6B">
      <w:pPr>
        <w:rPr>
          <w:rFonts w:cstheme="minorHAnsi"/>
          <w:sz w:val="28"/>
          <w:szCs w:val="28"/>
        </w:rPr>
      </w:pPr>
      <w:r w:rsidRPr="00365A6B">
        <w:rPr>
          <w:rFonts w:cstheme="minorHAnsi"/>
          <w:sz w:val="28"/>
          <w:szCs w:val="28"/>
        </w:rPr>
        <w:lastRenderedPageBreak/>
        <w:t xml:space="preserve"> </w:t>
      </w:r>
    </w:p>
    <w:p w:rsidR="0020372B" w:rsidRDefault="0020372B" w:rsidP="0020372B">
      <w:pPr>
        <w:pStyle w:val="a3"/>
        <w:jc w:val="both"/>
        <w:rPr>
          <w:rFonts w:cstheme="minorHAnsi"/>
          <w:sz w:val="28"/>
          <w:szCs w:val="28"/>
        </w:rPr>
      </w:pPr>
    </w:p>
    <w:p w:rsidR="0020372B" w:rsidRDefault="0020372B" w:rsidP="0020372B">
      <w:pPr>
        <w:pStyle w:val="a3"/>
        <w:jc w:val="both"/>
        <w:rPr>
          <w:rFonts w:cstheme="minorHAnsi"/>
          <w:sz w:val="28"/>
          <w:szCs w:val="28"/>
        </w:rPr>
      </w:pPr>
    </w:p>
    <w:p w:rsidR="0020372B" w:rsidRDefault="0020372B" w:rsidP="0020372B">
      <w:pPr>
        <w:pStyle w:val="a3"/>
        <w:jc w:val="both"/>
        <w:rPr>
          <w:rFonts w:cstheme="minorHAnsi"/>
          <w:sz w:val="28"/>
          <w:szCs w:val="28"/>
        </w:rPr>
      </w:pPr>
    </w:p>
    <w:p w:rsidR="0020372B" w:rsidRDefault="0020372B" w:rsidP="0020372B">
      <w:pPr>
        <w:pStyle w:val="a3"/>
        <w:jc w:val="both"/>
        <w:rPr>
          <w:rFonts w:cstheme="minorHAnsi"/>
          <w:sz w:val="28"/>
          <w:szCs w:val="28"/>
        </w:rPr>
      </w:pPr>
    </w:p>
    <w:p w:rsidR="0020372B" w:rsidRDefault="0020372B" w:rsidP="0020372B">
      <w:pPr>
        <w:pStyle w:val="a3"/>
        <w:jc w:val="both"/>
        <w:rPr>
          <w:rFonts w:cstheme="minorHAnsi"/>
          <w:sz w:val="28"/>
          <w:szCs w:val="28"/>
        </w:rPr>
      </w:pPr>
    </w:p>
    <w:p w:rsidR="0020372B" w:rsidRDefault="0020372B" w:rsidP="0020372B">
      <w:pPr>
        <w:pStyle w:val="a3"/>
        <w:jc w:val="both"/>
        <w:rPr>
          <w:rFonts w:cstheme="minorHAnsi"/>
          <w:sz w:val="28"/>
          <w:szCs w:val="28"/>
        </w:rPr>
      </w:pPr>
    </w:p>
    <w:p w:rsidR="0020372B" w:rsidRDefault="0020372B" w:rsidP="0020372B">
      <w:pPr>
        <w:pStyle w:val="a3"/>
        <w:jc w:val="both"/>
        <w:rPr>
          <w:rFonts w:cstheme="minorHAnsi"/>
          <w:sz w:val="28"/>
          <w:szCs w:val="28"/>
        </w:rPr>
      </w:pPr>
    </w:p>
    <w:p w:rsidR="0020372B" w:rsidRPr="00892D8B" w:rsidRDefault="0020372B" w:rsidP="0020372B">
      <w:pPr>
        <w:pStyle w:val="a3"/>
        <w:jc w:val="both"/>
        <w:rPr>
          <w:rFonts w:cstheme="minorHAnsi"/>
          <w:sz w:val="28"/>
          <w:szCs w:val="28"/>
        </w:rPr>
      </w:pPr>
    </w:p>
    <w:p w:rsidR="0020372B" w:rsidRDefault="0020372B" w:rsidP="0020372B">
      <w:pPr>
        <w:jc w:val="both"/>
        <w:rPr>
          <w:rFonts w:cstheme="minorHAnsi"/>
          <w:sz w:val="28"/>
          <w:szCs w:val="28"/>
        </w:rPr>
        <w:sectPr w:rsidR="0020372B" w:rsidSect="0020372B">
          <w:type w:val="continuous"/>
          <w:pgSz w:w="11906" w:h="16838"/>
          <w:pgMar w:top="567" w:right="850" w:bottom="1134" w:left="851" w:header="708" w:footer="708" w:gutter="0"/>
          <w:cols w:num="2" w:space="1843"/>
          <w:docGrid w:linePitch="360"/>
        </w:sectPr>
      </w:pPr>
    </w:p>
    <w:p w:rsidR="00892D8B" w:rsidRPr="00892D8B" w:rsidRDefault="00892D8B" w:rsidP="0020372B">
      <w:pPr>
        <w:pStyle w:val="a3"/>
        <w:jc w:val="both"/>
        <w:rPr>
          <w:rFonts w:cstheme="minorHAnsi"/>
          <w:sz w:val="28"/>
          <w:szCs w:val="28"/>
        </w:rPr>
      </w:pPr>
    </w:p>
    <w:p w:rsidR="00186A86" w:rsidRPr="00186A86" w:rsidRDefault="00186A86" w:rsidP="00186A86">
      <w:pPr>
        <w:spacing w:line="240" w:lineRule="auto"/>
        <w:jc w:val="both"/>
        <w:rPr>
          <w:rFonts w:cstheme="minorHAnsi"/>
          <w:sz w:val="28"/>
          <w:szCs w:val="28"/>
        </w:rPr>
      </w:pPr>
    </w:p>
    <w:sectPr w:rsidR="00186A86" w:rsidRPr="00186A86" w:rsidSect="00892D8B">
      <w:type w:val="continuous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0851"/>
    <w:multiLevelType w:val="hybridMultilevel"/>
    <w:tmpl w:val="6EBCB954"/>
    <w:lvl w:ilvl="0" w:tplc="04190009">
      <w:start w:val="1"/>
      <w:numFmt w:val="bullet"/>
      <w:lvlText w:val=""/>
      <w:lvlJc w:val="left"/>
      <w:pPr>
        <w:ind w:left="1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">
    <w:nsid w:val="2F615D80"/>
    <w:multiLevelType w:val="hybridMultilevel"/>
    <w:tmpl w:val="8E1A166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3A5CA5"/>
    <w:multiLevelType w:val="hybridMultilevel"/>
    <w:tmpl w:val="6AEC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13FBE"/>
    <w:multiLevelType w:val="hybridMultilevel"/>
    <w:tmpl w:val="14D0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16DFC"/>
    <w:multiLevelType w:val="hybridMultilevel"/>
    <w:tmpl w:val="4F4EBEB0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C737500"/>
    <w:multiLevelType w:val="hybridMultilevel"/>
    <w:tmpl w:val="33720CF4"/>
    <w:lvl w:ilvl="0" w:tplc="0419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710525B9"/>
    <w:multiLevelType w:val="hybridMultilevel"/>
    <w:tmpl w:val="14D0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CC5"/>
    <w:rsid w:val="001477BB"/>
    <w:rsid w:val="00186A86"/>
    <w:rsid w:val="0020372B"/>
    <w:rsid w:val="002D3B3C"/>
    <w:rsid w:val="00327DE1"/>
    <w:rsid w:val="00365A6B"/>
    <w:rsid w:val="00395C7B"/>
    <w:rsid w:val="005723E5"/>
    <w:rsid w:val="005D4424"/>
    <w:rsid w:val="007A3238"/>
    <w:rsid w:val="008373C5"/>
    <w:rsid w:val="00847CC5"/>
    <w:rsid w:val="00892D8B"/>
    <w:rsid w:val="00A80140"/>
    <w:rsid w:val="00CF0936"/>
    <w:rsid w:val="00D20DF2"/>
    <w:rsid w:val="00E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C5"/>
    <w:pPr>
      <w:ind w:left="720"/>
      <w:contextualSpacing/>
    </w:pPr>
  </w:style>
  <w:style w:type="table" w:styleId="a4">
    <w:name w:val="Table Grid"/>
    <w:basedOn w:val="a1"/>
    <w:uiPriority w:val="59"/>
    <w:rsid w:val="00203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</cp:lastModifiedBy>
  <cp:revision>5</cp:revision>
  <dcterms:created xsi:type="dcterms:W3CDTF">2013-02-11T07:50:00Z</dcterms:created>
  <dcterms:modified xsi:type="dcterms:W3CDTF">2013-02-11T15:26:00Z</dcterms:modified>
</cp:coreProperties>
</file>