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04" w:rsidRPr="00101604" w:rsidRDefault="00101604" w:rsidP="0010160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01604">
        <w:rPr>
          <w:rFonts w:ascii="Times New Roman" w:hAnsi="Times New Roman" w:cs="Times New Roman"/>
          <w:b/>
          <w:i/>
          <w:sz w:val="32"/>
          <w:szCs w:val="32"/>
          <w:u w:val="single"/>
        </w:rPr>
        <w:t>Приучаем к горшку без проблем</w:t>
      </w:r>
    </w:p>
    <w:p w:rsidR="00101604" w:rsidRPr="00101604" w:rsidRDefault="00FE1A23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C357C5" wp14:editId="570B1AEC">
            <wp:simplePos x="0" y="0"/>
            <wp:positionH relativeFrom="column">
              <wp:posOffset>-314325</wp:posOffset>
            </wp:positionH>
            <wp:positionV relativeFrom="paragraph">
              <wp:posOffset>1350645</wp:posOffset>
            </wp:positionV>
            <wp:extent cx="3228975" cy="14693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469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604" w:rsidRPr="00101604">
        <w:rPr>
          <w:rFonts w:ascii="Times New Roman" w:hAnsi="Times New Roman" w:cs="Times New Roman"/>
          <w:sz w:val="28"/>
          <w:szCs w:val="28"/>
        </w:rPr>
        <w:t xml:space="preserve"> Проблема приучения ребенка к горшку знакома каждой маме. Среди ваших знакомых обязательно есть такие родители, которые держали малыша над тазиком с двух месяцев, отрабатывая команду «пи-пи». Нужно ли тратить свое время и силы на то, чтобы приучать малыша справлять нужду? Педиатры во всем мире считают, что основным «показанием» к высадке на горшок является готовность малыша, а не его родителей.</w:t>
      </w:r>
    </w:p>
    <w:p w:rsidR="00F44A59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 Как понять, что малыш действительно готов к приучению к горшку? Мы готовы раскрыть вам секреты других мамочек и поделиться несколькими полезными советами.</w:t>
      </w:r>
    </w:p>
    <w:p w:rsidR="00FE1A23" w:rsidRPr="00101604" w:rsidRDefault="00FE1A23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04" w:rsidRPr="00101604" w:rsidRDefault="00101604" w:rsidP="0010160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1604">
        <w:rPr>
          <w:rFonts w:ascii="Times New Roman" w:hAnsi="Times New Roman" w:cs="Times New Roman"/>
          <w:b/>
          <w:i/>
          <w:sz w:val="28"/>
          <w:szCs w:val="28"/>
          <w:u w:val="single"/>
        </w:rPr>
        <w:t>Берегите свои силы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 Особенно активные и решительно настроенные мамы и папы готовы с рождения малыша начинать приучать его к жизни без подгузников. Утром, днем, вечером и даже среди ночи настойчиво повторяя команды «пи-пи» и «а-а-а». Правильны ли такие действия? Стоят ли потраченные усилия результата?</w:t>
      </w:r>
    </w:p>
    <w:p w:rsidR="00101604" w:rsidRPr="00101604" w:rsidRDefault="00FE1A23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6FAA96" wp14:editId="3EEFF271">
            <wp:simplePos x="0" y="0"/>
            <wp:positionH relativeFrom="column">
              <wp:posOffset>2769235</wp:posOffset>
            </wp:positionH>
            <wp:positionV relativeFrom="paragraph">
              <wp:posOffset>1322705</wp:posOffset>
            </wp:positionV>
            <wp:extent cx="4191000" cy="19088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908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604" w:rsidRPr="00101604">
        <w:rPr>
          <w:rFonts w:ascii="Times New Roman" w:hAnsi="Times New Roman" w:cs="Times New Roman"/>
          <w:sz w:val="28"/>
          <w:szCs w:val="28"/>
        </w:rPr>
        <w:t xml:space="preserve"> Действительно, регулярные тренировки приносят свои плоды, и у ребенка вырабатывается условный рефлекс уже к 6-8 месяцам. Однако, велика вероятность того, что подобная привычка закончится детским бунтом в более позднем возрасте. Объясняется это тем, что у ребенка должен сформироваться самостоятельный, естественный, физиологический контроль над своими потребностями, а не рефлекс, привязанный к определенным словам и желаниям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 Малыш должен дорасти до этого этапа. Педиатры говорят, что формирование устойчивых и осознанных навыков пользования горшком колеблется в интервале от 2 до 3 лет. Следите за поведением и развитием ребенка. Будьте уверены, малыш сам подскажет, когда наступит время для получения им нового опыта. Только в таком случае процесс приучения малыша к горшку пройдет быстро и, главное, легко для обеих сторон.</w:t>
      </w:r>
    </w:p>
    <w:p w:rsidR="00101604" w:rsidRPr="00101604" w:rsidRDefault="00101604" w:rsidP="0010160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1604">
        <w:rPr>
          <w:rFonts w:ascii="Times New Roman" w:hAnsi="Times New Roman" w:cs="Times New Roman"/>
          <w:b/>
          <w:i/>
          <w:sz w:val="28"/>
          <w:szCs w:val="28"/>
          <w:u w:val="single"/>
        </w:rPr>
        <w:t>Кризис первого года жизни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 Приблизительно к шести месяцам у малыша просыпается живой интерес к своему телу и процессам, сопровождающим развитие. Сделав «лужу» малыш может с любопытством похлопать по ней рукой. В этом возрасте процессы опорожнения еще не контролируются сознанием ребенка. Можно показать малышу горшок и даже уговорить на нем посидеть, но это никак не будет связано с прямым назначением предмета.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lastRenderedPageBreak/>
        <w:t xml:space="preserve"> В период от девяти месяцев до полутора лет, согласно календарному развитию детей, малыш переживает первый кризис, связанный с осознанием собственного «я». Через подобное проходят все. Ребенок начинает самостоятельно перемещаться в пространстве. Ему все интересно, все хочется потрогать, попробовать на зуб. Вскоре малыш начнет осознавать себя самостоятельной личностью. Кроха познает себя независимым от мамы и папы, с которыми он еще совсем недавно был неразрывно связан.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>Стремление к независимости иногда проявляется и в отрицательном поведении ребенка: в его протестах против обыденных действий, против управления. Теперь он сам пытается управлять близкими ему взрослыми. К примеру, получив отказ, он может истерично закричать. Неожиданно для вас он превращается из спокойного и покорного ангелочка в капризного и неуправляемого бунтаря.</w:t>
      </w:r>
      <w:r w:rsidR="00FE1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04" w:rsidRPr="00101604" w:rsidRDefault="00FE1A23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56B83B9" wp14:editId="08A8F860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3512820" cy="16002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604" w:rsidRPr="00101604">
        <w:rPr>
          <w:rFonts w:ascii="Times New Roman" w:hAnsi="Times New Roman" w:cs="Times New Roman"/>
          <w:sz w:val="28"/>
          <w:szCs w:val="28"/>
        </w:rPr>
        <w:t xml:space="preserve"> В этот период все ваши благие намерения и желание приучить ребенка к горшку могут быть приняты в штыки. Не стоит «ломать» малыша именно в этом отношении, оставьте на время свои попытки.</w:t>
      </w:r>
    </w:p>
    <w:p w:rsidR="00101604" w:rsidRPr="00101604" w:rsidRDefault="00101604" w:rsidP="0010160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1604">
        <w:rPr>
          <w:rFonts w:ascii="Times New Roman" w:hAnsi="Times New Roman" w:cs="Times New Roman"/>
          <w:b/>
          <w:i/>
          <w:sz w:val="28"/>
          <w:szCs w:val="28"/>
          <w:u w:val="single"/>
        </w:rPr>
        <w:t>Когда же он будет готов?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 Ближе к полутора-двум годам малыш уже умеет сознательно контролировать свои естественные потребности. Именно в это время ему можно начать говорить, что вы от него хотите. Двухгодовалому ребенку уже вполне можно объяснить, что требуется делать с горшком, и попробовать договориться.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Родителям нужно быть очень внимательными — существует ряд признаков, которые верно подскажут вам, что малышу пора подружиться с горшком: 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04" w:rsidRPr="00101604" w:rsidRDefault="00101604" w:rsidP="0010160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Ребенок самостоятельно ходит, присаживается и нагибается. 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04" w:rsidRPr="00101604" w:rsidRDefault="00101604" w:rsidP="0010160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Малыш научился снимать и надевать трусики или штанишки. 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04" w:rsidRPr="00101604" w:rsidRDefault="00101604" w:rsidP="0010160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Он старается помогать вам раскладывать вещи по своим местам. 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04" w:rsidRPr="00101604" w:rsidRDefault="00101604" w:rsidP="0010160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Любым образом показывает, что хочет в туалет. 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04" w:rsidRPr="00101604" w:rsidRDefault="00101604" w:rsidP="0010160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Пытается подражать взрослым. 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04" w:rsidRPr="00101604" w:rsidRDefault="00101604" w:rsidP="0010160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Остается сухим 3-4 часа подряд и после дневного сна. 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04" w:rsidRPr="00101604" w:rsidRDefault="00101604" w:rsidP="0010160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Выполняет ваши простые просьбы: «дай», «покажи», «принеси». 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604" w:rsidRPr="00101604" w:rsidRDefault="00101604" w:rsidP="0010160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>Выражает недовольство грязным подгузником.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lastRenderedPageBreak/>
        <w:t>Недавние исследования в области детской психологии показывают, что слишком раннее и строгое приучение к горшку, которое раньше было очень популярно, приводит к тому, что ребенок становится крайне упрямым и нервозным в более позднем возрасте. Более того, тема горшка может стать предметом детской манипуляции родителями.</w:t>
      </w:r>
    </w:p>
    <w:p w:rsid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 Поэтому руководствуйтесь тремя причинами в вопросе выработки детских привычек гигиены: вовремя передать опыт, помочь и обеспечить ребенка необходимым.</w:t>
      </w:r>
    </w:p>
    <w:p w:rsidR="00FE1A23" w:rsidRPr="00101604" w:rsidRDefault="00FE1A23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FF3AF4" wp14:editId="62B2FCB7">
            <wp:extent cx="6029325" cy="2168525"/>
            <wp:effectExtent l="0" t="0" r="952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3843" cy="217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1604" w:rsidRPr="00101604" w:rsidRDefault="00101604" w:rsidP="0010160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1604">
        <w:rPr>
          <w:rFonts w:ascii="Times New Roman" w:hAnsi="Times New Roman" w:cs="Times New Roman"/>
          <w:b/>
          <w:i/>
          <w:sz w:val="28"/>
          <w:szCs w:val="28"/>
          <w:u w:val="single"/>
        </w:rPr>
        <w:t>Полезные советы</w:t>
      </w:r>
    </w:p>
    <w:p w:rsidR="00101604" w:rsidRPr="00101604" w:rsidRDefault="00101604" w:rsidP="001016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 Если после прочтения вы решили, что малышу – пора, мы готовы поделиться с вами несколькими полезными советами, которые облегчат процесс обучения. </w:t>
      </w:r>
    </w:p>
    <w:p w:rsidR="00101604" w:rsidRPr="00101604" w:rsidRDefault="00101604" w:rsidP="0010160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Подгузники замените на впитывающие трусики. У таких трусиков крой похож на настоящее белье, но они обладают всеми плюсами подгузников. Удобные резиночки заменят липучки, что позволит снимать и надевать трусики, как обыкновенное белье. </w:t>
      </w:r>
    </w:p>
    <w:p w:rsidR="00101604" w:rsidRPr="00101604" w:rsidRDefault="00101604" w:rsidP="0010160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Приобретите удобный, устойчивый, подходящий по размеру и анатомическим особенностям горшок. Поставьте его рядом с кроваткой малыша. Так будет проще всего контролировать процесс и удачно «подлавливать» желание ребенка сходить в туалет после дневного сна или во время игры. </w:t>
      </w:r>
    </w:p>
    <w:p w:rsidR="00101604" w:rsidRPr="00101604" w:rsidRDefault="00101604" w:rsidP="0010160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Если малыш категорически отказывается садиться на горшок, ни в коем случае не настаивайте и не удерживайте его силой. Отложите обучение на месяц-другой. </w:t>
      </w:r>
    </w:p>
    <w:p w:rsidR="00101604" w:rsidRPr="00101604" w:rsidRDefault="00101604" w:rsidP="0010160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Не стоит начинать приучение к горшку сразу после значительных перемен в жизни ребенка: переезд, рождение еще одного ребенка в семье, запись в ясельную группу садика. </w:t>
      </w:r>
    </w:p>
    <w:p w:rsidR="00101604" w:rsidRPr="00101604" w:rsidRDefault="00101604" w:rsidP="0010160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>Не пытайтесь сразу приступить к делу. Для начала просто высаживайте малыша на горшок после сна, один раз в день. Обязательно озвучивайте свои действия: «Сейчас твой животик захочет в туалет, давай, ты сейчас посидишь чуть-чуть на горшке, вдруг получится?» В случае успеха — похвалите кроху. Не ругайте малыша, если он забыл или не успел сходить на горшок, а сел на него уже потом. Первый шаг он уже сделал.</w:t>
      </w:r>
    </w:p>
    <w:p w:rsidR="00101604" w:rsidRPr="00FE1A23" w:rsidRDefault="00101604" w:rsidP="00FE1A23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Не забывайте о наглядных примерах. После того, как малыш сходил «по большому» в подгузник, отведите его к горшку и положите туда </w:t>
      </w:r>
      <w:r w:rsidRPr="0010160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использованный подгузник. Объясните малышу, что по этому поводу также </w:t>
      </w:r>
      <w:bookmarkStart w:id="0" w:name="_GoBack"/>
      <w:r w:rsidR="00FE1A2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B2592C" wp14:editId="2413BA3D">
            <wp:simplePos x="0" y="0"/>
            <wp:positionH relativeFrom="column">
              <wp:posOffset>4355465</wp:posOffset>
            </wp:positionH>
            <wp:positionV relativeFrom="paragraph">
              <wp:posOffset>381000</wp:posOffset>
            </wp:positionV>
            <wp:extent cx="2510155" cy="1143000"/>
            <wp:effectExtent l="0" t="0" r="444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01604">
        <w:rPr>
          <w:rFonts w:ascii="Times New Roman" w:hAnsi="Times New Roman" w:cs="Times New Roman"/>
          <w:sz w:val="28"/>
          <w:szCs w:val="28"/>
        </w:rPr>
        <w:t xml:space="preserve">лучше садиться на горшок. </w:t>
      </w:r>
      <w:r w:rsidR="00FE1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04" w:rsidRPr="00101604" w:rsidRDefault="00101604" w:rsidP="0010160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 xml:space="preserve">Постепенно увеличивайте количество «уроков». Высаживайте малыша не только после дневного сна, но также утром, после еды и перед сном. </w:t>
      </w:r>
    </w:p>
    <w:p w:rsidR="00101604" w:rsidRPr="00101604" w:rsidRDefault="00101604" w:rsidP="0010160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>Не создавайте из обычных правил гигиены проблему ни для себя, ни для ребенка. Если в развитии малыша не наблюдается физических отклонений, естественные навыки обязательно будут приобретены.</w:t>
      </w:r>
    </w:p>
    <w:p w:rsidR="00101604" w:rsidRPr="00101604" w:rsidRDefault="00101604" w:rsidP="0010160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604">
        <w:rPr>
          <w:rFonts w:ascii="Times New Roman" w:hAnsi="Times New Roman" w:cs="Times New Roman"/>
          <w:sz w:val="28"/>
          <w:szCs w:val="28"/>
        </w:rPr>
        <w:t>Не расстраивайтесь, если обучение происходит медленно. Малыш неизбежно взрослеет, в следующий раз у него обязательно получится так, как нужно!</w:t>
      </w:r>
    </w:p>
    <w:sectPr w:rsidR="00101604" w:rsidRPr="00101604" w:rsidSect="00101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4C30"/>
    <w:multiLevelType w:val="hybridMultilevel"/>
    <w:tmpl w:val="387401DE"/>
    <w:lvl w:ilvl="0" w:tplc="1D9EA368">
      <w:start w:val="1"/>
      <w:numFmt w:val="bullet"/>
      <w:lvlText w:val="0"/>
      <w:lvlJc w:val="left"/>
      <w:pPr>
        <w:ind w:left="1287" w:hanging="360"/>
      </w:pPr>
      <w:rPr>
        <w:rFonts w:ascii="Snap ITC" w:hAnsi="Snap ITC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982967"/>
    <w:multiLevelType w:val="hybridMultilevel"/>
    <w:tmpl w:val="F926D1AE"/>
    <w:lvl w:ilvl="0" w:tplc="1D9EA368">
      <w:start w:val="1"/>
      <w:numFmt w:val="bullet"/>
      <w:lvlText w:val="0"/>
      <w:lvlJc w:val="left"/>
      <w:pPr>
        <w:ind w:left="1287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8200C"/>
    <w:multiLevelType w:val="hybridMultilevel"/>
    <w:tmpl w:val="697EA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F2035FC"/>
    <w:multiLevelType w:val="hybridMultilevel"/>
    <w:tmpl w:val="61E293C8"/>
    <w:lvl w:ilvl="0" w:tplc="1D9EA368">
      <w:start w:val="1"/>
      <w:numFmt w:val="bullet"/>
      <w:lvlText w:val="0"/>
      <w:lvlJc w:val="left"/>
      <w:pPr>
        <w:ind w:left="1287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B1"/>
    <w:rsid w:val="00101604"/>
    <w:rsid w:val="001651B1"/>
    <w:rsid w:val="00F44A59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4096D-1B81-4BCD-ADE7-45F1F3A9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Дашуля</cp:lastModifiedBy>
  <cp:revision>5</cp:revision>
  <dcterms:created xsi:type="dcterms:W3CDTF">2013-10-26T13:46:00Z</dcterms:created>
  <dcterms:modified xsi:type="dcterms:W3CDTF">2013-10-26T14:04:00Z</dcterms:modified>
</cp:coreProperties>
</file>