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37" w:rsidRDefault="002A5C37" w:rsidP="002A5C37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2"/>
          <w:szCs w:val="22"/>
        </w:rPr>
      </w:pPr>
    </w:p>
    <w:p w:rsidR="002A5C37" w:rsidRDefault="002A5C37" w:rsidP="002A5C37">
      <w:pPr>
        <w:pStyle w:val="c0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Правила по технике безопасности на уроках физической культуры.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1.     К  урокам физической культуры допускаются учащиеся, прошедшие инструктаж по технике            безопасности.  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2.            К урокам физической культуры допускаются учащиеся, имеющие допуск врача (основная и подготовительная группа здоровья).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3.           Учащиеся обязаны иметь на уроках спортивную форму и чистую спортивную обувь. Спортивная форма должна соответствовать температуре в спортивном зале и погодным условиям (при занятиях на улице).   Волосы  убраны.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4.           Учащиеся переодеваются в специально отведенном месте – спортивной раздевалке.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5.             В спортивной раздевалке запрещается вставать на подоконники, открывать окна, вставать на скамейки, мусорить, грубо вести себя по отношению к другим учащимся. В случае возникновения конфликтной ситуации учащиеся должны сообщить об этом учителю.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6.            Ценные вещи не рекомендуется оставлять в спортивной раздевалке, их следует передать учителю физкультуры.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7.          Освобожденные от занятий учащиеся должны присутствовать на уроке с  классом. Они обязаны  показать учителю медицинскую справку об освобождении.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8.          Со звонком на урок учащиеся собираются на построение в спортивном зале. В </w:t>
      </w:r>
      <w:proofErr w:type="gramStart"/>
      <w:r>
        <w:rPr>
          <w:rStyle w:val="c1"/>
          <w:color w:val="000000"/>
          <w:sz w:val="22"/>
          <w:szCs w:val="22"/>
        </w:rPr>
        <w:t>случаях</w:t>
      </w:r>
      <w:proofErr w:type="gramEnd"/>
      <w:r>
        <w:rPr>
          <w:rStyle w:val="c1"/>
          <w:color w:val="000000"/>
          <w:sz w:val="22"/>
          <w:szCs w:val="22"/>
        </w:rPr>
        <w:t xml:space="preserve"> когда занятия проводятся на улице, учащиеся не выходят из помещения без сопровождения учителя физкультуры.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9.          Запрещается   жевать  жевательную резинку на  уроках  физкультуры.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10.       Мобильным   телефоном можно    пользоваться с разрешения    учителя.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11.       Учащиеся   не  должны </w:t>
      </w:r>
      <w:proofErr w:type="gramStart"/>
      <w:r>
        <w:rPr>
          <w:rStyle w:val="c1"/>
          <w:color w:val="000000"/>
          <w:sz w:val="22"/>
          <w:szCs w:val="22"/>
        </w:rPr>
        <w:t>мешать   учителю проводить</w:t>
      </w:r>
      <w:proofErr w:type="gramEnd"/>
      <w:r>
        <w:rPr>
          <w:rStyle w:val="c1"/>
          <w:color w:val="000000"/>
          <w:sz w:val="22"/>
          <w:szCs w:val="22"/>
        </w:rPr>
        <w:t xml:space="preserve">  урок и другим учащимся выполнять упражнения на уроке.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12.        Учащиеся обязаны вести себя корректно по отношению к другим учащимся. В случае возникновения конфликтной ситуации между учащимися немедленно обратиться к учителю.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13.       На уроках учащиеся обязаны выполнять только те упражнения, которые разрешил выполнять учитель.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14.         Во время самостоятельного выполнения упражнений (учебная игра, соревнования и проч.) учащиеся должны учитывать свой уровень физической подготовленности, состояние здоровья и место проведения занятий.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15.          Запрещается самостоятельно брать спортивный инвентарь, находящийся в спортивном зале и тренерской комнате.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16.         Во время выполнения упражнений с мячами (теннисный, волейбольный, баскетбольный, футбольный, набивной) учащийся обязан контролировать падение мяча, чтобы избежать умышленного   </w:t>
      </w:r>
      <w:proofErr w:type="spellStart"/>
      <w:r>
        <w:rPr>
          <w:rStyle w:val="c1"/>
          <w:color w:val="000000"/>
          <w:sz w:val="22"/>
          <w:szCs w:val="22"/>
        </w:rPr>
        <w:t>травмирования</w:t>
      </w:r>
      <w:proofErr w:type="spellEnd"/>
      <w:r>
        <w:rPr>
          <w:rStyle w:val="c1"/>
          <w:color w:val="000000"/>
          <w:sz w:val="22"/>
          <w:szCs w:val="22"/>
        </w:rPr>
        <w:t xml:space="preserve">   других  учащихся.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17.        Во  время  проведения  спортивных  игр  учащиеся  обязаны  вести  себя корректно по отношению к другим игрокам.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18.      Запрещается выполнение любых упражнений на перекладине и шведских стенках без разрешения учителя.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19.        Не разрешается виснуть на баскетбольных кольцах и крепеже баскетбольных щитов.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20.        Запрещается перемещать ворота без разрешения учителя.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21.        Учащиеся обязаны соблюдать осторожность при переходе из одной половины зала в другую, когда зал разделен на две части для двух групп (классов).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22.        При обнаружении  поломок  спортивного  оборудования  немедленно  сообщать  </w:t>
      </w:r>
      <w:proofErr w:type="gramStart"/>
      <w:r>
        <w:rPr>
          <w:rStyle w:val="c1"/>
          <w:color w:val="000000"/>
          <w:sz w:val="22"/>
          <w:szCs w:val="22"/>
        </w:rPr>
        <w:t>о б</w:t>
      </w:r>
      <w:proofErr w:type="gramEnd"/>
      <w:r>
        <w:rPr>
          <w:rStyle w:val="c1"/>
          <w:color w:val="000000"/>
          <w:sz w:val="22"/>
          <w:szCs w:val="22"/>
        </w:rPr>
        <w:t xml:space="preserve"> этом учителю.</w:t>
      </w:r>
    </w:p>
    <w:p w:rsidR="002A5C37" w:rsidRDefault="002A5C37" w:rsidP="002A5C37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23.        В</w:t>
      </w:r>
      <w:bookmarkStart w:id="0" w:name="_GoBack"/>
      <w:bookmarkEnd w:id="0"/>
      <w:r>
        <w:rPr>
          <w:rStyle w:val="c1"/>
          <w:color w:val="000000"/>
          <w:sz w:val="22"/>
          <w:szCs w:val="22"/>
        </w:rPr>
        <w:t>случае  плохого  самочувствия  на  уроке  учащийся  должен  незамедлительно  сообщить  об этом учителю физкультуры. Он также обязан проинформировать учителя о травме или плохом самочувствии,  которые проявились после урока физкультуры.</w:t>
      </w:r>
    </w:p>
    <w:p w:rsidR="006C7E6B" w:rsidRDefault="006C7E6B"/>
    <w:sectPr w:rsidR="006C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37"/>
    <w:rsid w:val="002A5C37"/>
    <w:rsid w:val="006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2014-03-22T13:56:00Z</dcterms:created>
  <dcterms:modified xsi:type="dcterms:W3CDTF">2014-03-22T13:57:00Z</dcterms:modified>
</cp:coreProperties>
</file>