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D5" w:rsidRDefault="003116D5" w:rsidP="003116D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rStyle w:val="a3"/>
          <w:color w:val="000080"/>
          <w:sz w:val="36"/>
          <w:szCs w:val="36"/>
        </w:rPr>
        <w:t>Десять заповедей родительской любви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bookmarkStart w:id="0" w:name="_GoBack"/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1. Любите, всегда помня о том, что ребёнок – это данная вам свыше драгоценная чаша для разведения и хранения в ней творческого огня.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2. Любите, помогая своему ребёнку быть самим собой. Ребёнок – это не повторение вас, он уникален. Помогите его уникальности проявиться.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3. Любите, давая ему всё то, что в силах дать ему. Ребёнок – это отражение ваших вложений, это ваше будущее. Творите своё будущее.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4. Любите, ничего не прося взамен за всё то, что делаете для него. Когда–</w:t>
      </w:r>
      <w:proofErr w:type="spellStart"/>
      <w:r w:rsidRPr="00C83F04">
        <w:rPr>
          <w:b/>
          <w:color w:val="000000"/>
          <w:sz w:val="28"/>
          <w:szCs w:val="28"/>
        </w:rPr>
        <w:t>нибудь</w:t>
      </w:r>
      <w:proofErr w:type="spellEnd"/>
      <w:r w:rsidRPr="00C83F04">
        <w:rPr>
          <w:b/>
          <w:color w:val="000000"/>
          <w:sz w:val="28"/>
          <w:szCs w:val="28"/>
        </w:rPr>
        <w:t xml:space="preserve"> он, став взрослым, отдаст всё, что вы ему дали, своим детям, вашим внукам.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5. Любите, уважая его и его проблемы. Чтобы понять ребёнка – встаньте рядом с ним, станьте равными ему, и вы увидите мир его глазами.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6. Любите, относясь к чужому ребёнку как к своему. Делайте для него только то, что хотели бы сделать и для своего. Все дети, которых мы любим – свои.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7. Любите, помня о том, что самая важная встреча для человека – это его встреча со своим ребёнком. Ребёнок – это встреча с неизвестным, это загадка.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8. Любите, принимая ребёнка любым: удачливым и неудачливым, красивым и некрасивым, ибо всё в мире относительно. Только истинная любовь – абсолютна.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 xml:space="preserve">9. Любите, доверяя ребёнку и сохраняя его изначально полное к вам доверие. Сохраните его </w:t>
      </w:r>
      <w:proofErr w:type="gramStart"/>
      <w:r w:rsidRPr="00C83F04">
        <w:rPr>
          <w:b/>
          <w:color w:val="000000"/>
          <w:sz w:val="28"/>
          <w:szCs w:val="28"/>
        </w:rPr>
        <w:t>открытым</w:t>
      </w:r>
      <w:proofErr w:type="gramEnd"/>
      <w:r w:rsidRPr="00C83F04">
        <w:rPr>
          <w:b/>
          <w:color w:val="000000"/>
          <w:sz w:val="28"/>
          <w:szCs w:val="28"/>
        </w:rPr>
        <w:t xml:space="preserve"> миру, уберегите его от своих собственных страхов.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10. Любите, общаясь с ним, радуйтесь, ценя каждое мгновение. Потому что ребёнок – это праздник, который пока с тобой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0"/>
          <w:szCs w:val="20"/>
        </w:rPr>
      </w:pPr>
      <w:r w:rsidRPr="00C83F04">
        <w:rPr>
          <w:b/>
          <w:color w:val="000000"/>
          <w:sz w:val="28"/>
          <w:szCs w:val="28"/>
        </w:rPr>
        <w:t> 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C83F04">
        <w:rPr>
          <w:b/>
          <w:color w:val="000000"/>
          <w:sz w:val="28"/>
          <w:szCs w:val="28"/>
        </w:rPr>
        <w:t> </w:t>
      </w: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bookmarkEnd w:id="0"/>
    <w:p w:rsidR="003116D5" w:rsidRPr="00C83F04" w:rsidRDefault="003116D5" w:rsidP="00C83F0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sectPr w:rsidR="003116D5" w:rsidRPr="00C83F04" w:rsidSect="00BA5A4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5"/>
    <w:rsid w:val="0020655D"/>
    <w:rsid w:val="003116D5"/>
    <w:rsid w:val="003F7E57"/>
    <w:rsid w:val="00A13226"/>
    <w:rsid w:val="00B25E16"/>
    <w:rsid w:val="00BA5A44"/>
    <w:rsid w:val="00C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1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2014-03-19T15:41:00Z</dcterms:created>
  <dcterms:modified xsi:type="dcterms:W3CDTF">2014-03-20T16:57:00Z</dcterms:modified>
</cp:coreProperties>
</file>