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9" w:rsidRPr="0097670F" w:rsidRDefault="00754E49" w:rsidP="00754E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7365D"/>
          <w:kern w:val="36"/>
          <w:sz w:val="28"/>
          <w:szCs w:val="28"/>
          <w:lang w:eastAsia="ru-RU"/>
        </w:rPr>
      </w:pPr>
      <w:r w:rsidRPr="0097670F">
        <w:rPr>
          <w:rFonts w:ascii="Times New Roman" w:eastAsia="Times New Roman" w:hAnsi="Times New Roman"/>
          <w:b/>
          <w:bCs/>
          <w:color w:val="17365D"/>
          <w:kern w:val="36"/>
          <w:sz w:val="28"/>
          <w:szCs w:val="28"/>
          <w:lang w:eastAsia="ru-RU"/>
        </w:rPr>
        <w:t xml:space="preserve">Тест для </w:t>
      </w:r>
      <w:proofErr w:type="gramStart"/>
      <w:r w:rsidRPr="0097670F">
        <w:rPr>
          <w:rFonts w:ascii="Times New Roman" w:eastAsia="Times New Roman" w:hAnsi="Times New Roman"/>
          <w:b/>
          <w:bCs/>
          <w:color w:val="17365D"/>
          <w:kern w:val="36"/>
          <w:sz w:val="28"/>
          <w:szCs w:val="28"/>
          <w:lang w:eastAsia="ru-RU"/>
        </w:rPr>
        <w:t>родителей</w:t>
      </w:r>
      <w:proofErr w:type="gramEnd"/>
      <w:r w:rsidRPr="0097670F">
        <w:rPr>
          <w:rFonts w:ascii="Times New Roman" w:eastAsia="Times New Roman" w:hAnsi="Times New Roman"/>
          <w:b/>
          <w:bCs/>
          <w:color w:val="17365D"/>
          <w:kern w:val="36"/>
          <w:sz w:val="28"/>
          <w:szCs w:val="28"/>
          <w:lang w:eastAsia="ru-RU"/>
        </w:rPr>
        <w:t xml:space="preserve">  «Какой Вы родитель?»</w:t>
      </w:r>
    </w:p>
    <w:p w:rsidR="00754E49" w:rsidRPr="002C69BB" w:rsidRDefault="00754E49" w:rsidP="00754E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2AA1C4"/>
          <w:kern w:val="36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4E49" w:rsidRPr="002C69BB" w:rsidTr="000E01F6">
        <w:trPr>
          <w:tblCellSpacing w:w="0" w:type="dxa"/>
        </w:trPr>
        <w:tc>
          <w:tcPr>
            <w:tcW w:w="0" w:type="auto"/>
            <w:hideMark/>
          </w:tcPr>
          <w:p w:rsidR="00754E49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Уважаемые мамы и папы!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Кому не хочется получить ответ на вопрос: «Какой Вы родитель?»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Именно поэтому мы предлагаем Вам тест-игру. Отметьте те вопросы и фразы, которые Вы часто употребляете в общении с детьми.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08"/>
              <w:gridCol w:w="2247"/>
            </w:tblGrid>
            <w:tr w:rsidR="00754E49" w:rsidRPr="002C69BB" w:rsidTr="000E01F6">
              <w:trPr>
                <w:tblCellSpacing w:w="22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Вопросы и фразы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Сколько раз тебе повторять?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Посоветуй мне, пожалуйста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 знаю, что бы я без тебя дела</w:t>
                  </w:r>
                  <w:proofErr w:type="gramStart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в кого ты такой уродился?!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Какие у тебя замечательные друзья!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Ну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кого ты похож (а)?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твои годы!..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Ты моя опора и помощни</w:t>
                  </w:r>
                  <w:proofErr w:type="gramStart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к(</w:t>
                  </w:r>
                  <w:proofErr w:type="spellStart"/>
                  <w:proofErr w:type="gramEnd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ца</w:t>
                  </w:r>
                  <w:proofErr w:type="spellEnd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Ну что за друзья у тебя?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чем ты только думаешь?!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Какая (какой) ты у меня умница!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как ты считаешь, сынок (доченька)?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всех дети, как дети, а ты….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Какой (какая) ты у меня сообразительный (</w:t>
                  </w:r>
                  <w:proofErr w:type="spellStart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)!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Число баллов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  <w:p w:rsidR="00754E49" w:rsidRPr="002C69BB" w:rsidRDefault="00754E49" w:rsidP="000E01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69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</w:t>
            </w: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Подсчитайте общее число баллов. Если Вы набрали 5-7 баллов, значит, живете с ребенком душа в душу. Он искренне любит и уважает Вас, ваши отношения способствуют становлению его личности.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баллов от 8 до 10 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баллов и выше - Вы непоследовательны в общении с ребенком, его развитие подвержено влиянию случайных обстоятельств. Стоит задуматься над этим! </w:t>
            </w: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49" w:rsidRPr="002C69BB" w:rsidRDefault="00754E49" w:rsidP="000E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54E49" w:rsidRDefault="00754E49" w:rsidP="00754E49">
      <w:pPr>
        <w:jc w:val="both"/>
      </w:pPr>
    </w:p>
    <w:p w:rsidR="003F7E57" w:rsidRDefault="003F7E57"/>
    <w:sectPr w:rsidR="003F7E57" w:rsidSect="006000B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9"/>
    <w:rsid w:val="0020655D"/>
    <w:rsid w:val="003F7E57"/>
    <w:rsid w:val="006000BC"/>
    <w:rsid w:val="00754E49"/>
    <w:rsid w:val="00A13226"/>
    <w:rsid w:val="00E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2014-03-21T11:54:00Z</dcterms:created>
  <dcterms:modified xsi:type="dcterms:W3CDTF">2014-03-22T18:06:00Z</dcterms:modified>
</cp:coreProperties>
</file>