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3F" w:rsidRPr="007B4E3F" w:rsidRDefault="007B4E3F" w:rsidP="007B4E3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B4E3F" w:rsidRDefault="007B4E3F" w:rsidP="00785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3F">
        <w:rPr>
          <w:rFonts w:ascii="Times New Roman" w:hAnsi="Times New Roman" w:cs="Times New Roman"/>
          <w:b/>
          <w:sz w:val="28"/>
          <w:szCs w:val="28"/>
        </w:rPr>
        <w:t>О</w:t>
      </w:r>
      <w:r w:rsidR="00785A46">
        <w:rPr>
          <w:rFonts w:ascii="Times New Roman" w:hAnsi="Times New Roman" w:cs="Times New Roman"/>
          <w:b/>
          <w:sz w:val="28"/>
          <w:szCs w:val="28"/>
        </w:rPr>
        <w:t>рганизация речевой деятельности младших школьников по формированию умения слушать и слышать</w:t>
      </w:r>
    </w:p>
    <w:p w:rsidR="00785A46" w:rsidRDefault="00785A46" w:rsidP="00785A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И.А.Жаркова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85A46" w:rsidRDefault="00785A46" w:rsidP="00785A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 МБОУ СОШ №112</w:t>
      </w:r>
    </w:p>
    <w:p w:rsidR="00785A46" w:rsidRPr="00785A46" w:rsidRDefault="00785A46" w:rsidP="00785A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городского округа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г.Уфа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РБ</w:t>
      </w:r>
      <w:bookmarkStart w:id="0" w:name="_GoBack"/>
      <w:bookmarkEnd w:id="0"/>
    </w:p>
    <w:p w:rsidR="007B4E3F" w:rsidRDefault="007B4E3F" w:rsidP="007B4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E3F">
        <w:rPr>
          <w:rFonts w:ascii="Times New Roman" w:hAnsi="Times New Roman" w:cs="Times New Roman"/>
          <w:sz w:val="28"/>
          <w:szCs w:val="28"/>
        </w:rPr>
        <w:t xml:space="preserve">В связи с введением в действие федеральных государственных образовательных стандартов к образованию и процессу обучения стали предъявляться совершенно новые требования. Одним из направлений образования определяют коммуникативную направленность процесса обучения, предполагающего овладение совокупностью знаний, умений и навыков в области вербальных и невербальных средств адекватного восприятия и отражения действительности в различных ситуациях общения. Набор коммуникативных умений обеспечивает, поддерживает и формирует коммуникативную компетентность. </w:t>
      </w:r>
    </w:p>
    <w:p w:rsidR="007B4E3F" w:rsidRPr="007B4E3F" w:rsidRDefault="007B4E3F" w:rsidP="007B4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E3F">
        <w:rPr>
          <w:rFonts w:ascii="Times New Roman" w:hAnsi="Times New Roman" w:cs="Times New Roman"/>
          <w:sz w:val="28"/>
          <w:szCs w:val="28"/>
        </w:rPr>
        <w:t>Формирование умения слушать и слышать нашло отражение в коммуникативных универсальных учебных действиях, так как они обеспечивают:</w:t>
      </w:r>
    </w:p>
    <w:p w:rsidR="007B4E3F" w:rsidRPr="007B4E3F" w:rsidRDefault="007B4E3F" w:rsidP="007B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3F">
        <w:rPr>
          <w:rFonts w:ascii="Times New Roman" w:hAnsi="Times New Roman" w:cs="Times New Roman"/>
          <w:sz w:val="28"/>
          <w:szCs w:val="28"/>
        </w:rPr>
        <w:t>-</w:t>
      </w:r>
      <w:r w:rsidRPr="007B4E3F">
        <w:rPr>
          <w:rFonts w:ascii="Times New Roman" w:hAnsi="Times New Roman" w:cs="Times New Roman"/>
          <w:sz w:val="28"/>
          <w:szCs w:val="28"/>
        </w:rPr>
        <w:tab/>
        <w:t xml:space="preserve">социальную компетентность и учет позиции других людей, партнеров по общению или деятельности; </w:t>
      </w:r>
    </w:p>
    <w:p w:rsidR="007B4E3F" w:rsidRPr="007B4E3F" w:rsidRDefault="007B4E3F" w:rsidP="007B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3F">
        <w:rPr>
          <w:rFonts w:ascii="Times New Roman" w:hAnsi="Times New Roman" w:cs="Times New Roman"/>
          <w:sz w:val="28"/>
          <w:szCs w:val="28"/>
        </w:rPr>
        <w:t>-</w:t>
      </w:r>
      <w:r w:rsidRPr="007B4E3F">
        <w:rPr>
          <w:rFonts w:ascii="Times New Roman" w:hAnsi="Times New Roman" w:cs="Times New Roman"/>
          <w:sz w:val="28"/>
          <w:szCs w:val="28"/>
        </w:rPr>
        <w:tab/>
        <w:t xml:space="preserve">умение слушать и вступать в диалог; </w:t>
      </w:r>
    </w:p>
    <w:p w:rsidR="007B4E3F" w:rsidRPr="007B4E3F" w:rsidRDefault="007B4E3F" w:rsidP="007B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3F">
        <w:rPr>
          <w:rFonts w:ascii="Times New Roman" w:hAnsi="Times New Roman" w:cs="Times New Roman"/>
          <w:sz w:val="28"/>
          <w:szCs w:val="28"/>
        </w:rPr>
        <w:t>-</w:t>
      </w:r>
      <w:r w:rsidRPr="007B4E3F">
        <w:rPr>
          <w:rFonts w:ascii="Times New Roman" w:hAnsi="Times New Roman" w:cs="Times New Roman"/>
          <w:sz w:val="28"/>
          <w:szCs w:val="28"/>
        </w:rPr>
        <w:tab/>
        <w:t xml:space="preserve">участвовать в коллективном обсуждении проблем; </w:t>
      </w:r>
    </w:p>
    <w:p w:rsidR="007B4E3F" w:rsidRDefault="007B4E3F" w:rsidP="007B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3F">
        <w:rPr>
          <w:rFonts w:ascii="Times New Roman" w:hAnsi="Times New Roman" w:cs="Times New Roman"/>
          <w:sz w:val="28"/>
          <w:szCs w:val="28"/>
        </w:rPr>
        <w:t>-</w:t>
      </w:r>
      <w:r w:rsidRPr="007B4E3F">
        <w:rPr>
          <w:rFonts w:ascii="Times New Roman" w:hAnsi="Times New Roman" w:cs="Times New Roman"/>
          <w:sz w:val="28"/>
          <w:szCs w:val="28"/>
        </w:rPr>
        <w:tab/>
        <w:t>интегрироваться в группу сверстников и строить продуктивное взаимодействие и сотрудничество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593" w:rsidRPr="00516593" w:rsidRDefault="00516593" w:rsidP="00516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593">
        <w:rPr>
          <w:rFonts w:ascii="Times New Roman" w:hAnsi="Times New Roman" w:cs="Times New Roman"/>
          <w:sz w:val="28"/>
          <w:szCs w:val="28"/>
        </w:rPr>
        <w:t xml:space="preserve">В соответствии с планируемыми результатами начального общего образования организация речевой деятельности младших школьников по формированию умения слушать и слышать осуществляется в рамках предметной области «Филология», в частности предметов «Русский язык» и «Литературное чтение». Согласно данному требованию </w:t>
      </w:r>
      <w:r>
        <w:rPr>
          <w:rFonts w:ascii="Times New Roman" w:hAnsi="Times New Roman" w:cs="Times New Roman"/>
          <w:sz w:val="28"/>
          <w:szCs w:val="28"/>
        </w:rPr>
        <w:t xml:space="preserve">ФГО НОО </w:t>
      </w:r>
      <w:r w:rsidRPr="00516593">
        <w:rPr>
          <w:rFonts w:ascii="Times New Roman" w:hAnsi="Times New Roman" w:cs="Times New Roman"/>
          <w:sz w:val="28"/>
          <w:szCs w:val="28"/>
        </w:rPr>
        <w:t>составлена</w:t>
      </w:r>
      <w:r>
        <w:rPr>
          <w:rFonts w:ascii="Times New Roman" w:hAnsi="Times New Roman" w:cs="Times New Roman"/>
          <w:sz w:val="28"/>
          <w:szCs w:val="28"/>
        </w:rPr>
        <w:t xml:space="preserve"> мн</w:t>
      </w:r>
      <w:r w:rsidR="00B12C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16593">
        <w:rPr>
          <w:rFonts w:ascii="Times New Roman" w:hAnsi="Times New Roman" w:cs="Times New Roman"/>
          <w:sz w:val="28"/>
          <w:szCs w:val="28"/>
        </w:rPr>
        <w:t xml:space="preserve"> система учебны</w:t>
      </w:r>
      <w:r>
        <w:rPr>
          <w:rFonts w:ascii="Times New Roman" w:hAnsi="Times New Roman" w:cs="Times New Roman"/>
          <w:sz w:val="28"/>
          <w:szCs w:val="28"/>
        </w:rPr>
        <w:t xml:space="preserve">х заданий, которая </w:t>
      </w:r>
      <w:r w:rsidR="00B12C4C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516593">
        <w:rPr>
          <w:rFonts w:ascii="Times New Roman" w:hAnsi="Times New Roman" w:cs="Times New Roman"/>
          <w:sz w:val="28"/>
          <w:szCs w:val="28"/>
        </w:rPr>
        <w:t>на уроках литературного чтения и русского языка, в основном на уро</w:t>
      </w:r>
      <w:r w:rsidR="00B12C4C">
        <w:rPr>
          <w:rFonts w:ascii="Times New Roman" w:hAnsi="Times New Roman" w:cs="Times New Roman"/>
          <w:sz w:val="28"/>
          <w:szCs w:val="28"/>
        </w:rPr>
        <w:t>ках развития речи (родной язык):</w:t>
      </w:r>
    </w:p>
    <w:p w:rsidR="00204B3C" w:rsidRPr="00B12C4C" w:rsidRDefault="00516593" w:rsidP="00B12C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12C4C" w:rsidRPr="00B12C4C">
        <w:rPr>
          <w:rFonts w:ascii="Times New Roman" w:hAnsi="Times New Roman" w:cs="Times New Roman"/>
          <w:i/>
          <w:sz w:val="28"/>
          <w:szCs w:val="28"/>
        </w:rPr>
        <w:t>1.</w:t>
      </w:r>
      <w:r w:rsidRPr="00B12C4C">
        <w:rPr>
          <w:rFonts w:ascii="Times New Roman" w:hAnsi="Times New Roman" w:cs="Times New Roman"/>
          <w:i/>
          <w:sz w:val="28"/>
          <w:szCs w:val="28"/>
        </w:rPr>
        <w:t>Упражнения для осмысления учащимися правил слушания</w:t>
      </w:r>
      <w:r w:rsidR="00204B3C" w:rsidRPr="00B12C4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Послушайте несколько русских народных пословиц. Каков их общий смысл? (Или: сделайте вывод о том, важно ли в жизни уметь хорошо слушать.)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(Правило: учись слушать.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Чем внимательнее ты будешь слушать, тем больше узнаешь.)</w:t>
      </w:r>
      <w:proofErr w:type="gramEnd"/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2. Послушайте несколько пословиц и скажите, о каком правиле слушания говорится в них. (Правило: внимательно слушай собеседника, не перебивай его, пока он не кончит свой рассказ.)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3. Послушайте стихотворение. Определите его тему и основную мысль. Каким тоном говорил докладчик Вова? Как слушали ребята Вову и почему? Как надо выступать, чтобы тебя слушали?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4. Послушайте пословицы. Как вы понимаете их смысл? Подходят ли они к стихотворению Владимира Лифшица «Скучный Вова»?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5. Послушайте текст. Почему все засмеялись? Почему ученик ответил неправильно (какое условие правильного слушания он нарушил?)?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lastRenderedPageBreak/>
        <w:t xml:space="preserve">6. При слушании нам о многом могут рассказать жесты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 xml:space="preserve">. Послушайте текст. По каким названным в нем жестам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говорящих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 xml:space="preserve"> учитель понял, что отвечающие не знают урока?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7. Подберите фотографии в газетах, рисунки, на которых изображены слушающие люди.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Что в их поведении (позе, мимике, жестах) подсказывает нам, как они слушают: внимательно – невнимательно, с интересом (с увлечением) – без интереса (без увлечения)?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 xml:space="preserve"> Почему ты так думаешь?</w:t>
      </w:r>
    </w:p>
    <w:p w:rsidR="00204B3C" w:rsidRPr="00B12C4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C4C">
        <w:rPr>
          <w:rFonts w:ascii="Times New Roman" w:hAnsi="Times New Roman" w:cs="Times New Roman"/>
          <w:i/>
          <w:sz w:val="28"/>
          <w:szCs w:val="28"/>
        </w:rPr>
        <w:t>II.</w:t>
      </w:r>
      <w:r w:rsidRPr="00B12C4C">
        <w:rPr>
          <w:rFonts w:ascii="Times New Roman" w:hAnsi="Times New Roman" w:cs="Times New Roman"/>
          <w:i/>
          <w:sz w:val="28"/>
          <w:szCs w:val="28"/>
        </w:rPr>
        <w:tab/>
        <w:t>Упражнения при работе</w:t>
      </w:r>
      <w:r w:rsidR="00B12C4C" w:rsidRPr="00B12C4C">
        <w:rPr>
          <w:rFonts w:ascii="Times New Roman" w:hAnsi="Times New Roman" w:cs="Times New Roman"/>
          <w:i/>
          <w:sz w:val="28"/>
          <w:szCs w:val="28"/>
        </w:rPr>
        <w:t xml:space="preserve"> над связной речью</w:t>
      </w:r>
      <w:r w:rsidRPr="00B12C4C">
        <w:rPr>
          <w:rFonts w:ascii="Times New Roman" w:hAnsi="Times New Roman" w:cs="Times New Roman"/>
          <w:i/>
          <w:sz w:val="28"/>
          <w:szCs w:val="28"/>
        </w:rPr>
        <w:t>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1. Упражнения аналитического характера по готовому тексту.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1.) Послушайте несколько заглавий текстов. Определите по ним тип текста (повествование, описание, рассуждение).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2.) Послушайте тексты о медведе. Определите типы текстов. Слушая, попробуйте составить план одного из текстов. Что нового вы узнали о медведях?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3.) Послушайте текст. Определите его тему и основную мысль. В каком значении употреблено здесь слово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тонкий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>?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4.) Послушайте магнитофонную запись (или грампластинку) передачи «</w:t>
      </w:r>
      <w:proofErr w:type="spellStart"/>
      <w:r w:rsidRPr="00204B3C">
        <w:rPr>
          <w:rFonts w:ascii="Times New Roman" w:hAnsi="Times New Roman" w:cs="Times New Roman"/>
          <w:sz w:val="28"/>
          <w:szCs w:val="28"/>
        </w:rPr>
        <w:t>Радионяня</w:t>
      </w:r>
      <w:proofErr w:type="spellEnd"/>
      <w:r w:rsidRPr="00204B3C">
        <w:rPr>
          <w:rFonts w:ascii="Times New Roman" w:hAnsi="Times New Roman" w:cs="Times New Roman"/>
          <w:sz w:val="28"/>
          <w:szCs w:val="28"/>
        </w:rPr>
        <w:t>». Определите ее тему (озаглавьте) и основную мысль (цель). (С целью развития умения слушать диалогическую речь желательно заранее подготовить с детьми инсценировку по этому материалу.)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5.) Послушайте песенку «</w:t>
      </w:r>
      <w:proofErr w:type="spellStart"/>
      <w:r w:rsidRPr="00204B3C">
        <w:rPr>
          <w:rFonts w:ascii="Times New Roman" w:hAnsi="Times New Roman" w:cs="Times New Roman"/>
          <w:sz w:val="28"/>
          <w:szCs w:val="28"/>
        </w:rPr>
        <w:t>Радионяни</w:t>
      </w:r>
      <w:proofErr w:type="spellEnd"/>
      <w:r w:rsidRPr="00204B3C">
        <w:rPr>
          <w:rFonts w:ascii="Times New Roman" w:hAnsi="Times New Roman" w:cs="Times New Roman"/>
          <w:sz w:val="28"/>
          <w:szCs w:val="28"/>
        </w:rPr>
        <w:t>». Подумайте, как ее можно назвать (озаглавить). Кратко (одним предложением или словом) запишите содержание каждой части песенки во время слушания.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6.) Понаблюдайте за своей речью, речью товарищей, родителей, знакомых. Какие лишние слова вы заметили в речи? Постарайтесь сами не употреблять таких слов без надобности.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7.) Послушайте высказывание ученика. Определите основную мысль текста и подумайте, все ли в нем соответствует этой мысли.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8.) Послушайте стихотворение-загадку. Какие слова в нем подсказывают отгадку – название стихотворения?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9.) Послушайте высказывание ученика об осеннем лесе. Определите основную мысль текста. Назовите слова и выражения, которые помогают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 xml:space="preserve"> лучше выразить основную мысль. Какие интонационные средства выразительности также способствуют более яркому выражению основной мысли?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10.) Слушайте чтение, следя по тексту. Карандашом отметьте в тексте слова, которые я выделю с помощью логического ударения. Объясните смысл выделения именно этих слов.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11.) Послушайте магнитофонную запись текста (или на грампластинке). В процессе слушания отметьте те места, где темп чтения убыстряется (буквой Б), и места, где темп чтения замедляется (буквой М). Объясните, почему необходимо ту или иную часть текста произносить в определенном темпе.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12.)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Послушайте устный ответ своего товарища и проанализируйте его: полно ли раскрыта тема, последовательно ли изложен материал, какова интонационная выразительность сообщения (тон, громкость, темп, паузы, логические ударения), как держался говорящий (поза, мимика, жесты).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 xml:space="preserve"> Удалось ли докладчику заинтересовать </w:t>
      </w:r>
      <w:r w:rsidRPr="00204B3C">
        <w:rPr>
          <w:rFonts w:ascii="Times New Roman" w:hAnsi="Times New Roman" w:cs="Times New Roman"/>
          <w:sz w:val="28"/>
          <w:szCs w:val="28"/>
        </w:rPr>
        <w:lastRenderedPageBreak/>
        <w:t xml:space="preserve">слушателей? Как? Все ли понятно вам было, когда слушали? Следил ли говорящий за тем, как его понимают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слушающие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>?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2. Упражнения аналитико-речевого характера по готовому тексту.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1.) Послушайте начало высказывания. О чем вы из него узнали? Определите по началу, о чем может говориться в тексте. А теперь послушайте весь текст и сравните со своим предполагаемым высказыванием.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2.) Послушайте ответ на грамматическую тему. Полный ли ответ, последовательно ли изложен материал? Удачно ли подобраны примеры? Что бы вы изложили иначе?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3.) Послушайте тексты, произнесенные разным тоном, в разном темпе, с разной громкостью. Какие средства выразительности больше подходят для выражения содержания и основной мысли этого высказывания?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3. Упражнения на переработку прослушанного текста.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1.) Послушайте текст. Какова его тема, мысль? Проследите порядок следования частей (слушая, попытайтесь составить план). Измените порядок следования частей.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2.) Послушайте текст. Все ли части в нем присутствуют? Закончите высказывание.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4. Упражнения, требующие создания нового текста на основе прослушанного.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1.) Послушайте очередные передачи «</w:t>
      </w:r>
      <w:proofErr w:type="spellStart"/>
      <w:r w:rsidRPr="00204B3C">
        <w:rPr>
          <w:rFonts w:ascii="Times New Roman" w:hAnsi="Times New Roman" w:cs="Times New Roman"/>
          <w:sz w:val="28"/>
          <w:szCs w:val="28"/>
        </w:rPr>
        <w:t>Радионяня</w:t>
      </w:r>
      <w:proofErr w:type="spellEnd"/>
      <w:r w:rsidRPr="00204B3C">
        <w:rPr>
          <w:rFonts w:ascii="Times New Roman" w:hAnsi="Times New Roman" w:cs="Times New Roman"/>
          <w:sz w:val="28"/>
          <w:szCs w:val="28"/>
        </w:rPr>
        <w:t>», «Загадки слов» (или посмотрите телепередачу «Русская речь») и подготовьте сообщение для ребят своего класса об этой передаче.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2.) Послушайте текст и подготовьтесь к подробному пересказу. Перескажите. Теперь еще раз послушайте этот же текст. О каких деталях вы не сказали? Перескажите еще раз.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3.) Послушайте текст (стихотворение) о весне. Что вы представляли во время слушания? Словесно нарисуйте. А теперь этот же текст послушайте в сопровождении музыкальной записи («Весна» П.И. Чайковского). Запишите свои впечатления.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5EFB">
        <w:rPr>
          <w:rFonts w:ascii="Times New Roman" w:hAnsi="Times New Roman" w:cs="Times New Roman"/>
          <w:i/>
          <w:sz w:val="28"/>
          <w:szCs w:val="28"/>
        </w:rPr>
        <w:t>III.</w:t>
      </w:r>
      <w:r w:rsidRPr="00175EFB">
        <w:rPr>
          <w:rFonts w:ascii="Times New Roman" w:hAnsi="Times New Roman" w:cs="Times New Roman"/>
          <w:i/>
          <w:sz w:val="28"/>
          <w:szCs w:val="28"/>
        </w:rPr>
        <w:tab/>
        <w:t>Неспециальные упражнения, направленные на обучение не только слушанию, но через него говорению, чтению, письму</w:t>
      </w:r>
      <w:r w:rsidRPr="00204B3C">
        <w:rPr>
          <w:rFonts w:ascii="Times New Roman" w:hAnsi="Times New Roman" w:cs="Times New Roman"/>
          <w:sz w:val="28"/>
          <w:szCs w:val="28"/>
        </w:rPr>
        <w:t>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1.</w:t>
      </w:r>
      <w:r w:rsidRPr="00204B3C">
        <w:rPr>
          <w:rFonts w:ascii="Times New Roman" w:hAnsi="Times New Roman" w:cs="Times New Roman"/>
          <w:sz w:val="28"/>
          <w:szCs w:val="28"/>
        </w:rPr>
        <w:tab/>
        <w:t xml:space="preserve">Упражнения для обучения восприятию диалогической речи «со стороны»: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прослушайте диалог, составьте аналогичный на ту же тему;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прослушайте начало диалога, составьте его окончание;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прослушайте </w:t>
      </w:r>
      <w:proofErr w:type="spellStart"/>
      <w:r w:rsidRPr="00204B3C">
        <w:rPr>
          <w:rFonts w:ascii="Times New Roman" w:hAnsi="Times New Roman" w:cs="Times New Roman"/>
          <w:sz w:val="28"/>
          <w:szCs w:val="28"/>
        </w:rPr>
        <w:t>фонозапись</w:t>
      </w:r>
      <w:proofErr w:type="spellEnd"/>
      <w:r w:rsidRPr="00204B3C">
        <w:rPr>
          <w:rFonts w:ascii="Times New Roman" w:hAnsi="Times New Roman" w:cs="Times New Roman"/>
          <w:sz w:val="28"/>
          <w:szCs w:val="28"/>
        </w:rPr>
        <w:t xml:space="preserve"> (кинофрагмент), перескажите разговор действующих лиц;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прослушайте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диалог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 xml:space="preserve"> записанный на грампластинку, перескажите его в форме монолога (прокомментируйте его, дайте характеристику одному из действующих лиц, подберите к нему заголовок и объясните его) и т.д.;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найдите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 xml:space="preserve"> где можно и нужно вмешаться в разговор с целью уточнить какое либо сообщение;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выделите новую для вас информацию;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выскажите свое мнение о логичности построения диалога товарищей;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озаглавьте (укажите) тему беседы;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- добавьте информацию для собеседников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 xml:space="preserve"> и Б.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2.</w:t>
      </w:r>
      <w:r w:rsidRPr="00204B3C">
        <w:rPr>
          <w:rFonts w:ascii="Times New Roman" w:hAnsi="Times New Roman" w:cs="Times New Roman"/>
          <w:sz w:val="28"/>
          <w:szCs w:val="28"/>
        </w:rPr>
        <w:tab/>
        <w:t xml:space="preserve">Упражнения для восприятия диалоговой речи при участии в диалоге: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lastRenderedPageBreak/>
        <w:t xml:space="preserve">- прослушайте ряд вопросов, записанных на пленку;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дайте развернутые ответы в отведенной для этого паузе;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- прослушайте начало диалога (</w:t>
      </w:r>
      <w:proofErr w:type="spellStart"/>
      <w:r w:rsidRPr="00204B3C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Pr="00204B3C">
        <w:rPr>
          <w:rFonts w:ascii="Times New Roman" w:hAnsi="Times New Roman" w:cs="Times New Roman"/>
          <w:sz w:val="28"/>
          <w:szCs w:val="28"/>
        </w:rPr>
        <w:t xml:space="preserve">), продолжайте его в парной работе;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по мере восприятия диалога в </w:t>
      </w:r>
      <w:proofErr w:type="spellStart"/>
      <w:r w:rsidRPr="00204B3C">
        <w:rPr>
          <w:rFonts w:ascii="Times New Roman" w:hAnsi="Times New Roman" w:cs="Times New Roman"/>
          <w:sz w:val="28"/>
          <w:szCs w:val="28"/>
        </w:rPr>
        <w:t>фонозаписи</w:t>
      </w:r>
      <w:proofErr w:type="spellEnd"/>
      <w:r w:rsidRPr="00204B3C">
        <w:rPr>
          <w:rFonts w:ascii="Times New Roman" w:hAnsi="Times New Roman" w:cs="Times New Roman"/>
          <w:sz w:val="28"/>
          <w:szCs w:val="28"/>
        </w:rPr>
        <w:t xml:space="preserve"> (или фрагмента кинофильма), замените реплики одного из действующих лиц синонимическими выражениями;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- воспроизведите потом диалог в новом варианте в парной работе и т.д.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3.</w:t>
      </w:r>
      <w:r w:rsidRPr="00204B3C">
        <w:rPr>
          <w:rFonts w:ascii="Times New Roman" w:hAnsi="Times New Roman" w:cs="Times New Roman"/>
          <w:sz w:val="28"/>
          <w:szCs w:val="28"/>
        </w:rPr>
        <w:tab/>
        <w:t xml:space="preserve">Упражнения для обучения восприятию монологической речи: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прослушайте текст, ответьте развернуто на вопросы;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воспроизведите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прослушанное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 xml:space="preserve"> с некоторым видоизменением конца (начала, середины и т.д.);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просмотрите фильм (диафильм), объясните его основную идею;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 xml:space="preserve">- выделите в речевом сообщении куски и озаглавьте их;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- прослушайте текст, составьте рецензию на него, используя следующий план: а) тема сообщения, б) действующие лица, в) краткое изложение содержания, г) основная идея, д) оценка прослушанного.</w:t>
      </w:r>
    </w:p>
    <w:p w:rsidR="00204B3C" w:rsidRPr="00204B3C" w:rsidRDefault="00175EFB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мною разработаны </w:t>
      </w:r>
      <w:r w:rsidRPr="00175EFB">
        <w:rPr>
          <w:rFonts w:ascii="Times New Roman" w:hAnsi="Times New Roman" w:cs="Times New Roman"/>
          <w:i/>
          <w:sz w:val="28"/>
          <w:szCs w:val="28"/>
        </w:rPr>
        <w:t>м</w:t>
      </w:r>
      <w:r w:rsidR="00204B3C" w:rsidRPr="00175EFB">
        <w:rPr>
          <w:rFonts w:ascii="Times New Roman" w:hAnsi="Times New Roman" w:cs="Times New Roman"/>
          <w:i/>
          <w:sz w:val="28"/>
          <w:szCs w:val="28"/>
        </w:rPr>
        <w:t>етодические рекомендации для учителей начальных классов</w:t>
      </w:r>
      <w:r w:rsidR="00204B3C" w:rsidRPr="00204B3C">
        <w:rPr>
          <w:rFonts w:ascii="Times New Roman" w:hAnsi="Times New Roman" w:cs="Times New Roman"/>
          <w:sz w:val="28"/>
          <w:szCs w:val="28"/>
        </w:rPr>
        <w:t xml:space="preserve"> по формированию умения слушать и слышать у младших школьников: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1.</w:t>
      </w:r>
      <w:r w:rsidRPr="00204B3C">
        <w:rPr>
          <w:rFonts w:ascii="Times New Roman" w:hAnsi="Times New Roman" w:cs="Times New Roman"/>
          <w:sz w:val="28"/>
          <w:szCs w:val="28"/>
        </w:rPr>
        <w:tab/>
        <w:t>Работа по совершенствованию слушания может осуществляться на любом уроке, но особые возможности для этого представляются уроки «Развития речи» и «Литературного чтения».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2.</w:t>
      </w:r>
      <w:r w:rsidRPr="00204B3C">
        <w:rPr>
          <w:rFonts w:ascii="Times New Roman" w:hAnsi="Times New Roman" w:cs="Times New Roman"/>
          <w:sz w:val="28"/>
          <w:szCs w:val="28"/>
        </w:rPr>
        <w:tab/>
        <w:t xml:space="preserve">Перед слушанием следует сделать установку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 xml:space="preserve"> – это воспитание уважительного отношения к тому, кто говорит, которое проявляется в культуре речевого поведения слушающего.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3.</w:t>
      </w:r>
      <w:r w:rsidRPr="00204B3C">
        <w:rPr>
          <w:rFonts w:ascii="Times New Roman" w:hAnsi="Times New Roman" w:cs="Times New Roman"/>
          <w:sz w:val="28"/>
          <w:szCs w:val="28"/>
        </w:rPr>
        <w:tab/>
        <w:t xml:space="preserve">Процесс восприятия текста должен быть целенаправленным. </w:t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204B3C">
        <w:rPr>
          <w:rFonts w:ascii="Times New Roman" w:hAnsi="Times New Roman" w:cs="Times New Roman"/>
          <w:sz w:val="28"/>
          <w:szCs w:val="28"/>
        </w:rPr>
        <w:t xml:space="preserve"> слушаем, следует сделать установку на восприятие текста, определив ее цель.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4.</w:t>
      </w:r>
      <w:r w:rsidRPr="00204B3C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всех компонентов речевого слуха: физического, фонематического, интонационного - способствует осмыслению высказывания. 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5.</w:t>
      </w:r>
      <w:r w:rsidRPr="00204B3C">
        <w:rPr>
          <w:rFonts w:ascii="Times New Roman" w:hAnsi="Times New Roman" w:cs="Times New Roman"/>
          <w:sz w:val="28"/>
          <w:szCs w:val="28"/>
        </w:rPr>
        <w:tab/>
        <w:t>Следует помнить, что на качество слушания влияют особенности воспринимаемой речи.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6.</w:t>
      </w:r>
      <w:r w:rsidRPr="00204B3C">
        <w:rPr>
          <w:rFonts w:ascii="Times New Roman" w:hAnsi="Times New Roman" w:cs="Times New Roman"/>
          <w:sz w:val="28"/>
          <w:szCs w:val="28"/>
        </w:rPr>
        <w:tab/>
        <w:t>Для улучшения понимания прослушанного текста, его следует повторить.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7.</w:t>
      </w:r>
      <w:r w:rsidRPr="00204B3C">
        <w:rPr>
          <w:rFonts w:ascii="Times New Roman" w:hAnsi="Times New Roman" w:cs="Times New Roman"/>
          <w:sz w:val="28"/>
          <w:szCs w:val="28"/>
        </w:rPr>
        <w:tab/>
        <w:t>Надо помнить, что слишком большой объем информации воспринимается тяжелее.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8.</w:t>
      </w:r>
      <w:r w:rsidRPr="00204B3C">
        <w:rPr>
          <w:rFonts w:ascii="Times New Roman" w:hAnsi="Times New Roman" w:cs="Times New Roman"/>
          <w:sz w:val="28"/>
          <w:szCs w:val="28"/>
        </w:rPr>
        <w:tab/>
        <w:t>Важно организовывать слушание в условиях отсутствия шумовых помех.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9.</w:t>
      </w:r>
      <w:r w:rsidRPr="00204B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4B3C">
        <w:rPr>
          <w:rFonts w:ascii="Times New Roman" w:hAnsi="Times New Roman" w:cs="Times New Roman"/>
          <w:sz w:val="28"/>
          <w:szCs w:val="28"/>
        </w:rPr>
        <w:t>При выборе текста для слушание, следует учитывать психологические особенности воспринимающего речь.</w:t>
      </w:r>
      <w:proofErr w:type="gramEnd"/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10.</w:t>
      </w:r>
      <w:r w:rsidRPr="00204B3C">
        <w:rPr>
          <w:rFonts w:ascii="Times New Roman" w:hAnsi="Times New Roman" w:cs="Times New Roman"/>
          <w:sz w:val="28"/>
          <w:szCs w:val="28"/>
        </w:rPr>
        <w:tab/>
        <w:t>Необходимо сформировать у детей знания о приемах и правилах слушания.</w:t>
      </w:r>
    </w:p>
    <w:p w:rsidR="00204B3C" w:rsidRPr="00204B3C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11.</w:t>
      </w:r>
      <w:r w:rsidRPr="00204B3C">
        <w:rPr>
          <w:rFonts w:ascii="Times New Roman" w:hAnsi="Times New Roman" w:cs="Times New Roman"/>
          <w:sz w:val="28"/>
          <w:szCs w:val="28"/>
        </w:rPr>
        <w:tab/>
        <w:t>Использование специальных приемов работы по развитию умения слушать, приемов рефлексивного слушания способствует пониманию высказывания.</w:t>
      </w:r>
    </w:p>
    <w:p w:rsidR="00204B3C" w:rsidRPr="007B4E3F" w:rsidRDefault="00204B3C" w:rsidP="00204B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B3C">
        <w:rPr>
          <w:rFonts w:ascii="Times New Roman" w:hAnsi="Times New Roman" w:cs="Times New Roman"/>
          <w:sz w:val="28"/>
          <w:szCs w:val="28"/>
        </w:rPr>
        <w:t>12.</w:t>
      </w:r>
      <w:r w:rsidRPr="00204B3C">
        <w:rPr>
          <w:rFonts w:ascii="Times New Roman" w:hAnsi="Times New Roman" w:cs="Times New Roman"/>
          <w:sz w:val="28"/>
          <w:szCs w:val="28"/>
        </w:rPr>
        <w:tab/>
        <w:t>Установление связей слушания с другими видами речевой деятельности (говорение, чтение, письмо) позволит повысить эффективность обучения каждому из них.</w:t>
      </w:r>
    </w:p>
    <w:sectPr w:rsidR="00204B3C" w:rsidRPr="007B4E3F" w:rsidSect="00785A4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E372D"/>
    <w:multiLevelType w:val="hybridMultilevel"/>
    <w:tmpl w:val="3C5CDED8"/>
    <w:lvl w:ilvl="0" w:tplc="5C0C8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20"/>
    <w:rsid w:val="000C2030"/>
    <w:rsid w:val="000F3A31"/>
    <w:rsid w:val="00154FEC"/>
    <w:rsid w:val="00175EFB"/>
    <w:rsid w:val="00204B3C"/>
    <w:rsid w:val="002C5529"/>
    <w:rsid w:val="003732CC"/>
    <w:rsid w:val="00392703"/>
    <w:rsid w:val="003C7468"/>
    <w:rsid w:val="00430D20"/>
    <w:rsid w:val="00516593"/>
    <w:rsid w:val="005F7EC4"/>
    <w:rsid w:val="00703390"/>
    <w:rsid w:val="00772540"/>
    <w:rsid w:val="00785A46"/>
    <w:rsid w:val="007B4E3F"/>
    <w:rsid w:val="00871517"/>
    <w:rsid w:val="008B3FD3"/>
    <w:rsid w:val="008D738A"/>
    <w:rsid w:val="0098206B"/>
    <w:rsid w:val="009D386D"/>
    <w:rsid w:val="00A007B0"/>
    <w:rsid w:val="00B12C4C"/>
    <w:rsid w:val="00BE44DD"/>
    <w:rsid w:val="00D541FE"/>
    <w:rsid w:val="00DA5BA7"/>
    <w:rsid w:val="00FA3000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1365</Words>
  <Characters>9039</Characters>
  <Application>Microsoft Office Word</Application>
  <DocSecurity>0</DocSecurity>
  <Lines>196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6</cp:revision>
  <dcterms:created xsi:type="dcterms:W3CDTF">2013-02-14T07:44:00Z</dcterms:created>
  <dcterms:modified xsi:type="dcterms:W3CDTF">2013-02-14T09:22:00Z</dcterms:modified>
</cp:coreProperties>
</file>