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68" w:rsidRPr="00EB7939" w:rsidRDefault="00D91168" w:rsidP="00EB7939">
      <w:pPr>
        <w:pStyle w:val="a3"/>
        <w:shd w:val="clear" w:color="auto" w:fill="F5F7E7"/>
        <w:spacing w:line="360" w:lineRule="auto"/>
        <w:jc w:val="center"/>
        <w:rPr>
          <w:i/>
          <w:sz w:val="28"/>
          <w:szCs w:val="28"/>
        </w:rPr>
      </w:pPr>
      <w:proofErr w:type="spellStart"/>
      <w:r w:rsidRPr="00EB7939">
        <w:rPr>
          <w:rStyle w:val="a4"/>
          <w:i/>
          <w:sz w:val="28"/>
          <w:szCs w:val="28"/>
        </w:rPr>
        <w:t>Здоровьесберегающие</w:t>
      </w:r>
      <w:proofErr w:type="spellEnd"/>
      <w:r w:rsidRPr="00EB7939">
        <w:rPr>
          <w:rStyle w:val="a4"/>
          <w:i/>
          <w:sz w:val="28"/>
          <w:szCs w:val="28"/>
        </w:rPr>
        <w:t xml:space="preserve"> технологии в работе </w:t>
      </w:r>
    </w:p>
    <w:p w:rsidR="00D91168" w:rsidRPr="00EB7939" w:rsidRDefault="0072550D" w:rsidP="00EB7939">
      <w:pPr>
        <w:pStyle w:val="a3"/>
        <w:shd w:val="clear" w:color="auto" w:fill="F5F7E7"/>
        <w:spacing w:line="360" w:lineRule="auto"/>
        <w:jc w:val="center"/>
        <w:rPr>
          <w:i/>
          <w:sz w:val="28"/>
          <w:szCs w:val="28"/>
        </w:rPr>
      </w:pPr>
      <w:r w:rsidRPr="00EB7939">
        <w:rPr>
          <w:rStyle w:val="a4"/>
          <w:i/>
          <w:sz w:val="28"/>
          <w:szCs w:val="28"/>
        </w:rPr>
        <w:t>учителя</w:t>
      </w:r>
      <w:r w:rsidR="00D91168" w:rsidRPr="00EB7939">
        <w:rPr>
          <w:rStyle w:val="a4"/>
          <w:i/>
          <w:sz w:val="28"/>
          <w:szCs w:val="28"/>
        </w:rPr>
        <w:t xml:space="preserve"> начальной школ</w:t>
      </w:r>
      <w:proofErr w:type="gramStart"/>
      <w:r w:rsidR="00D91168" w:rsidRPr="00EB7939">
        <w:rPr>
          <w:rStyle w:val="a4"/>
          <w:i/>
          <w:sz w:val="28"/>
          <w:szCs w:val="28"/>
        </w:rPr>
        <w:t>ы</w:t>
      </w:r>
      <w:r w:rsidR="00EB7939">
        <w:rPr>
          <w:i/>
          <w:sz w:val="28"/>
          <w:szCs w:val="28"/>
        </w:rPr>
        <w:t>(</w:t>
      </w:r>
      <w:proofErr w:type="gramEnd"/>
      <w:r w:rsidR="00EB7939">
        <w:rPr>
          <w:i/>
          <w:sz w:val="28"/>
          <w:szCs w:val="28"/>
        </w:rPr>
        <w:t xml:space="preserve"> из опыта работы)</w:t>
      </w:r>
    </w:p>
    <w:p w:rsidR="002E209E" w:rsidRPr="00EB7939" w:rsidRDefault="009F4415" w:rsidP="00EB7939">
      <w:pPr>
        <w:pStyle w:val="a3"/>
        <w:shd w:val="clear" w:color="auto" w:fill="F5F7E7"/>
        <w:spacing w:line="360" w:lineRule="auto"/>
        <w:jc w:val="both"/>
        <w:rPr>
          <w:sz w:val="28"/>
          <w:szCs w:val="28"/>
        </w:rPr>
      </w:pPr>
      <w:r w:rsidRPr="00EB7939">
        <w:rPr>
          <w:sz w:val="28"/>
          <w:szCs w:val="28"/>
        </w:rPr>
        <w:t xml:space="preserve">Самый драгоценный дар, который человек получает от природы - это здоровье. </w:t>
      </w:r>
      <w:r w:rsidR="00D91168" w:rsidRPr="00EB7939">
        <w:rPr>
          <w:sz w:val="28"/>
          <w:szCs w:val="28"/>
        </w:rPr>
        <w:t xml:space="preserve"> </w:t>
      </w:r>
    </w:p>
    <w:p w:rsidR="008D0566" w:rsidRPr="00EB7939" w:rsidRDefault="002E209E" w:rsidP="00EB7939">
      <w:pPr>
        <w:pStyle w:val="a3"/>
        <w:spacing w:line="360" w:lineRule="auto"/>
        <w:rPr>
          <w:sz w:val="28"/>
          <w:szCs w:val="28"/>
        </w:rPr>
      </w:pPr>
      <w:r w:rsidRPr="00EB7939">
        <w:rPr>
          <w:sz w:val="28"/>
          <w:szCs w:val="28"/>
        </w:rPr>
        <w:t xml:space="preserve">Мы живём в эпоху </w:t>
      </w:r>
      <w:proofErr w:type="spellStart"/>
      <w:r w:rsidRPr="00EB7939">
        <w:rPr>
          <w:sz w:val="28"/>
          <w:szCs w:val="28"/>
        </w:rPr>
        <w:t>информатизационной</w:t>
      </w:r>
      <w:proofErr w:type="spellEnd"/>
      <w:r w:rsidRPr="00EB7939">
        <w:rPr>
          <w:sz w:val="28"/>
          <w:szCs w:val="28"/>
        </w:rPr>
        <w:t xml:space="preserve"> </w:t>
      </w:r>
      <w:r w:rsidR="0072550D" w:rsidRPr="00EB7939">
        <w:rPr>
          <w:sz w:val="28"/>
          <w:szCs w:val="28"/>
        </w:rPr>
        <w:t xml:space="preserve"> </w:t>
      </w:r>
      <w:r w:rsidRPr="00EB7939">
        <w:rPr>
          <w:sz w:val="28"/>
          <w:szCs w:val="28"/>
        </w:rPr>
        <w:t>цивилизации. Это неизбежно ведёт за собой изменения в системе образования. Вмес</w:t>
      </w:r>
      <w:r w:rsidR="009F4415" w:rsidRPr="00EB7939">
        <w:rPr>
          <w:sz w:val="28"/>
          <w:szCs w:val="28"/>
        </w:rPr>
        <w:t>т</w:t>
      </w:r>
      <w:r w:rsidRPr="00EB7939">
        <w:rPr>
          <w:sz w:val="28"/>
          <w:szCs w:val="28"/>
        </w:rPr>
        <w:t xml:space="preserve">е с тем специалисты давно отмечают, что интенсификация процесса </w:t>
      </w:r>
      <w:r w:rsidR="000349B9" w:rsidRPr="00EB7939">
        <w:rPr>
          <w:sz w:val="28"/>
          <w:szCs w:val="28"/>
        </w:rPr>
        <w:t>об</w:t>
      </w:r>
      <w:r w:rsidRPr="00EB7939">
        <w:rPr>
          <w:sz w:val="28"/>
          <w:szCs w:val="28"/>
        </w:rPr>
        <w:t>учения приводит  к хроническому утомлению школьников, вплоть до разв</w:t>
      </w:r>
      <w:r w:rsidR="000349B9" w:rsidRPr="00EB7939">
        <w:rPr>
          <w:sz w:val="28"/>
          <w:szCs w:val="28"/>
        </w:rPr>
        <w:t>ития синдрома хронической устало</w:t>
      </w:r>
      <w:r w:rsidRPr="00EB7939">
        <w:rPr>
          <w:sz w:val="28"/>
          <w:szCs w:val="28"/>
        </w:rPr>
        <w:t>сти, к эмоциональным срывам и ранним неврозам.</w:t>
      </w:r>
      <w:r w:rsidR="008D0566" w:rsidRPr="00EB7939">
        <w:rPr>
          <w:sz w:val="28"/>
          <w:szCs w:val="28"/>
        </w:rPr>
        <w:t xml:space="preserve"> По данным различных авторов, насчитывается лишь 14-23% здоровых школьников, около 50% имеют функциональные отклонения, остальные - хронические заболевания. Результаты медицинских осмотров свидетельствуют о том, что за период обучения в школе состояние здоровья детей и подростков значительно ухудшается. Каждый третий выпускник имеет близорукость, нарушение осанки, каждый четвертый - патологию </w:t>
      </w:r>
      <w:proofErr w:type="spellStart"/>
      <w:proofErr w:type="gramStart"/>
      <w:r w:rsidR="009F4415" w:rsidRPr="00EB7939">
        <w:rPr>
          <w:sz w:val="28"/>
          <w:szCs w:val="28"/>
        </w:rPr>
        <w:t>сердечно-сосудистой</w:t>
      </w:r>
      <w:proofErr w:type="spellEnd"/>
      <w:proofErr w:type="gramEnd"/>
      <w:r w:rsidR="009F4415" w:rsidRPr="00EB7939">
        <w:rPr>
          <w:sz w:val="28"/>
          <w:szCs w:val="28"/>
        </w:rPr>
        <w:t xml:space="preserve"> системы.</w:t>
      </w:r>
      <w:r w:rsidR="008D0566" w:rsidRPr="00EB7939">
        <w:rPr>
          <w:sz w:val="28"/>
          <w:szCs w:val="28"/>
        </w:rPr>
        <w:t xml:space="preserve"> </w:t>
      </w:r>
    </w:p>
    <w:p w:rsidR="008D0566" w:rsidRPr="00EB7939" w:rsidRDefault="008D0566" w:rsidP="00EB79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тревогу вызывает состояние нервно-психического здоровья учащихся. За время обучения в школе число детей с заболеваниями нервной системы возрастает в 2 раза. Данная группа заболеваний включает как функциональные нарушения (неврозы, фобии, страхи, невротические реакции), так и органические заболевания, в том числе врожденную и генетически обусловленную патологию. </w:t>
      </w:r>
    </w:p>
    <w:p w:rsidR="008D0566" w:rsidRPr="00EB7939" w:rsidRDefault="008D0566" w:rsidP="00EB79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интенсификации учебного процесса является выраженное утомление к концу дня и недели в о</w:t>
      </w:r>
      <w:r w:rsidR="0072550D"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бщеобразовательных школах,  доля </w:t>
      </w: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составляет 20-30%; у 60-63% регистрируется изменение артериального давления (как правило, по гипертоническому типу), у 78-85% отмечаются </w:t>
      </w:r>
      <w:proofErr w:type="spellStart"/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неврозоподобные</w:t>
      </w:r>
      <w:proofErr w:type="spellEnd"/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2C1"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реакции. Более половины учащихся школ нового типа имеют разли</w:t>
      </w:r>
      <w:r w:rsidR="0072550D"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чные хронические заболевания. </w:t>
      </w:r>
    </w:p>
    <w:p w:rsidR="008D0566" w:rsidRPr="00EB7939" w:rsidRDefault="008D0566" w:rsidP="00EB79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Д.Н. Исаева, среди причин ухудшения нервно-психического здоровья учащихся, связанных со школой, первое место занимает перегрузка учащихся, второе - отношение педагога, порой несправедливое, унижающее достоинство ученика, третье - неприятие детским коллективом, смена его и т.д. То есть школа превратилась в дополнительный фактор риска развития заболеваний учащихся вместо того, чтобы выполнять оздоровительные функции. </w:t>
      </w:r>
    </w:p>
    <w:p w:rsidR="009F4415" w:rsidRPr="00EB7939" w:rsidRDefault="009F4415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sz w:val="28"/>
          <w:szCs w:val="28"/>
        </w:rPr>
        <w:lastRenderedPageBreak/>
        <w:t xml:space="preserve">Малоподвижный образ жизни становится нормой существования взрослых и детей. В достаточной мере этому помогает телевидение и компьютерные игры. Ежедневно ребенок проводит более 2 часов у телеэкрана. Это продолжительное время ребенка в неподвижности, усталость органов зрения и слуха, головные боли, сонливость, апатия. Ко всему этому добавить уличный шум, громкую музыку, сотовые телефоны - это приводит к появлению различных опасных симптомов и отклонениям в здоровье уже в школьном возрасте. </w:t>
      </w:r>
    </w:p>
    <w:p w:rsidR="009F4415" w:rsidRPr="00EB7939" w:rsidRDefault="009F4415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sz w:val="28"/>
          <w:szCs w:val="28"/>
        </w:rPr>
        <w:t xml:space="preserve">Все выше перечисленные причины приводят к тому, что ребенок, который ведет такой образ жизни, имеет не только проблемы со здоровьем, но у него появляются трудности в учении. В первую очередь, это проблемы концентрации внимания, памяти, запоминания учебного материала, проблемы с усидчивостью на уроках, школьные страхи. У таких детей появляются проблемы личностного плана. Отсутствие стойких интересов и увлечений, связанных с расширением собственного кругозора, апатия, сменяющаяся агрессивностью, закрытость- это немногие симптомы, которые связаны с малоактивным образом жизни. </w:t>
      </w:r>
    </w:p>
    <w:p w:rsidR="009F4415" w:rsidRPr="00EB7939" w:rsidRDefault="009F4415" w:rsidP="00EB7939">
      <w:pPr>
        <w:pStyle w:val="c3"/>
        <w:shd w:val="clear" w:color="auto" w:fill="FFFFFF"/>
        <w:spacing w:line="360" w:lineRule="auto"/>
        <w:rPr>
          <w:rStyle w:val="c2"/>
          <w:sz w:val="28"/>
          <w:szCs w:val="28"/>
        </w:rPr>
      </w:pPr>
      <w:r w:rsidRPr="00EB7939">
        <w:rPr>
          <w:rStyle w:val="c2"/>
          <w:sz w:val="28"/>
          <w:szCs w:val="28"/>
        </w:rPr>
        <w:t xml:space="preserve">Как помочь школьнику? Как сделать так, чтобы он начал жить активной, интересной, полноценной жизнью? Как сделать так, чтобы учеба вызвала прилив энергии, а обучение было в радость? </w:t>
      </w:r>
    </w:p>
    <w:p w:rsidR="00EF5CB9" w:rsidRPr="00EB7939" w:rsidRDefault="009F4415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sz w:val="28"/>
          <w:szCs w:val="28"/>
        </w:rPr>
        <w:t xml:space="preserve">Учителя начальной школы  стараются активно внедрять </w:t>
      </w:r>
      <w:proofErr w:type="spellStart"/>
      <w:r w:rsidRPr="00EB7939">
        <w:rPr>
          <w:rStyle w:val="c2"/>
          <w:sz w:val="28"/>
          <w:szCs w:val="28"/>
        </w:rPr>
        <w:t>здоровьесберегающие</w:t>
      </w:r>
      <w:proofErr w:type="spellEnd"/>
      <w:r w:rsidRPr="00EB7939">
        <w:rPr>
          <w:rStyle w:val="c2"/>
          <w:sz w:val="28"/>
          <w:szCs w:val="28"/>
        </w:rPr>
        <w:t xml:space="preserve"> технологии обучения, которые способствуют</w:t>
      </w:r>
      <w:r w:rsidRPr="00EB7939">
        <w:rPr>
          <w:sz w:val="28"/>
          <w:szCs w:val="28"/>
        </w:rPr>
        <w:t xml:space="preserve"> решению проблемы сохранения и укрепления здоровья, формирования здорового образа жизни школьников. </w:t>
      </w:r>
    </w:p>
    <w:p w:rsidR="009F4415" w:rsidRPr="00EB7939" w:rsidRDefault="009F4415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i/>
          <w:sz w:val="28"/>
          <w:szCs w:val="28"/>
        </w:rPr>
        <w:t xml:space="preserve">Цель </w:t>
      </w:r>
      <w:proofErr w:type="spellStart"/>
      <w:r w:rsidRPr="00EB7939">
        <w:rPr>
          <w:rStyle w:val="c2"/>
          <w:i/>
          <w:sz w:val="28"/>
          <w:szCs w:val="28"/>
        </w:rPr>
        <w:t>здоровьесберегающих</w:t>
      </w:r>
      <w:proofErr w:type="spellEnd"/>
      <w:r w:rsidRPr="00EB7939">
        <w:rPr>
          <w:rStyle w:val="c2"/>
          <w:i/>
          <w:sz w:val="28"/>
          <w:szCs w:val="28"/>
        </w:rPr>
        <w:t xml:space="preserve"> технологий обучения</w:t>
      </w:r>
      <w:r w:rsidRPr="00EB7939">
        <w:rPr>
          <w:rStyle w:val="c2"/>
          <w:sz w:val="28"/>
          <w:szCs w:val="28"/>
        </w:rPr>
        <w:t xml:space="preserve"> - обеспечить школьнику возможность сохранения здоровья за период обучения в школе, сформировать у него необходимые</w:t>
      </w:r>
      <w:r w:rsidR="004872C1" w:rsidRPr="00EB7939">
        <w:rPr>
          <w:rStyle w:val="c2"/>
          <w:sz w:val="28"/>
          <w:szCs w:val="28"/>
        </w:rPr>
        <w:t xml:space="preserve"> знания </w:t>
      </w:r>
      <w:r w:rsidRPr="00EB7939">
        <w:rPr>
          <w:rStyle w:val="c2"/>
          <w:sz w:val="28"/>
          <w:szCs w:val="28"/>
        </w:rPr>
        <w:t xml:space="preserve"> по здоровому образу жизни, научить использовать </w:t>
      </w:r>
      <w:r w:rsidR="004872C1" w:rsidRPr="00EB7939">
        <w:rPr>
          <w:rStyle w:val="c2"/>
          <w:sz w:val="28"/>
          <w:szCs w:val="28"/>
        </w:rPr>
        <w:t xml:space="preserve"> их </w:t>
      </w:r>
      <w:r w:rsidRPr="00EB7939">
        <w:rPr>
          <w:rStyle w:val="c2"/>
          <w:sz w:val="28"/>
          <w:szCs w:val="28"/>
        </w:rPr>
        <w:t>в повседневной жизни.</w:t>
      </w:r>
    </w:p>
    <w:p w:rsidR="009F4415" w:rsidRPr="00EB7939" w:rsidRDefault="009F4415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sz w:val="28"/>
          <w:szCs w:val="28"/>
        </w:rPr>
        <w:t>Каков же предполагаемый результат? Какого же выпускника начальных классов в итоге мы хотим перед собой видеть?</w:t>
      </w:r>
    </w:p>
    <w:p w:rsidR="009F4415" w:rsidRPr="00EB7939" w:rsidRDefault="009F4415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sz w:val="28"/>
          <w:szCs w:val="28"/>
        </w:rPr>
        <w:t xml:space="preserve">-Ребенок должен знать и применять в жизни первоначальные навыки личной гигиены. </w:t>
      </w:r>
    </w:p>
    <w:p w:rsidR="009F4415" w:rsidRPr="00EB7939" w:rsidRDefault="009F4415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sz w:val="28"/>
          <w:szCs w:val="28"/>
        </w:rPr>
        <w:t>-Должна сформироваться личность, стремящаяся быть здоровой душой и телом.</w:t>
      </w:r>
    </w:p>
    <w:p w:rsidR="009F4415" w:rsidRPr="00EB7939" w:rsidRDefault="009F4415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sz w:val="28"/>
          <w:szCs w:val="28"/>
        </w:rPr>
        <w:t>-Школьник должен быть убеждён, что алкоголь, курение, наркотики приносят непоправимый</w:t>
      </w:r>
      <w:r w:rsidR="004872C1" w:rsidRPr="00EB7939">
        <w:rPr>
          <w:rStyle w:val="c2"/>
          <w:sz w:val="28"/>
          <w:szCs w:val="28"/>
        </w:rPr>
        <w:t xml:space="preserve">  </w:t>
      </w:r>
      <w:r w:rsidRPr="00EB7939">
        <w:rPr>
          <w:rStyle w:val="c2"/>
          <w:sz w:val="28"/>
          <w:szCs w:val="28"/>
        </w:rPr>
        <w:t xml:space="preserve"> вред</w:t>
      </w:r>
      <w:r w:rsidR="004872C1" w:rsidRPr="00EB7939">
        <w:rPr>
          <w:rStyle w:val="c2"/>
          <w:sz w:val="28"/>
          <w:szCs w:val="28"/>
        </w:rPr>
        <w:t xml:space="preserve"> </w:t>
      </w:r>
      <w:r w:rsidRPr="00EB7939">
        <w:rPr>
          <w:rStyle w:val="c2"/>
          <w:sz w:val="28"/>
          <w:szCs w:val="28"/>
        </w:rPr>
        <w:t xml:space="preserve"> здоровью</w:t>
      </w:r>
      <w:r w:rsidR="004872C1" w:rsidRPr="00EB7939">
        <w:rPr>
          <w:rStyle w:val="c2"/>
          <w:sz w:val="28"/>
          <w:szCs w:val="28"/>
        </w:rPr>
        <w:t xml:space="preserve"> </w:t>
      </w:r>
      <w:r w:rsidRPr="00EB7939">
        <w:rPr>
          <w:rStyle w:val="c2"/>
          <w:sz w:val="28"/>
          <w:szCs w:val="28"/>
        </w:rPr>
        <w:t xml:space="preserve">человека. </w:t>
      </w:r>
    </w:p>
    <w:p w:rsidR="009F4415" w:rsidRPr="00EB7939" w:rsidRDefault="009F4415" w:rsidP="00EB7939">
      <w:pPr>
        <w:pStyle w:val="c3"/>
        <w:shd w:val="clear" w:color="auto" w:fill="FFFFFF"/>
        <w:spacing w:line="360" w:lineRule="auto"/>
        <w:rPr>
          <w:i/>
          <w:sz w:val="28"/>
          <w:szCs w:val="28"/>
        </w:rPr>
      </w:pPr>
      <w:r w:rsidRPr="00EB7939">
        <w:rPr>
          <w:rStyle w:val="c6"/>
          <w:i/>
          <w:sz w:val="28"/>
          <w:szCs w:val="28"/>
        </w:rPr>
        <w:lastRenderedPageBreak/>
        <w:t xml:space="preserve">Использование приемов </w:t>
      </w:r>
      <w:proofErr w:type="spellStart"/>
      <w:r w:rsidRPr="00EB7939">
        <w:rPr>
          <w:rStyle w:val="c6"/>
          <w:i/>
          <w:sz w:val="28"/>
          <w:szCs w:val="28"/>
        </w:rPr>
        <w:t>здоровьесберегающих</w:t>
      </w:r>
      <w:proofErr w:type="spellEnd"/>
      <w:r w:rsidRPr="00EB7939">
        <w:rPr>
          <w:rStyle w:val="c6"/>
          <w:i/>
          <w:sz w:val="28"/>
          <w:szCs w:val="28"/>
        </w:rPr>
        <w:t xml:space="preserve"> технологий в учебном процессе ведется в следующих направлениях:</w:t>
      </w:r>
    </w:p>
    <w:p w:rsidR="00FD3392" w:rsidRPr="00EB7939" w:rsidRDefault="009F4415" w:rsidP="00EB7939">
      <w:pPr>
        <w:pStyle w:val="c3"/>
        <w:shd w:val="clear" w:color="auto" w:fill="FFFFFF"/>
        <w:spacing w:line="360" w:lineRule="auto"/>
        <w:rPr>
          <w:rStyle w:val="c4"/>
          <w:sz w:val="28"/>
          <w:szCs w:val="28"/>
        </w:rPr>
      </w:pPr>
      <w:r w:rsidRPr="00EB7939">
        <w:rPr>
          <w:rStyle w:val="c4"/>
          <w:sz w:val="28"/>
          <w:szCs w:val="28"/>
        </w:rPr>
        <w:t xml:space="preserve">1. </w:t>
      </w:r>
      <w:r w:rsidR="00FD3392" w:rsidRPr="00EB7939">
        <w:rPr>
          <w:rStyle w:val="c4"/>
          <w:sz w:val="28"/>
          <w:szCs w:val="28"/>
        </w:rPr>
        <w:t xml:space="preserve">Организация уроков с использованием приемов </w:t>
      </w:r>
      <w:r w:rsidR="00FD3392" w:rsidRPr="00EB7939">
        <w:rPr>
          <w:sz w:val="28"/>
          <w:szCs w:val="28"/>
        </w:rPr>
        <w:t xml:space="preserve"> </w:t>
      </w:r>
      <w:proofErr w:type="spellStart"/>
      <w:r w:rsidR="00FD3392" w:rsidRPr="00EB7939">
        <w:rPr>
          <w:rStyle w:val="c4"/>
          <w:sz w:val="28"/>
          <w:szCs w:val="28"/>
        </w:rPr>
        <w:t>здоровьесберегающих</w:t>
      </w:r>
      <w:proofErr w:type="spellEnd"/>
      <w:r w:rsidR="00FD3392" w:rsidRPr="00EB7939">
        <w:rPr>
          <w:rStyle w:val="c4"/>
          <w:sz w:val="28"/>
          <w:szCs w:val="28"/>
        </w:rPr>
        <w:t xml:space="preserve"> технологий.</w:t>
      </w:r>
    </w:p>
    <w:p w:rsidR="009F4415" w:rsidRPr="00EB7939" w:rsidRDefault="009F4415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6"/>
          <w:sz w:val="28"/>
          <w:szCs w:val="28"/>
        </w:rPr>
        <w:t>2</w:t>
      </w:r>
      <w:r w:rsidRPr="00EB7939">
        <w:rPr>
          <w:rStyle w:val="c4"/>
          <w:sz w:val="28"/>
          <w:szCs w:val="28"/>
        </w:rPr>
        <w:t xml:space="preserve">. </w:t>
      </w:r>
      <w:r w:rsidR="00FD3392" w:rsidRPr="00EB7939">
        <w:rPr>
          <w:rStyle w:val="c4"/>
          <w:sz w:val="28"/>
          <w:szCs w:val="28"/>
        </w:rPr>
        <w:t xml:space="preserve">Создание </w:t>
      </w:r>
      <w:proofErr w:type="spellStart"/>
      <w:r w:rsidR="00FD3392" w:rsidRPr="00EB7939">
        <w:rPr>
          <w:rStyle w:val="c4"/>
          <w:sz w:val="28"/>
          <w:szCs w:val="28"/>
        </w:rPr>
        <w:t>здоровьесберегающей</w:t>
      </w:r>
      <w:proofErr w:type="spellEnd"/>
      <w:r w:rsidR="00FD3392" w:rsidRPr="00EB7939">
        <w:rPr>
          <w:rStyle w:val="c4"/>
          <w:sz w:val="28"/>
          <w:szCs w:val="28"/>
        </w:rPr>
        <w:t xml:space="preserve"> среды.</w:t>
      </w:r>
    </w:p>
    <w:p w:rsidR="009F4415" w:rsidRPr="00EB7939" w:rsidRDefault="009F4415" w:rsidP="00EB7939">
      <w:pPr>
        <w:pStyle w:val="c3"/>
        <w:shd w:val="clear" w:color="auto" w:fill="FFFFFF"/>
        <w:spacing w:line="360" w:lineRule="auto"/>
        <w:rPr>
          <w:rStyle w:val="c4"/>
          <w:sz w:val="28"/>
          <w:szCs w:val="28"/>
        </w:rPr>
      </w:pPr>
      <w:r w:rsidRPr="00EB7939">
        <w:rPr>
          <w:rStyle w:val="c6"/>
          <w:sz w:val="28"/>
          <w:szCs w:val="28"/>
        </w:rPr>
        <w:t>3</w:t>
      </w:r>
      <w:r w:rsidR="00FD3392" w:rsidRPr="00EB7939">
        <w:rPr>
          <w:rStyle w:val="c4"/>
          <w:sz w:val="28"/>
          <w:szCs w:val="28"/>
        </w:rPr>
        <w:t>.</w:t>
      </w:r>
      <w:r w:rsidR="005E0B9D" w:rsidRPr="00EB7939">
        <w:rPr>
          <w:i/>
          <w:sz w:val="28"/>
          <w:szCs w:val="28"/>
        </w:rPr>
        <w:t xml:space="preserve"> </w:t>
      </w:r>
      <w:r w:rsidR="005E0B9D" w:rsidRPr="00EB7939">
        <w:rPr>
          <w:rStyle w:val="c2"/>
          <w:sz w:val="28"/>
          <w:szCs w:val="28"/>
        </w:rPr>
        <w:t>Организация режима учебно-воспитательного процесса</w:t>
      </w:r>
      <w:r w:rsidR="005E0B9D" w:rsidRPr="00EB7939">
        <w:rPr>
          <w:rStyle w:val="c2"/>
          <w:i/>
          <w:sz w:val="28"/>
          <w:szCs w:val="28"/>
        </w:rPr>
        <w:t>.</w:t>
      </w:r>
    </w:p>
    <w:p w:rsidR="009F4415" w:rsidRPr="00EB7939" w:rsidRDefault="00EF5CB9" w:rsidP="00EB7939">
      <w:pPr>
        <w:pStyle w:val="c3"/>
        <w:shd w:val="clear" w:color="auto" w:fill="FFFFFF"/>
        <w:spacing w:line="360" w:lineRule="auto"/>
        <w:rPr>
          <w:rStyle w:val="c4"/>
          <w:sz w:val="28"/>
          <w:szCs w:val="28"/>
        </w:rPr>
      </w:pPr>
      <w:r w:rsidRPr="00EB7939">
        <w:rPr>
          <w:rStyle w:val="c4"/>
          <w:sz w:val="28"/>
          <w:szCs w:val="28"/>
        </w:rPr>
        <w:t>4. Внеклассная работа.</w:t>
      </w:r>
    </w:p>
    <w:p w:rsidR="00FD3392" w:rsidRPr="00EB7939" w:rsidRDefault="00FD3392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sz w:val="28"/>
          <w:szCs w:val="28"/>
        </w:rPr>
        <w:t>Пропаганду здорового образа жизни веду, практически, на каждом уроке.</w:t>
      </w:r>
    </w:p>
    <w:p w:rsidR="00FD3392" w:rsidRPr="00EB7939" w:rsidRDefault="00FD3392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sz w:val="28"/>
          <w:szCs w:val="28"/>
        </w:rPr>
        <w:t xml:space="preserve">Например, </w:t>
      </w:r>
      <w:r w:rsidRPr="00EB7939">
        <w:rPr>
          <w:rStyle w:val="c2"/>
          <w:i/>
          <w:sz w:val="28"/>
          <w:szCs w:val="28"/>
        </w:rPr>
        <w:t>на уроках русского языка</w:t>
      </w:r>
      <w:r w:rsidRPr="00EB7939">
        <w:rPr>
          <w:rStyle w:val="c2"/>
          <w:sz w:val="28"/>
          <w:szCs w:val="28"/>
        </w:rPr>
        <w:t xml:space="preserve"> это запись с комментированием пословиц и поговорок о здоровье. Например: Береги платье </w:t>
      </w:r>
      <w:proofErr w:type="spellStart"/>
      <w:r w:rsidRPr="00EB7939">
        <w:rPr>
          <w:rStyle w:val="c2"/>
          <w:sz w:val="28"/>
          <w:szCs w:val="28"/>
        </w:rPr>
        <w:t>снову</w:t>
      </w:r>
      <w:proofErr w:type="spellEnd"/>
      <w:r w:rsidRPr="00EB7939">
        <w:rPr>
          <w:rStyle w:val="c2"/>
          <w:sz w:val="28"/>
          <w:szCs w:val="28"/>
        </w:rPr>
        <w:t>, а здоровье смолоду. Болен — лечись, а здоров — берегись. Здоровье дороже денег: здоров буду — и денег добуду.</w:t>
      </w:r>
    </w:p>
    <w:p w:rsidR="00FD3392" w:rsidRPr="00EB7939" w:rsidRDefault="00FD3392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i/>
          <w:sz w:val="28"/>
          <w:szCs w:val="28"/>
        </w:rPr>
        <w:t>На уроках окружающего мира</w:t>
      </w:r>
      <w:r w:rsidRPr="00EB7939">
        <w:rPr>
          <w:rStyle w:val="c2"/>
          <w:sz w:val="28"/>
          <w:szCs w:val="28"/>
        </w:rPr>
        <w:t>: разговор о правильном питании школьника, о двигательном режиме школьника,  составление режима дня, составление мини-проектов на темы: «Нет места  алкоголю в твоей жизни»-4 класс, «Влияние табака на организм ребёнка»-4 класс, « Вредные привычки»-2 класс, « Физкультура – это классно»,  « Витамины в моей жизни»-2 класс и т. д.</w:t>
      </w:r>
    </w:p>
    <w:p w:rsidR="00FD3392" w:rsidRPr="00EB7939" w:rsidRDefault="00FD3392" w:rsidP="00EB7939">
      <w:pPr>
        <w:pStyle w:val="c3"/>
        <w:shd w:val="clear" w:color="auto" w:fill="FFFFFF"/>
        <w:spacing w:line="360" w:lineRule="auto"/>
        <w:rPr>
          <w:rStyle w:val="c2"/>
          <w:sz w:val="28"/>
          <w:szCs w:val="28"/>
        </w:rPr>
      </w:pPr>
      <w:r w:rsidRPr="00EB7939">
        <w:rPr>
          <w:rStyle w:val="c2"/>
          <w:sz w:val="28"/>
          <w:szCs w:val="28"/>
        </w:rPr>
        <w:t xml:space="preserve">Часто на уроках организую групповую работу, в ходе которой уровень осмысления и усвоения материала заметно возрастает, детям значительно легче учиться вместе. Организую такую работу по-разному: места размещаются так, чтобы ученики могли видеть лица друг друга  или  ученики работают стоя. Групповая работа в какой-то мере помогает решить одно из условий организации </w:t>
      </w:r>
      <w:proofErr w:type="spellStart"/>
      <w:r w:rsidRPr="00EB7939">
        <w:rPr>
          <w:rStyle w:val="c2"/>
          <w:sz w:val="28"/>
          <w:szCs w:val="28"/>
        </w:rPr>
        <w:t>здоровьесберегающего</w:t>
      </w:r>
      <w:proofErr w:type="spellEnd"/>
      <w:r w:rsidRPr="00EB7939">
        <w:rPr>
          <w:rStyle w:val="c2"/>
          <w:sz w:val="28"/>
          <w:szCs w:val="28"/>
        </w:rPr>
        <w:t xml:space="preserve"> обучения – избежать длительного сидения за партой в одном положении. </w:t>
      </w:r>
    </w:p>
    <w:p w:rsidR="00FD3392" w:rsidRPr="00EB7939" w:rsidRDefault="00FD3392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sz w:val="28"/>
          <w:szCs w:val="28"/>
        </w:rPr>
        <w:t>Так же использую</w:t>
      </w:r>
      <w:r w:rsidRPr="00EB7939">
        <w:rPr>
          <w:rStyle w:val="c6"/>
          <w:sz w:val="28"/>
          <w:szCs w:val="28"/>
        </w:rPr>
        <w:t xml:space="preserve"> работу в парах,  что позволяет разнообразить деятельность ученика на уроке и сделать её более интересной.</w:t>
      </w:r>
    </w:p>
    <w:p w:rsidR="00FD3392" w:rsidRPr="00EB7939" w:rsidRDefault="00FD3392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6"/>
          <w:sz w:val="28"/>
          <w:szCs w:val="28"/>
        </w:rPr>
        <w:t xml:space="preserve">Применяю  фронтальный </w:t>
      </w:r>
      <w:r w:rsidR="004872C1" w:rsidRPr="00EB7939">
        <w:rPr>
          <w:rStyle w:val="c6"/>
          <w:sz w:val="28"/>
          <w:szCs w:val="28"/>
        </w:rPr>
        <w:t xml:space="preserve"> </w:t>
      </w:r>
      <w:r w:rsidRPr="00EB7939">
        <w:rPr>
          <w:rStyle w:val="c6"/>
          <w:sz w:val="28"/>
          <w:szCs w:val="28"/>
        </w:rPr>
        <w:t>опрос</w:t>
      </w:r>
      <w:r w:rsidR="004872C1" w:rsidRPr="00EB7939">
        <w:rPr>
          <w:rStyle w:val="c6"/>
          <w:sz w:val="28"/>
          <w:szCs w:val="28"/>
        </w:rPr>
        <w:t xml:space="preserve"> </w:t>
      </w:r>
      <w:r w:rsidRPr="00EB7939">
        <w:rPr>
          <w:rStyle w:val="c6"/>
          <w:sz w:val="28"/>
          <w:szCs w:val="28"/>
        </w:rPr>
        <w:t xml:space="preserve"> с использованием мяча, шарика или какой- либо игрушки.</w:t>
      </w:r>
    </w:p>
    <w:p w:rsidR="00FD3392" w:rsidRPr="00EB7939" w:rsidRDefault="00FD3392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6"/>
          <w:sz w:val="28"/>
          <w:szCs w:val="28"/>
        </w:rPr>
        <w:t>Элементы игры использую также в качестве обратной связи и оценки ответов одноклассников:</w:t>
      </w:r>
    </w:p>
    <w:p w:rsidR="00FD3392" w:rsidRPr="00EB7939" w:rsidRDefault="00FD3392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6"/>
          <w:sz w:val="28"/>
          <w:szCs w:val="28"/>
        </w:rPr>
        <w:t>- хлопанье в ладоши;</w:t>
      </w:r>
    </w:p>
    <w:p w:rsidR="00FD3392" w:rsidRPr="00EB7939" w:rsidRDefault="00FD3392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6"/>
          <w:sz w:val="28"/>
          <w:szCs w:val="28"/>
        </w:rPr>
        <w:t>- поднятие руки;</w:t>
      </w:r>
    </w:p>
    <w:p w:rsidR="00FD3392" w:rsidRPr="00EB7939" w:rsidRDefault="00FD3392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6"/>
          <w:sz w:val="28"/>
          <w:szCs w:val="28"/>
        </w:rPr>
        <w:t>- сигнальные карточки различного цвета.</w:t>
      </w:r>
    </w:p>
    <w:p w:rsidR="004872C1" w:rsidRPr="00EB7939" w:rsidRDefault="00FD3392" w:rsidP="00EB7939">
      <w:pPr>
        <w:pStyle w:val="c3"/>
        <w:shd w:val="clear" w:color="auto" w:fill="FFFFFF"/>
        <w:spacing w:line="360" w:lineRule="auto"/>
        <w:rPr>
          <w:rStyle w:val="c6"/>
          <w:sz w:val="28"/>
          <w:szCs w:val="28"/>
        </w:rPr>
      </w:pPr>
      <w:proofErr w:type="gramStart"/>
      <w:r w:rsidRPr="00EB7939">
        <w:rPr>
          <w:rStyle w:val="c6"/>
          <w:sz w:val="28"/>
          <w:szCs w:val="28"/>
        </w:rPr>
        <w:lastRenderedPageBreak/>
        <w:t>Приемы  с  элементами  соревнования  использую и на  уроках математики (например, эстафета  на знание  таблицы сложения в пределах 20, 100, таблицы умножения),  на уроках русского языка (« Составь цепочку из словарных слов»,</w:t>
      </w:r>
      <w:proofErr w:type="gramEnd"/>
    </w:p>
    <w:p w:rsidR="00FD3392" w:rsidRPr="00EB7939" w:rsidRDefault="00FD3392" w:rsidP="00EB7939">
      <w:pPr>
        <w:pStyle w:val="c3"/>
        <w:shd w:val="clear" w:color="auto" w:fill="FFFFFF"/>
        <w:spacing w:line="360" w:lineRule="auto"/>
        <w:rPr>
          <w:rStyle w:val="c6"/>
          <w:sz w:val="28"/>
          <w:szCs w:val="28"/>
        </w:rPr>
      </w:pPr>
      <w:r w:rsidRPr="00EB7939">
        <w:rPr>
          <w:rStyle w:val="c6"/>
          <w:sz w:val="28"/>
          <w:szCs w:val="28"/>
        </w:rPr>
        <w:t xml:space="preserve"> </w:t>
      </w:r>
      <w:proofErr w:type="gramStart"/>
      <w:r w:rsidRPr="00EB7939">
        <w:rPr>
          <w:rStyle w:val="c6"/>
          <w:sz w:val="28"/>
          <w:szCs w:val="28"/>
        </w:rPr>
        <w:t>« Вставь нужные буквы» и т. д.),  на других</w:t>
      </w:r>
      <w:r w:rsidR="004872C1" w:rsidRPr="00EB7939">
        <w:rPr>
          <w:rStyle w:val="c6"/>
          <w:sz w:val="28"/>
          <w:szCs w:val="28"/>
        </w:rPr>
        <w:t xml:space="preserve"> </w:t>
      </w:r>
      <w:r w:rsidRPr="00EB7939">
        <w:rPr>
          <w:rStyle w:val="c6"/>
          <w:sz w:val="28"/>
          <w:szCs w:val="28"/>
        </w:rPr>
        <w:t xml:space="preserve"> уроках.</w:t>
      </w:r>
      <w:proofErr w:type="gramEnd"/>
    </w:p>
    <w:p w:rsidR="00FD3392" w:rsidRPr="00EB7939" w:rsidRDefault="00FD3392" w:rsidP="00EB79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Важная составная часть </w:t>
      </w:r>
      <w:proofErr w:type="spellStart"/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учителя – </w:t>
      </w:r>
      <w:r w:rsidRPr="00EB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</w:t>
      </w:r>
      <w:r w:rsidRPr="00EB79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рациональная организация урока</w:t>
      </w: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правильной организации урока, уровня его гигиенической рациональности во многом зависит функциональное состояние учащихся в процессе учебной деятельности, возможность длительно поддерживать умственную работоспособность на высоком уровне и предупреждать преждевременное утомление.</w:t>
      </w:r>
    </w:p>
    <w:p w:rsidR="00FD3392" w:rsidRPr="00EB7939" w:rsidRDefault="00FD3392" w:rsidP="00EB79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Основные требования </w:t>
      </w: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качественному уроку в условиях </w:t>
      </w:r>
      <w:proofErr w:type="spellStart"/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педагогики:</w:t>
      </w:r>
    </w:p>
    <w:p w:rsidR="00FD3392" w:rsidRPr="00EB7939" w:rsidRDefault="00FD3392" w:rsidP="00EB7939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Построение урока на основе закономерностей учебно-воспитательного процесса с использованием последних достижений передовой педагогической практики с учётом вопросов </w:t>
      </w:r>
      <w:proofErr w:type="spellStart"/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392" w:rsidRPr="00EB7939" w:rsidRDefault="00FD3392" w:rsidP="00EB7939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Реализация на уроке в оптимальном соотношении принципов и методов как </w:t>
      </w:r>
      <w:proofErr w:type="spellStart"/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общедидактических</w:t>
      </w:r>
      <w:proofErr w:type="spellEnd"/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специфических.</w:t>
      </w:r>
    </w:p>
    <w:p w:rsidR="00FD3392" w:rsidRPr="00EB7939" w:rsidRDefault="00FD3392" w:rsidP="00EB7939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необходимых условий для продуктивной познавательной деятельности учащихся с учётом их состояния здоровья, особенностей развития, интересов, наклонностей и потребностей.</w:t>
      </w:r>
    </w:p>
    <w:p w:rsidR="00FD3392" w:rsidRPr="00EB7939" w:rsidRDefault="00FD3392" w:rsidP="00EB7939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Установление </w:t>
      </w:r>
      <w:proofErr w:type="spellStart"/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осознаваемых учащимися, осуществление связи с ранее изученными знаниями и умениями.</w:t>
      </w:r>
    </w:p>
    <w:p w:rsidR="00FD3392" w:rsidRPr="00EB7939" w:rsidRDefault="00FD3392" w:rsidP="00EB7939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Активизация развития всех сфер личности учащихся.</w:t>
      </w:r>
    </w:p>
    <w:p w:rsidR="00FD3392" w:rsidRPr="00EB7939" w:rsidRDefault="00FD3392" w:rsidP="00EB7939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Логичность и эмоциональность всех этапов учебно-воспитательной деятельности.</w:t>
      </w:r>
    </w:p>
    <w:p w:rsidR="00FD3392" w:rsidRPr="00EB7939" w:rsidRDefault="00FD3392" w:rsidP="00EB7939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7.Эффективное использование педагогических средств </w:t>
      </w:r>
      <w:proofErr w:type="spellStart"/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 (физкультминуток, подвижных игр).</w:t>
      </w:r>
    </w:p>
    <w:p w:rsidR="00FD3392" w:rsidRPr="00EB7939" w:rsidRDefault="00FD3392" w:rsidP="00EB7939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Формирование практически необходимых знаний, умений, навыков, рациональных приёмов мышления и деятельности.</w:t>
      </w:r>
    </w:p>
    <w:p w:rsidR="00FD3392" w:rsidRPr="00EB7939" w:rsidRDefault="00FD3392" w:rsidP="00EB7939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Обеспечение вариативного использования правил здорового образа жизни в зависимости от конкретных условий проведения урока.</w:t>
      </w:r>
    </w:p>
    <w:p w:rsidR="00FD3392" w:rsidRPr="00EB7939" w:rsidRDefault="00FD3392" w:rsidP="00EB7939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Формирование умения учиться, заботясь о своём здоровье.</w:t>
      </w:r>
    </w:p>
    <w:p w:rsidR="00FD3392" w:rsidRPr="00EB7939" w:rsidRDefault="00FD3392" w:rsidP="00EB7939">
      <w:p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11.Тщательная диагностика, прогнозирование, проектирование и контроль каждого урока с учётом особенностей развития учащихся.</w:t>
      </w:r>
    </w:p>
    <w:p w:rsidR="005E0B9D" w:rsidRPr="00EB7939" w:rsidRDefault="005E0B9D" w:rsidP="00EB7939">
      <w:pPr>
        <w:pStyle w:val="c3"/>
        <w:shd w:val="clear" w:color="auto" w:fill="FFFFFF"/>
        <w:spacing w:line="360" w:lineRule="auto"/>
        <w:rPr>
          <w:i/>
          <w:sz w:val="28"/>
          <w:szCs w:val="28"/>
        </w:rPr>
      </w:pPr>
      <w:r w:rsidRPr="00EB7939">
        <w:rPr>
          <w:rStyle w:val="c4"/>
          <w:i/>
          <w:sz w:val="28"/>
          <w:szCs w:val="28"/>
        </w:rPr>
        <w:t xml:space="preserve">  </w:t>
      </w:r>
      <w:r w:rsidR="00EB7939">
        <w:rPr>
          <w:rStyle w:val="c4"/>
          <w:i/>
          <w:sz w:val="28"/>
          <w:szCs w:val="28"/>
        </w:rPr>
        <w:t xml:space="preserve">                          </w:t>
      </w:r>
      <w:r w:rsidRPr="00EB7939">
        <w:rPr>
          <w:rStyle w:val="c4"/>
          <w:i/>
          <w:sz w:val="28"/>
          <w:szCs w:val="28"/>
        </w:rPr>
        <w:t xml:space="preserve">Создание </w:t>
      </w:r>
      <w:proofErr w:type="spellStart"/>
      <w:r w:rsidRPr="00EB7939">
        <w:rPr>
          <w:rStyle w:val="c4"/>
          <w:i/>
          <w:sz w:val="28"/>
          <w:szCs w:val="28"/>
        </w:rPr>
        <w:t>здоровьесберегающей</w:t>
      </w:r>
      <w:proofErr w:type="spellEnd"/>
      <w:r w:rsidRPr="00EB7939">
        <w:rPr>
          <w:rStyle w:val="c4"/>
          <w:i/>
          <w:sz w:val="28"/>
          <w:szCs w:val="28"/>
        </w:rPr>
        <w:t xml:space="preserve"> среды.</w:t>
      </w:r>
    </w:p>
    <w:p w:rsidR="000349B9" w:rsidRPr="00EB7939" w:rsidRDefault="00FD3392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sz w:val="28"/>
          <w:szCs w:val="28"/>
        </w:rPr>
        <w:t xml:space="preserve">Большое внимание </w:t>
      </w:r>
      <w:r w:rsidR="000349B9" w:rsidRPr="00EB7939">
        <w:rPr>
          <w:rStyle w:val="c2"/>
          <w:sz w:val="28"/>
          <w:szCs w:val="28"/>
        </w:rPr>
        <w:t>в школе отводится гигиене: все учащиеся имеют сменную обувь, перед едой моют руки (в классе х</w:t>
      </w:r>
      <w:r w:rsidR="004872C1" w:rsidRPr="00EB7939">
        <w:rPr>
          <w:rStyle w:val="c2"/>
          <w:sz w:val="28"/>
          <w:szCs w:val="28"/>
        </w:rPr>
        <w:t>ранит</w:t>
      </w:r>
      <w:r w:rsidR="00EF5CB9" w:rsidRPr="00EB7939">
        <w:rPr>
          <w:rStyle w:val="c2"/>
          <w:sz w:val="28"/>
          <w:szCs w:val="28"/>
        </w:rPr>
        <w:t>ся жидкое мыло и полотенца</w:t>
      </w:r>
      <w:r w:rsidR="000349B9" w:rsidRPr="00EB7939">
        <w:rPr>
          <w:rStyle w:val="c2"/>
          <w:sz w:val="28"/>
          <w:szCs w:val="28"/>
        </w:rPr>
        <w:t>). Помещения, в которых занимаются учащиеся, часто проветриваются</w:t>
      </w:r>
      <w:r w:rsidR="004872C1" w:rsidRPr="00EB7939">
        <w:rPr>
          <w:rStyle w:val="c2"/>
          <w:sz w:val="28"/>
          <w:szCs w:val="28"/>
        </w:rPr>
        <w:t>, соблюдается тепловой режим.</w:t>
      </w:r>
    </w:p>
    <w:p w:rsidR="00C90B56" w:rsidRPr="00EB7939" w:rsidRDefault="000349B9" w:rsidP="00EB7939">
      <w:pPr>
        <w:pStyle w:val="c3"/>
        <w:shd w:val="clear" w:color="auto" w:fill="FFFFFF"/>
        <w:spacing w:line="360" w:lineRule="auto"/>
        <w:rPr>
          <w:rStyle w:val="c2"/>
          <w:sz w:val="28"/>
          <w:szCs w:val="28"/>
        </w:rPr>
      </w:pPr>
      <w:r w:rsidRPr="00EB7939">
        <w:rPr>
          <w:rStyle w:val="c2"/>
          <w:sz w:val="28"/>
          <w:szCs w:val="28"/>
        </w:rPr>
        <w:t xml:space="preserve">В кабинетах начальной школы комплекты новой мебели, в которых парты </w:t>
      </w:r>
      <w:r w:rsidR="004872C1" w:rsidRPr="00EB7939">
        <w:rPr>
          <w:rStyle w:val="c2"/>
          <w:sz w:val="28"/>
          <w:szCs w:val="28"/>
        </w:rPr>
        <w:t xml:space="preserve"> регулируются </w:t>
      </w:r>
      <w:r w:rsidRPr="00EB7939">
        <w:rPr>
          <w:rStyle w:val="c2"/>
          <w:sz w:val="28"/>
          <w:szCs w:val="28"/>
        </w:rPr>
        <w:t>под рост ученика. Соблюдается питьевой режим</w:t>
      </w:r>
      <w:r w:rsidR="0072550D" w:rsidRPr="00EB7939">
        <w:rPr>
          <w:rStyle w:val="c2"/>
          <w:sz w:val="28"/>
          <w:szCs w:val="28"/>
        </w:rPr>
        <w:t>.</w:t>
      </w:r>
    </w:p>
    <w:p w:rsidR="00C90B56" w:rsidRPr="00EB7939" w:rsidRDefault="000349B9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i/>
          <w:sz w:val="28"/>
          <w:szCs w:val="28"/>
        </w:rPr>
        <w:t>Физкультминутки –</w:t>
      </w:r>
      <w:r w:rsidRPr="00EB7939">
        <w:rPr>
          <w:rStyle w:val="c2"/>
          <w:sz w:val="28"/>
          <w:szCs w:val="28"/>
        </w:rPr>
        <w:t xml:space="preserve"> естественный элемент урока в начальных классах, который обусловлен физиологическими потребностями в двигательной активности дете</w:t>
      </w:r>
      <w:r w:rsidR="00C90B56" w:rsidRPr="00EB7939">
        <w:rPr>
          <w:rStyle w:val="c2"/>
          <w:sz w:val="28"/>
          <w:szCs w:val="28"/>
        </w:rPr>
        <w:t>й</w:t>
      </w:r>
      <w:r w:rsidR="00C90B56" w:rsidRPr="00EB7939">
        <w:rPr>
          <w:sz w:val="28"/>
          <w:szCs w:val="28"/>
        </w:rPr>
        <w:t>.  Физкультурные минуты</w:t>
      </w:r>
      <w:r w:rsidR="0072550D" w:rsidRPr="00EB7939">
        <w:rPr>
          <w:sz w:val="28"/>
          <w:szCs w:val="28"/>
        </w:rPr>
        <w:t xml:space="preserve"> я </w:t>
      </w:r>
      <w:r w:rsidR="00C90B56" w:rsidRPr="00EB7939">
        <w:rPr>
          <w:sz w:val="28"/>
          <w:szCs w:val="28"/>
        </w:rPr>
        <w:t xml:space="preserve"> провожу в то время, когда у учащихся появляются первые признаки утомления: снижается активность, нарушается внимание, учащиеся становятся неспокойными</w:t>
      </w:r>
      <w:r w:rsidRPr="00EB7939">
        <w:rPr>
          <w:rStyle w:val="c2"/>
          <w:sz w:val="28"/>
          <w:szCs w:val="28"/>
        </w:rPr>
        <w:t xml:space="preserve"> </w:t>
      </w:r>
      <w:r w:rsidR="004872C1" w:rsidRPr="00EB7939">
        <w:rPr>
          <w:rStyle w:val="c2"/>
          <w:sz w:val="28"/>
          <w:szCs w:val="28"/>
        </w:rPr>
        <w:t>(</w:t>
      </w:r>
      <w:r w:rsidR="00C90B56" w:rsidRPr="00EB7939">
        <w:rPr>
          <w:rStyle w:val="c2"/>
          <w:sz w:val="28"/>
          <w:szCs w:val="28"/>
        </w:rPr>
        <w:t>на 15, 35 минуте).</w:t>
      </w:r>
      <w:r w:rsidR="00B91375" w:rsidRPr="00EB7939">
        <w:rPr>
          <w:rStyle w:val="c2"/>
          <w:sz w:val="28"/>
          <w:szCs w:val="28"/>
        </w:rPr>
        <w:t xml:space="preserve"> </w:t>
      </w:r>
      <w:r w:rsidRPr="00EB7939">
        <w:rPr>
          <w:rStyle w:val="c2"/>
          <w:sz w:val="28"/>
          <w:szCs w:val="28"/>
        </w:rPr>
        <w:t>Они помогают снять статическое утомление различных мышц, ослабить умственное напряжение, снять зрительное утомление. Часто упражнения для физкультминутки органически вплетаются в канву урока</w:t>
      </w:r>
      <w:r w:rsidR="00C90B56" w:rsidRPr="00EB7939">
        <w:rPr>
          <w:sz w:val="28"/>
          <w:szCs w:val="28"/>
        </w:rPr>
        <w:t xml:space="preserve">. </w:t>
      </w:r>
      <w:r w:rsidRPr="00EB7939">
        <w:rPr>
          <w:rStyle w:val="c2"/>
          <w:sz w:val="28"/>
          <w:szCs w:val="28"/>
        </w:rPr>
        <w:t xml:space="preserve"> Состав упражнений должен зависеть от особенностей урока</w:t>
      </w:r>
      <w:r w:rsidR="00C90B56" w:rsidRPr="00EB7939">
        <w:rPr>
          <w:rStyle w:val="c2"/>
          <w:sz w:val="28"/>
          <w:szCs w:val="28"/>
        </w:rPr>
        <w:t>.</w:t>
      </w:r>
    </w:p>
    <w:p w:rsidR="000349B9" w:rsidRPr="00EB7939" w:rsidRDefault="000349B9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sz w:val="28"/>
          <w:szCs w:val="28"/>
        </w:rPr>
        <w:t xml:space="preserve">Обязательным является эмоциональная составляющая физкультминутки. Занятия должны проводиться на положительном эмоциональном уровне. Выполнение упражнений со скучающим видом, нехотя, как бы делая одолжение учителю, желаемого результата не даст, скорее, наоборот. </w:t>
      </w:r>
    </w:p>
    <w:p w:rsidR="000349B9" w:rsidRPr="00EB7939" w:rsidRDefault="000349B9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sz w:val="28"/>
          <w:szCs w:val="28"/>
        </w:rPr>
        <w:t xml:space="preserve">В состав упражнений для физкультминуток я включаю: </w:t>
      </w:r>
    </w:p>
    <w:p w:rsidR="000349B9" w:rsidRPr="00EB7939" w:rsidRDefault="0072550D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sz w:val="28"/>
          <w:szCs w:val="28"/>
        </w:rPr>
        <w:t>-</w:t>
      </w:r>
      <w:r w:rsidR="000349B9" w:rsidRPr="00EB7939">
        <w:rPr>
          <w:rStyle w:val="c2"/>
          <w:sz w:val="28"/>
          <w:szCs w:val="28"/>
        </w:rPr>
        <w:t xml:space="preserve">упражнения по формированию осанки, </w:t>
      </w:r>
    </w:p>
    <w:p w:rsidR="000349B9" w:rsidRPr="00EB7939" w:rsidRDefault="0072550D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sz w:val="28"/>
          <w:szCs w:val="28"/>
        </w:rPr>
        <w:t>-</w:t>
      </w:r>
      <w:r w:rsidR="000349B9" w:rsidRPr="00EB7939">
        <w:rPr>
          <w:rStyle w:val="c2"/>
          <w:sz w:val="28"/>
          <w:szCs w:val="28"/>
        </w:rPr>
        <w:t xml:space="preserve">укреплению зрения, </w:t>
      </w:r>
    </w:p>
    <w:p w:rsidR="000349B9" w:rsidRPr="00EB7939" w:rsidRDefault="0072550D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sz w:val="28"/>
          <w:szCs w:val="28"/>
        </w:rPr>
        <w:t>-</w:t>
      </w:r>
      <w:r w:rsidR="000349B9" w:rsidRPr="00EB7939">
        <w:rPr>
          <w:rStyle w:val="c2"/>
          <w:sz w:val="28"/>
          <w:szCs w:val="28"/>
        </w:rPr>
        <w:t xml:space="preserve">укрепления мышц рук, </w:t>
      </w:r>
    </w:p>
    <w:p w:rsidR="000349B9" w:rsidRPr="00EB7939" w:rsidRDefault="0072550D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sz w:val="28"/>
          <w:szCs w:val="28"/>
        </w:rPr>
        <w:t>-</w:t>
      </w:r>
      <w:r w:rsidR="000349B9" w:rsidRPr="00EB7939">
        <w:rPr>
          <w:rStyle w:val="c2"/>
          <w:sz w:val="28"/>
          <w:szCs w:val="28"/>
        </w:rPr>
        <w:t xml:space="preserve">отдых позвоночника, </w:t>
      </w:r>
    </w:p>
    <w:p w:rsidR="000349B9" w:rsidRPr="00EB7939" w:rsidRDefault="0072550D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sz w:val="28"/>
          <w:szCs w:val="28"/>
        </w:rPr>
        <w:t>-</w:t>
      </w:r>
      <w:r w:rsidR="000349B9" w:rsidRPr="00EB7939">
        <w:rPr>
          <w:rStyle w:val="c2"/>
          <w:sz w:val="28"/>
          <w:szCs w:val="28"/>
        </w:rPr>
        <w:t xml:space="preserve">релаксационные упражнения для мимики лица, </w:t>
      </w:r>
    </w:p>
    <w:p w:rsidR="000349B9" w:rsidRPr="00EB7939" w:rsidRDefault="0072550D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sz w:val="28"/>
          <w:szCs w:val="28"/>
        </w:rPr>
        <w:t>-</w:t>
      </w:r>
      <w:r w:rsidR="000349B9" w:rsidRPr="00EB7939">
        <w:rPr>
          <w:rStyle w:val="c2"/>
          <w:sz w:val="28"/>
          <w:szCs w:val="28"/>
        </w:rPr>
        <w:t xml:space="preserve">потягивание, </w:t>
      </w:r>
    </w:p>
    <w:p w:rsidR="000349B9" w:rsidRPr="00EB7939" w:rsidRDefault="0072550D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sz w:val="28"/>
          <w:szCs w:val="28"/>
        </w:rPr>
        <w:t>-</w:t>
      </w:r>
      <w:r w:rsidR="000349B9" w:rsidRPr="00EB7939">
        <w:rPr>
          <w:rStyle w:val="c2"/>
          <w:sz w:val="28"/>
          <w:szCs w:val="28"/>
        </w:rPr>
        <w:t xml:space="preserve">массаж области лица, </w:t>
      </w:r>
    </w:p>
    <w:p w:rsidR="000349B9" w:rsidRPr="00EB7939" w:rsidRDefault="0072550D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sz w:val="28"/>
          <w:szCs w:val="28"/>
        </w:rPr>
        <w:t>-</w:t>
      </w:r>
      <w:r w:rsidR="000349B9" w:rsidRPr="00EB7939">
        <w:rPr>
          <w:rStyle w:val="c2"/>
          <w:sz w:val="28"/>
          <w:szCs w:val="28"/>
        </w:rPr>
        <w:t xml:space="preserve">упражнения, направленные на выработку рационального дыхания. </w:t>
      </w:r>
    </w:p>
    <w:p w:rsidR="000349B9" w:rsidRPr="00EB7939" w:rsidRDefault="000349B9" w:rsidP="00EB7939">
      <w:pPr>
        <w:pStyle w:val="c3"/>
        <w:shd w:val="clear" w:color="auto" w:fill="FFFFFF"/>
        <w:spacing w:line="360" w:lineRule="auto"/>
        <w:rPr>
          <w:rStyle w:val="c2"/>
          <w:sz w:val="28"/>
          <w:szCs w:val="28"/>
        </w:rPr>
      </w:pPr>
      <w:r w:rsidRPr="00EB7939">
        <w:rPr>
          <w:rStyle w:val="c2"/>
          <w:sz w:val="28"/>
          <w:szCs w:val="28"/>
        </w:rPr>
        <w:t>Использование физкультминуток позволяет использовать оставшееся время урока гораздо интенсивнее и с большей результативностью.</w:t>
      </w:r>
    </w:p>
    <w:p w:rsidR="00B91375" w:rsidRPr="00EB7939" w:rsidRDefault="00B91375" w:rsidP="00EB7939">
      <w:pPr>
        <w:shd w:val="clear" w:color="auto" w:fill="FFFFFF"/>
        <w:spacing w:line="36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EB7939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Кроме </w:t>
      </w:r>
      <w:proofErr w:type="spellStart"/>
      <w:r w:rsidRPr="00EB7939">
        <w:rPr>
          <w:rStyle w:val="c2"/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FD3392" w:rsidRPr="00EB7939"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  <w:r w:rsidRPr="00EB7939">
        <w:rPr>
          <w:rStyle w:val="c2"/>
          <w:rFonts w:ascii="Times New Roman" w:hAnsi="Times New Roman" w:cs="Times New Roman"/>
          <w:sz w:val="28"/>
          <w:szCs w:val="28"/>
        </w:rPr>
        <w:t xml:space="preserve"> на уроках использую гимнастику для глаз, пальчиковую гимнастику.</w:t>
      </w:r>
      <w:r w:rsidRPr="00EB7939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</w:p>
    <w:p w:rsidR="00B91375" w:rsidRPr="00EB7939" w:rsidRDefault="004872C1" w:rsidP="00EB7939">
      <w:pPr>
        <w:shd w:val="clear" w:color="auto" w:fill="FFFFF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7939">
        <w:rPr>
          <w:rStyle w:val="c5"/>
          <w:rFonts w:ascii="Times New Roman" w:hAnsi="Times New Roman" w:cs="Times New Roman"/>
          <w:i/>
          <w:sz w:val="28"/>
          <w:szCs w:val="28"/>
        </w:rPr>
        <w:t xml:space="preserve"> Например: ф</w:t>
      </w:r>
      <w:r w:rsidR="00B91375" w:rsidRPr="00EB7939">
        <w:rPr>
          <w:rStyle w:val="c5"/>
          <w:rFonts w:ascii="Times New Roman" w:hAnsi="Times New Roman" w:cs="Times New Roman"/>
          <w:i/>
          <w:sz w:val="28"/>
          <w:szCs w:val="28"/>
        </w:rPr>
        <w:t>изкультминутки   на уроках  письма (пальчиковая гимнастика):</w:t>
      </w:r>
    </w:p>
    <w:p w:rsidR="00B91375" w:rsidRPr="00EB7939" w:rsidRDefault="00B91375" w:rsidP="00EB7939">
      <w:pPr>
        <w:shd w:val="clear" w:color="auto" w:fill="FFFFFF"/>
        <w:spacing w:line="360" w:lineRule="auto"/>
        <w:rPr>
          <w:rStyle w:val="c9"/>
          <w:rFonts w:ascii="Times New Roman" w:hAnsi="Times New Roman" w:cs="Times New Roman"/>
          <w:sz w:val="28"/>
          <w:szCs w:val="28"/>
        </w:rPr>
      </w:pPr>
      <w:r w:rsidRPr="00EB7939">
        <w:rPr>
          <w:rStyle w:val="c9"/>
          <w:rFonts w:ascii="Times New Roman" w:hAnsi="Times New Roman" w:cs="Times New Roman"/>
          <w:sz w:val="28"/>
          <w:szCs w:val="28"/>
        </w:rPr>
        <w:t>-Ножки вместе, спинку прямо (выполняют)</w:t>
      </w:r>
    </w:p>
    <w:p w:rsidR="00B91375" w:rsidRPr="00EB7939" w:rsidRDefault="00B91375" w:rsidP="00EB7939">
      <w:pPr>
        <w:shd w:val="clear" w:color="auto" w:fill="FFFFFF"/>
        <w:spacing w:line="360" w:lineRule="auto"/>
        <w:rPr>
          <w:rStyle w:val="c9"/>
          <w:rFonts w:ascii="Times New Roman" w:hAnsi="Times New Roman" w:cs="Times New Roman"/>
          <w:sz w:val="28"/>
          <w:szCs w:val="28"/>
        </w:rPr>
      </w:pPr>
      <w:r w:rsidRPr="00EB7939">
        <w:rPr>
          <w:rStyle w:val="c9"/>
          <w:rFonts w:ascii="Times New Roman" w:hAnsi="Times New Roman" w:cs="Times New Roman"/>
          <w:sz w:val="28"/>
          <w:szCs w:val="28"/>
        </w:rPr>
        <w:t>Мы сидим за пианино</w:t>
      </w:r>
      <w:r w:rsidR="004872C1" w:rsidRPr="00EB7939">
        <w:rPr>
          <w:rStyle w:val="c9"/>
          <w:rFonts w:ascii="Times New Roman" w:hAnsi="Times New Roman" w:cs="Times New Roman"/>
          <w:sz w:val="28"/>
          <w:szCs w:val="28"/>
        </w:rPr>
        <w:t>.</w:t>
      </w:r>
    </w:p>
    <w:p w:rsidR="00B91375" w:rsidRPr="00EB7939" w:rsidRDefault="00B91375" w:rsidP="00EB7939">
      <w:pPr>
        <w:shd w:val="clear" w:color="auto" w:fill="FFFFFF"/>
        <w:spacing w:line="360" w:lineRule="auto"/>
        <w:rPr>
          <w:rStyle w:val="c9"/>
          <w:rFonts w:ascii="Times New Roman" w:hAnsi="Times New Roman" w:cs="Times New Roman"/>
          <w:sz w:val="28"/>
          <w:szCs w:val="28"/>
        </w:rPr>
      </w:pPr>
      <w:r w:rsidRPr="00EB7939">
        <w:rPr>
          <w:rStyle w:val="c9"/>
          <w:rFonts w:ascii="Times New Roman" w:hAnsi="Times New Roman" w:cs="Times New Roman"/>
          <w:sz w:val="28"/>
          <w:szCs w:val="28"/>
        </w:rPr>
        <w:t>Мы разучиваем гаммы (ударяют пальчиками по столу)</w:t>
      </w:r>
    </w:p>
    <w:p w:rsidR="00B91375" w:rsidRPr="00EB7939" w:rsidRDefault="00B91375" w:rsidP="00EB7939">
      <w:pPr>
        <w:shd w:val="clear" w:color="auto" w:fill="FFFFFF"/>
        <w:spacing w:line="360" w:lineRule="auto"/>
        <w:rPr>
          <w:rStyle w:val="c9"/>
          <w:rFonts w:ascii="Times New Roman" w:hAnsi="Times New Roman" w:cs="Times New Roman"/>
          <w:sz w:val="28"/>
          <w:szCs w:val="28"/>
        </w:rPr>
      </w:pPr>
      <w:r w:rsidRPr="00EB7939">
        <w:rPr>
          <w:rStyle w:val="c9"/>
          <w:rFonts w:ascii="Times New Roman" w:hAnsi="Times New Roman" w:cs="Times New Roman"/>
          <w:sz w:val="28"/>
          <w:szCs w:val="28"/>
        </w:rPr>
        <w:t>Ножки вместе, спи</w:t>
      </w:r>
      <w:r w:rsidR="004872C1" w:rsidRPr="00EB7939">
        <w:rPr>
          <w:rStyle w:val="c9"/>
          <w:rFonts w:ascii="Times New Roman" w:hAnsi="Times New Roman" w:cs="Times New Roman"/>
          <w:sz w:val="28"/>
          <w:szCs w:val="28"/>
        </w:rPr>
        <w:t>нку прям</w:t>
      </w:r>
      <w:proofErr w:type="gramStart"/>
      <w:r w:rsidR="004872C1" w:rsidRPr="00EB7939">
        <w:rPr>
          <w:rStyle w:val="c9"/>
          <w:rFonts w:ascii="Times New Roman" w:hAnsi="Times New Roman" w:cs="Times New Roman"/>
          <w:sz w:val="28"/>
          <w:szCs w:val="28"/>
        </w:rPr>
        <w:t>о</w:t>
      </w:r>
      <w:r w:rsidRPr="00EB7939">
        <w:rPr>
          <w:rStyle w:val="c9"/>
          <w:rFonts w:ascii="Times New Roman" w:hAnsi="Times New Roman" w:cs="Times New Roman"/>
          <w:sz w:val="28"/>
          <w:szCs w:val="28"/>
        </w:rPr>
        <w:t>(</w:t>
      </w:r>
      <w:proofErr w:type="gramEnd"/>
      <w:r w:rsidRPr="00EB7939">
        <w:rPr>
          <w:rStyle w:val="c9"/>
          <w:rFonts w:ascii="Times New Roman" w:hAnsi="Times New Roman" w:cs="Times New Roman"/>
          <w:sz w:val="28"/>
          <w:szCs w:val="28"/>
        </w:rPr>
        <w:t xml:space="preserve"> выполняют).</w:t>
      </w:r>
    </w:p>
    <w:p w:rsidR="00B91375" w:rsidRPr="00EB7939" w:rsidRDefault="00B91375" w:rsidP="00EB7939">
      <w:pPr>
        <w:shd w:val="clear" w:color="auto" w:fill="FFFFFF"/>
        <w:spacing w:line="360" w:lineRule="auto"/>
        <w:rPr>
          <w:rStyle w:val="c9"/>
          <w:rFonts w:ascii="Times New Roman" w:hAnsi="Times New Roman" w:cs="Times New Roman"/>
          <w:sz w:val="28"/>
          <w:szCs w:val="28"/>
        </w:rPr>
      </w:pPr>
      <w:r w:rsidRPr="00EB7939">
        <w:rPr>
          <w:rStyle w:val="c9"/>
          <w:rFonts w:ascii="Times New Roman" w:hAnsi="Times New Roman" w:cs="Times New Roman"/>
          <w:sz w:val="28"/>
          <w:szCs w:val="28"/>
        </w:rPr>
        <w:t>-Ёжик топал по дорожке  (пос</w:t>
      </w:r>
      <w:r w:rsidR="004872C1" w:rsidRPr="00EB7939">
        <w:rPr>
          <w:rStyle w:val="c9"/>
          <w:rFonts w:ascii="Times New Roman" w:hAnsi="Times New Roman" w:cs="Times New Roman"/>
          <w:sz w:val="28"/>
          <w:szCs w:val="28"/>
        </w:rPr>
        <w:t>тукивание пальчиками  по столу)</w:t>
      </w:r>
    </w:p>
    <w:p w:rsidR="00B91375" w:rsidRPr="00EB7939" w:rsidRDefault="00B91375" w:rsidP="00EB7939">
      <w:pPr>
        <w:shd w:val="clear" w:color="auto" w:fill="FFFFFF"/>
        <w:spacing w:line="360" w:lineRule="auto"/>
        <w:rPr>
          <w:rStyle w:val="c9"/>
          <w:rFonts w:ascii="Times New Roman" w:hAnsi="Times New Roman" w:cs="Times New Roman"/>
          <w:sz w:val="28"/>
          <w:szCs w:val="28"/>
        </w:rPr>
      </w:pPr>
      <w:r w:rsidRPr="00EB7939">
        <w:rPr>
          <w:rStyle w:val="c9"/>
          <w:rFonts w:ascii="Times New Roman" w:hAnsi="Times New Roman" w:cs="Times New Roman"/>
          <w:sz w:val="28"/>
          <w:szCs w:val="28"/>
        </w:rPr>
        <w:t>И грибочки нёс в лукошке (загибание пальчиков в кулачки)</w:t>
      </w:r>
    </w:p>
    <w:p w:rsidR="00B91375" w:rsidRPr="00EB7939" w:rsidRDefault="00B91375" w:rsidP="00EB7939">
      <w:pPr>
        <w:shd w:val="clear" w:color="auto" w:fill="FFFFFF"/>
        <w:spacing w:line="360" w:lineRule="auto"/>
        <w:rPr>
          <w:rStyle w:val="c9"/>
          <w:rFonts w:ascii="Times New Roman" w:hAnsi="Times New Roman" w:cs="Times New Roman"/>
          <w:sz w:val="28"/>
          <w:szCs w:val="28"/>
        </w:rPr>
      </w:pPr>
      <w:r w:rsidRPr="00EB7939">
        <w:rPr>
          <w:rStyle w:val="c9"/>
          <w:rFonts w:ascii="Times New Roman" w:hAnsi="Times New Roman" w:cs="Times New Roman"/>
          <w:sz w:val="28"/>
          <w:szCs w:val="28"/>
        </w:rPr>
        <w:t>Чтоб грибочки посчитать (сгибание поочерёдно всех пальчиков)</w:t>
      </w:r>
    </w:p>
    <w:p w:rsidR="00B91375" w:rsidRPr="00EB7939" w:rsidRDefault="00B91375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Style w:val="c9"/>
          <w:rFonts w:ascii="Times New Roman" w:hAnsi="Times New Roman" w:cs="Times New Roman"/>
          <w:sz w:val="28"/>
          <w:szCs w:val="28"/>
        </w:rPr>
        <w:t>Надо пальцы загибать (сгибание и разгибание кулачков).</w:t>
      </w:r>
    </w:p>
    <w:p w:rsidR="00B91375" w:rsidRPr="00EB7939" w:rsidRDefault="00B91375" w:rsidP="00EB79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Упражнения  для глаз: </w:t>
      </w:r>
    </w:p>
    <w:p w:rsidR="00B91375" w:rsidRPr="00EB7939" w:rsidRDefault="00B91375" w:rsidP="00EB79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-Крепко зажмурить глаза на 3-5 с., затем открыть глаза на 3-5 с. (6-8 раз).</w:t>
      </w:r>
    </w:p>
    <w:p w:rsidR="00B91375" w:rsidRPr="00EB7939" w:rsidRDefault="00B91375" w:rsidP="00EB79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Укрепляет мышцы век, способствует улучшению кровоснабжения и способствует расслаблению мышц глаз.</w:t>
      </w:r>
    </w:p>
    <w:p w:rsidR="00B91375" w:rsidRPr="00EB7939" w:rsidRDefault="00B91375" w:rsidP="00EB79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 моргать в течение 1-2 мин.</w:t>
      </w:r>
    </w:p>
    <w:p w:rsidR="00B91375" w:rsidRPr="00EB7939" w:rsidRDefault="00B91375" w:rsidP="00EB79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улучшению кровообращения.</w:t>
      </w:r>
    </w:p>
    <w:p w:rsidR="00B91375" w:rsidRPr="00EB7939" w:rsidRDefault="00B91375" w:rsidP="00EB79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Медленно переводить взгляд справа налево и наоборот.</w:t>
      </w:r>
    </w:p>
    <w:p w:rsidR="00B91375" w:rsidRPr="00EB7939" w:rsidRDefault="00B91375" w:rsidP="00EB79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Укрепляет мышцы глаз горизонтального действия и совершенствует их координацию.</w:t>
      </w:r>
    </w:p>
    <w:p w:rsidR="00B91375" w:rsidRPr="00EB7939" w:rsidRDefault="00B91375" w:rsidP="00EB79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Посмотреть вверх, медленно перевести взгляд сверху вниз и обратно.</w:t>
      </w:r>
    </w:p>
    <w:p w:rsidR="00B91375" w:rsidRPr="00EB7939" w:rsidRDefault="00B91375" w:rsidP="00EB79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Укрепляет мышцы глаз вертикального действия и совершенствует их координацию.</w:t>
      </w:r>
    </w:p>
    <w:p w:rsidR="00B91375" w:rsidRPr="00EB7939" w:rsidRDefault="00B91375" w:rsidP="00EB79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Посмотреть вверх, вниз, в правую и в левую сторону, круговые движения. (6-8 раз).</w:t>
      </w:r>
    </w:p>
    <w:p w:rsidR="00B91375" w:rsidRPr="00EB7939" w:rsidRDefault="00B91375" w:rsidP="00EB793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 сложное движение глаз.</w:t>
      </w:r>
    </w:p>
    <w:p w:rsidR="004872C1" w:rsidRPr="00EB7939" w:rsidRDefault="004872C1" w:rsidP="00EB7939">
      <w:pPr>
        <w:pStyle w:val="c14"/>
        <w:shd w:val="clear" w:color="auto" w:fill="FFFFFF"/>
        <w:spacing w:line="360" w:lineRule="auto"/>
        <w:rPr>
          <w:rStyle w:val="c2"/>
          <w:i/>
          <w:sz w:val="28"/>
          <w:szCs w:val="28"/>
        </w:rPr>
      </w:pPr>
    </w:p>
    <w:p w:rsidR="005E0B9D" w:rsidRPr="00EB7939" w:rsidRDefault="005E0B9D" w:rsidP="00EB7939">
      <w:pPr>
        <w:pStyle w:val="c14"/>
        <w:shd w:val="clear" w:color="auto" w:fill="FFFFFF"/>
        <w:spacing w:line="360" w:lineRule="auto"/>
        <w:rPr>
          <w:sz w:val="28"/>
          <w:szCs w:val="28"/>
        </w:rPr>
      </w:pPr>
      <w:r w:rsidRPr="00EB7939">
        <w:rPr>
          <w:rStyle w:val="c2"/>
          <w:i/>
          <w:sz w:val="28"/>
          <w:szCs w:val="28"/>
        </w:rPr>
        <w:t xml:space="preserve">Комплекс </w:t>
      </w:r>
      <w:proofErr w:type="spellStart"/>
      <w:r w:rsidRPr="00EB7939">
        <w:rPr>
          <w:rStyle w:val="c2"/>
          <w:i/>
          <w:sz w:val="28"/>
          <w:szCs w:val="28"/>
        </w:rPr>
        <w:t>общеоздоровительных</w:t>
      </w:r>
      <w:proofErr w:type="spellEnd"/>
      <w:r w:rsidRPr="00EB7939">
        <w:rPr>
          <w:rStyle w:val="c2"/>
          <w:i/>
          <w:sz w:val="28"/>
          <w:szCs w:val="28"/>
        </w:rPr>
        <w:t xml:space="preserve"> </w:t>
      </w:r>
      <w:r w:rsidR="004872C1" w:rsidRPr="00EB7939">
        <w:rPr>
          <w:rStyle w:val="c2"/>
          <w:i/>
          <w:sz w:val="28"/>
          <w:szCs w:val="28"/>
        </w:rPr>
        <w:t xml:space="preserve"> </w:t>
      </w:r>
      <w:r w:rsidRPr="00EB7939">
        <w:rPr>
          <w:rStyle w:val="c2"/>
          <w:i/>
          <w:sz w:val="28"/>
          <w:szCs w:val="28"/>
        </w:rPr>
        <w:t>мероприятий</w:t>
      </w:r>
      <w:r w:rsidR="004872C1" w:rsidRPr="00EB7939">
        <w:rPr>
          <w:i/>
          <w:sz w:val="28"/>
          <w:szCs w:val="28"/>
        </w:rPr>
        <w:t>, проводимых в  классе</w:t>
      </w:r>
      <w:r w:rsidRPr="00EB7939">
        <w:rPr>
          <w:i/>
          <w:sz w:val="28"/>
          <w:szCs w:val="28"/>
        </w:rPr>
        <w:t>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 xml:space="preserve">-физкультурные минутки, включающие комплексы утренней гимнастики и 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EB793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EB7939">
        <w:rPr>
          <w:rFonts w:ascii="Times New Roman" w:hAnsi="Times New Roman" w:cs="Times New Roman"/>
          <w:sz w:val="28"/>
          <w:szCs w:val="28"/>
        </w:rPr>
        <w:t xml:space="preserve"> </w:t>
      </w:r>
      <w:r w:rsidR="004872C1" w:rsidRPr="00EB7939">
        <w:rPr>
          <w:rFonts w:ascii="Times New Roman" w:hAnsi="Times New Roman" w:cs="Times New Roman"/>
          <w:sz w:val="28"/>
          <w:szCs w:val="28"/>
        </w:rPr>
        <w:t xml:space="preserve"> </w:t>
      </w:r>
      <w:r w:rsidRPr="00EB7939">
        <w:rPr>
          <w:rFonts w:ascii="Times New Roman" w:hAnsi="Times New Roman" w:cs="Times New Roman"/>
          <w:sz w:val="28"/>
          <w:szCs w:val="28"/>
        </w:rPr>
        <w:t>упражнения на уроках, активные перемены.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 xml:space="preserve">  Каждое утро мы начинаем с </w:t>
      </w:r>
      <w:r w:rsidRPr="00EB7939">
        <w:rPr>
          <w:rStyle w:val="c9"/>
          <w:rFonts w:ascii="Times New Roman" w:hAnsi="Times New Roman" w:cs="Times New Roman"/>
          <w:sz w:val="28"/>
          <w:szCs w:val="28"/>
        </w:rPr>
        <w:t>утренней гимнастики</w:t>
      </w:r>
      <w:r w:rsidRPr="00EB7939">
        <w:rPr>
          <w:rFonts w:ascii="Times New Roman" w:hAnsi="Times New Roman" w:cs="Times New Roman"/>
          <w:sz w:val="28"/>
          <w:szCs w:val="28"/>
        </w:rPr>
        <w:t>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Цель утренней гимнастики – способствовать организованному началу учебного дня, улучшению самочувствия и настроения.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Основу гимнастики до занятий составляют физические упражнения для различных мышечных групп. В утренний комплекс должны включаться упражнения для мышц верхнего плечевого пояса (движения руками и головой), мышц спины и брюшного пресса (наклоны вперед, назад, в стороны), мышц нижних конечностей (приседания, выпады), подскоки. Заканчивать комплекс необходимо ходьбой на месте.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И.п.: руки на поясе, ноги на ширине плеч.</w:t>
      </w:r>
      <w:r w:rsidRPr="00EB7939">
        <w:rPr>
          <w:rFonts w:ascii="Times New Roman" w:hAnsi="Times New Roman" w:cs="Times New Roman"/>
          <w:sz w:val="28"/>
          <w:szCs w:val="28"/>
        </w:rPr>
        <w:br/>
        <w:t>1. Наклоны головы вправо-влево.</w:t>
      </w:r>
      <w:r w:rsidRPr="00EB7939">
        <w:rPr>
          <w:rFonts w:ascii="Times New Roman" w:hAnsi="Times New Roman" w:cs="Times New Roman"/>
          <w:sz w:val="28"/>
          <w:szCs w:val="28"/>
        </w:rPr>
        <w:br/>
        <w:t>2. Руки на поясе, поднять руки к плечам, вверх, потянуться.</w:t>
      </w:r>
      <w:r w:rsidRPr="00EB7939">
        <w:rPr>
          <w:rFonts w:ascii="Times New Roman" w:hAnsi="Times New Roman" w:cs="Times New Roman"/>
          <w:sz w:val="28"/>
          <w:szCs w:val="28"/>
        </w:rPr>
        <w:br/>
        <w:t>3. Руки на поясе, повороты туловища вправо-влево.</w:t>
      </w:r>
      <w:r w:rsidRPr="00EB7939">
        <w:rPr>
          <w:rFonts w:ascii="Times New Roman" w:hAnsi="Times New Roman" w:cs="Times New Roman"/>
          <w:sz w:val="28"/>
          <w:szCs w:val="28"/>
        </w:rPr>
        <w:br/>
        <w:t>4. Руки подняты вверх, наклоны с вытянутыми руками вправо – вперед – влево.</w:t>
      </w:r>
      <w:r w:rsidRPr="00EB7939">
        <w:rPr>
          <w:rFonts w:ascii="Times New Roman" w:hAnsi="Times New Roman" w:cs="Times New Roman"/>
          <w:sz w:val="28"/>
          <w:szCs w:val="28"/>
        </w:rPr>
        <w:br/>
        <w:t xml:space="preserve">5. Руки на поясе, прыжки на месте с хлопками на внимание: впереди – вверху – за спиной (с возвращением рук на пояс на каждый второй счет). </w:t>
      </w:r>
      <w:r w:rsidRPr="00EB7939">
        <w:rPr>
          <w:rFonts w:ascii="Times New Roman" w:hAnsi="Times New Roman" w:cs="Times New Roman"/>
          <w:sz w:val="28"/>
          <w:szCs w:val="28"/>
        </w:rPr>
        <w:br/>
        <w:t>6. Ходьба на месте, колено поднимается до прямого угла, носок оттянут вниз.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Утренняя гимнастика нацелена на то, чтобы дети проснулись. Поэтому она должна заряжать их положительными эмоциями, которые мы передаем детям через наше общение с ними. Это примерно звучит так: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– Доброе утро, ребята!!! Улыбнитесь друг другу!!!</w:t>
      </w:r>
      <w:r w:rsidRPr="00EB7939">
        <w:rPr>
          <w:rFonts w:ascii="Times New Roman" w:hAnsi="Times New Roman" w:cs="Times New Roman"/>
          <w:sz w:val="28"/>
          <w:szCs w:val="28"/>
        </w:rPr>
        <w:br/>
        <w:t>– Приятного вам дня, ребята!!! Успехов в учебе!!!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Во время гимнастики я периодически приободря</w:t>
      </w:r>
      <w:r w:rsidR="004872C1" w:rsidRPr="00EB7939">
        <w:rPr>
          <w:rFonts w:ascii="Times New Roman" w:hAnsi="Times New Roman" w:cs="Times New Roman"/>
          <w:sz w:val="28"/>
          <w:szCs w:val="28"/>
        </w:rPr>
        <w:t>ю их словами: «Молодцы!!! Умницы</w:t>
      </w:r>
      <w:r w:rsidRPr="00EB7939">
        <w:rPr>
          <w:rFonts w:ascii="Times New Roman" w:hAnsi="Times New Roman" w:cs="Times New Roman"/>
          <w:sz w:val="28"/>
          <w:szCs w:val="28"/>
        </w:rPr>
        <w:t>!!</w:t>
      </w:r>
      <w:r w:rsidR="004872C1" w:rsidRPr="00EB7939">
        <w:rPr>
          <w:rFonts w:ascii="Times New Roman" w:hAnsi="Times New Roman" w:cs="Times New Roman"/>
          <w:sz w:val="28"/>
          <w:szCs w:val="28"/>
        </w:rPr>
        <w:t xml:space="preserve"> Д</w:t>
      </w:r>
      <w:r w:rsidRPr="00EB7939">
        <w:rPr>
          <w:rFonts w:ascii="Times New Roman" w:hAnsi="Times New Roman" w:cs="Times New Roman"/>
          <w:sz w:val="28"/>
          <w:szCs w:val="28"/>
        </w:rPr>
        <w:t>ля учеников младших классов так важно, когда их хвалят! Похвалите, и вы увидите, как улучшится их настроение.</w:t>
      </w:r>
    </w:p>
    <w:p w:rsidR="005E0B9D" w:rsidRPr="00EB7939" w:rsidRDefault="004872C1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 xml:space="preserve">  </w:t>
      </w:r>
      <w:r w:rsidR="005E0B9D" w:rsidRPr="00EB7939">
        <w:rPr>
          <w:rStyle w:val="c9"/>
          <w:rFonts w:ascii="Times New Roman" w:hAnsi="Times New Roman" w:cs="Times New Roman"/>
          <w:sz w:val="28"/>
          <w:szCs w:val="28"/>
        </w:rPr>
        <w:t>Физкультминутки на уроках</w:t>
      </w:r>
      <w:r w:rsidR="005E0B9D" w:rsidRPr="00EB7939">
        <w:rPr>
          <w:rFonts w:ascii="Times New Roman" w:hAnsi="Times New Roman" w:cs="Times New Roman"/>
          <w:sz w:val="28"/>
          <w:szCs w:val="28"/>
        </w:rPr>
        <w:t xml:space="preserve"> подбираются в зависимости от вида урока, его содержания. Предпочтение отдаётся упражнениям для утомлённых групп мышц: физкультминутки для мозгового кровообращения, для снятия утомления с плечевого пояса, для снятия напряжения с мышц туловища. 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Style w:val="c5"/>
          <w:rFonts w:ascii="Times New Roman" w:hAnsi="Times New Roman" w:cs="Times New Roman"/>
          <w:sz w:val="28"/>
          <w:szCs w:val="28"/>
        </w:rPr>
        <w:t>Физкультминутки для улучшения мозгового кровообращения: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lastRenderedPageBreak/>
        <w:t>а). Исходное положение - сидя на стуле.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1-голову наклонить вправо; 2-исходное положение;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3-голову наклонить влево; 4-исходное положение;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5-голову наклонить вперёд, плечи не поднимать; 6-исходное положение.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Повторить 3-4 раза. Темп медленный,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б). Исходное положение - стоя, руки на поясе.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 xml:space="preserve">1-поворот головы направо; 2-исходное положение; </w:t>
      </w:r>
      <w:r w:rsidRPr="00EB7939">
        <w:rPr>
          <w:rFonts w:ascii="Times New Roman" w:hAnsi="Times New Roman" w:cs="Times New Roman"/>
          <w:sz w:val="28"/>
          <w:szCs w:val="28"/>
        </w:rPr>
        <w:br/>
        <w:t>3-поворот головы налево; 4-исходное положение.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 xml:space="preserve">Повторить 4-5 раз. Темп медленный. 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Style w:val="c5"/>
          <w:rFonts w:ascii="Times New Roman" w:hAnsi="Times New Roman" w:cs="Times New Roman"/>
          <w:sz w:val="28"/>
          <w:szCs w:val="28"/>
        </w:rPr>
        <w:t xml:space="preserve">Физкультминутки  для снятия утомления с плечевого пояса и рук. </w:t>
      </w:r>
      <w:r w:rsidR="00C565E5" w:rsidRPr="00EB7939">
        <w:rPr>
          <w:rFonts w:ascii="Times New Roman" w:hAnsi="Times New Roman" w:cs="Times New Roman"/>
          <w:sz w:val="28"/>
          <w:szCs w:val="28"/>
        </w:rPr>
        <w:br/>
        <w:t>а)</w:t>
      </w:r>
      <w:r w:rsidRPr="00EB7939">
        <w:rPr>
          <w:rFonts w:ascii="Times New Roman" w:hAnsi="Times New Roman" w:cs="Times New Roman"/>
          <w:sz w:val="28"/>
          <w:szCs w:val="28"/>
        </w:rPr>
        <w:t xml:space="preserve"> Исходное положение - стоя, руки на поясе.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1-правую руку вперёд, левую вверх;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2-переменить положение рук.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Повторить 3-4 раза.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Затем расслабленно опустить вниз и потрясти кистями, голову наклонить вперёд.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Затем повторить ещё 3-4 раза. Темп средний,</w:t>
      </w:r>
    </w:p>
    <w:p w:rsidR="005E0B9D" w:rsidRPr="00EB7939" w:rsidRDefault="00C565E5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 xml:space="preserve">б) </w:t>
      </w:r>
      <w:r w:rsidR="005E0B9D" w:rsidRPr="00EB7939">
        <w:rPr>
          <w:rFonts w:ascii="Times New Roman" w:hAnsi="Times New Roman" w:cs="Times New Roman"/>
          <w:sz w:val="28"/>
          <w:szCs w:val="28"/>
        </w:rPr>
        <w:t>Исходное положение - сидя или стоя.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 xml:space="preserve">Кисти тыльной стороной на поясе. 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 xml:space="preserve">1 -2 - свести локти вперёд, голову наклонить вперёд; 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3-4-локти назад, прогнуться.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Повторить 5-6 раз.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Затем руки вниз и потрясти ими расслабленно.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Темп медленный.</w:t>
      </w:r>
    </w:p>
    <w:p w:rsidR="005E0B9D" w:rsidRPr="00EB7939" w:rsidRDefault="00C565E5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в)</w:t>
      </w:r>
      <w:r w:rsidR="005E0B9D" w:rsidRPr="00EB7939">
        <w:rPr>
          <w:rFonts w:ascii="Times New Roman" w:hAnsi="Times New Roman" w:cs="Times New Roman"/>
          <w:sz w:val="28"/>
          <w:szCs w:val="28"/>
        </w:rPr>
        <w:t xml:space="preserve"> Исходное положение - сидя, руки вверх.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lastRenderedPageBreak/>
        <w:t>1-сжать кисти в кулак;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2-разжать кисти.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Повторить 6-8 раз.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 xml:space="preserve">Затем руки расслабленно опустить вниз и потрясти кистями. Темп средний. 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Style w:val="c5"/>
          <w:rFonts w:ascii="Times New Roman" w:hAnsi="Times New Roman" w:cs="Times New Roman"/>
          <w:sz w:val="28"/>
          <w:szCs w:val="28"/>
        </w:rPr>
        <w:t>Физкультминутки для снятия напряжения с мышц туловища,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 xml:space="preserve">а). Исходное положение - стойка, ноги врозь, руки за голову. 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 xml:space="preserve">1-5-круговые движения тазом в одну сторону; 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 xml:space="preserve">4-6-круговые движения тазом в другую сторону; 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7-8 - руки вниз и расслабленно потрясти кистями.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 xml:space="preserve">Повторить 4-6 раз. Темп средний, 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б). Исходное положение - стойка, ноги врозь.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 xml:space="preserve">1-2-наклон в сторону, правая рука скользит вдоль ноги вниз, левая, согнутая, вдоль тела вверх; 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 xml:space="preserve">3-4 - исходное положение; 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5-8-то же в другую сторону.</w:t>
      </w:r>
    </w:p>
    <w:p w:rsidR="005E0B9D" w:rsidRPr="00EB7939" w:rsidRDefault="005E0B9D" w:rsidP="00EB793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Повторить 5-6 раз. Темп средний.</w:t>
      </w:r>
    </w:p>
    <w:p w:rsidR="00B91375" w:rsidRPr="00EB7939" w:rsidRDefault="005E0B9D" w:rsidP="00EB793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939">
        <w:rPr>
          <w:rStyle w:val="c2"/>
          <w:rFonts w:ascii="Times New Roman" w:hAnsi="Times New Roman" w:cs="Times New Roman"/>
          <w:i/>
          <w:sz w:val="28"/>
          <w:szCs w:val="28"/>
        </w:rPr>
        <w:t>О</w:t>
      </w:r>
      <w:r w:rsidR="00B91375" w:rsidRPr="00EB7939">
        <w:rPr>
          <w:rStyle w:val="c2"/>
          <w:rFonts w:ascii="Times New Roman" w:hAnsi="Times New Roman" w:cs="Times New Roman"/>
          <w:i/>
          <w:sz w:val="28"/>
          <w:szCs w:val="28"/>
        </w:rPr>
        <w:t>рганизация режима учебно-воспитательного процесса.</w:t>
      </w:r>
    </w:p>
    <w:p w:rsidR="00B91375" w:rsidRPr="00EB7939" w:rsidRDefault="00B91375" w:rsidP="00EB793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Если в режиме дня не учитывается динамика работоспособности в течение дня и недели, то это ведёт к развитию ранней усталости, утомлению и переутомлению, уменьшает эффективность урока и увеличивает время на выполнение домашних заданий.</w:t>
      </w:r>
      <w:r w:rsidR="00FD3392" w:rsidRPr="00EB7939">
        <w:rPr>
          <w:rFonts w:ascii="Times New Roman" w:hAnsi="Times New Roman" w:cs="Times New Roman"/>
          <w:sz w:val="28"/>
          <w:szCs w:val="28"/>
        </w:rPr>
        <w:t xml:space="preserve"> </w:t>
      </w:r>
      <w:r w:rsidRPr="00EB7939">
        <w:rPr>
          <w:rFonts w:ascii="Times New Roman" w:hAnsi="Times New Roman" w:cs="Times New Roman"/>
          <w:sz w:val="28"/>
          <w:szCs w:val="28"/>
        </w:rPr>
        <w:t>Поэтому при составлении расписания учитываю работоспособность детей в каждый из дней, каждый из уроков и трудность предметов, проведена  и изучена диагностика трудности предметов (от</w:t>
      </w:r>
      <w:r w:rsidR="00FD3392" w:rsidRPr="00EB7939">
        <w:rPr>
          <w:rFonts w:ascii="Times New Roman" w:hAnsi="Times New Roman" w:cs="Times New Roman"/>
          <w:sz w:val="28"/>
          <w:szCs w:val="28"/>
        </w:rPr>
        <w:t>1до 10</w:t>
      </w:r>
      <w:r w:rsidRPr="00EB7939">
        <w:rPr>
          <w:rFonts w:ascii="Times New Roman" w:hAnsi="Times New Roman" w:cs="Times New Roman"/>
          <w:sz w:val="28"/>
          <w:szCs w:val="28"/>
        </w:rPr>
        <w:t>)</w:t>
      </w:r>
    </w:p>
    <w:p w:rsidR="00B91375" w:rsidRPr="00EB7939" w:rsidRDefault="00B91375" w:rsidP="00EB7939">
      <w:pPr>
        <w:pStyle w:val="c1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B7939">
        <w:rPr>
          <w:sz w:val="28"/>
          <w:szCs w:val="28"/>
        </w:rPr>
        <w:t>Шкала трудности предметов</w:t>
      </w:r>
    </w:p>
    <w:tbl>
      <w:tblPr>
        <w:tblW w:w="0" w:type="auto"/>
        <w:tblInd w:w="32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2765"/>
        <w:gridCol w:w="781"/>
      </w:tblGrid>
      <w:tr w:rsidR="00B91375" w:rsidRPr="00EB7939" w:rsidTr="00FD3392">
        <w:trPr>
          <w:trHeight w:val="3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B91375" w:rsidRPr="00EB7939" w:rsidTr="00FD3392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</w:t>
            </w:r>
          </w:p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 язык</w:t>
            </w:r>
          </w:p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1375" w:rsidRPr="00EB7939" w:rsidTr="00FD339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375" w:rsidRPr="00EB7939" w:rsidRDefault="00B91375" w:rsidP="00EB79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1375" w:rsidRPr="00EB7939" w:rsidRDefault="00B91375" w:rsidP="00EB7939">
      <w:pPr>
        <w:pStyle w:val="c1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B7939">
        <w:rPr>
          <w:sz w:val="28"/>
          <w:szCs w:val="28"/>
        </w:rPr>
        <w:t>Понедельник – самый малопродуктивный день, вторник и среда – наиболее продуктивные дни, в среду начинает отмечаться некоторое снижение работоспособности; четверг – значительное снижение работоспособности; пятница – повышение работоспособности.</w:t>
      </w:r>
    </w:p>
    <w:p w:rsidR="00B91375" w:rsidRPr="00EB7939" w:rsidRDefault="00B91375" w:rsidP="00EB7939">
      <w:pPr>
        <w:pStyle w:val="c1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B7939">
        <w:rPr>
          <w:sz w:val="28"/>
          <w:szCs w:val="28"/>
        </w:rPr>
        <w:t>1-ые уроки – фаза врабатывания – предметы средней сложности;</w:t>
      </w:r>
    </w:p>
    <w:p w:rsidR="00B91375" w:rsidRPr="00EB7939" w:rsidRDefault="00B91375" w:rsidP="00EB793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hAnsi="Times New Roman" w:cs="Times New Roman"/>
          <w:sz w:val="28"/>
          <w:szCs w:val="28"/>
        </w:rPr>
        <w:t>2-е-3-и уроки – предметы максимальной сложности;</w:t>
      </w:r>
    </w:p>
    <w:p w:rsidR="00FD3392" w:rsidRPr="00EB7939" w:rsidRDefault="00B91375" w:rsidP="00EB7939">
      <w:pPr>
        <w:pStyle w:val="c1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B7939">
        <w:rPr>
          <w:sz w:val="28"/>
          <w:szCs w:val="28"/>
        </w:rPr>
        <w:t>4-ые уроки – лёгкие предметы.</w:t>
      </w:r>
    </w:p>
    <w:p w:rsidR="000349B9" w:rsidRPr="00EB7939" w:rsidRDefault="00EB7939" w:rsidP="00EB7939">
      <w:pPr>
        <w:spacing w:line="360" w:lineRule="auto"/>
        <w:ind w:hanging="360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</w:t>
      </w:r>
      <w:r w:rsidR="000349B9" w:rsidRPr="00EB7939">
        <w:rPr>
          <w:rStyle w:val="c2"/>
          <w:rFonts w:ascii="Times New Roman" w:hAnsi="Times New Roman" w:cs="Times New Roman"/>
          <w:sz w:val="28"/>
          <w:szCs w:val="28"/>
        </w:rPr>
        <w:t xml:space="preserve">Немаловажное место в рамках реализации </w:t>
      </w:r>
      <w:proofErr w:type="spellStart"/>
      <w:r w:rsidR="000349B9" w:rsidRPr="00EB7939">
        <w:rPr>
          <w:rStyle w:val="c2"/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0349B9" w:rsidRPr="00EB7939">
        <w:rPr>
          <w:rStyle w:val="c2"/>
          <w:rFonts w:ascii="Times New Roman" w:hAnsi="Times New Roman" w:cs="Times New Roman"/>
          <w:sz w:val="28"/>
          <w:szCs w:val="28"/>
        </w:rPr>
        <w:t xml:space="preserve"> технологии</w:t>
      </w:r>
      <w:r w:rsidR="00B91375" w:rsidRPr="00EB793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0349B9" w:rsidRPr="00EB7939">
        <w:rPr>
          <w:rStyle w:val="c2"/>
          <w:rFonts w:ascii="Times New Roman" w:hAnsi="Times New Roman" w:cs="Times New Roman"/>
          <w:sz w:val="28"/>
          <w:szCs w:val="28"/>
        </w:rPr>
        <w:t>занимает</w:t>
      </w:r>
      <w:r w:rsidR="00C565E5" w:rsidRPr="00EB793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0349B9" w:rsidRPr="00EB7939">
        <w:rPr>
          <w:rStyle w:val="c2"/>
          <w:rFonts w:ascii="Times New Roman" w:hAnsi="Times New Roman" w:cs="Times New Roman"/>
          <w:i/>
          <w:sz w:val="28"/>
          <w:szCs w:val="28"/>
        </w:rPr>
        <w:t>внеклассная работа</w:t>
      </w:r>
      <w:r w:rsidR="000349B9" w:rsidRPr="00EB7939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197935" w:rsidRPr="00EB7939" w:rsidRDefault="00197935" w:rsidP="00EB7939">
      <w:pPr>
        <w:pStyle w:val="c3"/>
        <w:shd w:val="clear" w:color="auto" w:fill="FFFFFF"/>
        <w:spacing w:line="360" w:lineRule="auto"/>
        <w:jc w:val="both"/>
        <w:rPr>
          <w:rStyle w:val="c2"/>
          <w:sz w:val="28"/>
          <w:szCs w:val="28"/>
        </w:rPr>
      </w:pPr>
      <w:r w:rsidRPr="00EB7939">
        <w:rPr>
          <w:rStyle w:val="c2"/>
          <w:sz w:val="28"/>
          <w:szCs w:val="28"/>
        </w:rPr>
        <w:t>Ежегодно мой класс принимает самое активное участие в общешкольных спортивных мероприятиях</w:t>
      </w:r>
      <w:r w:rsidR="00EB7939" w:rsidRPr="00EB7939">
        <w:rPr>
          <w:rStyle w:val="c2"/>
          <w:sz w:val="28"/>
          <w:szCs w:val="28"/>
        </w:rPr>
        <w:t xml:space="preserve">: « Кросс </w:t>
      </w:r>
      <w:r w:rsidRPr="00EB7939">
        <w:rPr>
          <w:rStyle w:val="c2"/>
          <w:sz w:val="28"/>
          <w:szCs w:val="28"/>
        </w:rPr>
        <w:t xml:space="preserve"> наций»,</w:t>
      </w:r>
      <w:r w:rsidR="00B91375" w:rsidRPr="00EB7939">
        <w:rPr>
          <w:rStyle w:val="c2"/>
          <w:sz w:val="28"/>
          <w:szCs w:val="28"/>
        </w:rPr>
        <w:t xml:space="preserve"> </w:t>
      </w:r>
      <w:r w:rsidRPr="00EB7939">
        <w:rPr>
          <w:rStyle w:val="c2"/>
          <w:sz w:val="28"/>
          <w:szCs w:val="28"/>
        </w:rPr>
        <w:t xml:space="preserve">« Лыжня России», « </w:t>
      </w:r>
      <w:proofErr w:type="spellStart"/>
      <w:r w:rsidRPr="00EB7939">
        <w:rPr>
          <w:rStyle w:val="c2"/>
          <w:sz w:val="28"/>
          <w:szCs w:val="28"/>
        </w:rPr>
        <w:t>Зарничка</w:t>
      </w:r>
      <w:proofErr w:type="spellEnd"/>
      <w:r w:rsidRPr="00EB7939">
        <w:rPr>
          <w:rStyle w:val="c2"/>
          <w:sz w:val="28"/>
          <w:szCs w:val="28"/>
        </w:rPr>
        <w:t>»</w:t>
      </w:r>
      <w:r w:rsidR="00116CDA" w:rsidRPr="00EB7939">
        <w:rPr>
          <w:rStyle w:val="c2"/>
          <w:sz w:val="28"/>
          <w:szCs w:val="28"/>
        </w:rPr>
        <w:t xml:space="preserve">, </w:t>
      </w:r>
      <w:r w:rsidR="00EB7939" w:rsidRPr="00EB7939">
        <w:rPr>
          <w:rStyle w:val="c2"/>
          <w:sz w:val="28"/>
          <w:szCs w:val="28"/>
        </w:rPr>
        <w:t xml:space="preserve">спортивных играх и </w:t>
      </w:r>
      <w:r w:rsidR="00116CDA" w:rsidRPr="00EB7939">
        <w:rPr>
          <w:rStyle w:val="c2"/>
          <w:sz w:val="28"/>
          <w:szCs w:val="28"/>
        </w:rPr>
        <w:t>мероприятиях.</w:t>
      </w:r>
    </w:p>
    <w:p w:rsidR="00197935" w:rsidRPr="00EB7939" w:rsidRDefault="00197935" w:rsidP="00EB7939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B7939">
        <w:rPr>
          <w:rStyle w:val="c2"/>
          <w:sz w:val="28"/>
          <w:szCs w:val="28"/>
        </w:rPr>
        <w:t xml:space="preserve">Традиционными стали спортивные конкурсы  в классе « </w:t>
      </w:r>
      <w:r w:rsidR="00EB7939" w:rsidRPr="00EB7939">
        <w:rPr>
          <w:rStyle w:val="c2"/>
          <w:sz w:val="28"/>
          <w:szCs w:val="28"/>
        </w:rPr>
        <w:t>Папа</w:t>
      </w:r>
      <w:r w:rsidRPr="00EB7939">
        <w:rPr>
          <w:rStyle w:val="c2"/>
          <w:sz w:val="28"/>
          <w:szCs w:val="28"/>
        </w:rPr>
        <w:t>, мама и я – спортивная семья», « Весёлые старты»</w:t>
      </w:r>
      <w:r w:rsidR="00B91375" w:rsidRPr="00EB7939">
        <w:rPr>
          <w:rStyle w:val="c2"/>
          <w:sz w:val="28"/>
          <w:szCs w:val="28"/>
        </w:rPr>
        <w:t>.</w:t>
      </w:r>
    </w:p>
    <w:p w:rsidR="00C90B56" w:rsidRPr="00EB7939" w:rsidRDefault="000349B9" w:rsidP="00EB7939">
      <w:pPr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EB7939">
        <w:rPr>
          <w:rStyle w:val="c2"/>
          <w:rFonts w:ascii="Times New Roman" w:hAnsi="Times New Roman" w:cs="Times New Roman"/>
          <w:sz w:val="28"/>
          <w:szCs w:val="28"/>
        </w:rPr>
        <w:t>Регулярно я провожу классные часы с беседами о том, как заботиться о своем здоровье, о вредных привычках</w:t>
      </w:r>
      <w:r w:rsidR="002D2DF8" w:rsidRPr="00EB7939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2D2DF8" w:rsidRPr="00EB7939" w:rsidRDefault="002D2DF8" w:rsidP="00EB79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939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Большая роль в формировании здорового образа жизни отводится </w:t>
      </w:r>
      <w:r w:rsidRPr="00EB7939">
        <w:rPr>
          <w:rStyle w:val="c2"/>
          <w:rFonts w:ascii="Times New Roman" w:hAnsi="Times New Roman" w:cs="Times New Roman"/>
          <w:i/>
          <w:sz w:val="28"/>
          <w:szCs w:val="28"/>
        </w:rPr>
        <w:t>работе с семьёй</w:t>
      </w:r>
      <w:r w:rsidR="00FD3392" w:rsidRPr="00EB7939">
        <w:rPr>
          <w:rStyle w:val="c2"/>
          <w:rFonts w:ascii="Times New Roman" w:hAnsi="Times New Roman" w:cs="Times New Roman"/>
          <w:i/>
          <w:sz w:val="28"/>
          <w:szCs w:val="28"/>
        </w:rPr>
        <w:t>.</w:t>
      </w:r>
      <w:r w:rsidR="000349B9" w:rsidRPr="00EB793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может и должна стать объектом влияния школы, реализующей </w:t>
      </w:r>
      <w:proofErr w:type="spellStart"/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образование, основанном на взаимодействии, использовании воспитательного потенциала самой семьи. При этом посредником между семьей и школой становится ребенок.</w:t>
      </w:r>
    </w:p>
    <w:p w:rsidR="002D2DF8" w:rsidRPr="00EB7939" w:rsidRDefault="002D2DF8" w:rsidP="00EB79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семьей ведется по следующим направлениям:</w:t>
      </w:r>
    </w:p>
    <w:p w:rsidR="002D2DF8" w:rsidRPr="00EB7939" w:rsidRDefault="002D2DF8" w:rsidP="00EB79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Привлечение родителей к обучению детей здоровому образу жизни</w:t>
      </w:r>
    </w:p>
    <w:p w:rsidR="002D2DF8" w:rsidRPr="00EB7939" w:rsidRDefault="002D2DF8" w:rsidP="00EB79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(проведение тематических родительских собраний,  в том числе и с приглашением специалистов; индивидуальные беседы,  приглашения  специалистов на уроки и классные часы)</w:t>
      </w:r>
    </w:p>
    <w:p w:rsidR="002D2DF8" w:rsidRPr="00EB7939" w:rsidRDefault="00EB7939" w:rsidP="00EB7939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D2DF8"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Привлечение родителей к проведению мониторинга состояния здоровья детей.</w:t>
      </w:r>
    </w:p>
    <w:p w:rsidR="000349B9" w:rsidRPr="00EB7939" w:rsidRDefault="00EB7939" w:rsidP="00EB7939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D2DF8"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Приучение школьников (сначала с помощью родителей, а затем – самостоятельно) к самонаблюдениям и самоконтролю за своим здоровьем. </w:t>
      </w:r>
    </w:p>
    <w:p w:rsidR="000349B9" w:rsidRPr="00EB7939" w:rsidRDefault="00C565E5" w:rsidP="00EB7939">
      <w:pPr>
        <w:pStyle w:val="ab"/>
        <w:spacing w:after="0" w:line="360" w:lineRule="auto"/>
        <w:ind w:left="0" w:right="-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349B9"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spellStart"/>
      <w:r w:rsidR="000349B9"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0349B9"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на уроках в начальной школе позволяет увеличить плотность двигательной активности, улучшить физическое, психическое, нравственное здоровье детей.</w:t>
      </w:r>
      <w:r w:rsidR="00C90B56" w:rsidRPr="00EB79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349B9" w:rsidRPr="00EB7939" w:rsidRDefault="00FD3392" w:rsidP="00EB79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9B9" w:rsidRPr="00EB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 золотых правил </w:t>
      </w:r>
      <w:proofErr w:type="spellStart"/>
      <w:r w:rsidR="000349B9" w:rsidRPr="00EB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здоровьесбережения</w:t>
      </w:r>
      <w:proofErr w:type="spellEnd"/>
      <w:r w:rsidR="000349B9" w:rsidRPr="00EB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349B9" w:rsidRPr="00EB7939" w:rsidRDefault="000349B9" w:rsidP="00EB79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режим дня!</w:t>
      </w:r>
    </w:p>
    <w:p w:rsidR="000349B9" w:rsidRPr="00EB7939" w:rsidRDefault="000349B9" w:rsidP="00EB79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больше внимания на питание!</w:t>
      </w:r>
    </w:p>
    <w:p w:rsidR="000349B9" w:rsidRPr="00EB7939" w:rsidRDefault="000349B9" w:rsidP="00EB79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двигайтесь!</w:t>
      </w:r>
    </w:p>
    <w:p w:rsidR="000349B9" w:rsidRPr="00EB7939" w:rsidRDefault="000349B9" w:rsidP="00EB79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Спите в прохладной комнате!</w:t>
      </w:r>
    </w:p>
    <w:p w:rsidR="000349B9" w:rsidRPr="00EB7939" w:rsidRDefault="000349B9" w:rsidP="00EB79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гасите в себе гнев, дайте ему вырваться наружу!</w:t>
      </w:r>
    </w:p>
    <w:p w:rsidR="000349B9" w:rsidRPr="00EB7939" w:rsidRDefault="000349B9" w:rsidP="00EB79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занимайтесь интеллектуальной деятельностью!</w:t>
      </w:r>
    </w:p>
    <w:p w:rsidR="000349B9" w:rsidRPr="00EB7939" w:rsidRDefault="000349B9" w:rsidP="00EB79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гоните прочь уныние и хандру!</w:t>
      </w:r>
    </w:p>
    <w:p w:rsidR="000349B9" w:rsidRPr="00EB7939" w:rsidRDefault="000349B9" w:rsidP="00EB79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реагируйте на все проявления своего организма!</w:t>
      </w:r>
    </w:p>
    <w:p w:rsidR="000349B9" w:rsidRPr="00EB7939" w:rsidRDefault="000349B9" w:rsidP="00EB79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получать как можно больше положительных эмоций!</w:t>
      </w:r>
    </w:p>
    <w:p w:rsidR="00C90B56" w:rsidRPr="00EB7939" w:rsidRDefault="000349B9" w:rsidP="00EB79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3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Желайте себе и окружающим только добра!</w:t>
      </w:r>
    </w:p>
    <w:p w:rsidR="00C90B56" w:rsidRPr="00EB7939" w:rsidRDefault="00C90B56" w:rsidP="00EB7939">
      <w:pPr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EB7939">
        <w:rPr>
          <w:rFonts w:ascii="Times New Roman" w:eastAsia="Calibri" w:hAnsi="Times New Roman" w:cs="Times New Roman"/>
          <w:sz w:val="28"/>
          <w:szCs w:val="28"/>
        </w:rPr>
        <w:t xml:space="preserve">Работа в области </w:t>
      </w:r>
      <w:proofErr w:type="spellStart"/>
      <w:r w:rsidRPr="00EB7939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Pr="00EB7939">
        <w:rPr>
          <w:rFonts w:ascii="Times New Roman" w:eastAsia="Calibri" w:hAnsi="Times New Roman" w:cs="Times New Roman"/>
          <w:sz w:val="28"/>
          <w:szCs w:val="28"/>
        </w:rPr>
        <w:t xml:space="preserve">  позволяет не только устранить причины и возникновение проблем со здоровьем, но что не менее важным устранить проблемы </w:t>
      </w:r>
      <w:proofErr w:type="spellStart"/>
      <w:r w:rsidRPr="00EB7939">
        <w:rPr>
          <w:rFonts w:ascii="Times New Roman" w:eastAsia="Calibri" w:hAnsi="Times New Roman" w:cs="Times New Roman"/>
          <w:sz w:val="28"/>
          <w:szCs w:val="28"/>
        </w:rPr>
        <w:t>неуспешности</w:t>
      </w:r>
      <w:proofErr w:type="spellEnd"/>
      <w:r w:rsidRPr="00EB7939">
        <w:rPr>
          <w:rFonts w:ascii="Times New Roman" w:eastAsia="Calibri" w:hAnsi="Times New Roman" w:cs="Times New Roman"/>
          <w:sz w:val="28"/>
          <w:szCs w:val="28"/>
        </w:rPr>
        <w:t xml:space="preserve"> в обучении, добиться быстрой и стойкой адаптации учащихся к условиям ОУ, и позволяют до 50% снизить общую картину заболеваемости, обострения хронических заболеваний и пропуски уроков по болезни.</w:t>
      </w:r>
    </w:p>
    <w:p w:rsidR="000349B9" w:rsidRPr="00EB7939" w:rsidRDefault="000349B9" w:rsidP="00EB7939">
      <w:pPr>
        <w:pStyle w:val="c3"/>
        <w:shd w:val="clear" w:color="auto" w:fill="FFFFFF"/>
        <w:spacing w:line="360" w:lineRule="auto"/>
        <w:rPr>
          <w:sz w:val="28"/>
          <w:szCs w:val="28"/>
        </w:rPr>
      </w:pPr>
    </w:p>
    <w:p w:rsidR="00D91168" w:rsidRPr="00EB7939" w:rsidRDefault="00D91168" w:rsidP="00EB7939">
      <w:pPr>
        <w:pStyle w:val="a3"/>
        <w:shd w:val="clear" w:color="auto" w:fill="F5F7E7"/>
        <w:spacing w:line="360" w:lineRule="auto"/>
        <w:jc w:val="both"/>
        <w:rPr>
          <w:b/>
          <w:sz w:val="28"/>
          <w:szCs w:val="28"/>
        </w:rPr>
      </w:pPr>
    </w:p>
    <w:p w:rsidR="00FD3392" w:rsidRPr="00EB7939" w:rsidRDefault="00FD3392" w:rsidP="00EB7939">
      <w:pPr>
        <w:pStyle w:val="a3"/>
        <w:shd w:val="clear" w:color="auto" w:fill="F5F7E7"/>
        <w:spacing w:line="360" w:lineRule="auto"/>
        <w:jc w:val="both"/>
        <w:rPr>
          <w:b/>
          <w:sz w:val="28"/>
          <w:szCs w:val="28"/>
        </w:rPr>
      </w:pPr>
    </w:p>
    <w:p w:rsidR="00FD3392" w:rsidRPr="00EB7939" w:rsidRDefault="00FD3392" w:rsidP="00EB7939">
      <w:pPr>
        <w:pStyle w:val="a3"/>
        <w:shd w:val="clear" w:color="auto" w:fill="F5F7E7"/>
        <w:spacing w:line="360" w:lineRule="auto"/>
        <w:jc w:val="both"/>
        <w:rPr>
          <w:b/>
          <w:sz w:val="28"/>
          <w:szCs w:val="28"/>
        </w:rPr>
      </w:pPr>
    </w:p>
    <w:p w:rsidR="00FD3392" w:rsidRPr="00EB7939" w:rsidRDefault="00FD3392" w:rsidP="00EB7939">
      <w:pPr>
        <w:pStyle w:val="a3"/>
        <w:shd w:val="clear" w:color="auto" w:fill="F5F7E7"/>
        <w:spacing w:line="360" w:lineRule="auto"/>
        <w:jc w:val="both"/>
        <w:rPr>
          <w:b/>
          <w:sz w:val="28"/>
          <w:szCs w:val="28"/>
        </w:rPr>
      </w:pPr>
    </w:p>
    <w:p w:rsidR="00FD3392" w:rsidRPr="00EB7939" w:rsidRDefault="00FD3392" w:rsidP="00EB7939">
      <w:pPr>
        <w:pStyle w:val="a3"/>
        <w:shd w:val="clear" w:color="auto" w:fill="F5F7E7"/>
        <w:spacing w:line="360" w:lineRule="auto"/>
        <w:jc w:val="both"/>
        <w:rPr>
          <w:b/>
          <w:sz w:val="28"/>
          <w:szCs w:val="28"/>
        </w:rPr>
      </w:pPr>
    </w:p>
    <w:p w:rsidR="00FD3392" w:rsidRPr="00EB7939" w:rsidRDefault="00FD3392" w:rsidP="00EB7939">
      <w:pPr>
        <w:pStyle w:val="a3"/>
        <w:shd w:val="clear" w:color="auto" w:fill="F5F7E7"/>
        <w:spacing w:line="360" w:lineRule="auto"/>
        <w:jc w:val="both"/>
        <w:rPr>
          <w:b/>
          <w:sz w:val="28"/>
          <w:szCs w:val="28"/>
        </w:rPr>
      </w:pPr>
    </w:p>
    <w:p w:rsidR="00FD3392" w:rsidRPr="00EB7939" w:rsidRDefault="00FD3392" w:rsidP="00EB7939">
      <w:pPr>
        <w:pStyle w:val="a3"/>
        <w:shd w:val="clear" w:color="auto" w:fill="F5F7E7"/>
        <w:spacing w:line="360" w:lineRule="auto"/>
        <w:jc w:val="both"/>
        <w:rPr>
          <w:b/>
          <w:sz w:val="28"/>
          <w:szCs w:val="28"/>
        </w:rPr>
      </w:pPr>
    </w:p>
    <w:p w:rsidR="00FD3392" w:rsidRPr="00EB7939" w:rsidRDefault="00FD3392" w:rsidP="00EB7939">
      <w:pPr>
        <w:pStyle w:val="a3"/>
        <w:shd w:val="clear" w:color="auto" w:fill="F5F7E7"/>
        <w:spacing w:line="360" w:lineRule="auto"/>
        <w:jc w:val="both"/>
        <w:rPr>
          <w:b/>
          <w:sz w:val="28"/>
          <w:szCs w:val="28"/>
        </w:rPr>
      </w:pPr>
    </w:p>
    <w:p w:rsidR="00FD3392" w:rsidRPr="00EB7939" w:rsidRDefault="00FD3392" w:rsidP="00EB7939">
      <w:pPr>
        <w:pStyle w:val="a3"/>
        <w:shd w:val="clear" w:color="auto" w:fill="F5F7E7"/>
        <w:spacing w:line="360" w:lineRule="auto"/>
        <w:jc w:val="both"/>
        <w:rPr>
          <w:b/>
          <w:sz w:val="28"/>
          <w:szCs w:val="28"/>
        </w:rPr>
      </w:pPr>
    </w:p>
    <w:p w:rsidR="00FD3392" w:rsidRPr="00EB7939" w:rsidRDefault="00FD3392" w:rsidP="00EB7939">
      <w:pPr>
        <w:pStyle w:val="a3"/>
        <w:shd w:val="clear" w:color="auto" w:fill="F5F7E7"/>
        <w:spacing w:line="360" w:lineRule="auto"/>
        <w:jc w:val="both"/>
        <w:rPr>
          <w:b/>
          <w:sz w:val="28"/>
          <w:szCs w:val="28"/>
        </w:rPr>
      </w:pPr>
    </w:p>
    <w:p w:rsidR="00FD3392" w:rsidRPr="00EB7939" w:rsidRDefault="00FD3392" w:rsidP="00EB7939">
      <w:pPr>
        <w:pStyle w:val="a3"/>
        <w:shd w:val="clear" w:color="auto" w:fill="F5F7E7"/>
        <w:spacing w:line="360" w:lineRule="auto"/>
        <w:jc w:val="both"/>
        <w:rPr>
          <w:b/>
          <w:sz w:val="28"/>
          <w:szCs w:val="28"/>
        </w:rPr>
      </w:pPr>
    </w:p>
    <w:p w:rsidR="00FD3392" w:rsidRPr="00EB7939" w:rsidRDefault="00FD3392" w:rsidP="00EB7939">
      <w:pPr>
        <w:pStyle w:val="a3"/>
        <w:shd w:val="clear" w:color="auto" w:fill="F5F7E7"/>
        <w:spacing w:line="360" w:lineRule="auto"/>
        <w:jc w:val="both"/>
        <w:rPr>
          <w:b/>
          <w:sz w:val="28"/>
          <w:szCs w:val="28"/>
        </w:rPr>
      </w:pPr>
    </w:p>
    <w:p w:rsidR="00FD3392" w:rsidRPr="00EB7939" w:rsidRDefault="00FD3392" w:rsidP="00EB7939">
      <w:pPr>
        <w:pStyle w:val="a3"/>
        <w:shd w:val="clear" w:color="auto" w:fill="F5F7E7"/>
        <w:spacing w:line="360" w:lineRule="auto"/>
        <w:jc w:val="both"/>
        <w:rPr>
          <w:b/>
          <w:sz w:val="28"/>
          <w:szCs w:val="28"/>
        </w:rPr>
      </w:pPr>
    </w:p>
    <w:p w:rsidR="00FD3392" w:rsidRPr="00EB7939" w:rsidRDefault="00FD3392" w:rsidP="00EB7939">
      <w:pPr>
        <w:pStyle w:val="a3"/>
        <w:shd w:val="clear" w:color="auto" w:fill="F5F7E7"/>
        <w:spacing w:line="360" w:lineRule="auto"/>
        <w:jc w:val="both"/>
        <w:rPr>
          <w:b/>
          <w:sz w:val="28"/>
          <w:szCs w:val="28"/>
        </w:rPr>
      </w:pPr>
    </w:p>
    <w:p w:rsidR="00FD3392" w:rsidRPr="00EB7939" w:rsidRDefault="00FD3392" w:rsidP="00EB7939">
      <w:pPr>
        <w:pStyle w:val="a3"/>
        <w:shd w:val="clear" w:color="auto" w:fill="F5F7E7"/>
        <w:spacing w:line="360" w:lineRule="auto"/>
        <w:jc w:val="both"/>
        <w:rPr>
          <w:b/>
          <w:sz w:val="28"/>
          <w:szCs w:val="28"/>
        </w:rPr>
      </w:pPr>
    </w:p>
    <w:p w:rsidR="00FD3392" w:rsidRPr="00EB7939" w:rsidRDefault="00FD3392" w:rsidP="00EB7939">
      <w:pPr>
        <w:pStyle w:val="a3"/>
        <w:shd w:val="clear" w:color="auto" w:fill="F5F7E7"/>
        <w:spacing w:line="360" w:lineRule="auto"/>
        <w:jc w:val="both"/>
        <w:rPr>
          <w:b/>
          <w:sz w:val="28"/>
          <w:szCs w:val="28"/>
        </w:rPr>
      </w:pPr>
    </w:p>
    <w:p w:rsidR="00FD3392" w:rsidRPr="00EB7939" w:rsidRDefault="00FD3392" w:rsidP="00EB7939">
      <w:pPr>
        <w:pStyle w:val="a3"/>
        <w:shd w:val="clear" w:color="auto" w:fill="F5F7E7"/>
        <w:spacing w:line="360" w:lineRule="auto"/>
        <w:jc w:val="both"/>
        <w:rPr>
          <w:b/>
          <w:sz w:val="28"/>
          <w:szCs w:val="28"/>
        </w:rPr>
      </w:pPr>
    </w:p>
    <w:p w:rsidR="00C565E5" w:rsidRPr="00EB7939" w:rsidRDefault="00C565E5" w:rsidP="00EB7939">
      <w:pPr>
        <w:pStyle w:val="a3"/>
        <w:shd w:val="clear" w:color="auto" w:fill="F5F7E7"/>
        <w:spacing w:line="360" w:lineRule="auto"/>
        <w:jc w:val="both"/>
        <w:rPr>
          <w:b/>
          <w:sz w:val="28"/>
          <w:szCs w:val="28"/>
        </w:rPr>
      </w:pPr>
    </w:p>
    <w:sectPr w:rsidR="00C565E5" w:rsidRPr="00EB7939" w:rsidSect="00EB7939">
      <w:pgSz w:w="11906" w:h="16838"/>
      <w:pgMar w:top="425" w:right="567" w:bottom="142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C9" w:rsidRDefault="005402C9" w:rsidP="00116CDA">
      <w:pPr>
        <w:spacing w:after="0" w:line="240" w:lineRule="auto"/>
      </w:pPr>
      <w:r>
        <w:separator/>
      </w:r>
    </w:p>
  </w:endnote>
  <w:endnote w:type="continuationSeparator" w:id="0">
    <w:p w:rsidR="005402C9" w:rsidRDefault="005402C9" w:rsidP="0011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C9" w:rsidRDefault="005402C9" w:rsidP="00116CDA">
      <w:pPr>
        <w:spacing w:after="0" w:line="240" w:lineRule="auto"/>
      </w:pPr>
      <w:r>
        <w:separator/>
      </w:r>
    </w:p>
  </w:footnote>
  <w:footnote w:type="continuationSeparator" w:id="0">
    <w:p w:rsidR="005402C9" w:rsidRDefault="005402C9" w:rsidP="0011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175"/>
    <w:multiLevelType w:val="multilevel"/>
    <w:tmpl w:val="AECA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2603A"/>
    <w:multiLevelType w:val="multilevel"/>
    <w:tmpl w:val="AB2C4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D4425F1"/>
    <w:multiLevelType w:val="multilevel"/>
    <w:tmpl w:val="9516F5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72A23"/>
    <w:multiLevelType w:val="multilevel"/>
    <w:tmpl w:val="5C5A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08D"/>
    <w:multiLevelType w:val="multilevel"/>
    <w:tmpl w:val="298E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D7F1A"/>
    <w:multiLevelType w:val="multilevel"/>
    <w:tmpl w:val="C068F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C21ED"/>
    <w:multiLevelType w:val="multilevel"/>
    <w:tmpl w:val="5076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168"/>
    <w:rsid w:val="000349B9"/>
    <w:rsid w:val="00116CDA"/>
    <w:rsid w:val="00197935"/>
    <w:rsid w:val="00267A7B"/>
    <w:rsid w:val="002D2DF8"/>
    <w:rsid w:val="002E209E"/>
    <w:rsid w:val="004872C1"/>
    <w:rsid w:val="004A1523"/>
    <w:rsid w:val="005402C9"/>
    <w:rsid w:val="005559EB"/>
    <w:rsid w:val="005E0B9D"/>
    <w:rsid w:val="005F2A3D"/>
    <w:rsid w:val="0072550D"/>
    <w:rsid w:val="007D1FF9"/>
    <w:rsid w:val="008A2D93"/>
    <w:rsid w:val="008D0566"/>
    <w:rsid w:val="00986A58"/>
    <w:rsid w:val="009F4415"/>
    <w:rsid w:val="00B91375"/>
    <w:rsid w:val="00BA1FAD"/>
    <w:rsid w:val="00BD61B6"/>
    <w:rsid w:val="00BE6206"/>
    <w:rsid w:val="00C565E5"/>
    <w:rsid w:val="00C90B56"/>
    <w:rsid w:val="00D52C39"/>
    <w:rsid w:val="00D80975"/>
    <w:rsid w:val="00D91168"/>
    <w:rsid w:val="00E232C2"/>
    <w:rsid w:val="00EB7939"/>
    <w:rsid w:val="00EF5CB9"/>
    <w:rsid w:val="00FD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1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168"/>
    <w:rPr>
      <w:b/>
      <w:bCs/>
    </w:rPr>
  </w:style>
  <w:style w:type="character" w:styleId="a5">
    <w:name w:val="Hyperlink"/>
    <w:basedOn w:val="a0"/>
    <w:uiPriority w:val="99"/>
    <w:semiHidden/>
    <w:unhideWhenUsed/>
    <w:rsid w:val="00D91168"/>
    <w:rPr>
      <w:strike w:val="0"/>
      <w:dstrike w:val="0"/>
      <w:color w:val="6D9A00"/>
      <w:u w:val="none"/>
      <w:effect w:val="none"/>
    </w:rPr>
  </w:style>
  <w:style w:type="paragraph" w:customStyle="1" w:styleId="c3">
    <w:name w:val="c3"/>
    <w:basedOn w:val="a"/>
    <w:rsid w:val="000349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49B9"/>
  </w:style>
  <w:style w:type="character" w:customStyle="1" w:styleId="c1">
    <w:name w:val="c1"/>
    <w:basedOn w:val="a0"/>
    <w:rsid w:val="000349B9"/>
  </w:style>
  <w:style w:type="character" w:customStyle="1" w:styleId="c6">
    <w:name w:val="c6"/>
    <w:basedOn w:val="a0"/>
    <w:rsid w:val="000349B9"/>
  </w:style>
  <w:style w:type="character" w:customStyle="1" w:styleId="c4">
    <w:name w:val="c4"/>
    <w:basedOn w:val="a0"/>
    <w:rsid w:val="000349B9"/>
  </w:style>
  <w:style w:type="paragraph" w:customStyle="1" w:styleId="c18">
    <w:name w:val="c18"/>
    <w:basedOn w:val="a"/>
    <w:rsid w:val="000349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349B9"/>
  </w:style>
  <w:style w:type="character" w:customStyle="1" w:styleId="c9">
    <w:name w:val="c9"/>
    <w:basedOn w:val="a0"/>
    <w:rsid w:val="000349B9"/>
  </w:style>
  <w:style w:type="character" w:customStyle="1" w:styleId="c5">
    <w:name w:val="c5"/>
    <w:basedOn w:val="a0"/>
    <w:rsid w:val="000349B9"/>
  </w:style>
  <w:style w:type="paragraph" w:customStyle="1" w:styleId="c15">
    <w:name w:val="c15"/>
    <w:basedOn w:val="a"/>
    <w:rsid w:val="000349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349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D0566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11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6CDA"/>
  </w:style>
  <w:style w:type="paragraph" w:styleId="a9">
    <w:name w:val="footer"/>
    <w:basedOn w:val="a"/>
    <w:link w:val="aa"/>
    <w:uiPriority w:val="99"/>
    <w:semiHidden/>
    <w:unhideWhenUsed/>
    <w:rsid w:val="0011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6CDA"/>
  </w:style>
  <w:style w:type="paragraph" w:styleId="ab">
    <w:name w:val="List Paragraph"/>
    <w:basedOn w:val="a"/>
    <w:qFormat/>
    <w:rsid w:val="00C90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05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4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2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4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8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2555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25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9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1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62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103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420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23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350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424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79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9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9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0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38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37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99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9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32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70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72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44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771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3757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391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3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5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21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32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494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24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8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540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770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337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78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150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83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54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2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2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0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9159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0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47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483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3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9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97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300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330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61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7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2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72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12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532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50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16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74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22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602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076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30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809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92">
                  <w:marLeft w:val="30"/>
                  <w:marRight w:val="3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8994">
                  <w:marLeft w:val="30"/>
                  <w:marRight w:val="3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9338">
                  <w:marLeft w:val="30"/>
                  <w:marRight w:val="3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092">
                  <w:marLeft w:val="30"/>
                  <w:marRight w:val="3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500">
                  <w:marLeft w:val="30"/>
                  <w:marRight w:val="3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024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36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7109">
                  <w:marLeft w:val="30"/>
                  <w:marRight w:val="3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831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142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0015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395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24914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8725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047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5875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7220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0584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6575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70627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6307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5079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114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5337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836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058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2532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356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3533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0349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2364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1444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6119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1269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0254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9217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917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2600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2167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5414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0261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7967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270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3922">
                  <w:marLeft w:val="720"/>
                  <w:marRight w:val="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738">
                  <w:marLeft w:val="720"/>
                  <w:marRight w:val="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3856">
                  <w:marLeft w:val="720"/>
                  <w:marRight w:val="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3934">
                  <w:marLeft w:val="720"/>
                  <w:marRight w:val="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0988">
                  <w:marLeft w:val="720"/>
                  <w:marRight w:val="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087">
                  <w:marLeft w:val="720"/>
                  <w:marRight w:val="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350">
                  <w:marLeft w:val="720"/>
                  <w:marRight w:val="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2672">
                  <w:marLeft w:val="720"/>
                  <w:marRight w:val="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2203">
                  <w:marLeft w:val="720"/>
                  <w:marRight w:val="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3458">
                  <w:marLeft w:val="720"/>
                  <w:marRight w:val="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006">
                  <w:marLeft w:val="72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7892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5208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1379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4708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850">
                  <w:marLeft w:val="1429"/>
                  <w:marRight w:val="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7943">
                  <w:marLeft w:val="1429"/>
                  <w:marRight w:val="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9826">
                  <w:marLeft w:val="1429"/>
                  <w:marRight w:val="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5122">
                  <w:marLeft w:val="1429"/>
                  <w:marRight w:val="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091">
                  <w:marLeft w:val="1429"/>
                  <w:marRight w:val="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732">
                  <w:marLeft w:val="1429"/>
                  <w:marRight w:val="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8241">
                  <w:marLeft w:val="1429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6727">
                  <w:marLeft w:val="0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680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740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30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863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1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31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384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710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3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35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2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31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3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65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5450">
                  <w:marLeft w:val="72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1272">
                  <w:marLeft w:val="36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4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955">
                  <w:marLeft w:val="36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182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50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043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08325">
                  <w:marLeft w:val="36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211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838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284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294">
                  <w:marLeft w:val="36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922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713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98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191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61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57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09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10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24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69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094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48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4648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62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262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876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33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89682">
                  <w:marLeft w:val="7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5260">
                  <w:marLeft w:val="7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6091">
                  <w:marLeft w:val="-57"/>
                  <w:marRight w:val="-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652">
                  <w:marLeft w:val="-57"/>
                  <w:marRight w:val="-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116">
                  <w:marLeft w:val="-57"/>
                  <w:marRight w:val="-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1513">
                  <w:marLeft w:val="-57"/>
                  <w:marRight w:val="-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125">
                  <w:marLeft w:val="-57"/>
                  <w:marRight w:val="-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9571">
                  <w:marLeft w:val="-57"/>
                  <w:marRight w:val="-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4412">
                  <w:marLeft w:val="-57"/>
                  <w:marRight w:val="-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204">
                  <w:marLeft w:val="-57"/>
                  <w:marRight w:val="-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1794">
                  <w:marLeft w:val="0"/>
                  <w:marRight w:val="-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2989">
                  <w:marLeft w:val="0"/>
                  <w:marRight w:val="-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3559">
                  <w:marLeft w:val="0"/>
                  <w:marRight w:val="-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797">
                  <w:marLeft w:val="0"/>
                  <w:marRight w:val="-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480">
                  <w:marLeft w:val="0"/>
                  <w:marRight w:val="-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3086">
                  <w:marLeft w:val="3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9060">
                  <w:marLeft w:val="3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2855">
                  <w:marLeft w:val="3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700">
                  <w:marLeft w:val="3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0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93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46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52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9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92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1446">
                  <w:marLeft w:val="72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722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8153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3677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6033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4181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5724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116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8504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324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7612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7027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8422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4120">
                  <w:marLeft w:val="0"/>
                  <w:marRight w:val="-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6552">
                  <w:marLeft w:val="0"/>
                  <w:marRight w:val="-57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96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25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196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030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181">
                  <w:marLeft w:val="72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6734">
                  <w:marLeft w:val="72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16">
                  <w:marLeft w:val="72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9096">
                  <w:marLeft w:val="72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572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99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62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78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81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526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488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5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7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559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794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3994">
                  <w:marLeft w:val="0"/>
                  <w:marRight w:val="3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789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635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64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623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397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538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626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003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357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63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2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864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867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912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92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6899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35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382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552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62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452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63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35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71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514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497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4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612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393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16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127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343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197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453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531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9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573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321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394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197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105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8993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025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789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099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296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166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723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31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29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35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59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65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467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409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348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290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265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300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285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296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888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344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03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423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42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325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403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89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84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858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03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704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365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49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0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156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803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82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554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607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754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65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89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4338">
                  <w:marLeft w:val="30"/>
                  <w:marRight w:val="3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8890">
                  <w:marLeft w:val="28"/>
                  <w:marRight w:val="2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4249">
                  <w:marLeft w:val="28"/>
                  <w:marRight w:val="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7926">
                  <w:marLeft w:val="1457"/>
                  <w:marRight w:val="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775">
                  <w:marLeft w:val="1457"/>
                  <w:marRight w:val="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018">
                  <w:marLeft w:val="1457"/>
                  <w:marRight w:val="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229">
                  <w:marLeft w:val="1457"/>
                  <w:marRight w:val="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2013-01-14T14:46:00Z</dcterms:created>
  <dcterms:modified xsi:type="dcterms:W3CDTF">2013-02-19T13:28:00Z</dcterms:modified>
</cp:coreProperties>
</file>