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68" w:rsidRPr="00EB7939" w:rsidRDefault="00D91168" w:rsidP="00EB7939">
      <w:pPr>
        <w:pStyle w:val="a3"/>
        <w:shd w:val="clear" w:color="auto" w:fill="F5F7E7"/>
        <w:spacing w:line="360" w:lineRule="auto"/>
        <w:jc w:val="center"/>
        <w:rPr>
          <w:i/>
          <w:sz w:val="28"/>
          <w:szCs w:val="28"/>
        </w:rPr>
      </w:pPr>
      <w:proofErr w:type="spellStart"/>
      <w:r w:rsidRPr="00EB7939">
        <w:rPr>
          <w:rStyle w:val="a4"/>
          <w:i/>
          <w:sz w:val="28"/>
          <w:szCs w:val="28"/>
        </w:rPr>
        <w:t>Здоровьесберегающие</w:t>
      </w:r>
      <w:proofErr w:type="spellEnd"/>
      <w:r w:rsidRPr="00EB7939">
        <w:rPr>
          <w:rStyle w:val="a4"/>
          <w:i/>
          <w:sz w:val="28"/>
          <w:szCs w:val="28"/>
        </w:rPr>
        <w:t xml:space="preserve"> технологии в работе </w:t>
      </w:r>
    </w:p>
    <w:p w:rsidR="00D91168" w:rsidRPr="00EB7939" w:rsidRDefault="0072550D" w:rsidP="00EB7939">
      <w:pPr>
        <w:pStyle w:val="a3"/>
        <w:shd w:val="clear" w:color="auto" w:fill="F5F7E7"/>
        <w:spacing w:line="360" w:lineRule="auto"/>
        <w:jc w:val="center"/>
        <w:rPr>
          <w:i/>
          <w:sz w:val="28"/>
          <w:szCs w:val="28"/>
        </w:rPr>
      </w:pPr>
      <w:r w:rsidRPr="00EB7939">
        <w:rPr>
          <w:rStyle w:val="a4"/>
          <w:i/>
          <w:sz w:val="28"/>
          <w:szCs w:val="28"/>
        </w:rPr>
        <w:t>учителя</w:t>
      </w:r>
      <w:r w:rsidR="00D91168" w:rsidRPr="00EB7939">
        <w:rPr>
          <w:rStyle w:val="a4"/>
          <w:i/>
          <w:sz w:val="28"/>
          <w:szCs w:val="28"/>
        </w:rPr>
        <w:t xml:space="preserve"> начальной школ</w:t>
      </w:r>
      <w:proofErr w:type="gramStart"/>
      <w:r w:rsidR="00D91168" w:rsidRPr="00EB7939">
        <w:rPr>
          <w:rStyle w:val="a4"/>
          <w:i/>
          <w:sz w:val="28"/>
          <w:szCs w:val="28"/>
        </w:rPr>
        <w:t>ы</w:t>
      </w:r>
      <w:r w:rsidR="00EB7939">
        <w:rPr>
          <w:i/>
          <w:sz w:val="28"/>
          <w:szCs w:val="28"/>
        </w:rPr>
        <w:t>(</w:t>
      </w:r>
      <w:proofErr w:type="gramEnd"/>
      <w:r w:rsidR="00EB7939">
        <w:rPr>
          <w:i/>
          <w:sz w:val="28"/>
          <w:szCs w:val="28"/>
        </w:rPr>
        <w:t xml:space="preserve"> из опыта работы)</w:t>
      </w:r>
    </w:p>
    <w:p w:rsidR="002E209E" w:rsidRPr="00EB7939" w:rsidRDefault="009F4415" w:rsidP="00EB7939">
      <w:pPr>
        <w:pStyle w:val="a3"/>
        <w:shd w:val="clear" w:color="auto" w:fill="F5F7E7"/>
        <w:spacing w:line="360" w:lineRule="auto"/>
        <w:jc w:val="both"/>
        <w:rPr>
          <w:sz w:val="28"/>
          <w:szCs w:val="28"/>
        </w:rPr>
      </w:pPr>
      <w:r w:rsidRPr="00EB7939">
        <w:rPr>
          <w:sz w:val="28"/>
          <w:szCs w:val="28"/>
        </w:rPr>
        <w:t xml:space="preserve">Самый драгоценный дар, который человек получает от природы - это здоровье. </w:t>
      </w:r>
      <w:r w:rsidR="00D91168" w:rsidRPr="00EB7939">
        <w:rPr>
          <w:sz w:val="28"/>
          <w:szCs w:val="28"/>
        </w:rPr>
        <w:t xml:space="preserve"> </w:t>
      </w:r>
    </w:p>
    <w:p w:rsidR="008D0566" w:rsidRPr="00EB7939" w:rsidRDefault="002E209E" w:rsidP="00EB7939">
      <w:pPr>
        <w:pStyle w:val="a3"/>
        <w:spacing w:line="360" w:lineRule="auto"/>
        <w:rPr>
          <w:sz w:val="28"/>
          <w:szCs w:val="28"/>
        </w:rPr>
      </w:pPr>
      <w:r w:rsidRPr="00EB7939">
        <w:rPr>
          <w:sz w:val="28"/>
          <w:szCs w:val="28"/>
        </w:rPr>
        <w:t xml:space="preserve">Мы живём в эпоху </w:t>
      </w:r>
      <w:proofErr w:type="spellStart"/>
      <w:r w:rsidRPr="00EB7939">
        <w:rPr>
          <w:sz w:val="28"/>
          <w:szCs w:val="28"/>
        </w:rPr>
        <w:t>информатизационной</w:t>
      </w:r>
      <w:proofErr w:type="spellEnd"/>
      <w:r w:rsidRPr="00EB7939">
        <w:rPr>
          <w:sz w:val="28"/>
          <w:szCs w:val="28"/>
        </w:rPr>
        <w:t xml:space="preserve"> </w:t>
      </w:r>
      <w:r w:rsidR="0072550D" w:rsidRPr="00EB7939">
        <w:rPr>
          <w:sz w:val="28"/>
          <w:szCs w:val="28"/>
        </w:rPr>
        <w:t xml:space="preserve"> </w:t>
      </w:r>
      <w:r w:rsidRPr="00EB7939">
        <w:rPr>
          <w:sz w:val="28"/>
          <w:szCs w:val="28"/>
        </w:rPr>
        <w:t>цивилизации. Это неизбежно ведёт за собой изменения в системе образования. Вмес</w:t>
      </w:r>
      <w:r w:rsidR="009F4415" w:rsidRPr="00EB7939">
        <w:rPr>
          <w:sz w:val="28"/>
          <w:szCs w:val="28"/>
        </w:rPr>
        <w:t>т</w:t>
      </w:r>
      <w:r w:rsidRPr="00EB7939">
        <w:rPr>
          <w:sz w:val="28"/>
          <w:szCs w:val="28"/>
        </w:rPr>
        <w:t xml:space="preserve">е с тем специалисты давно отмечают, что интенсификация процесса </w:t>
      </w:r>
      <w:r w:rsidR="000349B9" w:rsidRPr="00EB7939">
        <w:rPr>
          <w:sz w:val="28"/>
          <w:szCs w:val="28"/>
        </w:rPr>
        <w:t>об</w:t>
      </w:r>
      <w:r w:rsidRPr="00EB7939">
        <w:rPr>
          <w:sz w:val="28"/>
          <w:szCs w:val="28"/>
        </w:rPr>
        <w:t>учения приводит  к хроническому утомлению школьников, вплоть до разв</w:t>
      </w:r>
      <w:r w:rsidR="000349B9" w:rsidRPr="00EB7939">
        <w:rPr>
          <w:sz w:val="28"/>
          <w:szCs w:val="28"/>
        </w:rPr>
        <w:t>ития синдрома хронической устало</w:t>
      </w:r>
      <w:r w:rsidRPr="00EB7939">
        <w:rPr>
          <w:sz w:val="28"/>
          <w:szCs w:val="28"/>
        </w:rPr>
        <w:t>сти, к эмоциональным срывам и ранним неврозам.</w:t>
      </w:r>
      <w:r w:rsidR="008D0566" w:rsidRPr="00EB7939">
        <w:rPr>
          <w:sz w:val="28"/>
          <w:szCs w:val="28"/>
        </w:rPr>
        <w:t xml:space="preserve"> По данным различных авторов, насчитывается лишь 14-23% здоровых школьников, около 50% имеют функциональные отклонения, остальные - хронические заболевания. Результаты медицинских осмотров свидетельствуют о том, что за период обучения в школе состояние здоровья детей и подростков значительно ухудшается. Каждый третий выпускник имеет близорукость, нарушение осанки, каждый четвертый - патологию </w:t>
      </w:r>
      <w:proofErr w:type="spellStart"/>
      <w:proofErr w:type="gramStart"/>
      <w:r w:rsidR="009F4415" w:rsidRPr="00EB7939">
        <w:rPr>
          <w:sz w:val="28"/>
          <w:szCs w:val="28"/>
        </w:rPr>
        <w:t>сердечно-сосудистой</w:t>
      </w:r>
      <w:proofErr w:type="spellEnd"/>
      <w:proofErr w:type="gramEnd"/>
      <w:r w:rsidR="009F4415" w:rsidRPr="00EB7939">
        <w:rPr>
          <w:sz w:val="28"/>
          <w:szCs w:val="28"/>
        </w:rPr>
        <w:t xml:space="preserve"> системы.</w:t>
      </w:r>
      <w:r w:rsidR="008D0566" w:rsidRPr="00EB7939">
        <w:rPr>
          <w:sz w:val="28"/>
          <w:szCs w:val="28"/>
        </w:rPr>
        <w:t xml:space="preserve"> </w:t>
      </w:r>
    </w:p>
    <w:p w:rsidR="008D0566" w:rsidRPr="00EB7939" w:rsidRDefault="008D0566" w:rsidP="00EB7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тревогу вызывает состояние нервно-психического здоровья учащихся. За время обучения в школе число детей с заболеваниями нервной системы возрастает в 2 раза. Данная группа заболеваний включает как функциональные нарушения (неврозы, фобии, страхи, невротические реакции), так и органические заболевания, в том числе врожденную и генетически обусловленную патологию. </w:t>
      </w:r>
    </w:p>
    <w:p w:rsidR="008D0566" w:rsidRPr="00EB7939" w:rsidRDefault="008D0566" w:rsidP="00EB7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интенсификации учебного процесса является выраженное утомление к концу дня и недели в о</w:t>
      </w:r>
      <w:r w:rsidR="0072550D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школах,  доля </w:t>
      </w: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составляет 20-30%; у 60-63% регистрируется изменение артериального давления (как правило, по гипертоническому типу), у 78-85% отмечаются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неврозоподобные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C1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реакции. Более половины учащихся школ нового типа имеют разли</w:t>
      </w:r>
      <w:r w:rsidR="0072550D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хронические заболевания. </w:t>
      </w:r>
    </w:p>
    <w:p w:rsidR="008D0566" w:rsidRPr="00EB7939" w:rsidRDefault="008D0566" w:rsidP="00EB79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Д.Н. Исаева, среди причин ухудшения нервно-психического здоровья учащихся, связанных со школой, первое место занимает перегрузка учащихся, второе - отношение педагога, порой несправедливое, унижающее достоинство ученика, третье - неприятие детским коллективом, смена его и т.д. То есть школа превратилась в дополнительный фактор риска развития заболеваний учащихся вместо того, чтобы выполнять оздоровительные функции. 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lastRenderedPageBreak/>
        <w:t xml:space="preserve">Малоподвижный образ жизни становится нормой существования взрослых и детей. В достаточной мере этому помогает телевидение и компьютерные игры. Ежедневно ребенок проводит более 2 часов у телеэкрана. Это продолжительное время ребенка в неподвижности, усталость органов зрения и слуха, головные боли, сонливость, апатия. Ко всему этому добавить уличный шум, громкую музыку, сотовые телефоны - это приводит к появлению различных опасных симптомов и отклонениям в здоровье уже в школьном возрасте. 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Все выше перечисленные причины приводят к тому, что ребенок, который ведет такой образ жизни, имеет не только проблемы со здоровьем, но у него появляются трудности в учении. В первую очередь, это проблемы концентрации внимания, памяти, запоминания учебного материала, проблемы с усидчивостью на уроках, школьные страхи. У таких детей появляются проблемы личностного плана. Отсутствие стойких интересов и увлечений, связанных с расширением собственного кругозора, апатия, сменяющаяся агрессивностью, закрытость- это немногие симптомы, которые связаны с малоактивным образом жизни. 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Как помочь школьнику? Как сделать так, чтобы он начал жить активной, интересной, полноценной жизнью? Как сделать так, чтобы учеба вызвала прилив энергии, а обучение было в радость? </w:t>
      </w:r>
    </w:p>
    <w:p w:rsidR="00EF5CB9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Учителя начальной школы  стараются активно внедрять </w:t>
      </w:r>
      <w:proofErr w:type="spellStart"/>
      <w:r w:rsidRPr="00EB7939">
        <w:rPr>
          <w:rStyle w:val="c2"/>
          <w:sz w:val="28"/>
          <w:szCs w:val="28"/>
        </w:rPr>
        <w:t>здоровьесберегающие</w:t>
      </w:r>
      <w:proofErr w:type="spellEnd"/>
      <w:r w:rsidRPr="00EB7939">
        <w:rPr>
          <w:rStyle w:val="c2"/>
          <w:sz w:val="28"/>
          <w:szCs w:val="28"/>
        </w:rPr>
        <w:t xml:space="preserve"> технологии обучения, которые способствуют</w:t>
      </w:r>
      <w:r w:rsidRPr="00EB7939">
        <w:rPr>
          <w:sz w:val="28"/>
          <w:szCs w:val="28"/>
        </w:rPr>
        <w:t xml:space="preserve"> решению проблемы сохранения и укрепления здоровья, формирования здорового образа жизни школьников. 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i/>
          <w:sz w:val="28"/>
          <w:szCs w:val="28"/>
        </w:rPr>
        <w:t xml:space="preserve">Цель </w:t>
      </w:r>
      <w:proofErr w:type="spellStart"/>
      <w:r w:rsidRPr="00EB7939">
        <w:rPr>
          <w:rStyle w:val="c2"/>
          <w:i/>
          <w:sz w:val="28"/>
          <w:szCs w:val="28"/>
        </w:rPr>
        <w:t>здоровьесберегающих</w:t>
      </w:r>
      <w:proofErr w:type="spellEnd"/>
      <w:r w:rsidRPr="00EB7939">
        <w:rPr>
          <w:rStyle w:val="c2"/>
          <w:i/>
          <w:sz w:val="28"/>
          <w:szCs w:val="28"/>
        </w:rPr>
        <w:t xml:space="preserve"> технологий обучения</w:t>
      </w:r>
      <w:r w:rsidRPr="00EB7939">
        <w:rPr>
          <w:rStyle w:val="c2"/>
          <w:sz w:val="28"/>
          <w:szCs w:val="28"/>
        </w:rPr>
        <w:t xml:space="preserve"> - обеспечить школьнику возможность сохранения здоровья за период обучения в школе, сформировать у него необходимые</w:t>
      </w:r>
      <w:r w:rsidR="004872C1" w:rsidRPr="00EB7939">
        <w:rPr>
          <w:rStyle w:val="c2"/>
          <w:sz w:val="28"/>
          <w:szCs w:val="28"/>
        </w:rPr>
        <w:t xml:space="preserve"> знания </w:t>
      </w:r>
      <w:r w:rsidRPr="00EB7939">
        <w:rPr>
          <w:rStyle w:val="c2"/>
          <w:sz w:val="28"/>
          <w:szCs w:val="28"/>
        </w:rPr>
        <w:t xml:space="preserve"> по здоровому образу жизни, научить использовать </w:t>
      </w:r>
      <w:r w:rsidR="004872C1" w:rsidRPr="00EB7939">
        <w:rPr>
          <w:rStyle w:val="c2"/>
          <w:sz w:val="28"/>
          <w:szCs w:val="28"/>
        </w:rPr>
        <w:t xml:space="preserve"> их </w:t>
      </w:r>
      <w:r w:rsidRPr="00EB7939">
        <w:rPr>
          <w:rStyle w:val="c2"/>
          <w:sz w:val="28"/>
          <w:szCs w:val="28"/>
        </w:rPr>
        <w:t>в повседневной жизни.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Каков же предполагаемый результат? Какого же выпускника начальных классов в итоге мы хотим перед собой видеть?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-Ребенок должен знать и применять в жизни первоначальные навыки личной гигиены. 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-Должна сформироваться личность, стремящаяся быть здоровой душой и телом.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-Школьник должен быть убеждён, что алкоголь, курение, наркотики приносят непоправимый</w:t>
      </w:r>
      <w:r w:rsidR="004872C1" w:rsidRPr="00EB7939">
        <w:rPr>
          <w:rStyle w:val="c2"/>
          <w:sz w:val="28"/>
          <w:szCs w:val="28"/>
        </w:rPr>
        <w:t xml:space="preserve">  </w:t>
      </w:r>
      <w:r w:rsidRPr="00EB7939">
        <w:rPr>
          <w:rStyle w:val="c2"/>
          <w:sz w:val="28"/>
          <w:szCs w:val="28"/>
        </w:rPr>
        <w:t xml:space="preserve"> вред</w:t>
      </w:r>
      <w:r w:rsidR="004872C1" w:rsidRPr="00EB7939">
        <w:rPr>
          <w:rStyle w:val="c2"/>
          <w:sz w:val="28"/>
          <w:szCs w:val="28"/>
        </w:rPr>
        <w:t xml:space="preserve"> </w:t>
      </w:r>
      <w:r w:rsidRPr="00EB7939">
        <w:rPr>
          <w:rStyle w:val="c2"/>
          <w:sz w:val="28"/>
          <w:szCs w:val="28"/>
        </w:rPr>
        <w:t xml:space="preserve"> здоровью</w:t>
      </w:r>
      <w:r w:rsidR="004872C1" w:rsidRPr="00EB7939">
        <w:rPr>
          <w:rStyle w:val="c2"/>
          <w:sz w:val="28"/>
          <w:szCs w:val="28"/>
        </w:rPr>
        <w:t xml:space="preserve"> </w:t>
      </w:r>
      <w:r w:rsidRPr="00EB7939">
        <w:rPr>
          <w:rStyle w:val="c2"/>
          <w:sz w:val="28"/>
          <w:szCs w:val="28"/>
        </w:rPr>
        <w:t xml:space="preserve">человека. 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i/>
          <w:sz w:val="28"/>
          <w:szCs w:val="28"/>
        </w:rPr>
      </w:pPr>
      <w:r w:rsidRPr="00EB7939">
        <w:rPr>
          <w:rStyle w:val="c6"/>
          <w:i/>
          <w:sz w:val="28"/>
          <w:szCs w:val="28"/>
        </w:rPr>
        <w:lastRenderedPageBreak/>
        <w:t xml:space="preserve">Использование приемов </w:t>
      </w:r>
      <w:proofErr w:type="spellStart"/>
      <w:r w:rsidRPr="00EB7939">
        <w:rPr>
          <w:rStyle w:val="c6"/>
          <w:i/>
          <w:sz w:val="28"/>
          <w:szCs w:val="28"/>
        </w:rPr>
        <w:t>здоровьесберегающих</w:t>
      </w:r>
      <w:proofErr w:type="spellEnd"/>
      <w:r w:rsidRPr="00EB7939">
        <w:rPr>
          <w:rStyle w:val="c6"/>
          <w:i/>
          <w:sz w:val="28"/>
          <w:szCs w:val="28"/>
        </w:rPr>
        <w:t xml:space="preserve"> технологий в учебном процессе ведется в следующих направлениях:</w:t>
      </w:r>
    </w:p>
    <w:p w:rsidR="00FD3392" w:rsidRPr="00EB7939" w:rsidRDefault="009F4415" w:rsidP="00EB7939">
      <w:pPr>
        <w:pStyle w:val="c3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EB7939">
        <w:rPr>
          <w:rStyle w:val="c4"/>
          <w:sz w:val="28"/>
          <w:szCs w:val="28"/>
        </w:rPr>
        <w:t xml:space="preserve">1. </w:t>
      </w:r>
      <w:r w:rsidR="00FD3392" w:rsidRPr="00EB7939">
        <w:rPr>
          <w:rStyle w:val="c4"/>
          <w:sz w:val="28"/>
          <w:szCs w:val="28"/>
        </w:rPr>
        <w:t xml:space="preserve">Организация уроков с использованием приемов </w:t>
      </w:r>
      <w:r w:rsidR="00FD3392" w:rsidRPr="00EB7939">
        <w:rPr>
          <w:sz w:val="28"/>
          <w:szCs w:val="28"/>
        </w:rPr>
        <w:t xml:space="preserve"> </w:t>
      </w:r>
      <w:proofErr w:type="spellStart"/>
      <w:r w:rsidR="00FD3392" w:rsidRPr="00EB7939">
        <w:rPr>
          <w:rStyle w:val="c4"/>
          <w:sz w:val="28"/>
          <w:szCs w:val="28"/>
        </w:rPr>
        <w:t>здоровьесберегающих</w:t>
      </w:r>
      <w:proofErr w:type="spellEnd"/>
      <w:r w:rsidR="00FD3392" w:rsidRPr="00EB7939">
        <w:rPr>
          <w:rStyle w:val="c4"/>
          <w:sz w:val="28"/>
          <w:szCs w:val="28"/>
        </w:rPr>
        <w:t xml:space="preserve"> технологий.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6"/>
          <w:sz w:val="28"/>
          <w:szCs w:val="28"/>
        </w:rPr>
        <w:t>2</w:t>
      </w:r>
      <w:r w:rsidRPr="00EB7939">
        <w:rPr>
          <w:rStyle w:val="c4"/>
          <w:sz w:val="28"/>
          <w:szCs w:val="28"/>
        </w:rPr>
        <w:t xml:space="preserve">. </w:t>
      </w:r>
      <w:r w:rsidR="00FD3392" w:rsidRPr="00EB7939">
        <w:rPr>
          <w:rStyle w:val="c4"/>
          <w:sz w:val="28"/>
          <w:szCs w:val="28"/>
        </w:rPr>
        <w:t xml:space="preserve">Создание </w:t>
      </w:r>
      <w:proofErr w:type="spellStart"/>
      <w:r w:rsidR="00FD3392" w:rsidRPr="00EB7939">
        <w:rPr>
          <w:rStyle w:val="c4"/>
          <w:sz w:val="28"/>
          <w:szCs w:val="28"/>
        </w:rPr>
        <w:t>здоровьесберегающей</w:t>
      </w:r>
      <w:proofErr w:type="spellEnd"/>
      <w:r w:rsidR="00FD3392" w:rsidRPr="00EB7939">
        <w:rPr>
          <w:rStyle w:val="c4"/>
          <w:sz w:val="28"/>
          <w:szCs w:val="28"/>
        </w:rPr>
        <w:t xml:space="preserve"> среды.</w:t>
      </w:r>
    </w:p>
    <w:p w:rsidR="009F4415" w:rsidRPr="00EB7939" w:rsidRDefault="009F4415" w:rsidP="00EB7939">
      <w:pPr>
        <w:pStyle w:val="c3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EB7939">
        <w:rPr>
          <w:rStyle w:val="c6"/>
          <w:sz w:val="28"/>
          <w:szCs w:val="28"/>
        </w:rPr>
        <w:t>3</w:t>
      </w:r>
      <w:r w:rsidR="00FD3392" w:rsidRPr="00EB7939">
        <w:rPr>
          <w:rStyle w:val="c4"/>
          <w:sz w:val="28"/>
          <w:szCs w:val="28"/>
        </w:rPr>
        <w:t>.</w:t>
      </w:r>
      <w:r w:rsidR="005E0B9D" w:rsidRPr="00EB7939">
        <w:rPr>
          <w:i/>
          <w:sz w:val="28"/>
          <w:szCs w:val="28"/>
        </w:rPr>
        <w:t xml:space="preserve"> </w:t>
      </w:r>
      <w:r w:rsidR="005E0B9D" w:rsidRPr="00EB7939">
        <w:rPr>
          <w:rStyle w:val="c2"/>
          <w:sz w:val="28"/>
          <w:szCs w:val="28"/>
        </w:rPr>
        <w:t>Организация режима учебно-воспитательного процесса</w:t>
      </w:r>
      <w:r w:rsidR="005E0B9D" w:rsidRPr="00EB7939">
        <w:rPr>
          <w:rStyle w:val="c2"/>
          <w:i/>
          <w:sz w:val="28"/>
          <w:szCs w:val="28"/>
        </w:rPr>
        <w:t>.</w:t>
      </w:r>
    </w:p>
    <w:p w:rsidR="009F4415" w:rsidRPr="00EB7939" w:rsidRDefault="00EF5CB9" w:rsidP="00EB7939">
      <w:pPr>
        <w:pStyle w:val="c3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EB7939">
        <w:rPr>
          <w:rStyle w:val="c4"/>
          <w:sz w:val="28"/>
          <w:szCs w:val="28"/>
        </w:rPr>
        <w:t>4. Внеклассная работа.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Пропаганду здорового образа жизни веду, практически, на каждом уроке.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Например, </w:t>
      </w:r>
      <w:r w:rsidRPr="00EB7939">
        <w:rPr>
          <w:rStyle w:val="c2"/>
          <w:i/>
          <w:sz w:val="28"/>
          <w:szCs w:val="28"/>
        </w:rPr>
        <w:t>на уроках русского языка</w:t>
      </w:r>
      <w:r w:rsidRPr="00EB7939">
        <w:rPr>
          <w:rStyle w:val="c2"/>
          <w:sz w:val="28"/>
          <w:szCs w:val="28"/>
        </w:rPr>
        <w:t xml:space="preserve"> это запись с комментированием пословиц и поговорок о здоровье. Например: Береги платье </w:t>
      </w:r>
      <w:proofErr w:type="spellStart"/>
      <w:r w:rsidRPr="00EB7939">
        <w:rPr>
          <w:rStyle w:val="c2"/>
          <w:sz w:val="28"/>
          <w:szCs w:val="28"/>
        </w:rPr>
        <w:t>снову</w:t>
      </w:r>
      <w:proofErr w:type="spellEnd"/>
      <w:r w:rsidRPr="00EB7939">
        <w:rPr>
          <w:rStyle w:val="c2"/>
          <w:sz w:val="28"/>
          <w:szCs w:val="28"/>
        </w:rPr>
        <w:t>, а здоровье смолоду. Болен — лечись, а здоров — берегись. Здоровье дороже денег: здоров буду — и денег добуду.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i/>
          <w:sz w:val="28"/>
          <w:szCs w:val="28"/>
        </w:rPr>
        <w:t>На уроках окружающего мира</w:t>
      </w:r>
      <w:r w:rsidRPr="00EB7939">
        <w:rPr>
          <w:rStyle w:val="c2"/>
          <w:sz w:val="28"/>
          <w:szCs w:val="28"/>
        </w:rPr>
        <w:t>: разговор о правильном питании школьника, о двигательном режиме школьника,  составление режима дня, составление мини-проектов на темы: «Нет места  алкоголю в твоей жизни»-4 класс, «Влияние табака на организм ребёнка»-4 класс, « Вредные привычки»-2 класс, « Физкультура – это классно»,  « Витамины в моей жизни»-2 класс и т. д.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Часто на уроках организую групповую работу, в ходе которой уровень осмысления и усвоения материала заметно возрастает, детям значительно легче учиться вместе. Организую такую работу по-разному: места размещаются так, чтобы ученики могли видеть лица друг друга  или  ученики работают стоя. Групповая работа в какой-то мере помогает решить одно из условий организации </w:t>
      </w:r>
      <w:proofErr w:type="spellStart"/>
      <w:r w:rsidRPr="00EB7939">
        <w:rPr>
          <w:rStyle w:val="c2"/>
          <w:sz w:val="28"/>
          <w:szCs w:val="28"/>
        </w:rPr>
        <w:t>здоровьесберегающего</w:t>
      </w:r>
      <w:proofErr w:type="spellEnd"/>
      <w:r w:rsidRPr="00EB7939">
        <w:rPr>
          <w:rStyle w:val="c2"/>
          <w:sz w:val="28"/>
          <w:szCs w:val="28"/>
        </w:rPr>
        <w:t xml:space="preserve"> обучения – избежать длительного сидения за партой в одном положении. 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Так же использую</w:t>
      </w:r>
      <w:r w:rsidRPr="00EB7939">
        <w:rPr>
          <w:rStyle w:val="c6"/>
          <w:sz w:val="28"/>
          <w:szCs w:val="28"/>
        </w:rPr>
        <w:t xml:space="preserve"> работу в парах,  что позволяет разнообразить деятельность ученика на уроке и сделать её более интересной.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6"/>
          <w:sz w:val="28"/>
          <w:szCs w:val="28"/>
        </w:rPr>
        <w:t xml:space="preserve">Применяю  фронтальный </w:t>
      </w:r>
      <w:r w:rsidR="004872C1" w:rsidRPr="00EB7939">
        <w:rPr>
          <w:rStyle w:val="c6"/>
          <w:sz w:val="28"/>
          <w:szCs w:val="28"/>
        </w:rPr>
        <w:t xml:space="preserve"> </w:t>
      </w:r>
      <w:r w:rsidRPr="00EB7939">
        <w:rPr>
          <w:rStyle w:val="c6"/>
          <w:sz w:val="28"/>
          <w:szCs w:val="28"/>
        </w:rPr>
        <w:t>опрос</w:t>
      </w:r>
      <w:r w:rsidR="004872C1" w:rsidRPr="00EB7939">
        <w:rPr>
          <w:rStyle w:val="c6"/>
          <w:sz w:val="28"/>
          <w:szCs w:val="28"/>
        </w:rPr>
        <w:t xml:space="preserve"> </w:t>
      </w:r>
      <w:r w:rsidRPr="00EB7939">
        <w:rPr>
          <w:rStyle w:val="c6"/>
          <w:sz w:val="28"/>
          <w:szCs w:val="28"/>
        </w:rPr>
        <w:t xml:space="preserve"> с использованием мяча, шарика или какой- либо игрушки.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6"/>
          <w:sz w:val="28"/>
          <w:szCs w:val="28"/>
        </w:rPr>
        <w:t>Элементы игры использую также в качестве обратной связи и оценки ответов одноклассников: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6"/>
          <w:sz w:val="28"/>
          <w:szCs w:val="28"/>
        </w:rPr>
        <w:t>- хлопанье в ладоши;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6"/>
          <w:sz w:val="28"/>
          <w:szCs w:val="28"/>
        </w:rPr>
        <w:t>- поднятие руки;</w:t>
      </w:r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6"/>
          <w:sz w:val="28"/>
          <w:szCs w:val="28"/>
        </w:rPr>
        <w:t>- сигнальные карточки различного цвета.</w:t>
      </w:r>
    </w:p>
    <w:p w:rsidR="004872C1" w:rsidRPr="00EB7939" w:rsidRDefault="00FD3392" w:rsidP="00EB7939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  <w:proofErr w:type="gramStart"/>
      <w:r w:rsidRPr="00EB7939">
        <w:rPr>
          <w:rStyle w:val="c6"/>
          <w:sz w:val="28"/>
          <w:szCs w:val="28"/>
        </w:rPr>
        <w:lastRenderedPageBreak/>
        <w:t>Приемы  с  элементами  соревнования  использую и на  уроках математики (например, эстафета  на знание  таблицы сложения в пределах 20, 100, таблицы умножения),  на уроках русского языка (« Составь цепочку из словарных слов»,</w:t>
      </w:r>
      <w:proofErr w:type="gramEnd"/>
    </w:p>
    <w:p w:rsidR="00FD3392" w:rsidRPr="00EB7939" w:rsidRDefault="00FD3392" w:rsidP="00EB7939">
      <w:pPr>
        <w:pStyle w:val="c3"/>
        <w:shd w:val="clear" w:color="auto" w:fill="FFFFFF"/>
        <w:spacing w:line="360" w:lineRule="auto"/>
        <w:rPr>
          <w:rStyle w:val="c6"/>
          <w:sz w:val="28"/>
          <w:szCs w:val="28"/>
        </w:rPr>
      </w:pPr>
      <w:r w:rsidRPr="00EB7939">
        <w:rPr>
          <w:rStyle w:val="c6"/>
          <w:sz w:val="28"/>
          <w:szCs w:val="28"/>
        </w:rPr>
        <w:t xml:space="preserve"> </w:t>
      </w:r>
      <w:proofErr w:type="gramStart"/>
      <w:r w:rsidRPr="00EB7939">
        <w:rPr>
          <w:rStyle w:val="c6"/>
          <w:sz w:val="28"/>
          <w:szCs w:val="28"/>
        </w:rPr>
        <w:t>« Вставь нужные буквы» и т. д.),  на других</w:t>
      </w:r>
      <w:r w:rsidR="004872C1" w:rsidRPr="00EB7939">
        <w:rPr>
          <w:rStyle w:val="c6"/>
          <w:sz w:val="28"/>
          <w:szCs w:val="28"/>
        </w:rPr>
        <w:t xml:space="preserve"> </w:t>
      </w:r>
      <w:r w:rsidRPr="00EB7939">
        <w:rPr>
          <w:rStyle w:val="c6"/>
          <w:sz w:val="28"/>
          <w:szCs w:val="28"/>
        </w:rPr>
        <w:t xml:space="preserve"> уроках.</w:t>
      </w:r>
      <w:proofErr w:type="gramEnd"/>
    </w:p>
    <w:p w:rsidR="00FD3392" w:rsidRPr="00EB7939" w:rsidRDefault="00FD3392" w:rsidP="00EB79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составная часть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учителя – </w:t>
      </w:r>
      <w:r w:rsidRPr="00EB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Pr="00EB79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рациональная организация урока</w:t>
      </w: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высоком уровне и предупреждать преждевременное утомление.</w:t>
      </w:r>
    </w:p>
    <w:p w:rsidR="00FD3392" w:rsidRPr="00EB7939" w:rsidRDefault="00FD3392" w:rsidP="00EB79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требования </w:t>
      </w: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качественному уроку в условиях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педагогики: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учётом вопросов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на уроке в оптимальном соотношении принципов и методов как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специфических.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необходимых условий для продуктивной познавательной деятельности учащихся с учётом их состояния здоровья, особенностей развития, интересов, наклонностей и потребностей.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Установление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осознаваемых учащимися, осуществление связи с ранее изученными знаниями и умениями.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Активизация развития всех сфер личности учащихся.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Логичность и эмоциональность всех этапов учебно-воспитательной деятельности.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7.Эффективное использование педагогических средств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(физкультминуток, подвижных игр).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практически необходимых знаний, умений, навыков, рациональных приёмов мышления и деятельности.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Обеспечение вариативного использования правил здорового образа жизни в зависимости от конкретных условий проведения урока.</w:t>
      </w:r>
    </w:p>
    <w:p w:rsidR="00FD3392" w:rsidRPr="00EB7939" w:rsidRDefault="00FD3392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умения учиться, заботясь о своём здоровье.</w:t>
      </w:r>
    </w:p>
    <w:p w:rsidR="00FD3392" w:rsidRPr="00EB7939" w:rsidRDefault="00FD3392" w:rsidP="00EB7939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11.Тщательная диагностика, прогнозирование, проектирование и контроль каждого урока с учётом особенностей развития учащихся.</w:t>
      </w:r>
    </w:p>
    <w:p w:rsidR="005E0B9D" w:rsidRPr="00EB7939" w:rsidRDefault="005E0B9D" w:rsidP="00EB7939">
      <w:pPr>
        <w:pStyle w:val="c3"/>
        <w:shd w:val="clear" w:color="auto" w:fill="FFFFFF"/>
        <w:spacing w:line="360" w:lineRule="auto"/>
        <w:rPr>
          <w:i/>
          <w:sz w:val="28"/>
          <w:szCs w:val="28"/>
        </w:rPr>
      </w:pPr>
      <w:r w:rsidRPr="00EB7939">
        <w:rPr>
          <w:rStyle w:val="c4"/>
          <w:i/>
          <w:sz w:val="28"/>
          <w:szCs w:val="28"/>
        </w:rPr>
        <w:t xml:space="preserve">  </w:t>
      </w:r>
      <w:r w:rsidR="00EB7939">
        <w:rPr>
          <w:rStyle w:val="c4"/>
          <w:i/>
          <w:sz w:val="28"/>
          <w:szCs w:val="28"/>
        </w:rPr>
        <w:t xml:space="preserve">                          </w:t>
      </w:r>
      <w:r w:rsidRPr="00EB7939">
        <w:rPr>
          <w:rStyle w:val="c4"/>
          <w:i/>
          <w:sz w:val="28"/>
          <w:szCs w:val="28"/>
        </w:rPr>
        <w:t xml:space="preserve">Создание </w:t>
      </w:r>
      <w:proofErr w:type="spellStart"/>
      <w:r w:rsidRPr="00EB7939">
        <w:rPr>
          <w:rStyle w:val="c4"/>
          <w:i/>
          <w:sz w:val="28"/>
          <w:szCs w:val="28"/>
        </w:rPr>
        <w:t>здоровьесберегающей</w:t>
      </w:r>
      <w:proofErr w:type="spellEnd"/>
      <w:r w:rsidRPr="00EB7939">
        <w:rPr>
          <w:rStyle w:val="c4"/>
          <w:i/>
          <w:sz w:val="28"/>
          <w:szCs w:val="28"/>
        </w:rPr>
        <w:t xml:space="preserve"> среды.</w:t>
      </w:r>
    </w:p>
    <w:p w:rsidR="000349B9" w:rsidRPr="00EB7939" w:rsidRDefault="00FD3392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Большое внимание </w:t>
      </w:r>
      <w:r w:rsidR="000349B9" w:rsidRPr="00EB7939">
        <w:rPr>
          <w:rStyle w:val="c2"/>
          <w:sz w:val="28"/>
          <w:szCs w:val="28"/>
        </w:rPr>
        <w:t>в школе отводится гигиене: все учащиеся имеют сменную обувь, перед едой моют руки (в классе х</w:t>
      </w:r>
      <w:r w:rsidR="004872C1" w:rsidRPr="00EB7939">
        <w:rPr>
          <w:rStyle w:val="c2"/>
          <w:sz w:val="28"/>
          <w:szCs w:val="28"/>
        </w:rPr>
        <w:t>ранит</w:t>
      </w:r>
      <w:r w:rsidR="00EF5CB9" w:rsidRPr="00EB7939">
        <w:rPr>
          <w:rStyle w:val="c2"/>
          <w:sz w:val="28"/>
          <w:szCs w:val="28"/>
        </w:rPr>
        <w:t>ся жидкое мыло и полотенца</w:t>
      </w:r>
      <w:r w:rsidR="000349B9" w:rsidRPr="00EB7939">
        <w:rPr>
          <w:rStyle w:val="c2"/>
          <w:sz w:val="28"/>
          <w:szCs w:val="28"/>
        </w:rPr>
        <w:t>). Помещения, в которых занимаются учащиеся, часто проветриваются</w:t>
      </w:r>
      <w:r w:rsidR="004872C1" w:rsidRPr="00EB7939">
        <w:rPr>
          <w:rStyle w:val="c2"/>
          <w:sz w:val="28"/>
          <w:szCs w:val="28"/>
        </w:rPr>
        <w:t>, соблюдается тепловой режим.</w:t>
      </w:r>
    </w:p>
    <w:p w:rsidR="00C90B56" w:rsidRPr="00EB7939" w:rsidRDefault="000349B9" w:rsidP="00EB7939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В кабинетах начальной школы комплекты новой мебели, в которых парты </w:t>
      </w:r>
      <w:r w:rsidR="004872C1" w:rsidRPr="00EB7939">
        <w:rPr>
          <w:rStyle w:val="c2"/>
          <w:sz w:val="28"/>
          <w:szCs w:val="28"/>
        </w:rPr>
        <w:t xml:space="preserve"> регулируются </w:t>
      </w:r>
      <w:r w:rsidRPr="00EB7939">
        <w:rPr>
          <w:rStyle w:val="c2"/>
          <w:sz w:val="28"/>
          <w:szCs w:val="28"/>
        </w:rPr>
        <w:t>под рост ученика. Соблюдается питьевой режим</w:t>
      </w:r>
      <w:r w:rsidR="0072550D" w:rsidRPr="00EB7939">
        <w:rPr>
          <w:rStyle w:val="c2"/>
          <w:sz w:val="28"/>
          <w:szCs w:val="28"/>
        </w:rPr>
        <w:t>.</w:t>
      </w:r>
    </w:p>
    <w:p w:rsidR="00C90B56" w:rsidRPr="00EB7939" w:rsidRDefault="000349B9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i/>
          <w:sz w:val="28"/>
          <w:szCs w:val="28"/>
        </w:rPr>
        <w:t>Физкультминутки –</w:t>
      </w:r>
      <w:r w:rsidRPr="00EB7939">
        <w:rPr>
          <w:rStyle w:val="c2"/>
          <w:sz w:val="28"/>
          <w:szCs w:val="28"/>
        </w:rPr>
        <w:t xml:space="preserve"> естественный элемент урока в начальных классах, который обусловлен физиологическими потребностями в двигательной активности дете</w:t>
      </w:r>
      <w:r w:rsidR="00C90B56" w:rsidRPr="00EB7939">
        <w:rPr>
          <w:rStyle w:val="c2"/>
          <w:sz w:val="28"/>
          <w:szCs w:val="28"/>
        </w:rPr>
        <w:t>й</w:t>
      </w:r>
      <w:r w:rsidR="00C90B56" w:rsidRPr="00EB7939">
        <w:rPr>
          <w:sz w:val="28"/>
          <w:szCs w:val="28"/>
        </w:rPr>
        <w:t>.  Физкультурные минуты</w:t>
      </w:r>
      <w:r w:rsidR="0072550D" w:rsidRPr="00EB7939">
        <w:rPr>
          <w:sz w:val="28"/>
          <w:szCs w:val="28"/>
        </w:rPr>
        <w:t xml:space="preserve"> я </w:t>
      </w:r>
      <w:r w:rsidR="00C90B56" w:rsidRPr="00EB7939">
        <w:rPr>
          <w:sz w:val="28"/>
          <w:szCs w:val="28"/>
        </w:rPr>
        <w:t xml:space="preserve"> провожу в то время, когда у учащихся появляются первые признаки утомления: снижается активность, нарушается внимание, учащиеся становятся неспокойными</w:t>
      </w:r>
      <w:r w:rsidRPr="00EB7939">
        <w:rPr>
          <w:rStyle w:val="c2"/>
          <w:sz w:val="28"/>
          <w:szCs w:val="28"/>
        </w:rPr>
        <w:t xml:space="preserve"> </w:t>
      </w:r>
      <w:r w:rsidR="004872C1" w:rsidRPr="00EB7939">
        <w:rPr>
          <w:rStyle w:val="c2"/>
          <w:sz w:val="28"/>
          <w:szCs w:val="28"/>
        </w:rPr>
        <w:t>(</w:t>
      </w:r>
      <w:r w:rsidR="00C90B56" w:rsidRPr="00EB7939">
        <w:rPr>
          <w:rStyle w:val="c2"/>
          <w:sz w:val="28"/>
          <w:szCs w:val="28"/>
        </w:rPr>
        <w:t>на 15, 35 минуте).</w:t>
      </w:r>
      <w:r w:rsidR="00B91375" w:rsidRPr="00EB7939">
        <w:rPr>
          <w:rStyle w:val="c2"/>
          <w:sz w:val="28"/>
          <w:szCs w:val="28"/>
        </w:rPr>
        <w:t xml:space="preserve"> </w:t>
      </w:r>
      <w:r w:rsidRPr="00EB7939">
        <w:rPr>
          <w:rStyle w:val="c2"/>
          <w:sz w:val="28"/>
          <w:szCs w:val="28"/>
        </w:rPr>
        <w:t>Они помогают снять статическое утомление различных мышц, ослабить умственное напряжение, снять зрительное утомление. Часто упражнения для физкультминутки органически вплетаются в канву урока</w:t>
      </w:r>
      <w:r w:rsidR="00C90B56" w:rsidRPr="00EB7939">
        <w:rPr>
          <w:sz w:val="28"/>
          <w:szCs w:val="28"/>
        </w:rPr>
        <w:t xml:space="preserve">. </w:t>
      </w:r>
      <w:r w:rsidRPr="00EB7939">
        <w:rPr>
          <w:rStyle w:val="c2"/>
          <w:sz w:val="28"/>
          <w:szCs w:val="28"/>
        </w:rPr>
        <w:t xml:space="preserve"> Состав упражнений должен зависеть от особенностей урока</w:t>
      </w:r>
      <w:r w:rsidR="00C90B56" w:rsidRPr="00EB7939">
        <w:rPr>
          <w:rStyle w:val="c2"/>
          <w:sz w:val="28"/>
          <w:szCs w:val="28"/>
        </w:rPr>
        <w:t>.</w:t>
      </w:r>
    </w:p>
    <w:p w:rsidR="000349B9" w:rsidRPr="00EB7939" w:rsidRDefault="000349B9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Обязательным является эмоциональная составляющая физкультминутки. Занятия должны проводиться на положительном эмоциональном уровне. Выполнение упражнений со скучающим видом, нехотя, как бы делая одолжение учителю, желаемого результата не даст, скорее, наоборот. </w:t>
      </w:r>
    </w:p>
    <w:p w:rsidR="000349B9" w:rsidRPr="00EB7939" w:rsidRDefault="000349B9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В состав упражнений для физкультминуток я включаю: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упражнения по формированию осанки,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укреплению зрения,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укрепления мышц рук,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отдых позвоночника,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релаксационные упражнения для мимики лица,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потягивание,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массаж области лица, </w:t>
      </w:r>
    </w:p>
    <w:p w:rsidR="000349B9" w:rsidRPr="00EB7939" w:rsidRDefault="0072550D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>-</w:t>
      </w:r>
      <w:r w:rsidR="000349B9" w:rsidRPr="00EB7939">
        <w:rPr>
          <w:rStyle w:val="c2"/>
          <w:sz w:val="28"/>
          <w:szCs w:val="28"/>
        </w:rPr>
        <w:t xml:space="preserve">упражнения, направленные на выработку рационального дыхания. </w:t>
      </w:r>
    </w:p>
    <w:p w:rsidR="000349B9" w:rsidRPr="00EB7939" w:rsidRDefault="000349B9" w:rsidP="00EB7939">
      <w:pPr>
        <w:pStyle w:val="c3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EB7939">
        <w:rPr>
          <w:rStyle w:val="c2"/>
          <w:sz w:val="28"/>
          <w:szCs w:val="28"/>
        </w:rPr>
        <w:t>Использование физкультминуток позволяет использовать оставшееся время урока гораздо интенсивнее и с большей результативностью.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EB7939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Кроме </w:t>
      </w:r>
      <w:proofErr w:type="spellStart"/>
      <w:r w:rsidRPr="00EB7939">
        <w:rPr>
          <w:rStyle w:val="c2"/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FD3392"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 на уроках использую гимнастику для глаз, пальчиковую гимнастику.</w:t>
      </w:r>
      <w:r w:rsidRPr="00EB7939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B91375" w:rsidRPr="00EB7939" w:rsidRDefault="004872C1" w:rsidP="00EB7939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7939">
        <w:rPr>
          <w:rStyle w:val="c5"/>
          <w:rFonts w:ascii="Times New Roman" w:hAnsi="Times New Roman" w:cs="Times New Roman"/>
          <w:i/>
          <w:sz w:val="28"/>
          <w:szCs w:val="28"/>
        </w:rPr>
        <w:t xml:space="preserve"> Например: ф</w:t>
      </w:r>
      <w:r w:rsidR="00B91375" w:rsidRPr="00EB7939">
        <w:rPr>
          <w:rStyle w:val="c5"/>
          <w:rFonts w:ascii="Times New Roman" w:hAnsi="Times New Roman" w:cs="Times New Roman"/>
          <w:i/>
          <w:sz w:val="28"/>
          <w:szCs w:val="28"/>
        </w:rPr>
        <w:t>изкультминутки   на уроках  письма (пальчиковая гимнастика):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-Ножки вместе, спинку прямо (выполняют)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Мы сидим за пианино</w:t>
      </w:r>
      <w:r w:rsidR="004872C1" w:rsidRPr="00EB7939">
        <w:rPr>
          <w:rStyle w:val="c9"/>
          <w:rFonts w:ascii="Times New Roman" w:hAnsi="Times New Roman" w:cs="Times New Roman"/>
          <w:sz w:val="28"/>
          <w:szCs w:val="28"/>
        </w:rPr>
        <w:t>.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Мы разучиваем гаммы (ударяют пальчиками по столу)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Ножки вместе, спи</w:t>
      </w:r>
      <w:r w:rsidR="004872C1" w:rsidRPr="00EB7939">
        <w:rPr>
          <w:rStyle w:val="c9"/>
          <w:rFonts w:ascii="Times New Roman" w:hAnsi="Times New Roman" w:cs="Times New Roman"/>
          <w:sz w:val="28"/>
          <w:szCs w:val="28"/>
        </w:rPr>
        <w:t>нку прям</w:t>
      </w:r>
      <w:proofErr w:type="gramStart"/>
      <w:r w:rsidR="004872C1" w:rsidRPr="00EB7939">
        <w:rPr>
          <w:rStyle w:val="c9"/>
          <w:rFonts w:ascii="Times New Roman" w:hAnsi="Times New Roman" w:cs="Times New Roman"/>
          <w:sz w:val="28"/>
          <w:szCs w:val="28"/>
        </w:rPr>
        <w:t>о</w:t>
      </w:r>
      <w:r w:rsidRPr="00EB7939">
        <w:rPr>
          <w:rStyle w:val="c9"/>
          <w:rFonts w:ascii="Times New Roman" w:hAnsi="Times New Roman" w:cs="Times New Roman"/>
          <w:sz w:val="28"/>
          <w:szCs w:val="28"/>
        </w:rPr>
        <w:t>(</w:t>
      </w:r>
      <w:proofErr w:type="gramEnd"/>
      <w:r w:rsidRPr="00EB7939">
        <w:rPr>
          <w:rStyle w:val="c9"/>
          <w:rFonts w:ascii="Times New Roman" w:hAnsi="Times New Roman" w:cs="Times New Roman"/>
          <w:sz w:val="28"/>
          <w:szCs w:val="28"/>
        </w:rPr>
        <w:t xml:space="preserve"> выполняют).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-Ёжик топал по дорожке  (пос</w:t>
      </w:r>
      <w:r w:rsidR="004872C1" w:rsidRPr="00EB7939">
        <w:rPr>
          <w:rStyle w:val="c9"/>
          <w:rFonts w:ascii="Times New Roman" w:hAnsi="Times New Roman" w:cs="Times New Roman"/>
          <w:sz w:val="28"/>
          <w:szCs w:val="28"/>
        </w:rPr>
        <w:t>тукивание пальчиками  по столу)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И грибочки нёс в лукошке (загибание пальчиков в кулачки)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Style w:val="c9"/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Чтоб грибочки посчитать (сгибание поочерёдно всех пальчиков)</w:t>
      </w:r>
    </w:p>
    <w:p w:rsidR="00B91375" w:rsidRPr="00EB7939" w:rsidRDefault="00B91375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Style w:val="c9"/>
          <w:rFonts w:ascii="Times New Roman" w:hAnsi="Times New Roman" w:cs="Times New Roman"/>
          <w:sz w:val="28"/>
          <w:szCs w:val="28"/>
        </w:rPr>
        <w:t>Надо пальцы загибать (сгибание и разгибание кулачков).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 для глаз: 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-Крепко зажмурить глаза на 3-5 с., затем открыть глаза на 3-5 с. (6-8 раз).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век, способствует улучшению кровоснабжения и способствует расслаблению мышц глаз.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моргать в течение 1-2 мин.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улучшению кровообращения.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Медленно переводить взгляд справа налево и наоборот.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глаз горизонтального действия и совершенствует их координацию.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Посмотреть вверх, медленно перевести взгляд сверху вниз и обратно.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мышцы глаз вертикального действия и совершенствует их координацию.</w:t>
      </w:r>
    </w:p>
    <w:p w:rsidR="00B91375" w:rsidRPr="00EB7939" w:rsidRDefault="00B91375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Посмотреть вверх, вниз, в правую и в левую сторону, круговые движения. (6-8 раз).</w:t>
      </w:r>
    </w:p>
    <w:p w:rsidR="00B91375" w:rsidRPr="00EB7939" w:rsidRDefault="00B91375" w:rsidP="00EB7939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сложное движение глаз.</w:t>
      </w:r>
    </w:p>
    <w:p w:rsidR="004872C1" w:rsidRPr="00EB7939" w:rsidRDefault="004872C1" w:rsidP="00EB7939">
      <w:pPr>
        <w:pStyle w:val="c14"/>
        <w:shd w:val="clear" w:color="auto" w:fill="FFFFFF"/>
        <w:spacing w:line="360" w:lineRule="auto"/>
        <w:rPr>
          <w:rStyle w:val="c2"/>
          <w:i/>
          <w:sz w:val="28"/>
          <w:szCs w:val="28"/>
        </w:rPr>
      </w:pPr>
    </w:p>
    <w:p w:rsidR="005E0B9D" w:rsidRPr="00EB7939" w:rsidRDefault="005E0B9D" w:rsidP="00EB7939">
      <w:pPr>
        <w:pStyle w:val="c14"/>
        <w:shd w:val="clear" w:color="auto" w:fill="FFFFFF"/>
        <w:spacing w:line="360" w:lineRule="auto"/>
        <w:rPr>
          <w:sz w:val="28"/>
          <w:szCs w:val="28"/>
        </w:rPr>
      </w:pPr>
      <w:r w:rsidRPr="00EB7939">
        <w:rPr>
          <w:rStyle w:val="c2"/>
          <w:i/>
          <w:sz w:val="28"/>
          <w:szCs w:val="28"/>
        </w:rPr>
        <w:t xml:space="preserve">Комплекс </w:t>
      </w:r>
      <w:proofErr w:type="spellStart"/>
      <w:r w:rsidRPr="00EB7939">
        <w:rPr>
          <w:rStyle w:val="c2"/>
          <w:i/>
          <w:sz w:val="28"/>
          <w:szCs w:val="28"/>
        </w:rPr>
        <w:t>общеоздоровительных</w:t>
      </w:r>
      <w:proofErr w:type="spellEnd"/>
      <w:r w:rsidRPr="00EB7939">
        <w:rPr>
          <w:rStyle w:val="c2"/>
          <w:i/>
          <w:sz w:val="28"/>
          <w:szCs w:val="28"/>
        </w:rPr>
        <w:t xml:space="preserve"> </w:t>
      </w:r>
      <w:r w:rsidR="004872C1" w:rsidRPr="00EB7939">
        <w:rPr>
          <w:rStyle w:val="c2"/>
          <w:i/>
          <w:sz w:val="28"/>
          <w:szCs w:val="28"/>
        </w:rPr>
        <w:t xml:space="preserve"> </w:t>
      </w:r>
      <w:r w:rsidRPr="00EB7939">
        <w:rPr>
          <w:rStyle w:val="c2"/>
          <w:i/>
          <w:sz w:val="28"/>
          <w:szCs w:val="28"/>
        </w:rPr>
        <w:t>мероприятий</w:t>
      </w:r>
      <w:r w:rsidR="004872C1" w:rsidRPr="00EB7939">
        <w:rPr>
          <w:i/>
          <w:sz w:val="28"/>
          <w:szCs w:val="28"/>
        </w:rPr>
        <w:t>, проводимых в  классе</w:t>
      </w:r>
      <w:r w:rsidRPr="00EB7939">
        <w:rPr>
          <w:i/>
          <w:sz w:val="28"/>
          <w:szCs w:val="28"/>
        </w:rPr>
        <w:t>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-физкультурные минутки, включающие комплексы утренней гимнастики и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EB793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B7939">
        <w:rPr>
          <w:rFonts w:ascii="Times New Roman" w:hAnsi="Times New Roman" w:cs="Times New Roman"/>
          <w:sz w:val="28"/>
          <w:szCs w:val="28"/>
        </w:rPr>
        <w:t xml:space="preserve"> </w:t>
      </w:r>
      <w:r w:rsidR="004872C1" w:rsidRPr="00EB7939">
        <w:rPr>
          <w:rFonts w:ascii="Times New Roman" w:hAnsi="Times New Roman" w:cs="Times New Roman"/>
          <w:sz w:val="28"/>
          <w:szCs w:val="28"/>
        </w:rPr>
        <w:t xml:space="preserve"> </w:t>
      </w:r>
      <w:r w:rsidRPr="00EB7939">
        <w:rPr>
          <w:rFonts w:ascii="Times New Roman" w:hAnsi="Times New Roman" w:cs="Times New Roman"/>
          <w:sz w:val="28"/>
          <w:szCs w:val="28"/>
        </w:rPr>
        <w:t>упражнения на уроках, активные перемены.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  Каждое утро мы начинаем с </w:t>
      </w:r>
      <w:r w:rsidRPr="00EB7939">
        <w:rPr>
          <w:rStyle w:val="c9"/>
          <w:rFonts w:ascii="Times New Roman" w:hAnsi="Times New Roman" w:cs="Times New Roman"/>
          <w:sz w:val="28"/>
          <w:szCs w:val="28"/>
        </w:rPr>
        <w:t>утренней гимнастики</w:t>
      </w:r>
      <w:r w:rsidRPr="00EB7939">
        <w:rPr>
          <w:rFonts w:ascii="Times New Roman" w:hAnsi="Times New Roman" w:cs="Times New Roman"/>
          <w:sz w:val="28"/>
          <w:szCs w:val="28"/>
        </w:rPr>
        <w:t>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Цель утренней гимнастики – способствовать организованному началу учебного дня, улучшению самочувствия и настроения.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Основу гимнастики до занятий составляют физические упражнения для различных мышечных групп. В утренний комплекс должны включаться упражнения для мышц верхнего плечевого пояса (движения руками и головой), мышц спины и брюшного пресса (наклоны вперед, назад, в стороны), мышц нижних конечностей (приседания, выпады), подскоки. Заканчивать комплекс необходимо ходьбой на месте.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И.п.: руки на поясе, ноги на ширине плеч.</w:t>
      </w:r>
      <w:r w:rsidRPr="00EB7939">
        <w:rPr>
          <w:rFonts w:ascii="Times New Roman" w:hAnsi="Times New Roman" w:cs="Times New Roman"/>
          <w:sz w:val="28"/>
          <w:szCs w:val="28"/>
        </w:rPr>
        <w:br/>
        <w:t>1. Наклоны головы вправо-влево.</w:t>
      </w:r>
      <w:r w:rsidRPr="00EB7939">
        <w:rPr>
          <w:rFonts w:ascii="Times New Roman" w:hAnsi="Times New Roman" w:cs="Times New Roman"/>
          <w:sz w:val="28"/>
          <w:szCs w:val="28"/>
        </w:rPr>
        <w:br/>
        <w:t>2. Руки на поясе, поднять руки к плечам, вверх, потянуться.</w:t>
      </w:r>
      <w:r w:rsidRPr="00EB7939">
        <w:rPr>
          <w:rFonts w:ascii="Times New Roman" w:hAnsi="Times New Roman" w:cs="Times New Roman"/>
          <w:sz w:val="28"/>
          <w:szCs w:val="28"/>
        </w:rPr>
        <w:br/>
        <w:t>3. Руки на поясе, повороты туловища вправо-влево.</w:t>
      </w:r>
      <w:r w:rsidRPr="00EB7939">
        <w:rPr>
          <w:rFonts w:ascii="Times New Roman" w:hAnsi="Times New Roman" w:cs="Times New Roman"/>
          <w:sz w:val="28"/>
          <w:szCs w:val="28"/>
        </w:rPr>
        <w:br/>
        <w:t>4. Руки подняты вверх, наклоны с вытянутыми руками вправо – вперед – влево.</w:t>
      </w:r>
      <w:r w:rsidRPr="00EB7939">
        <w:rPr>
          <w:rFonts w:ascii="Times New Roman" w:hAnsi="Times New Roman" w:cs="Times New Roman"/>
          <w:sz w:val="28"/>
          <w:szCs w:val="28"/>
        </w:rPr>
        <w:br/>
        <w:t xml:space="preserve">5. Руки на поясе, прыжки на месте с хлопками на внимание: впереди – вверху – за спиной (с возвращением рук на пояс на каждый второй счет). </w:t>
      </w:r>
      <w:r w:rsidRPr="00EB7939">
        <w:rPr>
          <w:rFonts w:ascii="Times New Roman" w:hAnsi="Times New Roman" w:cs="Times New Roman"/>
          <w:sz w:val="28"/>
          <w:szCs w:val="28"/>
        </w:rPr>
        <w:br/>
        <w:t>6. Ходьба на месте, колено поднимается до прямого угла, носок оттянут вниз.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Утренняя гимнастика нацелена на то, чтобы дети проснулись. Поэтому она должна заряжать их положительными эмоциями, которые мы передаем детям через наше общение с ними. Это примерно звучит так: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– Доброе утро, ребята!!! Улыбнитесь друг другу!!!</w:t>
      </w:r>
      <w:r w:rsidRPr="00EB7939">
        <w:rPr>
          <w:rFonts w:ascii="Times New Roman" w:hAnsi="Times New Roman" w:cs="Times New Roman"/>
          <w:sz w:val="28"/>
          <w:szCs w:val="28"/>
        </w:rPr>
        <w:br/>
        <w:t>– Приятного вам дня, ребята!!! Успехов в учебе!!!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Во время гимнастики я периодически приободря</w:t>
      </w:r>
      <w:r w:rsidR="004872C1" w:rsidRPr="00EB7939">
        <w:rPr>
          <w:rFonts w:ascii="Times New Roman" w:hAnsi="Times New Roman" w:cs="Times New Roman"/>
          <w:sz w:val="28"/>
          <w:szCs w:val="28"/>
        </w:rPr>
        <w:t>ю их словами: «Молодцы!!! Умницы</w:t>
      </w:r>
      <w:r w:rsidRPr="00EB7939">
        <w:rPr>
          <w:rFonts w:ascii="Times New Roman" w:hAnsi="Times New Roman" w:cs="Times New Roman"/>
          <w:sz w:val="28"/>
          <w:szCs w:val="28"/>
        </w:rPr>
        <w:t>!!</w:t>
      </w:r>
      <w:r w:rsidR="004872C1" w:rsidRPr="00EB7939">
        <w:rPr>
          <w:rFonts w:ascii="Times New Roman" w:hAnsi="Times New Roman" w:cs="Times New Roman"/>
          <w:sz w:val="28"/>
          <w:szCs w:val="28"/>
        </w:rPr>
        <w:t xml:space="preserve"> Д</w:t>
      </w:r>
      <w:r w:rsidRPr="00EB7939">
        <w:rPr>
          <w:rFonts w:ascii="Times New Roman" w:hAnsi="Times New Roman" w:cs="Times New Roman"/>
          <w:sz w:val="28"/>
          <w:szCs w:val="28"/>
        </w:rPr>
        <w:t>ля учеников младших классов так важно, когда их хвалят! Похвалите, и вы увидите, как улучшится их настроение.</w:t>
      </w:r>
    </w:p>
    <w:p w:rsidR="005E0B9D" w:rsidRPr="00EB7939" w:rsidRDefault="004872C1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  </w:t>
      </w:r>
      <w:r w:rsidR="005E0B9D" w:rsidRPr="00EB7939">
        <w:rPr>
          <w:rStyle w:val="c9"/>
          <w:rFonts w:ascii="Times New Roman" w:hAnsi="Times New Roman" w:cs="Times New Roman"/>
          <w:sz w:val="28"/>
          <w:szCs w:val="28"/>
        </w:rPr>
        <w:t>Физкультминутки на уроках</w:t>
      </w:r>
      <w:r w:rsidR="005E0B9D" w:rsidRPr="00EB7939">
        <w:rPr>
          <w:rFonts w:ascii="Times New Roman" w:hAnsi="Times New Roman" w:cs="Times New Roman"/>
          <w:sz w:val="28"/>
          <w:szCs w:val="28"/>
        </w:rPr>
        <w:t xml:space="preserve"> подбираются в зависимости от вида урока, его содержания. Предпочтение отдаётся упражнениям для утомлённых групп мышц: физкультминутки для мозгового кровообращения, для снятия утомления с плечевого пояса, для снятия напряжения с мышц туловища.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Style w:val="c5"/>
          <w:rFonts w:ascii="Times New Roman" w:hAnsi="Times New Roman" w:cs="Times New Roman"/>
          <w:sz w:val="28"/>
          <w:szCs w:val="28"/>
        </w:rPr>
        <w:t>Физкультминутки для улучшения мозгового кровообращения: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lastRenderedPageBreak/>
        <w:t>а). Исходное положение - сидя на стуле.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1-голову наклонить вправо; 2-исходное положение;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3-голову наклонить влево; 4-исходное положение;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5-голову наклонить вперёд, плечи не поднимать; 6-исходное положение.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Повторить 3-4 раза. Темп медленный,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б). Исходное положение - стоя, руки на поясе.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1-поворот головы направо; 2-исходное положение; </w:t>
      </w:r>
      <w:r w:rsidRPr="00EB7939">
        <w:rPr>
          <w:rFonts w:ascii="Times New Roman" w:hAnsi="Times New Roman" w:cs="Times New Roman"/>
          <w:sz w:val="28"/>
          <w:szCs w:val="28"/>
        </w:rPr>
        <w:br/>
        <w:t>3-поворот головы налево; 4-исходное положение.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Повторить 4-5 раз. Темп медленный.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Style w:val="c5"/>
          <w:rFonts w:ascii="Times New Roman" w:hAnsi="Times New Roman" w:cs="Times New Roman"/>
          <w:sz w:val="28"/>
          <w:szCs w:val="28"/>
        </w:rPr>
        <w:t xml:space="preserve">Физкультминутки  для снятия утомления с плечевого пояса и рук. </w:t>
      </w:r>
      <w:r w:rsidR="00C565E5" w:rsidRPr="00EB7939">
        <w:rPr>
          <w:rFonts w:ascii="Times New Roman" w:hAnsi="Times New Roman" w:cs="Times New Roman"/>
          <w:sz w:val="28"/>
          <w:szCs w:val="28"/>
        </w:rPr>
        <w:br/>
        <w:t>а)</w:t>
      </w:r>
      <w:r w:rsidRPr="00EB7939">
        <w:rPr>
          <w:rFonts w:ascii="Times New Roman" w:hAnsi="Times New Roman" w:cs="Times New Roman"/>
          <w:sz w:val="28"/>
          <w:szCs w:val="28"/>
        </w:rPr>
        <w:t xml:space="preserve"> Исходное положение - стоя, руки на поясе.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1-правую руку вперёд, левую вверх;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2-переменить положение рук.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Затем расслабленно опустить вниз и потрясти кистями, голову наклонить вперёд.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Затем повторить ещё 3-4 раза. Темп средний,</w:t>
      </w:r>
    </w:p>
    <w:p w:rsidR="005E0B9D" w:rsidRPr="00EB7939" w:rsidRDefault="00C565E5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б) </w:t>
      </w:r>
      <w:r w:rsidR="005E0B9D" w:rsidRPr="00EB7939">
        <w:rPr>
          <w:rFonts w:ascii="Times New Roman" w:hAnsi="Times New Roman" w:cs="Times New Roman"/>
          <w:sz w:val="28"/>
          <w:szCs w:val="28"/>
        </w:rPr>
        <w:t>Исходное положение - сидя или стоя.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Кисти тыльной стороной на поясе.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1 -2 - свести локти вперёд, голову наклонить вперёд;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3-4-локти назад, прогнуться.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Затем руки вниз и потрясти ими расслабленно.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Темп медленный.</w:t>
      </w:r>
    </w:p>
    <w:p w:rsidR="005E0B9D" w:rsidRPr="00EB7939" w:rsidRDefault="00C565E5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в)</w:t>
      </w:r>
      <w:r w:rsidR="005E0B9D" w:rsidRPr="00EB7939">
        <w:rPr>
          <w:rFonts w:ascii="Times New Roman" w:hAnsi="Times New Roman" w:cs="Times New Roman"/>
          <w:sz w:val="28"/>
          <w:szCs w:val="28"/>
        </w:rPr>
        <w:t xml:space="preserve"> Исходное положение - сидя, руки вверх.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lastRenderedPageBreak/>
        <w:t>1-сжать кисти в кулак;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2-разжать кисти.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Повторить 6-8 раз.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Затем руки расслабленно опустить вниз и потрясти кистями. Темп средний.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Style w:val="c5"/>
          <w:rFonts w:ascii="Times New Roman" w:hAnsi="Times New Roman" w:cs="Times New Roman"/>
          <w:sz w:val="28"/>
          <w:szCs w:val="28"/>
        </w:rPr>
        <w:t>Физкультминутки для снятия напряжения с мышц туловища,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а). Исходное положение - стойка, ноги врозь, руки за голову.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1-5-круговые движения тазом в одну сторону;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4-6-круговые движения тазом в другую сторону;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7-8 - руки вниз и расслабленно потрясти кистями.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Повторить 4-6 раз. Темп средний,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б). Исходное положение - стойка, ноги врозь.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1-2-наклон в сторону, правая рука скользит вдоль ноги вниз, левая, согнутая, вдоль тела вверх;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 xml:space="preserve">3-4 - исходное положение; 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5-8-то же в другую сторону.</w:t>
      </w:r>
    </w:p>
    <w:p w:rsidR="005E0B9D" w:rsidRPr="00EB7939" w:rsidRDefault="005E0B9D" w:rsidP="00EB793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Повторить 5-6 раз. Темп средний.</w:t>
      </w:r>
    </w:p>
    <w:p w:rsidR="00B91375" w:rsidRPr="00EB7939" w:rsidRDefault="005E0B9D" w:rsidP="00EB793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939">
        <w:rPr>
          <w:rStyle w:val="c2"/>
          <w:rFonts w:ascii="Times New Roman" w:hAnsi="Times New Roman" w:cs="Times New Roman"/>
          <w:i/>
          <w:sz w:val="28"/>
          <w:szCs w:val="28"/>
        </w:rPr>
        <w:t>О</w:t>
      </w:r>
      <w:r w:rsidR="00B91375" w:rsidRPr="00EB7939">
        <w:rPr>
          <w:rStyle w:val="c2"/>
          <w:rFonts w:ascii="Times New Roman" w:hAnsi="Times New Roman" w:cs="Times New Roman"/>
          <w:i/>
          <w:sz w:val="28"/>
          <w:szCs w:val="28"/>
        </w:rPr>
        <w:t>рганизация режима учебно-воспитательного процесса.</w:t>
      </w:r>
    </w:p>
    <w:p w:rsidR="00B91375" w:rsidRPr="00EB7939" w:rsidRDefault="00B91375" w:rsidP="00EB793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Если в режиме дня не учитывается динамика работоспособности в течение дня и недели, то это ведёт к развитию ранней усталости, утомлению и переутомлению, уменьшает эффективность урока и увеличивает время на выполнение домашних заданий.</w:t>
      </w:r>
      <w:r w:rsidR="00FD3392" w:rsidRPr="00EB7939">
        <w:rPr>
          <w:rFonts w:ascii="Times New Roman" w:hAnsi="Times New Roman" w:cs="Times New Roman"/>
          <w:sz w:val="28"/>
          <w:szCs w:val="28"/>
        </w:rPr>
        <w:t xml:space="preserve"> </w:t>
      </w:r>
      <w:r w:rsidRPr="00EB7939">
        <w:rPr>
          <w:rFonts w:ascii="Times New Roman" w:hAnsi="Times New Roman" w:cs="Times New Roman"/>
          <w:sz w:val="28"/>
          <w:szCs w:val="28"/>
        </w:rPr>
        <w:t>Поэтому при составлении расписания учитываю работоспособность детей в каждый из дней, каждый из уроков и трудность предметов, проведена  и изучена диагностика трудности предметов (от</w:t>
      </w:r>
      <w:r w:rsidR="00FD3392" w:rsidRPr="00EB7939">
        <w:rPr>
          <w:rFonts w:ascii="Times New Roman" w:hAnsi="Times New Roman" w:cs="Times New Roman"/>
          <w:sz w:val="28"/>
          <w:szCs w:val="28"/>
        </w:rPr>
        <w:t>1до 10</w:t>
      </w:r>
      <w:r w:rsidRPr="00EB7939">
        <w:rPr>
          <w:rFonts w:ascii="Times New Roman" w:hAnsi="Times New Roman" w:cs="Times New Roman"/>
          <w:sz w:val="28"/>
          <w:szCs w:val="28"/>
        </w:rPr>
        <w:t>)</w:t>
      </w:r>
    </w:p>
    <w:p w:rsidR="00B91375" w:rsidRPr="00EB7939" w:rsidRDefault="00B91375" w:rsidP="00EB7939">
      <w:pPr>
        <w:pStyle w:val="c1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B7939">
        <w:rPr>
          <w:sz w:val="28"/>
          <w:szCs w:val="28"/>
        </w:rPr>
        <w:t>Шкала трудности предметов</w:t>
      </w:r>
    </w:p>
    <w:tbl>
      <w:tblPr>
        <w:tblW w:w="0" w:type="auto"/>
        <w:tblInd w:w="32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2765"/>
        <w:gridCol w:w="781"/>
      </w:tblGrid>
      <w:tr w:rsidR="00B91375" w:rsidRPr="00EB7939" w:rsidTr="00FD3392">
        <w:trPr>
          <w:trHeight w:val="3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B91375" w:rsidRPr="00EB7939" w:rsidTr="00FD339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 язык</w:t>
            </w:r>
          </w:p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375" w:rsidRPr="00EB7939" w:rsidTr="00FD33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75" w:rsidRPr="00EB7939" w:rsidRDefault="00B91375" w:rsidP="00EB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375" w:rsidRPr="00EB7939" w:rsidRDefault="00B91375" w:rsidP="00EB7939">
      <w:pPr>
        <w:pStyle w:val="c1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B7939">
        <w:rPr>
          <w:sz w:val="28"/>
          <w:szCs w:val="28"/>
        </w:rPr>
        <w:t>Понедельник – самый малопродуктивный день, вторник и среда – наиболее продуктивные дни, в среду начинает отмечаться некоторое снижение работоспособности; четверг – значительное снижение работоспособности; пятница – повышение работоспособности.</w:t>
      </w:r>
    </w:p>
    <w:p w:rsidR="00B91375" w:rsidRPr="00EB7939" w:rsidRDefault="00B91375" w:rsidP="00EB7939">
      <w:pPr>
        <w:pStyle w:val="c1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B7939">
        <w:rPr>
          <w:sz w:val="28"/>
          <w:szCs w:val="28"/>
        </w:rPr>
        <w:t>1-ые уроки – фаза врабатывания – предметы средней сложности;</w:t>
      </w:r>
    </w:p>
    <w:p w:rsidR="00B91375" w:rsidRPr="00EB7939" w:rsidRDefault="00B91375" w:rsidP="00EB793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hAnsi="Times New Roman" w:cs="Times New Roman"/>
          <w:sz w:val="28"/>
          <w:szCs w:val="28"/>
        </w:rPr>
        <w:t>2-е-3-и уроки – предметы максимальной сложности;</w:t>
      </w:r>
    </w:p>
    <w:p w:rsidR="00FD3392" w:rsidRPr="00EB7939" w:rsidRDefault="00B91375" w:rsidP="00EB7939">
      <w:pPr>
        <w:pStyle w:val="c1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B7939">
        <w:rPr>
          <w:sz w:val="28"/>
          <w:szCs w:val="28"/>
        </w:rPr>
        <w:t>4-ые уроки – лёгкие предметы.</w:t>
      </w:r>
    </w:p>
    <w:p w:rsidR="000349B9" w:rsidRPr="00EB7939" w:rsidRDefault="00EB7939" w:rsidP="00EB7939">
      <w:pPr>
        <w:spacing w:line="360" w:lineRule="auto"/>
        <w:ind w:hanging="360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="000349B9"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Немаловажное место в рамках реализации </w:t>
      </w:r>
      <w:proofErr w:type="spellStart"/>
      <w:r w:rsidR="000349B9" w:rsidRPr="00EB7939">
        <w:rPr>
          <w:rStyle w:val="c2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349B9"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 технологии</w:t>
      </w:r>
      <w:r w:rsidR="00B91375"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349B9" w:rsidRPr="00EB7939">
        <w:rPr>
          <w:rStyle w:val="c2"/>
          <w:rFonts w:ascii="Times New Roman" w:hAnsi="Times New Roman" w:cs="Times New Roman"/>
          <w:sz w:val="28"/>
          <w:szCs w:val="28"/>
        </w:rPr>
        <w:t>занимает</w:t>
      </w:r>
      <w:r w:rsidR="00C565E5"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349B9" w:rsidRPr="00EB7939">
        <w:rPr>
          <w:rStyle w:val="c2"/>
          <w:rFonts w:ascii="Times New Roman" w:hAnsi="Times New Roman" w:cs="Times New Roman"/>
          <w:i/>
          <w:sz w:val="28"/>
          <w:szCs w:val="28"/>
        </w:rPr>
        <w:t>внеклассная работа</w:t>
      </w:r>
      <w:r w:rsidR="000349B9" w:rsidRPr="00EB793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97935" w:rsidRPr="00EB7939" w:rsidRDefault="00197935" w:rsidP="00EB7939">
      <w:pPr>
        <w:pStyle w:val="c3"/>
        <w:shd w:val="clear" w:color="auto" w:fill="FFFFFF"/>
        <w:spacing w:line="360" w:lineRule="auto"/>
        <w:jc w:val="both"/>
        <w:rPr>
          <w:rStyle w:val="c2"/>
          <w:sz w:val="28"/>
          <w:szCs w:val="28"/>
        </w:rPr>
      </w:pPr>
      <w:r w:rsidRPr="00EB7939">
        <w:rPr>
          <w:rStyle w:val="c2"/>
          <w:sz w:val="28"/>
          <w:szCs w:val="28"/>
        </w:rPr>
        <w:t>Ежегодно мой класс принимает самое активное участие в общешкольных спортивных мероприятиях</w:t>
      </w:r>
      <w:r w:rsidR="00EB7939" w:rsidRPr="00EB7939">
        <w:rPr>
          <w:rStyle w:val="c2"/>
          <w:sz w:val="28"/>
          <w:szCs w:val="28"/>
        </w:rPr>
        <w:t xml:space="preserve">: « Кросс </w:t>
      </w:r>
      <w:r w:rsidRPr="00EB7939">
        <w:rPr>
          <w:rStyle w:val="c2"/>
          <w:sz w:val="28"/>
          <w:szCs w:val="28"/>
        </w:rPr>
        <w:t xml:space="preserve"> наций»,</w:t>
      </w:r>
      <w:r w:rsidR="00B91375" w:rsidRPr="00EB7939">
        <w:rPr>
          <w:rStyle w:val="c2"/>
          <w:sz w:val="28"/>
          <w:szCs w:val="28"/>
        </w:rPr>
        <w:t xml:space="preserve"> </w:t>
      </w:r>
      <w:r w:rsidRPr="00EB7939">
        <w:rPr>
          <w:rStyle w:val="c2"/>
          <w:sz w:val="28"/>
          <w:szCs w:val="28"/>
        </w:rPr>
        <w:t xml:space="preserve">« Лыжня России», « </w:t>
      </w:r>
      <w:proofErr w:type="spellStart"/>
      <w:r w:rsidRPr="00EB7939">
        <w:rPr>
          <w:rStyle w:val="c2"/>
          <w:sz w:val="28"/>
          <w:szCs w:val="28"/>
        </w:rPr>
        <w:t>Зарничка</w:t>
      </w:r>
      <w:proofErr w:type="spellEnd"/>
      <w:r w:rsidRPr="00EB7939">
        <w:rPr>
          <w:rStyle w:val="c2"/>
          <w:sz w:val="28"/>
          <w:szCs w:val="28"/>
        </w:rPr>
        <w:t>»</w:t>
      </w:r>
      <w:r w:rsidR="00116CDA" w:rsidRPr="00EB7939">
        <w:rPr>
          <w:rStyle w:val="c2"/>
          <w:sz w:val="28"/>
          <w:szCs w:val="28"/>
        </w:rPr>
        <w:t xml:space="preserve">, </w:t>
      </w:r>
      <w:r w:rsidR="00EB7939" w:rsidRPr="00EB7939">
        <w:rPr>
          <w:rStyle w:val="c2"/>
          <w:sz w:val="28"/>
          <w:szCs w:val="28"/>
        </w:rPr>
        <w:t xml:space="preserve">спортивных играх и </w:t>
      </w:r>
      <w:r w:rsidR="00116CDA" w:rsidRPr="00EB7939">
        <w:rPr>
          <w:rStyle w:val="c2"/>
          <w:sz w:val="28"/>
          <w:szCs w:val="28"/>
        </w:rPr>
        <w:t>мероприятиях.</w:t>
      </w:r>
    </w:p>
    <w:p w:rsidR="00197935" w:rsidRPr="00EB7939" w:rsidRDefault="00197935" w:rsidP="00EB7939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B7939">
        <w:rPr>
          <w:rStyle w:val="c2"/>
          <w:sz w:val="28"/>
          <w:szCs w:val="28"/>
        </w:rPr>
        <w:t xml:space="preserve">Традиционными стали спортивные конкурсы  в классе « </w:t>
      </w:r>
      <w:r w:rsidR="00EB7939" w:rsidRPr="00EB7939">
        <w:rPr>
          <w:rStyle w:val="c2"/>
          <w:sz w:val="28"/>
          <w:szCs w:val="28"/>
        </w:rPr>
        <w:t>Папа</w:t>
      </w:r>
      <w:r w:rsidRPr="00EB7939">
        <w:rPr>
          <w:rStyle w:val="c2"/>
          <w:sz w:val="28"/>
          <w:szCs w:val="28"/>
        </w:rPr>
        <w:t>, мама и я – спортивная семья», « Весёлые старты»</w:t>
      </w:r>
      <w:r w:rsidR="00B91375" w:rsidRPr="00EB7939">
        <w:rPr>
          <w:rStyle w:val="c2"/>
          <w:sz w:val="28"/>
          <w:szCs w:val="28"/>
        </w:rPr>
        <w:t>.</w:t>
      </w:r>
    </w:p>
    <w:p w:rsidR="00C90B56" w:rsidRPr="00EB7939" w:rsidRDefault="000349B9" w:rsidP="00EB7939">
      <w:p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B7939">
        <w:rPr>
          <w:rStyle w:val="c2"/>
          <w:rFonts w:ascii="Times New Roman" w:hAnsi="Times New Roman" w:cs="Times New Roman"/>
          <w:sz w:val="28"/>
          <w:szCs w:val="28"/>
        </w:rPr>
        <w:t>Регулярно я провожу классные часы с беседами о том, как заботиться о своем здоровье, о вредных привычках</w:t>
      </w:r>
      <w:r w:rsidR="002D2DF8" w:rsidRPr="00EB793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D2DF8" w:rsidRPr="00EB7939" w:rsidRDefault="002D2DF8" w:rsidP="00EB79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939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Большая роль в формировании здорового образа жизни отводится </w:t>
      </w:r>
      <w:r w:rsidRPr="00EB7939">
        <w:rPr>
          <w:rStyle w:val="c2"/>
          <w:rFonts w:ascii="Times New Roman" w:hAnsi="Times New Roman" w:cs="Times New Roman"/>
          <w:i/>
          <w:sz w:val="28"/>
          <w:szCs w:val="28"/>
        </w:rPr>
        <w:t>работе с семьёй</w:t>
      </w:r>
      <w:r w:rsidR="00FD3392" w:rsidRPr="00EB7939">
        <w:rPr>
          <w:rStyle w:val="c2"/>
          <w:rFonts w:ascii="Times New Roman" w:hAnsi="Times New Roman" w:cs="Times New Roman"/>
          <w:i/>
          <w:sz w:val="28"/>
          <w:szCs w:val="28"/>
        </w:rPr>
        <w:t>.</w:t>
      </w:r>
      <w:r w:rsidR="000349B9" w:rsidRPr="00EB793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может и должна стать объектом влияния школы, реализующей </w:t>
      </w:r>
      <w:proofErr w:type="spellStart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основанном на взаимодействии, использовании воспитательного потенциала самой семьи. При этом посредником между семьей и школой становится ребенок.</w:t>
      </w:r>
    </w:p>
    <w:p w:rsidR="002D2DF8" w:rsidRPr="00EB7939" w:rsidRDefault="002D2DF8" w:rsidP="00EB7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семьей ведется по следующим направлениям:</w:t>
      </w:r>
    </w:p>
    <w:p w:rsidR="002D2DF8" w:rsidRPr="00EB7939" w:rsidRDefault="002D2DF8" w:rsidP="00EB7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родителей к обучению детей здоровому образу жизни</w:t>
      </w:r>
    </w:p>
    <w:p w:rsidR="002D2DF8" w:rsidRPr="00EB7939" w:rsidRDefault="002D2DF8" w:rsidP="00EB7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тематических родительских собраний,  в том числе и с приглашением специалистов; индивидуальные беседы,  приглашения  специалистов на уроки и классные часы)</w:t>
      </w:r>
    </w:p>
    <w:p w:rsidR="002D2DF8" w:rsidRPr="00EB7939" w:rsidRDefault="00EB7939" w:rsidP="00EB7939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2DF8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родителей к проведению мониторинга состояния здоровья детей.</w:t>
      </w:r>
    </w:p>
    <w:p w:rsidR="000349B9" w:rsidRPr="00EB7939" w:rsidRDefault="00EB7939" w:rsidP="00EB7939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2DF8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Приучение школьников (сначала с помощью родителей, а затем – самостоятельно) к самонаблюдениям и самоконтролю за своим здоровьем. </w:t>
      </w:r>
    </w:p>
    <w:p w:rsidR="000349B9" w:rsidRPr="00EB7939" w:rsidRDefault="00C565E5" w:rsidP="00EB7939">
      <w:pPr>
        <w:pStyle w:val="ab"/>
        <w:spacing w:after="0" w:line="360" w:lineRule="auto"/>
        <w:ind w:left="0" w:right="-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49B9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="000349B9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0349B9"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уроках в начальной школе позволяет увеличить плотность двигательной активности, улучшить физическое, психическое, нравственное здоровье детей.</w:t>
      </w:r>
      <w:r w:rsidR="00C90B56" w:rsidRPr="00EB7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49B9" w:rsidRPr="00EB7939" w:rsidRDefault="00FD3392" w:rsidP="00EB79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49B9" w:rsidRPr="00EB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золотых правил </w:t>
      </w:r>
      <w:proofErr w:type="spellStart"/>
      <w:r w:rsidR="000349B9" w:rsidRPr="00EB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здоровьесбережения</w:t>
      </w:r>
      <w:proofErr w:type="spellEnd"/>
      <w:r w:rsidR="000349B9" w:rsidRPr="00EB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дня!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больше внимания на питание!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двигайтесь!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в прохладной комнате!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гасите в себе гнев, дайте ему вырваться наружу!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гоните прочь уныние и хандру!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0349B9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C90B56" w:rsidRPr="00EB7939" w:rsidRDefault="000349B9" w:rsidP="00EB79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Желайте себе и окружающим только добра!</w:t>
      </w:r>
    </w:p>
    <w:p w:rsidR="00C90B56" w:rsidRPr="00EB7939" w:rsidRDefault="00C90B56" w:rsidP="00EB7939">
      <w:p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B7939">
        <w:rPr>
          <w:rFonts w:ascii="Times New Roman" w:eastAsia="Calibri" w:hAnsi="Times New Roman" w:cs="Times New Roman"/>
          <w:sz w:val="28"/>
          <w:szCs w:val="28"/>
        </w:rPr>
        <w:t xml:space="preserve">Работа в области </w:t>
      </w:r>
      <w:proofErr w:type="spellStart"/>
      <w:r w:rsidRPr="00EB7939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EB7939">
        <w:rPr>
          <w:rFonts w:ascii="Times New Roman" w:eastAsia="Calibri" w:hAnsi="Times New Roman" w:cs="Times New Roman"/>
          <w:sz w:val="28"/>
          <w:szCs w:val="28"/>
        </w:rPr>
        <w:t xml:space="preserve">  позволяет не только устранить причины и возникновение проблем со здоровьем, но что не менее важным устранить проблемы </w:t>
      </w:r>
      <w:proofErr w:type="spellStart"/>
      <w:r w:rsidRPr="00EB7939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EB7939">
        <w:rPr>
          <w:rFonts w:ascii="Times New Roman" w:eastAsia="Calibri" w:hAnsi="Times New Roman" w:cs="Times New Roman"/>
          <w:sz w:val="28"/>
          <w:szCs w:val="28"/>
        </w:rPr>
        <w:t xml:space="preserve"> в обучении, добиться быстрой и стойкой адаптации учащихся к условиям ОУ, и позволяют до 50% снизить общую картину заболеваемости, обострения хронических заболеваний и пропуски уроков по болезни.</w:t>
      </w:r>
    </w:p>
    <w:p w:rsidR="000349B9" w:rsidRPr="00EB7939" w:rsidRDefault="000349B9" w:rsidP="00EB7939">
      <w:pPr>
        <w:pStyle w:val="c3"/>
        <w:shd w:val="clear" w:color="auto" w:fill="FFFFFF"/>
        <w:spacing w:line="360" w:lineRule="auto"/>
        <w:rPr>
          <w:sz w:val="28"/>
          <w:szCs w:val="28"/>
        </w:rPr>
      </w:pPr>
    </w:p>
    <w:p w:rsidR="00D91168" w:rsidRPr="00EB7939" w:rsidRDefault="00D91168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FD3392" w:rsidRPr="00EB7939" w:rsidRDefault="00FD3392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p w:rsidR="00C565E5" w:rsidRPr="00EB7939" w:rsidRDefault="00C565E5" w:rsidP="00EB7939">
      <w:pPr>
        <w:pStyle w:val="a3"/>
        <w:shd w:val="clear" w:color="auto" w:fill="F5F7E7"/>
        <w:spacing w:line="360" w:lineRule="auto"/>
        <w:jc w:val="both"/>
        <w:rPr>
          <w:b/>
          <w:sz w:val="28"/>
          <w:szCs w:val="28"/>
        </w:rPr>
      </w:pPr>
    </w:p>
    <w:sectPr w:rsidR="00C565E5" w:rsidRPr="00EB7939" w:rsidSect="00EB7939">
      <w:pgSz w:w="11906" w:h="16838"/>
      <w:pgMar w:top="425" w:right="567" w:bottom="14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C9" w:rsidRDefault="005402C9" w:rsidP="00116CDA">
      <w:pPr>
        <w:spacing w:after="0" w:line="240" w:lineRule="auto"/>
      </w:pPr>
      <w:r>
        <w:separator/>
      </w:r>
    </w:p>
  </w:endnote>
  <w:endnote w:type="continuationSeparator" w:id="0">
    <w:p w:rsidR="005402C9" w:rsidRDefault="005402C9" w:rsidP="001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C9" w:rsidRDefault="005402C9" w:rsidP="00116CDA">
      <w:pPr>
        <w:spacing w:after="0" w:line="240" w:lineRule="auto"/>
      </w:pPr>
      <w:r>
        <w:separator/>
      </w:r>
    </w:p>
  </w:footnote>
  <w:footnote w:type="continuationSeparator" w:id="0">
    <w:p w:rsidR="005402C9" w:rsidRDefault="005402C9" w:rsidP="0011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175"/>
    <w:multiLevelType w:val="multilevel"/>
    <w:tmpl w:val="AEC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2603A"/>
    <w:multiLevelType w:val="multilevel"/>
    <w:tmpl w:val="AB2C4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4425F1"/>
    <w:multiLevelType w:val="multilevel"/>
    <w:tmpl w:val="9516F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72A23"/>
    <w:multiLevelType w:val="multilevel"/>
    <w:tmpl w:val="5C5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1108D"/>
    <w:multiLevelType w:val="multilevel"/>
    <w:tmpl w:val="298E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D7F1A"/>
    <w:multiLevelType w:val="multilevel"/>
    <w:tmpl w:val="C068F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C21ED"/>
    <w:multiLevelType w:val="multilevel"/>
    <w:tmpl w:val="5076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68"/>
    <w:rsid w:val="000349B9"/>
    <w:rsid w:val="00116CDA"/>
    <w:rsid w:val="00197935"/>
    <w:rsid w:val="00267A7B"/>
    <w:rsid w:val="002D2DF8"/>
    <w:rsid w:val="002E209E"/>
    <w:rsid w:val="004872C1"/>
    <w:rsid w:val="004A1523"/>
    <w:rsid w:val="005402C9"/>
    <w:rsid w:val="005559EB"/>
    <w:rsid w:val="005E0B9D"/>
    <w:rsid w:val="005F2A3D"/>
    <w:rsid w:val="0072550D"/>
    <w:rsid w:val="007D1FF9"/>
    <w:rsid w:val="008A2D93"/>
    <w:rsid w:val="008D0566"/>
    <w:rsid w:val="00986A58"/>
    <w:rsid w:val="009F4415"/>
    <w:rsid w:val="00B91375"/>
    <w:rsid w:val="00BA1FAD"/>
    <w:rsid w:val="00BD61B6"/>
    <w:rsid w:val="00BE6206"/>
    <w:rsid w:val="00C565E5"/>
    <w:rsid w:val="00C90B56"/>
    <w:rsid w:val="00D52C39"/>
    <w:rsid w:val="00D80975"/>
    <w:rsid w:val="00D91168"/>
    <w:rsid w:val="00E232C2"/>
    <w:rsid w:val="00EB7939"/>
    <w:rsid w:val="00EF5CB9"/>
    <w:rsid w:val="00FD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1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168"/>
    <w:rPr>
      <w:b/>
      <w:bCs/>
    </w:rPr>
  </w:style>
  <w:style w:type="character" w:styleId="a5">
    <w:name w:val="Hyperlink"/>
    <w:basedOn w:val="a0"/>
    <w:uiPriority w:val="99"/>
    <w:semiHidden/>
    <w:unhideWhenUsed/>
    <w:rsid w:val="00D91168"/>
    <w:rPr>
      <w:strike w:val="0"/>
      <w:dstrike w:val="0"/>
      <w:color w:val="6D9A00"/>
      <w:u w:val="none"/>
      <w:effect w:val="none"/>
    </w:rPr>
  </w:style>
  <w:style w:type="paragraph" w:customStyle="1" w:styleId="c3">
    <w:name w:val="c3"/>
    <w:basedOn w:val="a"/>
    <w:rsid w:val="000349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9B9"/>
  </w:style>
  <w:style w:type="character" w:customStyle="1" w:styleId="c1">
    <w:name w:val="c1"/>
    <w:basedOn w:val="a0"/>
    <w:rsid w:val="000349B9"/>
  </w:style>
  <w:style w:type="character" w:customStyle="1" w:styleId="c6">
    <w:name w:val="c6"/>
    <w:basedOn w:val="a0"/>
    <w:rsid w:val="000349B9"/>
  </w:style>
  <w:style w:type="character" w:customStyle="1" w:styleId="c4">
    <w:name w:val="c4"/>
    <w:basedOn w:val="a0"/>
    <w:rsid w:val="000349B9"/>
  </w:style>
  <w:style w:type="paragraph" w:customStyle="1" w:styleId="c18">
    <w:name w:val="c18"/>
    <w:basedOn w:val="a"/>
    <w:rsid w:val="000349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49B9"/>
  </w:style>
  <w:style w:type="character" w:customStyle="1" w:styleId="c9">
    <w:name w:val="c9"/>
    <w:basedOn w:val="a0"/>
    <w:rsid w:val="000349B9"/>
  </w:style>
  <w:style w:type="character" w:customStyle="1" w:styleId="c5">
    <w:name w:val="c5"/>
    <w:basedOn w:val="a0"/>
    <w:rsid w:val="000349B9"/>
  </w:style>
  <w:style w:type="paragraph" w:customStyle="1" w:styleId="c15">
    <w:name w:val="c15"/>
    <w:basedOn w:val="a"/>
    <w:rsid w:val="000349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349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056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6CDA"/>
  </w:style>
  <w:style w:type="paragraph" w:styleId="a9">
    <w:name w:val="footer"/>
    <w:basedOn w:val="a"/>
    <w:link w:val="aa"/>
    <w:uiPriority w:val="99"/>
    <w:semiHidden/>
    <w:unhideWhenUsed/>
    <w:rsid w:val="001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CDA"/>
  </w:style>
  <w:style w:type="paragraph" w:styleId="ab">
    <w:name w:val="List Paragraph"/>
    <w:basedOn w:val="a"/>
    <w:qFormat/>
    <w:rsid w:val="00C9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555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25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59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0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2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3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50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424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9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0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3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8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7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99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2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70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72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44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771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7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9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5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1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4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8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54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7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33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7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15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83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5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0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159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7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2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48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6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97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30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33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61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3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2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2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532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0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16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7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2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60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07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30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809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2392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8994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9338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92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500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024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36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109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831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42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001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395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2491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8725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04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875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7220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058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6575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7062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30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5079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11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33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836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058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2532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356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3533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349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236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144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119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1269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25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921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91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2600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216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414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261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796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70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3922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38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3856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934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988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087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50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672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203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458">
                  <w:marLeft w:val="720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006">
                  <w:marLeft w:val="72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892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5208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379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708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850">
                  <w:marLeft w:val="1429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7943">
                  <w:marLeft w:val="1429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826">
                  <w:marLeft w:val="1429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122">
                  <w:marLeft w:val="1429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091">
                  <w:marLeft w:val="1429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732">
                  <w:marLeft w:val="1429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241">
                  <w:marLeft w:val="1429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727">
                  <w:marLeft w:val="0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68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40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0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63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11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3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384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1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3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2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31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30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65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450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1272">
                  <w:marLeft w:val="36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955">
                  <w:marLeft w:val="36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18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50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43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8325">
                  <w:marLeft w:val="36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21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3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284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294">
                  <w:marLeft w:val="36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92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713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98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191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1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09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1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24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69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094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64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66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62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76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3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89682">
                  <w:marLeft w:val="7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260">
                  <w:marLeft w:val="7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6091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652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116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513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125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71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412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204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1794">
                  <w:marLeft w:val="0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2989">
                  <w:marLeft w:val="0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559">
                  <w:marLeft w:val="0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797">
                  <w:marLeft w:val="0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480">
                  <w:marLeft w:val="0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3086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9060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2855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700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30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3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52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9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2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1446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72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8153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677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6033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418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5724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116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8504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324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761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7027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42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4120">
                  <w:marLeft w:val="0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552">
                  <w:marLeft w:val="0"/>
                  <w:marRight w:val="-57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96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25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196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030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181">
                  <w:marLeft w:val="72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6734">
                  <w:marLeft w:val="72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16">
                  <w:marLeft w:val="72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096">
                  <w:marLeft w:val="72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572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99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62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7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1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2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4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4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59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94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3994">
                  <w:marLeft w:val="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89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63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64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623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9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3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26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03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5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63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2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864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67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91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92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99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73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38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52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62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452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96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235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71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14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9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4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612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393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1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127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343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19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453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53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73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32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394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97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0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93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25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8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09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29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66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723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43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29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350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65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467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09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4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290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26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0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28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9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88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4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303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2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42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325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403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284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5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04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6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49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0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156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03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8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54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0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754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5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9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4338">
                  <w:marLeft w:val="30"/>
                  <w:marRight w:val="3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8890">
                  <w:marLeft w:val="28"/>
                  <w:marRight w:val="28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4249">
                  <w:marLeft w:val="28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926">
                  <w:marLeft w:val="1457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775">
                  <w:marLeft w:val="1457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018">
                  <w:marLeft w:val="1457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229">
                  <w:marLeft w:val="1457"/>
                  <w:marRight w:val="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2013-01-14T14:46:00Z</dcterms:created>
  <dcterms:modified xsi:type="dcterms:W3CDTF">2013-02-19T13:28:00Z</dcterms:modified>
</cp:coreProperties>
</file>