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DE" w:rsidRDefault="0087738B">
      <w:pPr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«Первый раз в первый класс». </w:t>
      </w:r>
    </w:p>
    <w:p w:rsidR="00D505DE" w:rsidRDefault="0087738B">
      <w:pPr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Советы для родителей по адаптации первоклассников</w:t>
      </w:r>
    </w:p>
    <w:p w:rsidR="0000483B" w:rsidRDefault="0000483B">
      <w:pPr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Учител</w:t>
      </w:r>
      <w:proofErr w:type="gramStart"/>
      <w:r>
        <w:rPr>
          <w:rFonts w:ascii="Calibri" w:eastAsia="Calibri" w:hAnsi="Calibri" w:cs="Calibri"/>
          <w:sz w:val="28"/>
          <w:u w:val="single"/>
        </w:rPr>
        <w:t>ь-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Добрина О.Ю.</w:t>
      </w:r>
    </w:p>
    <w:p w:rsidR="0087738B" w:rsidRDefault="0087738B">
      <w:pPr>
        <w:jc w:val="center"/>
        <w:rPr>
          <w:rFonts w:ascii="Calibri" w:eastAsia="Calibri" w:hAnsi="Calibri" w:cs="Calibri"/>
          <w:sz w:val="28"/>
        </w:rPr>
      </w:pPr>
    </w:p>
    <w:p w:rsidR="00D505DE" w:rsidRDefault="0087738B" w:rsidP="0087738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Будьте сами и человеком, и младенцем,</w:t>
      </w:r>
    </w:p>
    <w:p w:rsidR="00D505DE" w:rsidRDefault="0087738B" w:rsidP="0087738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для того</w:t>
      </w:r>
      <w:proofErr w:type="gramStart"/>
      <w:r>
        <w:rPr>
          <w:rFonts w:ascii="Calibri" w:eastAsia="Calibri" w:hAnsi="Calibri" w:cs="Calibri"/>
          <w:sz w:val="28"/>
        </w:rPr>
        <w:t>,</w:t>
      </w:r>
      <w:proofErr w:type="gramEnd"/>
      <w:r>
        <w:rPr>
          <w:rFonts w:ascii="Calibri" w:eastAsia="Calibri" w:hAnsi="Calibri" w:cs="Calibri"/>
          <w:sz w:val="28"/>
        </w:rPr>
        <w:t xml:space="preserve"> чтобы учить ребёнка.</w:t>
      </w:r>
    </w:p>
    <w:p w:rsidR="00D505DE" w:rsidRDefault="0087738B" w:rsidP="0087738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Владимир Одоевский</w:t>
      </w:r>
    </w:p>
    <w:p w:rsidR="0087738B" w:rsidRDefault="0087738B">
      <w:pPr>
        <w:rPr>
          <w:rFonts w:ascii="Calibri" w:eastAsia="Calibri" w:hAnsi="Calibri" w:cs="Calibri"/>
          <w:sz w:val="28"/>
        </w:rPr>
      </w:pP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 xml:space="preserve">Начинаю этот учебный год, набрав 1 класс. Кто они -  мои будущие ученики? Чему смогу я их научить? Чему они научат </w:t>
      </w:r>
      <w:proofErr w:type="spellStart"/>
      <w:r>
        <w:rPr>
          <w:rFonts w:ascii="Calibri" w:eastAsia="Calibri" w:hAnsi="Calibri" w:cs="Calibri"/>
          <w:sz w:val="28"/>
        </w:rPr>
        <w:t>меня</w:t>
      </w:r>
      <w:proofErr w:type="gramStart"/>
      <w:r>
        <w:rPr>
          <w:rFonts w:ascii="Calibri" w:eastAsia="Calibri" w:hAnsi="Calibri" w:cs="Calibri"/>
          <w:sz w:val="28"/>
        </w:rPr>
        <w:t>?Г</w:t>
      </w:r>
      <w:proofErr w:type="gramEnd"/>
      <w:r>
        <w:rPr>
          <w:rFonts w:ascii="Calibri" w:eastAsia="Calibri" w:hAnsi="Calibri" w:cs="Calibri"/>
          <w:sz w:val="28"/>
        </w:rPr>
        <w:t>лавная</w:t>
      </w:r>
      <w:proofErr w:type="spellEnd"/>
      <w:r>
        <w:rPr>
          <w:rFonts w:ascii="Calibri" w:eastAsia="Calibri" w:hAnsi="Calibri" w:cs="Calibri"/>
          <w:sz w:val="28"/>
        </w:rPr>
        <w:t xml:space="preserve"> моя задача, как первого учителя, в первые дни пребывания ребенка в школе – полюбить каждого малыша, как своего родного, чтобы ка</w:t>
      </w:r>
      <w:r>
        <w:rPr>
          <w:rFonts w:ascii="Calibri" w:eastAsia="Calibri" w:hAnsi="Calibri" w:cs="Calibri"/>
          <w:sz w:val="28"/>
        </w:rPr>
        <w:t>ждый ребенок смог увидеть во мне  «маму», чтобы в классе он чувствовал себя, как в своем доме.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И  каждый раз, когда я встречаю первоклашек первого сентября, обязательно  обращаю внимание на состояние их  родителей. Для детей 1 сентября — первый з</w:t>
      </w:r>
      <w:r>
        <w:rPr>
          <w:rFonts w:ascii="Calibri" w:eastAsia="Calibri" w:hAnsi="Calibri" w:cs="Calibri"/>
          <w:sz w:val="28"/>
        </w:rPr>
        <w:t>вонок - это праздник, для родителей - волнения, надежды, связанные с  первыми оценками, первыми шагами по пути к знаниям. И я понимаю их тревоги, потому что, начало обучения ребенка в первом класс</w:t>
      </w:r>
      <w:proofErr w:type="gramStart"/>
      <w:r>
        <w:rPr>
          <w:rFonts w:ascii="Calibri" w:eastAsia="Calibri" w:hAnsi="Calibri" w:cs="Calibri"/>
          <w:sz w:val="28"/>
        </w:rPr>
        <w:t>е-</w:t>
      </w:r>
      <w:proofErr w:type="gramEnd"/>
      <w:r>
        <w:rPr>
          <w:rFonts w:ascii="Calibri" w:eastAsia="Calibri" w:hAnsi="Calibri" w:cs="Calibri"/>
          <w:sz w:val="28"/>
        </w:rPr>
        <w:t xml:space="preserve"> сложный и ответственный этап в его жизни, ведь происходит</w:t>
      </w:r>
      <w:r>
        <w:rPr>
          <w:rFonts w:ascii="Calibri" w:eastAsia="Calibri" w:hAnsi="Calibri" w:cs="Calibri"/>
          <w:sz w:val="28"/>
        </w:rPr>
        <w:t xml:space="preserve"> очень много изменений. Это не только новые условия жизни и деятельности, но и новые контакты, новые отношения, новые обязанности. Изменяется социальная позиция: был ребенком, теперь стал школьником, меняется социальный институт обучения и воспитания: не с</w:t>
      </w:r>
      <w:r>
        <w:rPr>
          <w:rFonts w:ascii="Calibri" w:eastAsia="Calibri" w:hAnsi="Calibri" w:cs="Calibri"/>
          <w:sz w:val="28"/>
        </w:rPr>
        <w:t>ад или бабушка, а школа, где учебная деятельность становится ведущей, обязательной социально значимой и оцениваемой, такой, что расширяет права и обязанности ребенка, его связи с окружающей средой. Первоклассник - это начало общественной жизни человека как</w:t>
      </w:r>
      <w:r>
        <w:rPr>
          <w:rFonts w:ascii="Calibri" w:eastAsia="Calibri" w:hAnsi="Calibri" w:cs="Calibri"/>
          <w:sz w:val="28"/>
        </w:rPr>
        <w:t xml:space="preserve"> субъекта деятельности. Со вступлением в первый класс меняется жизнь ребенка: все подчиняется учебе, школе, школьным делам.   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Адаптация ребенка к школе происходит не сразу. Не день и не неделю нужно для того, чтобы привыкнуть к школе по-настояще</w:t>
      </w:r>
      <w:r>
        <w:rPr>
          <w:rFonts w:ascii="Calibri" w:eastAsia="Calibri" w:hAnsi="Calibri" w:cs="Calibri"/>
          <w:sz w:val="28"/>
        </w:rPr>
        <w:t xml:space="preserve">му. Это достаточно </w:t>
      </w:r>
      <w:r>
        <w:rPr>
          <w:rFonts w:ascii="Calibri" w:eastAsia="Calibri" w:hAnsi="Calibri" w:cs="Calibri"/>
          <w:sz w:val="28"/>
        </w:rPr>
        <w:lastRenderedPageBreak/>
        <w:t xml:space="preserve">длительный процесс, связанный со значительным напряжением всех систем организма. Один ребёнок все уроки радуется чему – то; другой решил, что под партой ему будет спокойней. А эта девочка с утра как начинает плакать, так до конца уроков </w:t>
      </w:r>
      <w:r>
        <w:rPr>
          <w:rFonts w:ascii="Calibri" w:eastAsia="Calibri" w:hAnsi="Calibri" w:cs="Calibri"/>
          <w:sz w:val="28"/>
        </w:rPr>
        <w:t xml:space="preserve">не прекращает это занятие. Лёня с первого дня решил построить меня и показать, кто в доме хозяин – </w:t>
      </w:r>
      <w:proofErr w:type="gramStart"/>
      <w:r>
        <w:rPr>
          <w:rFonts w:ascii="Calibri" w:eastAsia="Calibri" w:hAnsi="Calibri" w:cs="Calibri"/>
          <w:sz w:val="28"/>
        </w:rPr>
        <w:t>говорит</w:t>
      </w:r>
      <w:proofErr w:type="gramEnd"/>
      <w:r>
        <w:rPr>
          <w:rFonts w:ascii="Calibri" w:eastAsia="Calibri" w:hAnsi="Calibri" w:cs="Calibri"/>
          <w:sz w:val="28"/>
        </w:rPr>
        <w:t xml:space="preserve"> не переставая на всех уроках – кто он такой, как надо мне, учителю, себя вести с ним, чтобы ему в школе понравилось. Одним словом – каждый ребёнок  -</w:t>
      </w:r>
      <w:r>
        <w:rPr>
          <w:rFonts w:ascii="Calibri" w:eastAsia="Calibri" w:hAnsi="Calibri" w:cs="Calibri"/>
          <w:sz w:val="28"/>
        </w:rPr>
        <w:t xml:space="preserve">  индивидуальность. К каждому нужно найти подход, выкроить время, чтобы поговорить, успокоить, направить и сделать так, чтобы каждому ребенку было комфортно учиться и находиться в новом коллективе, а ведь впереди еще 11 лет. Но всем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безусловно всем, в пе</w:t>
      </w:r>
      <w:r>
        <w:rPr>
          <w:rFonts w:ascii="Calibri" w:eastAsia="Calibri" w:hAnsi="Calibri" w:cs="Calibri"/>
          <w:sz w:val="28"/>
        </w:rPr>
        <w:t>рвые дни нелегко: все мы  - и они (мои первачки) , и я, «пробуем» друг друга на совместимость, приглядываемся, делаем первые шаги в новой жизни под названием школа. Только через 5-6 недель постепенно повышаются и становятся более устойчивыми показатели раб</w:t>
      </w:r>
      <w:r>
        <w:rPr>
          <w:rFonts w:ascii="Calibri" w:eastAsia="Calibri" w:hAnsi="Calibri" w:cs="Calibri"/>
          <w:sz w:val="28"/>
        </w:rPr>
        <w:t xml:space="preserve">отоспособности, у деток моих проходят напряжение и тревожность. Привыкание  к новым условиям жизни может иметь разное течение.                                           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Бесспорно, первоклассники, посещавшие дошкольные учебные заведения, значительн</w:t>
      </w:r>
      <w:r>
        <w:rPr>
          <w:rFonts w:ascii="Calibri" w:eastAsia="Calibri" w:hAnsi="Calibri" w:cs="Calibri"/>
          <w:sz w:val="28"/>
        </w:rPr>
        <w:t>о легче адаптируются к школе, чем дети, которые находились дома, и не привыкли к длительному пребыванию в детском коллективе – как принято сейчас говорить к социуму, определенному установившемуся режиму. Легче проходит период приспособления, адаптации к шк</w:t>
      </w:r>
      <w:r>
        <w:rPr>
          <w:rFonts w:ascii="Calibri" w:eastAsia="Calibri" w:hAnsi="Calibri" w:cs="Calibri"/>
          <w:sz w:val="28"/>
        </w:rPr>
        <w:t>оле и лучше справляются с умственными и физическими нагрузками здоровые дети, но, к сожалению, сегодня лишь половина детей идут в школу здоровыми. Остальные имеют разнообразные нарушения в состоянии здоровья. Поэтому, понятно, почему процесс адаптации прох</w:t>
      </w:r>
      <w:r>
        <w:rPr>
          <w:rFonts w:ascii="Calibri" w:eastAsia="Calibri" w:hAnsi="Calibri" w:cs="Calibri"/>
          <w:sz w:val="28"/>
        </w:rPr>
        <w:t>одит с определенными осложнениями и затягивается на длительный срок.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Начиная с первых недель обучения в 1 классе, дети постепенно отдаляются от родителей, хотя постоянно испытывают потребность в поддержке и помощи взрослого человека. Отношения с род</w:t>
      </w:r>
      <w:r>
        <w:rPr>
          <w:rFonts w:ascii="Calibri" w:eastAsia="Calibri" w:hAnsi="Calibri" w:cs="Calibri"/>
          <w:sz w:val="28"/>
        </w:rPr>
        <w:t>ителями, состав семьи и взаимоотношения между ее членами имеют значительное влияние на ученика. С поступлением ребенка в первый класс у родителей появляется новый статус - родители первоклассника, а соответственно и те проблемы, которые решают родители сов</w:t>
      </w:r>
      <w:r>
        <w:rPr>
          <w:rFonts w:ascii="Calibri" w:eastAsia="Calibri" w:hAnsi="Calibri" w:cs="Calibri"/>
          <w:sz w:val="28"/>
        </w:rPr>
        <w:t xml:space="preserve">местно с ребенком, и те радости успеха, переживаемые совместно. Часто в разговоре с родителями учащихся 1 класса приходится слышать: «Мы пошли в первый класс ...», «Нам задавали </w:t>
      </w:r>
      <w:r>
        <w:rPr>
          <w:rFonts w:ascii="Calibri" w:eastAsia="Calibri" w:hAnsi="Calibri" w:cs="Calibri"/>
          <w:sz w:val="28"/>
        </w:rPr>
        <w:lastRenderedPageBreak/>
        <w:t>выучить стихотворение ...», «Мы не успели сделать домашнее задание ...» и т.д.</w:t>
      </w:r>
      <w:r>
        <w:rPr>
          <w:rFonts w:ascii="Calibri" w:eastAsia="Calibri" w:hAnsi="Calibri" w:cs="Calibri"/>
          <w:sz w:val="28"/>
        </w:rPr>
        <w:t xml:space="preserve"> Употребление местоимений «мы», «нам» свидетельствует о том, что все вопросы школьной жизни является для родителей общими. Переживаются вместе и первые школьные трудности - адаптация ребенка к обучению в школе. Как помочь их преодолеть? Как найти общий язы</w:t>
      </w:r>
      <w:r>
        <w:rPr>
          <w:rFonts w:ascii="Calibri" w:eastAsia="Calibri" w:hAnsi="Calibri" w:cs="Calibri"/>
          <w:sz w:val="28"/>
        </w:rPr>
        <w:t>к с учителем и одноклассниками? Что сделать для того, чтобы первоклассник не потерял интерес к учебе? На эти и другие вопросы я попытаюсь ответить, собрав в единое целое  определенные советы для родителей первоклассников.                      Начнем с раск</w:t>
      </w:r>
      <w:r>
        <w:rPr>
          <w:rFonts w:ascii="Calibri" w:eastAsia="Calibri" w:hAnsi="Calibri" w:cs="Calibri"/>
          <w:sz w:val="28"/>
        </w:rPr>
        <w:t>рытия первой проблемы - в чем заключается сущность понятия «адаптация к школе». Согласно педагогическим словарям, адаптация - это приспособление ребенка к условиям и требованиям школы, которые для него являются новыми по сравнению с условиями детского учеб</w:t>
      </w:r>
      <w:r>
        <w:rPr>
          <w:rFonts w:ascii="Calibri" w:eastAsia="Calibri" w:hAnsi="Calibri" w:cs="Calibri"/>
          <w:sz w:val="28"/>
        </w:rPr>
        <w:t xml:space="preserve">ного заведения и семьи в дошкольном детстве. В психолого-педагогических исследованиях определяются и характеризуются три уровня адаптации с целью определения уровня, на котором находится ваш ребенок. Вот их содержание и основные показатели.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  <w:u w:val="single"/>
        </w:rPr>
        <w:t xml:space="preserve">Высокий уровень адаптации.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Первоклассник положительно относится к школе: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правила и требования воспринимает адекватно; учебный материал усваивает ле</w:t>
      </w:r>
      <w:r>
        <w:rPr>
          <w:rFonts w:ascii="Calibri" w:eastAsia="Calibri" w:hAnsi="Calibri" w:cs="Calibri"/>
          <w:sz w:val="28"/>
        </w:rPr>
        <w:t>гко;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глубоко и полно овладевает программным материалом, решает усложненные задачи, </w:t>
      </w:r>
      <w:proofErr w:type="gramStart"/>
      <w:r>
        <w:rPr>
          <w:rFonts w:ascii="Calibri" w:eastAsia="Calibri" w:hAnsi="Calibri" w:cs="Calibri"/>
          <w:sz w:val="28"/>
        </w:rPr>
        <w:t>вежливый</w:t>
      </w:r>
      <w:proofErr w:type="gramEnd"/>
      <w:r>
        <w:rPr>
          <w:rFonts w:ascii="Calibri" w:eastAsia="Calibri" w:hAnsi="Calibri" w:cs="Calibri"/>
          <w:sz w:val="28"/>
        </w:rPr>
        <w:t>, внимательно выслушивает указания, объяснения учителя;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поручения выполняет охотно и добросовестно, без внешнего контроля; обнаруживает высокую заинтересованность к </w:t>
      </w:r>
      <w:r>
        <w:rPr>
          <w:rFonts w:ascii="Calibri" w:eastAsia="Calibri" w:hAnsi="Calibri" w:cs="Calibri"/>
          <w:sz w:val="28"/>
        </w:rPr>
        <w:t>самостоятельной учебной работе, готовится ко всем урокам, имеет в классе положительный статус.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Средний уровень адаптации</w:t>
      </w:r>
      <w:r>
        <w:rPr>
          <w:rFonts w:ascii="Calibri" w:eastAsia="Calibri" w:hAnsi="Calibri" w:cs="Calibri"/>
          <w:sz w:val="28"/>
        </w:rPr>
        <w:t xml:space="preserve">.                                                                  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Первоклассник положительно относится к школе: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посещение ур</w:t>
      </w:r>
      <w:r>
        <w:rPr>
          <w:rFonts w:ascii="Calibri" w:eastAsia="Calibri" w:hAnsi="Calibri" w:cs="Calibri"/>
          <w:sz w:val="28"/>
        </w:rPr>
        <w:t>оков не вызывает у него негативных переживаний, понимает учебный материал, когда учитель объясняет его довольно подробно и наглядно;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усваивает основное содержание программы по всем предметам, самостоятельно решает типовые задачи;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сосредоточен и внимателен </w:t>
      </w:r>
      <w:r>
        <w:rPr>
          <w:rFonts w:ascii="Calibri" w:eastAsia="Calibri" w:hAnsi="Calibri" w:cs="Calibri"/>
          <w:sz w:val="28"/>
        </w:rPr>
        <w:t>при выполнении задач, поручений, указаний учителя, одновременно требует контроля со стороны взрослого;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сосредоточенным бывает только тогда, когда делает что-то интересное для себя, почти всегда готовится к урокам и выполняет домашние задания;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поручения вып</w:t>
      </w:r>
      <w:r>
        <w:rPr>
          <w:rFonts w:ascii="Calibri" w:eastAsia="Calibri" w:hAnsi="Calibri" w:cs="Calibri"/>
          <w:sz w:val="28"/>
        </w:rPr>
        <w:t>олняет добросовестно;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дружит с одноклассниками.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Низкий уровень адаптации.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Первоклассник отрицательно или безразлично относится к школе: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часто жалуется на здоровье, плохое самочув</w:t>
      </w:r>
      <w:r>
        <w:rPr>
          <w:rFonts w:ascii="Calibri" w:eastAsia="Calibri" w:hAnsi="Calibri" w:cs="Calibri"/>
          <w:sz w:val="28"/>
        </w:rPr>
        <w:t>ствие, у него преобладает подавленное настроение;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наблюдаются нарушения дисциплины;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материал, который объясняет учитель, усваивает фрагментарно;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самостоятельная работа с учебником вызывает трудности, при выполнении самостоятельных заданий не проявляет к ним интереса;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 урокам готовится нерегулярно, требует постоянного контроля, систематических напоминаний и </w:t>
      </w:r>
      <w:proofErr w:type="gramStart"/>
      <w:r>
        <w:rPr>
          <w:rFonts w:ascii="Calibri" w:eastAsia="Calibri" w:hAnsi="Calibri" w:cs="Calibri"/>
          <w:sz w:val="28"/>
        </w:rPr>
        <w:t>побуждений</w:t>
      </w:r>
      <w:proofErr w:type="gramEnd"/>
      <w:r>
        <w:rPr>
          <w:rFonts w:ascii="Calibri" w:eastAsia="Calibri" w:hAnsi="Calibri" w:cs="Calibri"/>
          <w:sz w:val="28"/>
        </w:rPr>
        <w:t xml:space="preserve"> как со стороны учителя, так и </w:t>
      </w:r>
      <w:r>
        <w:rPr>
          <w:rFonts w:ascii="Calibri" w:eastAsia="Calibri" w:hAnsi="Calibri" w:cs="Calibri"/>
          <w:sz w:val="28"/>
        </w:rPr>
        <w:t>со стороны родителей;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может сохранять внимание при наличии длительных пауз для отдыха, для понимания нового материала и решения.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решение задач по образцу требует значительной помощи учителя и родителей;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поручения выполняет под контролем и без особого желания;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пассивный, близких друзей нет, знает </w:t>
      </w:r>
      <w:proofErr w:type="gramStart"/>
      <w:r>
        <w:rPr>
          <w:rFonts w:ascii="Calibri" w:eastAsia="Calibri" w:hAnsi="Calibri" w:cs="Calibri"/>
          <w:sz w:val="28"/>
        </w:rPr>
        <w:t>имена</w:t>
      </w:r>
      <w:proofErr w:type="gramEnd"/>
      <w:r>
        <w:rPr>
          <w:rFonts w:ascii="Calibri" w:eastAsia="Calibri" w:hAnsi="Calibri" w:cs="Calibri"/>
          <w:sz w:val="28"/>
        </w:rPr>
        <w:t xml:space="preserve"> и фамилии лишь части одноклассников. Понятно, что достаточно тесная причинно-следственная связь между уровнем адаптации школьника и системой тех факторов, у</w:t>
      </w:r>
      <w:r>
        <w:rPr>
          <w:rFonts w:ascii="Calibri" w:eastAsia="Calibri" w:hAnsi="Calibri" w:cs="Calibri"/>
          <w:sz w:val="28"/>
        </w:rPr>
        <w:t>словий, в которых он воспитывался.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Ученики, которым труднее адаптироваться к школе, требуют особого внимания и индивидуальной </w:t>
      </w:r>
      <w:proofErr w:type="gramStart"/>
      <w:r>
        <w:rPr>
          <w:rFonts w:ascii="Calibri" w:eastAsia="Calibri" w:hAnsi="Calibri" w:cs="Calibri"/>
          <w:sz w:val="28"/>
        </w:rPr>
        <w:t>поддержки</w:t>
      </w:r>
      <w:proofErr w:type="gramEnd"/>
      <w:r>
        <w:rPr>
          <w:rFonts w:ascii="Calibri" w:eastAsia="Calibri" w:hAnsi="Calibri" w:cs="Calibri"/>
          <w:sz w:val="28"/>
        </w:rPr>
        <w:t xml:space="preserve"> как со стороны учителя, так и родителей. Чтобы ученику 1 класса легче училось, легче было помогать в этом, вот сов</w:t>
      </w:r>
      <w:r>
        <w:rPr>
          <w:rFonts w:ascii="Calibri" w:eastAsia="Calibri" w:hAnsi="Calibri" w:cs="Calibri"/>
          <w:sz w:val="28"/>
        </w:rPr>
        <w:t>еты для родителей по адаптации первоклассников.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Первые 4-6 недель в школе для первоклассников тяжелые, поэтому родители должны помочь своему маленькому ученику адаптироваться к новым условиям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Утром будите ребенка спокойно. Проснувшись, он должен увидеть ул</w:t>
      </w:r>
      <w:r>
        <w:rPr>
          <w:rFonts w:ascii="Calibri" w:eastAsia="Calibri" w:hAnsi="Calibri" w:cs="Calibri"/>
          <w:sz w:val="28"/>
        </w:rPr>
        <w:t>ыбку на вашем лице и услышать ваш ласковый голос. Не дергайте ребенка по пустякам и не подгоняйте его с самого утра. Чтобы не возникало спешки, рассчитайте время, необходимое для того, чтобы собраться первокласснику в школу. Если он не успевает, на следующ</w:t>
      </w:r>
      <w:r>
        <w:rPr>
          <w:rFonts w:ascii="Calibri" w:eastAsia="Calibri" w:hAnsi="Calibri" w:cs="Calibri"/>
          <w:sz w:val="28"/>
        </w:rPr>
        <w:t>ий день разбудите его чуть раньше.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Следует покормить ребенка завтраком, но, если почему-то он не </w:t>
      </w:r>
      <w:proofErr w:type="gramStart"/>
      <w:r>
        <w:rPr>
          <w:rFonts w:ascii="Calibri" w:eastAsia="Calibri" w:hAnsi="Calibri" w:cs="Calibri"/>
          <w:sz w:val="28"/>
        </w:rPr>
        <w:t>хочет</w:t>
      </w:r>
      <w:proofErr w:type="gramEnd"/>
      <w:r>
        <w:rPr>
          <w:rFonts w:ascii="Calibri" w:eastAsia="Calibri" w:hAnsi="Calibri" w:cs="Calibri"/>
          <w:sz w:val="28"/>
        </w:rPr>
        <w:t xml:space="preserve"> есть, не заставляйте. Лучше дайте завтрак с собой. По дороге в школу не говорите фраз типа: «Смотри, не балуйся!» или «Чтобы сегодня не было плохих отмет</w:t>
      </w:r>
      <w:r>
        <w:rPr>
          <w:rFonts w:ascii="Calibri" w:eastAsia="Calibri" w:hAnsi="Calibri" w:cs="Calibri"/>
          <w:sz w:val="28"/>
        </w:rPr>
        <w:t>ок!». Лучше пожелайте ребенку успехов и подбодрите его добрым словом. Встречая со школы, не забрасывайте вопросами: «Что ты сегодня получил?» или «Сегодня без плохих оценок?». Дайте ребенку возможность расслабиться. Если же он хочет поделиться с вами чем-т</w:t>
      </w:r>
      <w:r>
        <w:rPr>
          <w:rFonts w:ascii="Calibri" w:eastAsia="Calibri" w:hAnsi="Calibri" w:cs="Calibri"/>
          <w:sz w:val="28"/>
        </w:rPr>
        <w:t>о важным, не отмахивайтесь от него, выслушайте, ведь это не займет много времени. Если маленький школьник чем-то расстроен, не допытывайте причину. Возможно, он расскажет позже, или осторожно поинтересуйтесь через некоторое время сами.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Помогите ребенку усп</w:t>
      </w:r>
      <w:r>
        <w:rPr>
          <w:rFonts w:ascii="Calibri" w:eastAsia="Calibri" w:hAnsi="Calibri" w:cs="Calibri"/>
          <w:sz w:val="28"/>
        </w:rPr>
        <w:t>ешно социально адаптироваться в школе, преодолев и привыкнув к новым формам человеческих отношений.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Ребенок в начальных классах должно быть настойчивым. Родителям стоит поощрять его стремление к успеху, незаметно и ненавязчиво помогая. По мере своего разв</w:t>
      </w:r>
      <w:r>
        <w:rPr>
          <w:rFonts w:ascii="Calibri" w:eastAsia="Calibri" w:hAnsi="Calibri" w:cs="Calibri"/>
          <w:sz w:val="28"/>
        </w:rPr>
        <w:t>ития и зрелости, дети приучаются логически мыслить, привыкают глубоко понимать тему, находить ее разъяснения, приучаются критически осмысливать прочитанное или увиденное. В течение этого периода родители должны воздерживаться от авторитарного отношения к р</w:t>
      </w:r>
      <w:r>
        <w:rPr>
          <w:rFonts w:ascii="Calibri" w:eastAsia="Calibri" w:hAnsi="Calibri" w:cs="Calibri"/>
          <w:sz w:val="28"/>
        </w:rPr>
        <w:t xml:space="preserve">ебенку, а их отношения должны строиться на диалогах - как </w:t>
      </w:r>
      <w:proofErr w:type="gramStart"/>
      <w:r>
        <w:rPr>
          <w:rFonts w:ascii="Calibri" w:eastAsia="Calibri" w:hAnsi="Calibri" w:cs="Calibri"/>
          <w:sz w:val="28"/>
        </w:rPr>
        <w:t>равный</w:t>
      </w:r>
      <w:proofErr w:type="gramEnd"/>
      <w:r>
        <w:rPr>
          <w:rFonts w:ascii="Calibri" w:eastAsia="Calibri" w:hAnsi="Calibri" w:cs="Calibri"/>
          <w:sz w:val="28"/>
        </w:rPr>
        <w:t xml:space="preserve"> с равным.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В условиях современной жизни первоклассников необходимо приучать самостоятельно каждый вечер мыться в ванне или под душем теплой водой с мылом. Голову надо мыть еженедельно шампунем</w:t>
      </w:r>
      <w:r>
        <w:rPr>
          <w:rFonts w:ascii="Calibri" w:eastAsia="Calibri" w:hAnsi="Calibri" w:cs="Calibri"/>
          <w:sz w:val="28"/>
        </w:rPr>
        <w:t>. Ребенку ежедневно желательно было бы добавлять в блюда кукурузное масло, которое содержит витамин F, недостаток которого приводит к выпадению волос и возникновения дерматозов.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Ребенку школьного возраста, начиная с 1 класса, необходимо обеспечить рабочее</w:t>
      </w:r>
      <w:r>
        <w:rPr>
          <w:rFonts w:ascii="Calibri" w:eastAsia="Calibri" w:hAnsi="Calibri" w:cs="Calibri"/>
          <w:sz w:val="28"/>
        </w:rPr>
        <w:t xml:space="preserve"> место или комнату. Чтобы школьник работал сосредоточенно, не надо отрывать его от занятий для какой-то домашней работы, стоит убрать отвлекающие факторы (радио, телевизор, магнитофон). В комнате, где ребенок готовит уроки, рабочая лампа должна иметь мощно</w:t>
      </w:r>
      <w:r>
        <w:rPr>
          <w:rFonts w:ascii="Calibri" w:eastAsia="Calibri" w:hAnsi="Calibri" w:cs="Calibri"/>
          <w:sz w:val="28"/>
        </w:rPr>
        <w:t>сть не менее 100 Вт и стоять слева. Нельзя использовать неоновые лампы.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Телевизор очень утомляет зрение, поэтому родители должны следить, чтобы их ребенок смотрел его на расстоянии 3-4 метров, а в выходные не проводил весь день перед экраном, а просматрива</w:t>
      </w:r>
      <w:r>
        <w:rPr>
          <w:rFonts w:ascii="Calibri" w:eastAsia="Calibri" w:hAnsi="Calibri" w:cs="Calibri"/>
          <w:sz w:val="28"/>
        </w:rPr>
        <w:t>л только самые интересные детские передачи. Никогда не торгуйтесь, говоря: «Если сделаешь хорошо уроки, я дам тебе ...». Ребенок может неправильно понять цель обучения, он подумает, что, учась, делает вам одолжение, за которое получает вознаграждение. Прид</w:t>
      </w:r>
      <w:r>
        <w:rPr>
          <w:rFonts w:ascii="Calibri" w:eastAsia="Calibri" w:hAnsi="Calibri" w:cs="Calibri"/>
          <w:sz w:val="28"/>
        </w:rPr>
        <w:t>я из школы, ребенок должен пообедать и обязательно отдохнуть. Не заставляйте его сразу же садиться за уроки. По мнению психологов, лучшее время для обучения - с 8 до 12 часов и с 16 до 18 часов. Приучите первоклассника заниматься именно в это время. Помнит</w:t>
      </w:r>
      <w:r>
        <w:rPr>
          <w:rFonts w:ascii="Calibri" w:eastAsia="Calibri" w:hAnsi="Calibri" w:cs="Calibri"/>
          <w:sz w:val="28"/>
        </w:rPr>
        <w:t>е, что есть периоды, в течение которых ему учиться сложнее: маленький школьник устает, у него снижается работоспособность. Для первоклассника это первые 4-6 недель обучения, конец первого полугодия, первую неделю после зимних каникул и середина второго пол</w:t>
      </w:r>
      <w:r>
        <w:rPr>
          <w:rFonts w:ascii="Calibri" w:eastAsia="Calibri" w:hAnsi="Calibri" w:cs="Calibri"/>
          <w:sz w:val="28"/>
        </w:rPr>
        <w:t>угодия. Посвящайте своему ребенку хотя бы полчаса в день, чтобы он чувствовал, что вы его любите и цените. Не забывайте, что первоклассники - это еще маленькие дети, которые любят поиграть, послушать сказку или колыбельную на ночь, или чтобы их просто поде</w:t>
      </w:r>
      <w:r>
        <w:rPr>
          <w:rFonts w:ascii="Calibri" w:eastAsia="Calibri" w:hAnsi="Calibri" w:cs="Calibri"/>
          <w:sz w:val="28"/>
        </w:rPr>
        <w:t>ржали на руках. Все это поможет снять напряжение, чувствовать себя спокойно и уверенно.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Ребенка нужно учить правильно сидеть за столом или партой. Учебники и тетради носить в ранце за спиной, чтобы предотвратить развитие сколиоза.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Родители закрепляют и сов</w:t>
      </w:r>
      <w:r>
        <w:rPr>
          <w:rFonts w:ascii="Calibri" w:eastAsia="Calibri" w:hAnsi="Calibri" w:cs="Calibri"/>
          <w:sz w:val="28"/>
        </w:rPr>
        <w:t xml:space="preserve">ершенствуют у семилетнего ребенка элементарные гигиенические навыки, которые он получил за семь лет своей </w:t>
      </w:r>
      <w:r>
        <w:rPr>
          <w:rFonts w:ascii="Calibri" w:eastAsia="Calibri" w:hAnsi="Calibri" w:cs="Calibri"/>
          <w:sz w:val="28"/>
        </w:rPr>
        <w:lastRenderedPageBreak/>
        <w:t>жизни. Они должны следить, чтобы школьная одежда после школы была тщательно развешена, ботинки или туфли почищены, воротничок и манжеты рубашки - чист</w:t>
      </w:r>
      <w:r>
        <w:rPr>
          <w:rFonts w:ascii="Calibri" w:eastAsia="Calibri" w:hAnsi="Calibri" w:cs="Calibri"/>
          <w:sz w:val="28"/>
        </w:rPr>
        <w:t>ые.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Не каждый ребенок, достигший школьного возраста, умеет правильно сидеть или лежать, а это приводит к неправильному формированию скелета. Поэтому на кровать необходимо класть жесткий матрас без мягких и тяжелых подушек.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Важно, чтобы родители, особенно </w:t>
      </w:r>
      <w:r>
        <w:rPr>
          <w:rFonts w:ascii="Calibri" w:eastAsia="Calibri" w:hAnsi="Calibri" w:cs="Calibri"/>
          <w:sz w:val="28"/>
        </w:rPr>
        <w:t>на первом году обучения ребенка, поддерживали постоянную связь со школой, чтобы знать, как проявляет себя ребенок, какие у него проблемы.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Родители должны организовывать выполнение домашних </w:t>
      </w:r>
      <w:proofErr w:type="spellStart"/>
      <w:r>
        <w:rPr>
          <w:rFonts w:ascii="Calibri" w:eastAsia="Calibri" w:hAnsi="Calibri" w:cs="Calibri"/>
          <w:sz w:val="28"/>
        </w:rPr>
        <w:t>заданийтак</w:t>
      </w:r>
      <w:proofErr w:type="spellEnd"/>
      <w:r>
        <w:rPr>
          <w:rFonts w:ascii="Calibri" w:eastAsia="Calibri" w:hAnsi="Calibri" w:cs="Calibri"/>
          <w:sz w:val="28"/>
        </w:rPr>
        <w:t>, чтобы последние у детей занимали меньше времени. Неправ</w:t>
      </w:r>
      <w:r>
        <w:rPr>
          <w:rFonts w:ascii="Calibri" w:eastAsia="Calibri" w:hAnsi="Calibri" w:cs="Calibri"/>
          <w:sz w:val="28"/>
        </w:rPr>
        <w:t xml:space="preserve">ы те родители, которые заставляют детей после уроков в школе, часами заниматься музыкой, шахматами, или чем-то другим в четырех стенах без свежего воздуха. Дети-отличники с бледным лицом и слабым здоровьем вряд ли будут счастливы в жизни. Врачи, родители, </w:t>
      </w:r>
      <w:r>
        <w:rPr>
          <w:rFonts w:ascii="Calibri" w:eastAsia="Calibri" w:hAnsi="Calibri" w:cs="Calibri"/>
          <w:sz w:val="28"/>
        </w:rPr>
        <w:t>учителя отмечают, что дети подрастают или летом, или после каникул, проведенных в горах, даже зимой. Солнце, воздух, вода, ультрафиолетовые лучи играют большую роль в физическом развитии ребенка.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Итак, здоровье ребенка зависит от влияния целого комплекса р</w:t>
      </w:r>
      <w:r>
        <w:rPr>
          <w:rFonts w:ascii="Calibri" w:eastAsia="Calibri" w:hAnsi="Calibri" w:cs="Calibri"/>
          <w:sz w:val="28"/>
        </w:rPr>
        <w:t>азнообразных факторов, которые в значительной степени обусловливают и определяют адаптацию ребенка к окружающей среде, его физическое и интеллектуальное развитие в такой ответственный период жизни - как начало обучения в школе. Помните об этом!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Я надеюсь, </w:t>
      </w:r>
      <w:r>
        <w:rPr>
          <w:rFonts w:ascii="Calibri" w:eastAsia="Calibri" w:hAnsi="Calibri" w:cs="Calibri"/>
          <w:sz w:val="28"/>
        </w:rPr>
        <w:t>приведенные советы помогут вашему ребенку легко адаптироваться к обучению в 1 классе, а школа станет тем местом, где он будет воспринят таким, какой он есть со всеми своими чувствами, мыслями, знаниями, проблемами и большими и малыми событиями в школьной ж</w:t>
      </w:r>
      <w:r>
        <w:rPr>
          <w:rFonts w:ascii="Calibri" w:eastAsia="Calibri" w:hAnsi="Calibri" w:cs="Calibri"/>
          <w:sz w:val="28"/>
        </w:rPr>
        <w:t>изни.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Удачи тебе, первоклассник!</w:t>
      </w:r>
    </w:p>
    <w:p w:rsidR="00D505DE" w:rsidRDefault="008773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Удачи, терпения Вам, родители первоклассников! </w:t>
      </w:r>
    </w:p>
    <w:p w:rsidR="00D505DE" w:rsidRDefault="00D505DE">
      <w:pPr>
        <w:rPr>
          <w:rFonts w:ascii="Calibri" w:eastAsia="Calibri" w:hAnsi="Calibri" w:cs="Calibri"/>
          <w:sz w:val="28"/>
        </w:rPr>
      </w:pPr>
    </w:p>
    <w:sectPr w:rsidR="00D5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05DE"/>
    <w:rsid w:val="0000483B"/>
    <w:rsid w:val="0087738B"/>
    <w:rsid w:val="00D5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3</cp:revision>
  <dcterms:created xsi:type="dcterms:W3CDTF">2014-03-15T13:16:00Z</dcterms:created>
  <dcterms:modified xsi:type="dcterms:W3CDTF">2014-03-15T13:17:00Z</dcterms:modified>
</cp:coreProperties>
</file>