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A0" w:rsidRDefault="0014597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Родительское собрание</w:t>
      </w:r>
    </w:p>
    <w:p w:rsidR="008475A0" w:rsidRDefault="0014597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Тема: «Как помочь ребёнку в учёбе»</w:t>
      </w:r>
    </w:p>
    <w:p w:rsidR="00145974" w:rsidRDefault="0014597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Учитель начальных классов Добрина О.Ю.</w:t>
      </w:r>
    </w:p>
    <w:p w:rsidR="008475A0" w:rsidRDefault="008475A0">
      <w:pPr>
        <w:rPr>
          <w:rFonts w:ascii="Calibri" w:eastAsia="Calibri" w:hAnsi="Calibri" w:cs="Calibri"/>
          <w:sz w:val="28"/>
        </w:rPr>
      </w:pP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проинформировать родителей о причинах снижения успеваемости и познавательного интереса учащихся;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определить уровень внимания, которое родители уделяют своему ребёнку;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побудить родителей к полноценному общению со своими детьми;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выработать общие пути</w:t>
      </w:r>
      <w:r>
        <w:rPr>
          <w:rFonts w:ascii="Calibri" w:eastAsia="Calibri" w:hAnsi="Calibri" w:cs="Calibri"/>
          <w:sz w:val="28"/>
        </w:rPr>
        <w:t xml:space="preserve"> подхода к решению возникшей проблемы.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Методики использования материала: анкетирование, диалог, индивидуальные беседы.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Подготовка к родительскому собранию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Оценка - это показатель школьного труда. Почему же она становится ниже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классном часе проводится по</w:t>
      </w:r>
      <w:r>
        <w:rPr>
          <w:rFonts w:ascii="Calibri" w:eastAsia="Calibri" w:hAnsi="Calibri" w:cs="Calibri"/>
          <w:sz w:val="28"/>
        </w:rPr>
        <w:t>гружение в проблему «снижения интереса к учению».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Проводится предварительное микроисследование: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анкетирование учащихся «Изучение мотивации и отношения к учебным предметам», позволяющее выявить некоторые причины снижения успеваемости;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анкетирование «Р</w:t>
      </w:r>
      <w:r>
        <w:rPr>
          <w:rFonts w:ascii="Calibri" w:eastAsia="Calibri" w:hAnsi="Calibri" w:cs="Calibri"/>
          <w:sz w:val="28"/>
        </w:rPr>
        <w:t>ебёнок – родитель».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Заполнение «древа проблем».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листочках зеленого цвета указывается причина снижения успеваемости, или причину нежелания учиться. (Называются следующие причины: «телевизор», «не получается», «не хватает времени», «друзья»...)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- В чем же</w:t>
      </w:r>
      <w:r>
        <w:rPr>
          <w:rFonts w:ascii="Calibri" w:eastAsia="Calibri" w:hAnsi="Calibri" w:cs="Calibri"/>
          <w:sz w:val="28"/>
        </w:rPr>
        <w:t xml:space="preserve"> причины нехватки времени, непонимание предмета? Почему друзья являются причиной снижения успеваемости?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Учащиеся работают с желтыми листочками. Наклеиваются на «древо проблем».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Чаще называются причины «невнимательность», «много времени смотрю телевизор», «</w:t>
      </w:r>
      <w:r>
        <w:rPr>
          <w:rFonts w:ascii="Calibri" w:eastAsia="Calibri" w:hAnsi="Calibri" w:cs="Calibri"/>
          <w:sz w:val="28"/>
        </w:rPr>
        <w:t>отвлекают друзья», «нет помощи».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Вывод: Учащиеся чувствуют проблему.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Учащиеся заполняют анкету. ( Указывают имя и фамилию).</w:t>
      </w:r>
    </w:p>
    <w:p w:rsidR="008475A0" w:rsidRDefault="00145974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Анкета «Ребёнок – родитель» (для учеников)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(Ответы: «да», «иногда», «нет»)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Считаете ли вы, что в вашей семье есть взаимопонимание</w:t>
      </w:r>
      <w:r>
        <w:rPr>
          <w:rFonts w:ascii="Calibri" w:eastAsia="Calibri" w:hAnsi="Calibri" w:cs="Calibri"/>
          <w:sz w:val="28"/>
        </w:rPr>
        <w:t xml:space="preserve"> с родителями?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Говорят ли с вами родители по душам, советуются ли по своим личным делам?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Интересуются ли родители вашей учебой, проблемами по отдельным учебным предметам, тем, как складываются взаимоотношения с учителями и одноклассниками?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Знают ли родители ваших друзей?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Участвуете ли вы в хозяйственных делах вместе с родителями?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Всегда ли ваши родители проверяют, как вы приготовили уроки?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Есть ли у вас и ваших родителей общие занятия, увлечения?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Участвуете ли вы в подготовке семейных праздн</w:t>
      </w:r>
      <w:r>
        <w:rPr>
          <w:rFonts w:ascii="Calibri" w:eastAsia="Calibri" w:hAnsi="Calibri" w:cs="Calibri"/>
          <w:sz w:val="28"/>
        </w:rPr>
        <w:t>иков?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Всегда ли у вас желание проводить свои праздники без взрослых?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Осуждаете ли с родителями прочитанные книги?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Бываете ли вы с родителя в кино, музеях?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Совершаете ли вместе с родителями прогулки?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Нравится ли вам проводить отпускное время с родителями?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lastRenderedPageBreak/>
        <w:t>Учитель проводит подсчет баллов (за каждое «да»- 2 балла, «иногда» - 1 балл, «нет» - 0 баллов)</w:t>
      </w:r>
      <w:proofErr w:type="gramEnd"/>
    </w:p>
    <w:p w:rsidR="008475A0" w:rsidRDefault="008475A0">
      <w:pPr>
        <w:rPr>
          <w:rFonts w:ascii="Calibri" w:eastAsia="Calibri" w:hAnsi="Calibri" w:cs="Calibri"/>
          <w:sz w:val="28"/>
        </w:rPr>
      </w:pP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родительского собрания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Анкетирование «Ребёнок – родитель». Результаты позволят родителям определить степень внимания, которое они уделяют своему ребёнку.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Советы по данной проблеме.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Решение педагогических ситуаций стимулирует вовлечение родителей в диалог, призывает к поиску совместных путей решения проблемы.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Индивидуальная работа с родителями.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Оборудование и материалы: бланки анкеты для родителей.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I. Выступление классного руководителя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Отметки, которые получают наши дети, - это результат их труда.  С учащимися мы использовали «дерево проблем». Попробуем и мы выполнить эту работу.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(Родители выполняют ту же работу)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Вывод: родители отмечают те же причи</w:t>
      </w:r>
      <w:r>
        <w:rPr>
          <w:rFonts w:ascii="Calibri" w:eastAsia="Calibri" w:hAnsi="Calibri" w:cs="Calibri"/>
          <w:sz w:val="28"/>
        </w:rPr>
        <w:t>ны, но не могут определить их на втором этапе работы.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II. Анкетирование родителей.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сопоставив свой результат анкеты и результат ребёнка, каждый родитель сможет выяснить для себя, достаточно ли он уделяет внимания своему ребёнку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Анкета «Ребёнок – роди</w:t>
      </w:r>
      <w:r>
        <w:rPr>
          <w:rFonts w:ascii="Calibri" w:eastAsia="Calibri" w:hAnsi="Calibri" w:cs="Calibri"/>
          <w:sz w:val="28"/>
          <w:u w:val="single"/>
        </w:rPr>
        <w:t>тель» (для родителей)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(Ответы: «да», «иногда», «нет»)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Считаете ли вы, что в вашей семье есть взаимопонимание с родителями?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Говорят ли с вами дети по душам, советуются ли по своим личным делам?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Интересуются ли они вашей работой?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Знаете ли вы друзей ваших детей?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Участвуете ли дети в хозяйственных работах по дом у?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Проверяете ли вы, как они приготовили уроки?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Есть ли у вас с ними общие занятия, увлечения?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Участвуют ли дети в подготовке семейных праздников?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Хотят ли ребята, чтобы вы </w:t>
      </w:r>
      <w:r>
        <w:rPr>
          <w:rFonts w:ascii="Calibri" w:eastAsia="Calibri" w:hAnsi="Calibri" w:cs="Calibri"/>
          <w:sz w:val="28"/>
        </w:rPr>
        <w:t>были с детьми в «детские праздники», или предпочитают проводить их «без взрослых»?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Осуждаете ли с детьми прочитанные книги?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Бываете ли вы с детьми в кино, музеях?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Совершаете ли вместе с детьми прогулки?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Нравится ли вам проводить отпускное время с детьми?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П</w:t>
      </w:r>
      <w:r>
        <w:rPr>
          <w:rFonts w:ascii="Calibri" w:eastAsia="Calibri" w:hAnsi="Calibri" w:cs="Calibri"/>
          <w:sz w:val="28"/>
        </w:rPr>
        <w:t>роводится подсчет баллов (за каждое «да»- 2 балла, «иногда» - 1 балл, «нет» - 0 баллов).</w:t>
      </w:r>
      <w:proofErr w:type="gramEnd"/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Более 20 баллов. Ваши отношения с детьми можно считать благополучным.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 10-20 – удовлетворительные, недостаточно многосторонние.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Менее10. Контактов с детьми не хватае</w:t>
      </w:r>
      <w:r>
        <w:rPr>
          <w:rFonts w:ascii="Calibri" w:eastAsia="Calibri" w:hAnsi="Calibri" w:cs="Calibri"/>
          <w:sz w:val="28"/>
        </w:rPr>
        <w:t>т.</w:t>
      </w:r>
    </w:p>
    <w:p w:rsidR="008475A0" w:rsidRDefault="008475A0">
      <w:pPr>
        <w:rPr>
          <w:rFonts w:ascii="Calibri" w:eastAsia="Calibri" w:hAnsi="Calibri" w:cs="Calibri"/>
          <w:sz w:val="28"/>
        </w:rPr>
      </w:pP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Родители сопоставляют свои результаты с результатами своих детей, чтобы не привлекать внимание других родителей к результатам остальных учащихся.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Ожидали ли вы подобных результатов?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Вывод: нельзя допускать, чтобы отношения между детьми и родителями были только удовлетворительными или недостаточными.</w:t>
      </w:r>
    </w:p>
    <w:p w:rsidR="008475A0" w:rsidRDefault="008475A0">
      <w:pPr>
        <w:rPr>
          <w:rFonts w:ascii="Calibri" w:eastAsia="Calibri" w:hAnsi="Calibri" w:cs="Calibri"/>
          <w:sz w:val="28"/>
        </w:rPr>
      </w:pP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III. Мы выяснили причины обсуждаемой проблемы и теперь вы знаете: как будет ребенок ходить в школу, с удовольствием или с неохотой, зави</w:t>
      </w:r>
      <w:r>
        <w:rPr>
          <w:rFonts w:ascii="Calibri" w:eastAsia="Calibri" w:hAnsi="Calibri" w:cs="Calibri"/>
          <w:sz w:val="28"/>
        </w:rPr>
        <w:t>сит не только от школы, но и от семьи.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Есть категория родителей, которые легкомысленно относятся к тому, как их ребёнок выполняет домашние задания. Приходится часто слышать подобные фразы: «Зачем его проверять? Взрослый уже, пусть сам думает», «Сейчас друг</w:t>
      </w:r>
      <w:r>
        <w:rPr>
          <w:rFonts w:ascii="Calibri" w:eastAsia="Calibri" w:hAnsi="Calibri" w:cs="Calibri"/>
          <w:sz w:val="28"/>
        </w:rPr>
        <w:t>ая программа, я ничего в этом не смыслю». Хорошо, если ребёнок сам справляется, а если нет?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Психологи уже давно доказали, что ответственный подход детей к выполнению домашнего задания способствует не только обучению, но и развитию навыков, без которых не о</w:t>
      </w:r>
      <w:r>
        <w:rPr>
          <w:rFonts w:ascii="Calibri" w:eastAsia="Calibri" w:hAnsi="Calibri" w:cs="Calibri"/>
          <w:sz w:val="28"/>
        </w:rPr>
        <w:t>бойтись не только в школе, но и в жизни: организованность, готовность к решению проблем, внимание, память, умение сформулировать задачу, настойчивость и дисциплинированность.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Сколько бы ни было ребёнку лет, он нуждается в родительской помощи.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Но как работа</w:t>
      </w:r>
      <w:r>
        <w:rPr>
          <w:rFonts w:ascii="Calibri" w:eastAsia="Calibri" w:hAnsi="Calibri" w:cs="Calibri"/>
          <w:sz w:val="28"/>
        </w:rPr>
        <w:t>ющие, всегда занятые родители могут помочь? Совсем не обязательно владеть теорией материала, который изучает ваш ребёнок, вы не должны решать за него задачи и делать упражнения. Главное, что вы можете сделать для него – поддержать морально, создать необход</w:t>
      </w:r>
      <w:r>
        <w:rPr>
          <w:rFonts w:ascii="Calibri" w:eastAsia="Calibri" w:hAnsi="Calibri" w:cs="Calibri"/>
          <w:sz w:val="28"/>
        </w:rPr>
        <w:t>имые условия. Одним словом, не самоустраняйтесь в процессе воспитания и обучения своего ребенка.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Воспитание чувства ответственности неотделимо от умения доводить начатое дело до конца.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Важен ещё один момент. «Прежде всего, в ученике надо видеть человека, а</w:t>
      </w:r>
      <w:r>
        <w:rPr>
          <w:rFonts w:ascii="Calibri" w:eastAsia="Calibri" w:hAnsi="Calibri" w:cs="Calibri"/>
          <w:sz w:val="28"/>
        </w:rPr>
        <w:t xml:space="preserve"> не хранилище знаний, которые надо усваивать, усваивать и усваивать. Знания лишь тогда становятся благом, когда они рождаются из слияния внутренних духовных сил человека и мира, который познаётся... Миссия воспитателя, заключается в том, чтобы открыть детя</w:t>
      </w:r>
      <w:r>
        <w:rPr>
          <w:rFonts w:ascii="Calibri" w:eastAsia="Calibri" w:hAnsi="Calibri" w:cs="Calibri"/>
          <w:sz w:val="28"/>
        </w:rPr>
        <w:t>м непонятное, пробудить стремление узнать», - думаю, что эти слова В.А. Сухомлинского должны быть адресованы не только учителям, но и родителям.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Поэтому если ваш ребёнок не справляется со школьной программой и не делает домашнее задание, не вешайте сразу н</w:t>
      </w:r>
      <w:r>
        <w:rPr>
          <w:rFonts w:ascii="Calibri" w:eastAsia="Calibri" w:hAnsi="Calibri" w:cs="Calibri"/>
          <w:sz w:val="28"/>
        </w:rPr>
        <w:t>а него ярлык «</w:t>
      </w:r>
      <w:proofErr w:type="gramStart"/>
      <w:r>
        <w:rPr>
          <w:rFonts w:ascii="Calibri" w:eastAsia="Calibri" w:hAnsi="Calibri" w:cs="Calibri"/>
          <w:sz w:val="28"/>
        </w:rPr>
        <w:t>лодыря</w:t>
      </w:r>
      <w:proofErr w:type="gramEnd"/>
      <w:r>
        <w:rPr>
          <w:rFonts w:ascii="Calibri" w:eastAsia="Calibri" w:hAnsi="Calibri" w:cs="Calibri"/>
          <w:sz w:val="28"/>
        </w:rPr>
        <w:t>» и не восклицайте в панике: «Я не знаю, что мне с ним делать». Для начала попытайтесь разобраться в причинах, которые привели к такой ситуации.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Среди причин могут быть: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Объективные трудности, непонимание конкретной темы. Может быть так</w:t>
      </w:r>
      <w:r>
        <w:rPr>
          <w:rFonts w:ascii="Calibri" w:eastAsia="Calibri" w:hAnsi="Calibri" w:cs="Calibri"/>
          <w:sz w:val="28"/>
        </w:rPr>
        <w:t xml:space="preserve">, что они вытекают из отношений педагога и ребёнка: дети неохотно </w:t>
      </w:r>
      <w:r>
        <w:rPr>
          <w:rFonts w:ascii="Calibri" w:eastAsia="Calibri" w:hAnsi="Calibri" w:cs="Calibri"/>
          <w:sz w:val="28"/>
        </w:rPr>
        <w:lastRenderedPageBreak/>
        <w:t>занимаются предметом (даже если он их интересует) потому, что не симпатизируют преподавателю. В более частых случаях внимание ребёнка отвлечено на посторонние вещи, отсюда – невнимательность</w:t>
      </w:r>
      <w:r>
        <w:rPr>
          <w:rFonts w:ascii="Calibri" w:eastAsia="Calibri" w:hAnsi="Calibri" w:cs="Calibri"/>
          <w:sz w:val="28"/>
        </w:rPr>
        <w:t xml:space="preserve"> при получении новых знаний и невозможность их воспроизвести.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Желание привлечь к себе внимание взрослых. В семьях, где родители в бытовой спешке недодают детям элементарного человеческого тепла, это единственный способ привлечь к себе внимание.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Избалованность: чрезмерная опека может привести к диктату со стороны ребёнка.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Страх неудачи, который мешает ребёнку сосредоточиться. Подобная ситуация складывается, если родители или учитель наказывают ребёнка за неуспехи. Может случиться и так, что ребёно</w:t>
      </w:r>
      <w:r>
        <w:rPr>
          <w:rFonts w:ascii="Calibri" w:eastAsia="Calibri" w:hAnsi="Calibri" w:cs="Calibri"/>
          <w:sz w:val="28"/>
        </w:rPr>
        <w:t>к будет связывать наказание с обучением, в результате чего его общеобразовательные знания будут недостаточными.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Именно активное присутствие родителей в жизни детей даёт последним чувство безопасности и уверенности в себе. Такие дети общительны, находчивы, </w:t>
      </w:r>
      <w:r>
        <w:rPr>
          <w:rFonts w:ascii="Calibri" w:eastAsia="Calibri" w:hAnsi="Calibri" w:cs="Calibri"/>
          <w:sz w:val="28"/>
        </w:rPr>
        <w:t>способные разобраться в различных общественных ситуациях.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</w:t>
      </w:r>
      <w:r>
        <w:rPr>
          <w:rFonts w:ascii="Calibri" w:eastAsia="Calibri" w:hAnsi="Calibri" w:cs="Calibri"/>
          <w:sz w:val="28"/>
        </w:rPr>
        <w:t>ностям в учёбе.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</w:t>
      </w:r>
      <w:r>
        <w:rPr>
          <w:rFonts w:ascii="Calibri" w:eastAsia="Calibri" w:hAnsi="Calibri" w:cs="Calibri"/>
          <w:sz w:val="28"/>
        </w:rPr>
        <w:t>ю успеваемости и исчезновению интереса к учёбе.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Можно сделать вывод, что школа, безусловно, несёт ответственность за воспитание детей, но всё-таки главной воспитывающей средой является семья: именно от отношения родителей и детей зависит поведение ребёнка </w:t>
      </w:r>
      <w:r>
        <w:rPr>
          <w:rFonts w:ascii="Calibri" w:eastAsia="Calibri" w:hAnsi="Calibri" w:cs="Calibri"/>
          <w:sz w:val="28"/>
        </w:rPr>
        <w:t>и, конечно же, желание учиться. Выяснив причины проблемы, нужно искать пути решения.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сделать так, чтобы учение стало желанным и привлекательным, как помочь ребёнку в учёбе?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IV. Советы по решаемой проблеме.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Вариант 1.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Выведите ребенка на разговор о том,</w:t>
      </w:r>
      <w:r>
        <w:rPr>
          <w:rFonts w:ascii="Calibri" w:eastAsia="Calibri" w:hAnsi="Calibri" w:cs="Calibri"/>
          <w:sz w:val="28"/>
        </w:rPr>
        <w:t xml:space="preserve"> что они изучают в школе. Скажите ему, что его нелюбимый предмет в школе был вашим самым любимым. Попросите показать тему в учебнике тему, которую он изучает в школе, и сравните с тем, как вам преподавали ее раньше, а заодно вы поймете, насколько ребенок з</w:t>
      </w:r>
      <w:r>
        <w:rPr>
          <w:rFonts w:ascii="Calibri" w:eastAsia="Calibri" w:hAnsi="Calibri" w:cs="Calibri"/>
          <w:sz w:val="28"/>
        </w:rPr>
        <w:t>нает материал параграфа. Докажите личным примером, что трудные уравнения решать интересно, или просто наработайте определенную схему решений.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Вариант 2.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Могут помочь заповеди доктора </w:t>
      </w:r>
      <w:proofErr w:type="spellStart"/>
      <w:r>
        <w:rPr>
          <w:rFonts w:ascii="Calibri" w:eastAsia="Calibri" w:hAnsi="Calibri" w:cs="Calibri"/>
          <w:sz w:val="28"/>
        </w:rPr>
        <w:t>Добсона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унижайте своего ребенка. Не используйте фразы: «А лучше ты пр</w:t>
      </w:r>
      <w:r>
        <w:rPr>
          <w:rFonts w:ascii="Calibri" w:eastAsia="Calibri" w:hAnsi="Calibri" w:cs="Calibri"/>
          <w:sz w:val="28"/>
        </w:rPr>
        <w:t>идумать не мог? У тебя вообще есть голова на плечах?» и т.д.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угрожайте: «Если ты еще раз так сделаешь, ты у меня получишь!».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Всякий раз, когда мы угрожаем ребенку, мы учим его бояться и ненавидеть себя. Угрозы всегда относятся к будущему, а ребенок живе</w:t>
      </w:r>
      <w:r>
        <w:rPr>
          <w:rFonts w:ascii="Calibri" w:eastAsia="Calibri" w:hAnsi="Calibri" w:cs="Calibri"/>
          <w:sz w:val="28"/>
        </w:rPr>
        <w:t>т настоящим, к тому же совершенно бесполезны: от них поведение не улучшится и положительных результатов не прибавится.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вымогай обещаний. Обещание тоже относится к будущему. Слово – это одно, а дело – совсем другое.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Вариант 3.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Воспользуйтесь советами Д. </w:t>
      </w:r>
      <w:r>
        <w:rPr>
          <w:rFonts w:ascii="Calibri" w:eastAsia="Calibri" w:hAnsi="Calibri" w:cs="Calibri"/>
          <w:sz w:val="28"/>
        </w:rPr>
        <w:t>Карнеги. (Родители получают распечатку).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«Девять способов, как изменить человека, не нанося ему обиды и не вызывая негодования»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Начинайте с похвалы и искреннего признания достоинств ребенка.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Обращая внимание на ошибки, делайте это в косвенной форме.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Прежде</w:t>
      </w:r>
      <w:r>
        <w:rPr>
          <w:rFonts w:ascii="Calibri" w:eastAsia="Calibri" w:hAnsi="Calibri" w:cs="Calibri"/>
          <w:sz w:val="28"/>
        </w:rPr>
        <w:t xml:space="preserve"> чем критиковать </w:t>
      </w:r>
      <w:proofErr w:type="gramStart"/>
      <w:r>
        <w:rPr>
          <w:rFonts w:ascii="Calibri" w:eastAsia="Calibri" w:hAnsi="Calibri" w:cs="Calibri"/>
          <w:sz w:val="28"/>
        </w:rPr>
        <w:t>другого</w:t>
      </w:r>
      <w:proofErr w:type="gramEnd"/>
      <w:r>
        <w:rPr>
          <w:rFonts w:ascii="Calibri" w:eastAsia="Calibri" w:hAnsi="Calibri" w:cs="Calibri"/>
          <w:sz w:val="28"/>
        </w:rPr>
        <w:t>, признайтесь в своих собственных ошибках.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Задавайте вопросы вместо приказаний.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Давай возможность ребенку спасти свое лицо.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Хвалите его даже за скромный успех и будьте при этом искренними.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Создайте ребенку доброе имя, чтобы он стал </w:t>
      </w:r>
      <w:r>
        <w:rPr>
          <w:rFonts w:ascii="Calibri" w:eastAsia="Calibri" w:hAnsi="Calibri" w:cs="Calibri"/>
          <w:sz w:val="28"/>
        </w:rPr>
        <w:t>жить в соответствии с ним.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Пользуйтесь поощрением так, чтобы недостаток, который вы хотите исправить, выглядел легко исправимым, а дело, которым вы хотите увлечь, легко выполнимым.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Делай так, чтобы ребенку было приятно исполнять то, что вы ему поручили.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Нет таблетки, которая вылечила бы все болезни разом. Так же с процессом воспитания. Но безвыходных ситуаций не бывает. Что делать, если заставить ребёнка учиться крайне сложно? Нужно найти такую мотивацию, чтобы ребенку захотелось выполнить предложенную ра</w:t>
      </w:r>
      <w:r>
        <w:rPr>
          <w:rFonts w:ascii="Calibri" w:eastAsia="Calibri" w:hAnsi="Calibri" w:cs="Calibri"/>
          <w:sz w:val="28"/>
        </w:rPr>
        <w:t>боту, чтобы не только результат, но и сам процесс выполнения работы был для ребенка приятен. Поощряйте своего ребенка за хорошо выполненное домашнее задание, хвалите его, радуйтесь его результатам, связанным с положительной отметкой. Формируйте у ребенка к</w:t>
      </w:r>
      <w:r>
        <w:rPr>
          <w:rFonts w:ascii="Calibri" w:eastAsia="Calibri" w:hAnsi="Calibri" w:cs="Calibri"/>
          <w:sz w:val="28"/>
        </w:rPr>
        <w:t>ультуру умственного труда, интересуйтесь, какую дополнительную литературу можно использовать для качественного выполнения домашних заданий. Консультируйтесь с учителями-предметниками, если видите, что ваш ребенок испытывает затруднения с подготовкой домашн</w:t>
      </w:r>
      <w:r>
        <w:rPr>
          <w:rFonts w:ascii="Calibri" w:eastAsia="Calibri" w:hAnsi="Calibri" w:cs="Calibri"/>
          <w:sz w:val="28"/>
        </w:rPr>
        <w:t>их заданий.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Мы, педагоги и родители, - союзники в этой работе.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Сегодня на собрании мы говорили о необходимости полноценного общения родителей с детьми, более ответственного подхода к воспитанию. Надеюсь, что наши совместные усилия дадут необходимые результ</w:t>
      </w:r>
      <w:r>
        <w:rPr>
          <w:rFonts w:ascii="Calibri" w:eastAsia="Calibri" w:hAnsi="Calibri" w:cs="Calibri"/>
          <w:sz w:val="28"/>
        </w:rPr>
        <w:t>аты, а успехи в воспитании положительно скажутся на знаниях детей.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V. Решение педагогических ситуаций.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Ситуация первая: ребенок в отчаянии от того, что не может решить задачу. При этом на Ваши вопросы об ее </w:t>
      </w:r>
      <w:proofErr w:type="spellStart"/>
      <w:r>
        <w:rPr>
          <w:rFonts w:ascii="Calibri" w:eastAsia="Calibri" w:hAnsi="Calibri" w:cs="Calibri"/>
          <w:sz w:val="28"/>
        </w:rPr>
        <w:t>содержании¬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отвечает с трудом или не отвечает вовсе. Как в этой ситуации должен действовать родитель, который, возможно, и сам не силен в математике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Ситуация вторая: накануне ребенок долго и упорно учил историю, но строгий учитель потребовал не только воспроизведения </w:t>
      </w:r>
      <w:r>
        <w:rPr>
          <w:rFonts w:ascii="Calibri" w:eastAsia="Calibri" w:hAnsi="Calibri" w:cs="Calibri"/>
          <w:sz w:val="28"/>
        </w:rPr>
        <w:t>содержания параграфа, но и задал ряд вопросов по нему. В итоге - «тройка». Ребенок заявляет, что больше предмет он учить не будет, потому что «бесполезно». Что делать?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Ситуация третья: пришли с работы и застали ребенка в слезах. Поговорив с ребенком, поним</w:t>
      </w:r>
      <w:r>
        <w:rPr>
          <w:rFonts w:ascii="Calibri" w:eastAsia="Calibri" w:hAnsi="Calibri" w:cs="Calibri"/>
          <w:sz w:val="28"/>
        </w:rPr>
        <w:t xml:space="preserve">аете, что он не знает, как писать сочинение: с чего начинать, как выбрать главное. Но самая большая трудность в том, что ребенок абсолютно уверен, что у него </w:t>
      </w:r>
      <w:proofErr w:type="spellStart"/>
      <w:r>
        <w:rPr>
          <w:rFonts w:ascii="Calibri" w:eastAsia="Calibri" w:hAnsi="Calibri" w:cs="Calibri"/>
          <w:sz w:val="28"/>
        </w:rPr>
        <w:t>¬это</w:t>
      </w:r>
      <w:proofErr w:type="spellEnd"/>
      <w:r>
        <w:rPr>
          <w:rFonts w:ascii="Calibri" w:eastAsia="Calibri" w:hAnsi="Calibri" w:cs="Calibri"/>
          <w:sz w:val="28"/>
        </w:rPr>
        <w:t xml:space="preserve"> никогда не получится. Кроме того, его уже давно ждут друзья, чтобы поиграть во дворе в футбол</w:t>
      </w:r>
      <w:r>
        <w:rPr>
          <w:rFonts w:ascii="Calibri" w:eastAsia="Calibri" w:hAnsi="Calibri" w:cs="Calibri"/>
          <w:sz w:val="28"/>
        </w:rPr>
        <w:t>, ведь он ключевая фигура - вратарь. Как помочь ребенку?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VI. Индивидуальные вопросы классному руководителю.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VII. Решение родительского собрания.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Родителям проводить больше времени с детьми и совместно с ними разработать программу действий по решению воз</w:t>
      </w:r>
      <w:r>
        <w:rPr>
          <w:rFonts w:ascii="Calibri" w:eastAsia="Calibri" w:hAnsi="Calibri" w:cs="Calibri"/>
          <w:sz w:val="28"/>
        </w:rPr>
        <w:t>никших проблем.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Поддерживать постоянное сотрудничество родителей, детей и педагогов.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Список использованной литературы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Сухомлинский В.А. Как воспитать настоящего человека. - М., «Педагогика», 1989.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Фридман Л.М., Кулагина И.Ю. Психологический справочник у</w:t>
      </w:r>
      <w:r>
        <w:rPr>
          <w:rFonts w:ascii="Calibri" w:eastAsia="Calibri" w:hAnsi="Calibri" w:cs="Calibri"/>
          <w:sz w:val="28"/>
        </w:rPr>
        <w:t>чителя. - М., «Просвещение», 1991.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Психологические тесты. Под ред. А.А. Карелина: в 2-х т.-М.; «ВЛАДОС», 1999.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Приложение 1.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Анкета «Изучение мотивации и отношения к учебным предметам»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Я прихожу в школу, чтобы...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узнать что-то новое;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заниматься та</w:t>
      </w:r>
      <w:r>
        <w:rPr>
          <w:rFonts w:ascii="Calibri" w:eastAsia="Calibri" w:hAnsi="Calibri" w:cs="Calibri"/>
          <w:sz w:val="28"/>
        </w:rPr>
        <w:t>кими интересными предметами, как ______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встретиться с такими хорошими учителями, как _______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пообщаться с друзьями;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Д) весело провести время;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Е) не огорчать родителей.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Домашнее задание я делаю так: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А) совершенно самостоятельно;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обращаюсь за пом</w:t>
      </w:r>
      <w:r>
        <w:rPr>
          <w:rFonts w:ascii="Calibri" w:eastAsia="Calibri" w:hAnsi="Calibri" w:cs="Calibri"/>
          <w:sz w:val="28"/>
        </w:rPr>
        <w:t>ощью к взрослым;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под контролем родителей;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от случая к случаю;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Д) не делаю никогда.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Для того чтобы хорошо учиться, нужно: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иметь интерес к предмету;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иметь способность к предмету;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хорошо работать на уроке;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иметь хорошие отношения с педагогом;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Д) уметь списывать.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Когда я получаю плохую отметку, то...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стараюсь тут же её исправить;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стараюсь исправить на следующем уроке;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стараюсь исправить в ближайшее время;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ничего не пытаюсь исправить.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Како</w:t>
      </w:r>
      <w:r>
        <w:rPr>
          <w:rFonts w:ascii="Calibri" w:eastAsia="Calibri" w:hAnsi="Calibri" w:cs="Calibri"/>
          <w:sz w:val="28"/>
        </w:rPr>
        <w:t>ва причина получения неудовлетворительных оценок?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лень;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отвлекают друзья, телевизор;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В) не хватает времени;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не понимаю предмет.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В чём причины нехватки времени?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долго гуляю;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занимаюсь в спортивной секции, кружке;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В) не умею планировать время;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Г) долго смотрю телевизор;</w:t>
      </w:r>
    </w:p>
    <w:p w:rsidR="008475A0" w:rsidRDefault="0014597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Д) медленно делаю уроки.</w:t>
      </w:r>
    </w:p>
    <w:sectPr w:rsidR="0084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475A0"/>
    <w:rsid w:val="00145974"/>
    <w:rsid w:val="0084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2</cp:revision>
  <dcterms:created xsi:type="dcterms:W3CDTF">2014-03-15T13:15:00Z</dcterms:created>
  <dcterms:modified xsi:type="dcterms:W3CDTF">2014-03-15T13:16:00Z</dcterms:modified>
</cp:coreProperties>
</file>