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D2" w:rsidRPr="00DF22D2" w:rsidRDefault="00DF22D2" w:rsidP="00DF22D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F22D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Тематическое собрание для родителей на тему:</w:t>
      </w:r>
    </w:p>
    <w:p w:rsidR="00DF22D2" w:rsidRPr="00DF22D2" w:rsidRDefault="00DF22D2" w:rsidP="00DF22D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F22D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"Наши ошибки в воспитании детей"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Введение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sz w:val="20"/>
          <w:szCs w:val="20"/>
          <w:lang w:eastAsia="ru-RU"/>
        </w:rPr>
        <w:t>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Обещание больше не любить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«Если ты не будешь таким, как я хочу, я больше не буду тебя любить»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Почему дети так часто спорят по поводу любой нашей просьбы? Может быть, они делают нам назло. Как быть? Призывать к здравому смыслу? Да они просто не слышат, что взрослые им говорят. Угрожать? Это больше не действует. «Мамочка больше не будет любить тебя». Как часто многие из нас произносят эту фразу!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Обещание больше не любить своего малыша – одно из сильнейших средств воспитания. Однако, эта угроза, как правило, не осуществляется. А дети прекрасно чувствуют фальшь. Единожды обманув, вы можете на долгое время потерять доверие ребенка – ребенок будет воспринимать вас как людей лживых.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sz w:val="20"/>
          <w:szCs w:val="20"/>
          <w:lang w:eastAsia="ru-RU"/>
        </w:rPr>
        <w:t>Лучше сказать: «Я буду тебя все равно любить, но твое поведение я не одобряю».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Безразличие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«Делай что хочешь, мне все равно»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Зачем напрягаться? Спорить, искать аргументы, доказывать что-то ребенку, нервничать? Ребенок сам должен научиться решать свои проблемы. И вообще ребенка надо готовить к взрослой жизни, пусть он скорее станет взрослым.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Никогда не надо показывать ребенку, что вам все равно, чем он занимается. Он, почувствовав ваше безразличие, немедленно начнет проверять, насколько оно «настоящее». Проверка будет заключаться в совершении поступков изначально плохих. Ребенок ждет, последует ли за проступок критика или нет.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sz w:val="20"/>
          <w:szCs w:val="20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Слишком много строгости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«Ты должен делать то, что я тебе сказала, потому что я в доме главная»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Дети должны слушаться взрослых беспрекословно – это самый важный в воспитании принцип. Неважно, сколько ребенку – 6 или 16 лет. Детям нельзя давать поблажек, иначе они окончательно сядут нам на шею.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sz w:val="20"/>
          <w:szCs w:val="20"/>
          <w:lang w:eastAsia="ru-RU"/>
        </w:rPr>
        <w:t>Можно сказать: «Ты сейчас делаешь так, как я говорю, а вечером мы спокойно все обсудим – почему и зачем».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Детей надо баловать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«Пожалуй, я сделаю это сама. Моему малышу это пока не по силам»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Мы готовы все сделать для нашего малыша, ведь дети всегда должны получать самое лучшее. Детство – самая короткая пора, поэтому оно должно быть прекрасно. Так приятно угадывать и исполнять любое желание ребенка.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Когда родители убирают буквально каждый камушек с дороги малыша, от этого ребенок не чувствует себя счастливее. Наоборот – он ощущает себя совершенно беспомощным и одиноким.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sz w:val="20"/>
          <w:szCs w:val="20"/>
          <w:lang w:eastAsia="ru-RU"/>
        </w:rPr>
        <w:t>«Попробуй-ка сделать это сам, а если не получится, я тебе с удовольствием помогу».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Навязанная роль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«Мой ребенок – мой лучший друг»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Ребенок – главное в нашей жизни, он такой смышленый, с ним можно говорить обо всем. Он понимает нас, прямо как взрослый человек.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Дети готовы сделать все, чтобы понравиться своим родителям, ведь родители главнейшие люди на свете. Дети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Больше денег – лучше воспитание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Будь у нас больше денег, мы были бы лучшими родителями.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Любовь не купить за деньги. Часто бывает, что в семьях с невысоким достатком взрослые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ребенка намного важнее содержимого вашего кошелька. Если, разобраться, совсем не деньги делают ребенка счастливым, а осознание того, что он для вас самый-самый.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Наполеоновские планы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«Мой ребенок будет заниматься музыкой, я не позволю ему упустить свой шанс»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Многие взрослые мечтали в детстве заниматься чем-то, но у них не было возможности. И теперь главная цель мам и пап – дать детям самое лучшее образование. Неважно, если детям этого не очень – то хочется, пройдет время, и они оценят старания взрослых.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Совет родителям: 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ребенок еще маленький и слушается взрослых, но затем</w:t>
      </w:r>
      <w:proofErr w:type="gramStart"/>
      <w:r w:rsidRPr="00DF22D2">
        <w:rPr>
          <w:rFonts w:ascii="Arial" w:eastAsia="Times New Roman" w:hAnsi="Arial" w:cs="Arial"/>
          <w:sz w:val="20"/>
          <w:szCs w:val="20"/>
          <w:lang w:eastAsia="ru-RU"/>
        </w:rPr>
        <w:t>… Ж</w:t>
      </w:r>
      <w:proofErr w:type="gramEnd"/>
      <w:r w:rsidRPr="00DF22D2">
        <w:rPr>
          <w:rFonts w:ascii="Arial" w:eastAsia="Times New Roman" w:hAnsi="Arial" w:cs="Arial"/>
          <w:sz w:val="20"/>
          <w:szCs w:val="20"/>
          <w:lang w:eastAsia="ru-RU"/>
        </w:rPr>
        <w:t>елая вырваться из клетки родительской любви, начинает выражать протест доступными ему способами – это может быть прием наркотиков, алкоголя. Поэтому, заполняя день ребенка нужными и полезными занятиями, не забывайте оставить ему немного времени и для личных дел.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Ваше настроение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«Может или нет. Это зависит от настроения»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Неприятности на работе, плохие отношения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Родители должны показывать ребенку, что их радует его хорошие поступки, и расстраивают плохие. Это создает у детей сознание непоколебимости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родителей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DF22D2">
        <w:rPr>
          <w:rFonts w:ascii="Arial" w:eastAsia="Times New Roman" w:hAnsi="Arial" w:cs="Arial"/>
          <w:sz w:val="20"/>
          <w:szCs w:val="20"/>
          <w:lang w:eastAsia="ru-RU"/>
        </w:rPr>
        <w:t>плохое</w:t>
      </w:r>
      <w:proofErr w:type="gramEnd"/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– постарайся быть ко мне снисходительным».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Слишком мало времени для воспитания ребенка</w:t>
      </w: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«К сожалению, у меня совсем нет времени на тебя»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Мнение родителей: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Многие взрослые очень загружены на работе, но каждую свободную минутку стараются проводить с детьми: они отводят их в сад,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DF22D2" w:rsidRPr="00DF22D2" w:rsidRDefault="00DF22D2" w:rsidP="00DF2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22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 родителям:</w:t>
      </w:r>
      <w:r w:rsidRPr="00DF22D2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Взрослые часто забывают простую истину – если уж родили ребенка, надо и время для него найти. Ребенок, который все время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поговорите с ним, расскажите сказку или почитайте книжку. Ребенку это необходимо.</w:t>
      </w:r>
    </w:p>
    <w:p w:rsidR="00DF22D2" w:rsidRPr="00DF22D2" w:rsidRDefault="00DF22D2" w:rsidP="00DF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57" w:rsidRDefault="003F7E57">
      <w:bookmarkStart w:id="0" w:name="_GoBack"/>
      <w:bookmarkEnd w:id="0"/>
    </w:p>
    <w:sectPr w:rsidR="003F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D2"/>
    <w:rsid w:val="0020655D"/>
    <w:rsid w:val="003F7E57"/>
    <w:rsid w:val="00A13226"/>
    <w:rsid w:val="00D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2014-03-21T15:32:00Z</dcterms:created>
  <dcterms:modified xsi:type="dcterms:W3CDTF">2014-03-21T15:33:00Z</dcterms:modified>
</cp:coreProperties>
</file>