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5" w:rsidRDefault="00005515" w:rsidP="00005515">
      <w:pPr>
        <w:shd w:val="clear" w:color="auto" w:fill="FFFFFF"/>
        <w:spacing w:line="402" w:lineRule="atLeast"/>
        <w:jc w:val="center"/>
        <w:rPr>
          <w:rStyle w:val="10"/>
          <w:color w:val="FF0000"/>
          <w:sz w:val="52"/>
          <w:szCs w:val="52"/>
          <w:lang w:eastAsia="ru-RU"/>
        </w:rPr>
      </w:pPr>
      <w:r w:rsidRPr="00005515">
        <w:rPr>
          <w:rStyle w:val="10"/>
          <w:color w:val="FF0000"/>
          <w:sz w:val="52"/>
          <w:szCs w:val="52"/>
          <w:lang w:eastAsia="ru-RU"/>
        </w:rPr>
        <w:t>Детские заповеди</w:t>
      </w:r>
    </w:p>
    <w:p w:rsidR="00005515" w:rsidRDefault="00005515" w:rsidP="00005515">
      <w:pPr>
        <w:shd w:val="clear" w:color="auto" w:fill="FFFFFF"/>
        <w:spacing w:line="402" w:lineRule="atLeast"/>
        <w:rPr>
          <w:rStyle w:val="10"/>
          <w:color w:val="FF0000"/>
          <w:sz w:val="52"/>
          <w:szCs w:val="5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940425" cy="3707538"/>
            <wp:effectExtent l="19050" t="0" r="3175" b="0"/>
            <wp:docPr id="1" name="Рисунок 1" descr="C:\Users\Компьютер\Desktop\oG6igYdcu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oG6igYdcuo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15" w:rsidRPr="00005515" w:rsidRDefault="00005515" w:rsidP="00005515">
      <w:pPr>
        <w:shd w:val="clear" w:color="auto" w:fill="FFFFFF"/>
        <w:spacing w:line="402" w:lineRule="atLeast"/>
        <w:jc w:val="both"/>
        <w:rPr>
          <w:rFonts w:ascii="Georgia" w:eastAsia="Times New Roman" w:hAnsi="Georgia"/>
          <w:color w:val="000000"/>
          <w:sz w:val="35"/>
          <w:szCs w:val="35"/>
          <w:lang w:eastAsia="ru-RU"/>
        </w:rPr>
      </w:pP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1. Не полагайтесь на силу в отношениях со мной. Это приучит меня к тому, что считаться нужно только с силой.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2. Не давайте обещаний, которых вы не можете исполнить: это ослабляет мою веру в вас.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3. Не расстраивайтесь слишком сильно, когда я говорю: "Я вас ненавижу". Я не это имею в виду. Я просто хочу, чтобы вы пожалели о том, что сделали мне.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4. Не делайте для меня и за меня то, что я в состоянии сделать сам. Я могу продолжать использовать вас в качестве прислуги.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5.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6. Не пытайтесь читать мне наставления и нотации. Вы будете удивлены,</w:t>
      </w:r>
      <w:r>
        <w:rPr>
          <w:rFonts w:ascii="Georgia" w:eastAsia="Times New Roman" w:hAnsi="Georgia"/>
          <w:color w:val="000000"/>
          <w:sz w:val="35"/>
          <w:szCs w:val="35"/>
          <w:lang w:eastAsia="ru-RU"/>
        </w:rPr>
        <w:t xml:space="preserve"> 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t>узнав, как великолепно я знаю, что такое хорошо и что такое плохо.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lastRenderedPageBreak/>
        <w:br/>
        <w:t>7. Не заставляйте меня чувствовать, что мои поступки - смертный грех. Я должен научиться делать ошибки, не ощущая при этом, что я ни на что негоден.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8. Не подвергайте слишком большому испытанию мою честность. Будучи запуган, я легко превращаюсь в лжеца.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9. Не защищайте меня от последствий моих собственных ошибок. Я учусь на собственном опыте.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10. 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на стороне.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11. Никогда даже не намекайте, что вы совершенны и непогрешимы. Это дает мне ощущение тщетности попыток сравняться с вами.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 xml:space="preserve">12. Не беспокойтесь, что мы </w:t>
      </w:r>
      <w:proofErr w:type="gramStart"/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t>проводим вместе слишком мало</w:t>
      </w:r>
      <w:proofErr w:type="gramEnd"/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t xml:space="preserve"> времени. Значение имеет то, как мы его проводим.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13. Пусть мои страхи и опасения не вызывают у вас беспокойства. Иначе я буду бояться еще больше. Покажите мне, что такое мужество.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14. Относитесь ко мне так же, как вы относитесь к своим друзьям. Тогда я тоже стану вашим другом.</w:t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</w:r>
      <w:r w:rsidRPr="00005515">
        <w:rPr>
          <w:rFonts w:ascii="Georgia" w:eastAsia="Times New Roman" w:hAnsi="Georgia"/>
          <w:color w:val="000000"/>
          <w:sz w:val="35"/>
          <w:szCs w:val="35"/>
          <w:lang w:eastAsia="ru-RU"/>
        </w:rPr>
        <w:br/>
        <w:t>15. Но самое главное! Я вас так сильно люблю! Пожалуйста, ответьте мне тем же...</w:t>
      </w:r>
    </w:p>
    <w:p w:rsidR="005F0FA1" w:rsidRDefault="005F0FA1" w:rsidP="00005515">
      <w:pPr>
        <w:jc w:val="both"/>
      </w:pPr>
    </w:p>
    <w:sectPr w:rsidR="005F0FA1" w:rsidSect="000055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515"/>
    <w:rsid w:val="00005515"/>
    <w:rsid w:val="004D268E"/>
    <w:rsid w:val="005F0FA1"/>
    <w:rsid w:val="00794686"/>
    <w:rsid w:val="00822068"/>
    <w:rsid w:val="00B221A2"/>
    <w:rsid w:val="00E01B5F"/>
    <w:rsid w:val="00E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8E"/>
  </w:style>
  <w:style w:type="paragraph" w:styleId="1">
    <w:name w:val="heading 1"/>
    <w:basedOn w:val="a"/>
    <w:next w:val="a"/>
    <w:link w:val="10"/>
    <w:uiPriority w:val="9"/>
    <w:qFormat/>
    <w:rsid w:val="00005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5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2014-03-29T20:26:00Z</dcterms:created>
  <dcterms:modified xsi:type="dcterms:W3CDTF">2014-03-29T20:28:00Z</dcterms:modified>
</cp:coreProperties>
</file>