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0" w:rsidRPr="00C33C1B" w:rsidRDefault="00974360" w:rsidP="009743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C33C1B">
        <w:rPr>
          <w:rFonts w:ascii="Arial" w:eastAsia="Times New Roman" w:hAnsi="Arial" w:cs="Arial"/>
          <w:b/>
          <w:bCs/>
          <w:i/>
          <w:iCs/>
          <w:color w:val="000000" w:themeColor="text1"/>
          <w:sz w:val="40"/>
          <w:szCs w:val="40"/>
          <w:lang w:eastAsia="ru-RU"/>
        </w:rPr>
        <w:t>«Как помочь ребенку полюбить книгу, чтение»  </w:t>
      </w:r>
    </w:p>
    <w:p w:rsidR="00974360" w:rsidRDefault="00974360" w:rsidP="00974360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229100" cy="3149993"/>
            <wp:effectExtent l="19050" t="0" r="0" b="0"/>
            <wp:docPr id="7" name="Рисунок 7" descr="http://www.yeisk.info/images/articles-main-imgs/detskie%20knig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eisk.info/images/articles-main-imgs/detskie%20knig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4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60" w:rsidRPr="00C33C1B" w:rsidRDefault="00974360" w:rsidP="00974360">
      <w:pPr>
        <w:spacing w:before="100" w:beforeAutospacing="1" w:after="100" w:afterAutospacing="1" w:line="240" w:lineRule="auto"/>
        <w:ind w:left="3960"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33C1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… </w:t>
      </w:r>
      <w:r w:rsidRPr="00C33C1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Привейте человеку вкус к чтению и предоставьте ему возможность читать, и Вы неизбежно сделаете его счастливым.</w:t>
      </w:r>
    </w:p>
    <w:p w:rsidR="00974360" w:rsidRPr="00432DE5" w:rsidRDefault="00974360" w:rsidP="00974360">
      <w:pPr>
        <w:spacing w:after="0" w:line="240" w:lineRule="auto"/>
        <w:ind w:left="396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1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Джон </w:t>
      </w:r>
      <w:proofErr w:type="spellStart"/>
      <w:r w:rsidRPr="00C33C1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Хершел</w:t>
      </w:r>
      <w:proofErr w:type="spellEnd"/>
      <w:r w:rsidRPr="00432D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                                  </w:t>
      </w:r>
    </w:p>
    <w:p w:rsidR="00974360" w:rsidRPr="00C33C1B" w:rsidRDefault="00974360" w:rsidP="009743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</w:t>
      </w:r>
      <w:r w:rsidRPr="00C3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ребенок стал читателям школьной библиотеки. Мы показали ему дорогу к огромным книжным богатствам. Помогите нам, возьмите на себя труд заинтересовать ребенка чтением, полюбить книгу и библиотеку.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Читайте вместе с ним, следите за тем, чтобы он бережно относился к книге.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Читайте </w:t>
      </w:r>
      <w:proofErr w:type="gramStart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слух</w:t>
      </w:r>
      <w:proofErr w:type="gramEnd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ребенком не менее 10 – 15 минут в день.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Прежде, чем читать проветрите комнату, уберите со стола отвлекающие предметы.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устал, проведите физкультминутку.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Хвалите ребенка за чтение.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знакомстве с новой книгой рассмотрите сначала обложку,   прочитайте фамилию и инициалы автора, название книги;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Перелистайте книгу, внимательно рассматривая иллюстрации.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Читайте книгу постепенно по страницам или по главам.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proofErr w:type="gramStart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чтения книги выясните значения трудных или незнакомых слов.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Спросите, чем понравилась книга ребенку, что нового он из нее узнал.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ребенка рассказать о главном герое, событии.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слова или выражения запомнились ему?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Чему учит книга?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Предложите ребенку нарисовать картинку к самому интересному отрывку из книги или выучить его наизусть.</w:t>
      </w:r>
    </w:p>
    <w:p w:rsidR="00974360" w:rsidRPr="00C33C1B" w:rsidRDefault="00974360" w:rsidP="009743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 Рассказывайте детям о ценности чтения. Показывайте связь с их успехами в учебе и в других делах. Приводите примеры положительного влияния книги на вашу собственную жизнь или жизнь других людей.</w:t>
      </w:r>
    </w:p>
    <w:p w:rsidR="00974360" w:rsidRPr="00C33C1B" w:rsidRDefault="00974360" w:rsidP="00974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  Если ваш ребенок читает в свободное от занятий время,    поинтересуйтесь, что за книга в его руках. Загляните в нее. Если на ваш взгляд книга антигуманна, обсудите ее с ребенком, оцените ее с позиции добра и зла, предложите ему хорошую книгу.</w:t>
      </w:r>
    </w:p>
    <w:p w:rsidR="00974360" w:rsidRPr="00C33C1B" w:rsidRDefault="00974360" w:rsidP="009743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 Если ваш ребенок </w:t>
      </w:r>
      <w:proofErr w:type="gramStart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делает</w:t>
      </w:r>
      <w:proofErr w:type="gramEnd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лишь первые шаги в мир чтения, радуйтесь каждому прочитанному им слову как победе. Не привлекайте его внимание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       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произведение в классе ляжет на эмоционально подготовленную почву и нейтрализует негативное отношение к нему.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 Если вы хотите, чтобы ваш ребенок читал, надо, чтобы рядом с ним был </w:t>
      </w:r>
      <w:r w:rsidRPr="00C33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читающий</w:t>
      </w: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родитель, а лучше – читающий </w:t>
      </w:r>
      <w:r w:rsidRPr="00C33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вместе</w:t>
      </w: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 Разговаривайте о </w:t>
      </w:r>
      <w:proofErr w:type="gramStart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</w:t>
      </w:r>
      <w:proofErr w:type="gramEnd"/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так, чтобы ребенок чувствовал себя умным и понятливым. Чаще хвалите его за сообразительность и старание. Не уязвляйте его самолюбие, если даже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974360" w:rsidRPr="00C33C1B" w:rsidRDefault="00974360" w:rsidP="0097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C1B">
        <w:rPr>
          <w:rFonts w:ascii="Times New Roman" w:eastAsia="Times New Roman" w:hAnsi="Times New Roman" w:cs="Times New Roman"/>
          <w:sz w:val="32"/>
          <w:szCs w:val="32"/>
          <w:lang w:eastAsia="ru-RU"/>
        </w:rPr>
        <w:t>       Поощряйте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ребенку. Довертись его рекомендациям как специалиста.</w:t>
      </w:r>
    </w:p>
    <w:p w:rsidR="00352E7B" w:rsidRDefault="00352E7B"/>
    <w:sectPr w:rsidR="00352E7B" w:rsidSect="0097436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60"/>
    <w:rsid w:val="00352E7B"/>
    <w:rsid w:val="0097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1%80%D0%B5%D0%B1%D1%91%D0%BD%D0%BE%D0%BA%20%D1%81%20%D0%BA%D0%BD%D0%B8%D0%B3%D0%BE%D0%B9%20%D0%BA%D0%B0%D1%80%D1%82%D0%B8%D0%BD%D0%BA%D0%B0&amp;fp=0&amp;pos=11&amp;uinfo=ww-1263-wh-865-fw-1038-fh-598-pd-1&amp;rpt=simage&amp;img_url=http%3A%2F%2Fwww.belta.by%2Fnewnimages%2F001124_000006277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2014-03-30T11:00:00Z</dcterms:created>
  <dcterms:modified xsi:type="dcterms:W3CDTF">2014-03-30T11:01:00Z</dcterms:modified>
</cp:coreProperties>
</file>