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336" w:rsidRDefault="00974504" w:rsidP="009745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Что такое готовность к школе?</w:t>
      </w:r>
    </w:p>
    <w:p w:rsidR="00974504" w:rsidRDefault="00974504" w:rsidP="00974504">
      <w:pPr>
        <w:jc w:val="both"/>
        <w:rPr>
          <w:sz w:val="28"/>
          <w:szCs w:val="28"/>
        </w:rPr>
      </w:pPr>
      <w:r>
        <w:rPr>
          <w:sz w:val="28"/>
          <w:szCs w:val="28"/>
        </w:rPr>
        <w:t>От того насколько ребёнок готов к обучению в школе зависит, насколько успешен он там будет.</w:t>
      </w:r>
    </w:p>
    <w:p w:rsidR="00974504" w:rsidRDefault="00974504" w:rsidP="009745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родителей зачастую готовность к школе определяется как овладение ребёнком чтением, письмом и счётом.  Между тем, мало кто из родителей догадывается, что иногда, даже овладев этими умениями, ребёнок не всегда будет хорошо учиться в школе.  Прежде </w:t>
      </w:r>
      <w:proofErr w:type="gramStart"/>
      <w:r>
        <w:rPr>
          <w:sz w:val="28"/>
          <w:szCs w:val="28"/>
        </w:rPr>
        <w:t>всего</w:t>
      </w:r>
      <w:proofErr w:type="gramEnd"/>
      <w:r>
        <w:rPr>
          <w:sz w:val="28"/>
          <w:szCs w:val="28"/>
        </w:rPr>
        <w:t xml:space="preserve"> родителям необходимо понять, что ребёнку необходимо развивать </w:t>
      </w:r>
      <w:r>
        <w:rPr>
          <w:b/>
          <w:sz w:val="28"/>
          <w:szCs w:val="28"/>
        </w:rPr>
        <w:t>предпосылки к обучению.</w:t>
      </w:r>
    </w:p>
    <w:p w:rsidR="00974504" w:rsidRDefault="00974504" w:rsidP="009745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Часто бывает, что ребёнок хорошо считает, читает, пишет. Родители гордятся этим и при каждой удобной возможности стремятся продемонстрировать эти умения. Но при ближайшем знакомстве с таким ребёнком оказывается, что инструкцию (задание) он почти никогда не воспринимает с первого раза. Он просто не слышит, что от него требуется. При повторе он улавливает инструкцию лишь частично.</w:t>
      </w:r>
      <w:r w:rsidR="00021CF3">
        <w:rPr>
          <w:sz w:val="28"/>
          <w:szCs w:val="28"/>
        </w:rPr>
        <w:t xml:space="preserve"> Такой ребёнок не способен поднять руку, чтобы обратиться к педагогу, если не понял, не расслышал задание. А если к перечисленным проблемам ещё «наслаивается» неспособность подготовиться к следующему заданию, то вырисовывается портрет ребёнка, психологически не готового к школе.</w:t>
      </w:r>
    </w:p>
    <w:p w:rsidR="00021CF3" w:rsidRDefault="00021CF3" w:rsidP="009745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Мотивационная готовность</w:t>
      </w:r>
      <w:r>
        <w:rPr>
          <w:sz w:val="28"/>
          <w:szCs w:val="28"/>
        </w:rPr>
        <w:t xml:space="preserve"> -  проще говоря «желание учиться в школе». Не редко дети в индивидуальной беседе говорят о том, что они не хотят идти в школу, порою эти дети даже не могут аргументировать это нежелание. Чаще всего причиной этому может послужить то, что взрослые переусердствовали в своём желании приобщить ребёнка к миру знаний. Не стоит забывать, что ведущая деятельность дошкольника ИГРОВАЯ. Форсируя способности детей, родители рискуют привить у них отвращение не только к обучению в школе, но и к процессу познания вообще. Бывает, что желание у</w:t>
      </w:r>
      <w:r w:rsidR="0004147C">
        <w:rPr>
          <w:sz w:val="28"/>
          <w:szCs w:val="28"/>
        </w:rPr>
        <w:t xml:space="preserve">читься компенсирует даже не слишком </w:t>
      </w:r>
      <w:proofErr w:type="gramStart"/>
      <w:r w:rsidR="0004147C">
        <w:rPr>
          <w:sz w:val="28"/>
          <w:szCs w:val="28"/>
        </w:rPr>
        <w:t>большие</w:t>
      </w:r>
      <w:proofErr w:type="gramEnd"/>
      <w:r w:rsidR="0004147C">
        <w:rPr>
          <w:sz w:val="28"/>
          <w:szCs w:val="28"/>
        </w:rPr>
        <w:t xml:space="preserve"> знание ребёнка.</w:t>
      </w:r>
    </w:p>
    <w:p w:rsidR="0004147C" w:rsidRPr="00021CF3" w:rsidRDefault="0004147C" w:rsidP="009745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Мотивационная и психологическая готовность к школе не менее важна, чем готовность интеллектуальная, а знания и умения при отсутствии желания часто не приносят успехов в учёбе.</w:t>
      </w:r>
      <w:bookmarkStart w:id="0" w:name="_GoBack"/>
      <w:bookmarkEnd w:id="0"/>
    </w:p>
    <w:sectPr w:rsidR="0004147C" w:rsidRPr="00021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04"/>
    <w:rsid w:val="00021CF3"/>
    <w:rsid w:val="0004147C"/>
    <w:rsid w:val="001C1336"/>
    <w:rsid w:val="0097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2014-02-21T10:04:00Z</dcterms:created>
  <dcterms:modified xsi:type="dcterms:W3CDTF">2014-02-21T10:30:00Z</dcterms:modified>
</cp:coreProperties>
</file>