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DD" w:rsidRDefault="001165DD" w:rsidP="001165DD">
      <w:pPr>
        <w:pStyle w:val="c8"/>
        <w:jc w:val="center"/>
      </w:pPr>
      <w:r>
        <w:rPr>
          <w:rStyle w:val="c0"/>
        </w:rPr>
        <w:t>Муниципальное казенное  образовательное учреждение</w:t>
      </w:r>
    </w:p>
    <w:p w:rsidR="001165DD" w:rsidRDefault="001165DD" w:rsidP="001165DD">
      <w:pPr>
        <w:pStyle w:val="c8"/>
        <w:jc w:val="center"/>
      </w:pPr>
      <w:r>
        <w:rPr>
          <w:rStyle w:val="c0"/>
        </w:rPr>
        <w:t>Средняя общеобразовательная школа №34</w:t>
      </w:r>
    </w:p>
    <w:p w:rsidR="001165DD" w:rsidRDefault="001165DD" w:rsidP="001165DD">
      <w:pPr>
        <w:pStyle w:val="c8"/>
        <w:jc w:val="center"/>
        <w:rPr>
          <w:rStyle w:val="c0"/>
        </w:rPr>
      </w:pPr>
      <w:r>
        <w:rPr>
          <w:rStyle w:val="c0"/>
        </w:rPr>
        <w:t>города Кирова</w:t>
      </w: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</w:pPr>
    </w:p>
    <w:p w:rsidR="001165DD" w:rsidRDefault="001165DD" w:rsidP="001165DD">
      <w:pPr>
        <w:pStyle w:val="c8"/>
        <w:jc w:val="center"/>
      </w:pPr>
    </w:p>
    <w:p w:rsidR="001165DD" w:rsidRDefault="001165DD" w:rsidP="001165DD">
      <w:pPr>
        <w:pStyle w:val="c8"/>
        <w:jc w:val="center"/>
      </w:pPr>
    </w:p>
    <w:p w:rsidR="001165DD" w:rsidRDefault="001165DD" w:rsidP="001165DD">
      <w:pPr>
        <w:pStyle w:val="c8"/>
        <w:jc w:val="center"/>
      </w:pPr>
    </w:p>
    <w:p w:rsidR="001165DD" w:rsidRPr="001165DD" w:rsidRDefault="001165DD" w:rsidP="001165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5DD">
        <w:rPr>
          <w:rFonts w:ascii="Times New Roman" w:hAnsi="Times New Roman" w:cs="Times New Roman"/>
          <w:b/>
          <w:sz w:val="40"/>
          <w:szCs w:val="40"/>
        </w:rPr>
        <w:t xml:space="preserve">Тема родительского собрания №2: </w:t>
      </w:r>
    </w:p>
    <w:p w:rsidR="001165DD" w:rsidRPr="001165DD" w:rsidRDefault="001165DD" w:rsidP="001165D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165DD">
        <w:rPr>
          <w:rFonts w:ascii="Times New Roman" w:hAnsi="Times New Roman" w:cs="Times New Roman"/>
          <w:b/>
          <w:bCs/>
          <w:sz w:val="40"/>
          <w:szCs w:val="40"/>
        </w:rPr>
        <w:t>Трудности адаптации первоклассников к школе</w:t>
      </w: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</w:pPr>
    </w:p>
    <w:p w:rsidR="001165DD" w:rsidRPr="00981A37" w:rsidRDefault="001165DD" w:rsidP="001165DD">
      <w:pPr>
        <w:pStyle w:val="c5"/>
        <w:jc w:val="right"/>
        <w:rPr>
          <w:sz w:val="28"/>
          <w:szCs w:val="28"/>
        </w:rPr>
      </w:pPr>
      <w:r w:rsidRPr="00981A37">
        <w:rPr>
          <w:rStyle w:val="c0"/>
          <w:sz w:val="28"/>
          <w:szCs w:val="28"/>
        </w:rPr>
        <w:t>Разработала</w:t>
      </w:r>
    </w:p>
    <w:p w:rsidR="001165DD" w:rsidRPr="00981A37" w:rsidRDefault="001165DD" w:rsidP="001165DD">
      <w:pPr>
        <w:pStyle w:val="c5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Учитель </w:t>
      </w:r>
      <w:r w:rsidRPr="00981A37">
        <w:rPr>
          <w:rStyle w:val="c0"/>
          <w:sz w:val="28"/>
          <w:szCs w:val="28"/>
        </w:rPr>
        <w:t xml:space="preserve"> начальных классов</w:t>
      </w:r>
    </w:p>
    <w:p w:rsidR="001165DD" w:rsidRPr="00981A37" w:rsidRDefault="001165DD" w:rsidP="001165DD">
      <w:pPr>
        <w:pStyle w:val="c5"/>
        <w:jc w:val="right"/>
        <w:rPr>
          <w:sz w:val="28"/>
          <w:szCs w:val="28"/>
        </w:rPr>
      </w:pPr>
      <w:r w:rsidRPr="00981A37">
        <w:rPr>
          <w:rStyle w:val="c0"/>
          <w:sz w:val="28"/>
          <w:szCs w:val="28"/>
        </w:rPr>
        <w:t>МКОУ СОШ №34 г. Кирова</w:t>
      </w:r>
    </w:p>
    <w:p w:rsidR="001165DD" w:rsidRPr="00981A37" w:rsidRDefault="001165DD" w:rsidP="001165DD">
      <w:pPr>
        <w:pStyle w:val="c5"/>
        <w:jc w:val="right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Мишкаре</w:t>
      </w:r>
      <w:r w:rsidRPr="00981A37">
        <w:rPr>
          <w:rStyle w:val="c0"/>
          <w:sz w:val="28"/>
          <w:szCs w:val="28"/>
        </w:rPr>
        <w:t>ва</w:t>
      </w:r>
      <w:proofErr w:type="spellEnd"/>
      <w:r w:rsidRPr="00981A37">
        <w:rPr>
          <w:rStyle w:val="c0"/>
          <w:sz w:val="28"/>
          <w:szCs w:val="28"/>
        </w:rPr>
        <w:t xml:space="preserve"> Лилия Александровна</w:t>
      </w: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</w:p>
    <w:p w:rsidR="001165DD" w:rsidRDefault="001165DD" w:rsidP="001165DD">
      <w:pPr>
        <w:pStyle w:val="c8"/>
        <w:jc w:val="center"/>
        <w:rPr>
          <w:rStyle w:val="c0"/>
        </w:rPr>
      </w:pPr>
      <w:r>
        <w:rPr>
          <w:rStyle w:val="c0"/>
        </w:rPr>
        <w:t>Киров  2013</w:t>
      </w:r>
    </w:p>
    <w:p w:rsidR="00FC68CF" w:rsidRPr="00120AB0" w:rsidRDefault="00FC68CF">
      <w:pPr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lastRenderedPageBreak/>
        <w:t>Цели и задачи</w:t>
      </w:r>
    </w:p>
    <w:p w:rsidR="000C591D" w:rsidRPr="00120AB0" w:rsidRDefault="000C591D" w:rsidP="00FC68CF">
      <w:p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1. познакомить родительский коллектив с трудностями адаптации детей в первый год обучения.</w:t>
      </w:r>
    </w:p>
    <w:p w:rsidR="000C591D" w:rsidRPr="00120AB0" w:rsidRDefault="000C591D" w:rsidP="00FC68CF">
      <w:p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2. дать практические советы по организации общения родителей с первоклассником.</w:t>
      </w:r>
    </w:p>
    <w:p w:rsidR="00FC68CF" w:rsidRPr="00120AB0" w:rsidRDefault="00FC68CF" w:rsidP="00FC68CF">
      <w:p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3. подвести итоги первой четверти</w:t>
      </w:r>
    </w:p>
    <w:p w:rsidR="00FC68CF" w:rsidRPr="00120AB0" w:rsidRDefault="00FC68CF" w:rsidP="00FC68CF">
      <w:pPr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Форма проведения</w:t>
      </w:r>
    </w:p>
    <w:p w:rsidR="00FC68CF" w:rsidRPr="00120AB0" w:rsidRDefault="00FC68CF" w:rsidP="00FC68CF">
      <w:p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 xml:space="preserve">Круглый стол </w:t>
      </w:r>
    </w:p>
    <w:p w:rsidR="00FC68CF" w:rsidRPr="00120AB0" w:rsidRDefault="00FC68CF" w:rsidP="00FC68CF">
      <w:pPr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Вопросы для обсуждения</w:t>
      </w:r>
    </w:p>
    <w:p w:rsidR="000C591D" w:rsidRPr="00120AB0" w:rsidRDefault="000C591D" w:rsidP="00FC68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Физиологические и психологические трудности адаптации первоклассников  к школе</w:t>
      </w:r>
    </w:p>
    <w:p w:rsidR="000C591D" w:rsidRPr="00120AB0" w:rsidRDefault="000C591D" w:rsidP="00FC68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Система взаимоотношений  с ребенком в семье</w:t>
      </w:r>
    </w:p>
    <w:p w:rsidR="00FC68CF" w:rsidRPr="00120AB0" w:rsidRDefault="000C591D" w:rsidP="00FC68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Родительский  практикум</w:t>
      </w:r>
    </w:p>
    <w:p w:rsidR="00FC68CF" w:rsidRPr="00120AB0" w:rsidRDefault="00FC68CF" w:rsidP="00FC68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Отчет успеваемости по итогам 1 четверти</w:t>
      </w:r>
    </w:p>
    <w:p w:rsidR="00FC68CF" w:rsidRPr="00120AB0" w:rsidRDefault="00FC68CF" w:rsidP="00FC68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Обсуждение вопроса «Физиологические условия адаптации ребенка к школе</w:t>
      </w:r>
    </w:p>
    <w:p w:rsidR="000C591D" w:rsidRPr="00120AB0" w:rsidRDefault="000C591D" w:rsidP="00FC68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Изменение режима дня в связи  с поступлением в школу</w:t>
      </w:r>
    </w:p>
    <w:p w:rsidR="000C591D" w:rsidRPr="00120AB0" w:rsidRDefault="000C591D" w:rsidP="00FC68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Необходимость игровой деятельности в жизни младшего школьника</w:t>
      </w:r>
    </w:p>
    <w:p w:rsidR="000C591D" w:rsidRPr="00120AB0" w:rsidRDefault="000C591D" w:rsidP="00FC68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 xml:space="preserve">Наблюдения родителей за правильной позой ребенка во время выполнения им домашних занятий (предупреждение близорукости, искривления позвоночника) </w:t>
      </w:r>
    </w:p>
    <w:p w:rsidR="000C591D" w:rsidRPr="00120AB0" w:rsidRDefault="000C591D" w:rsidP="00FC68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Организация правильного питания ребенка</w:t>
      </w:r>
    </w:p>
    <w:p w:rsidR="000C591D" w:rsidRPr="00120AB0" w:rsidRDefault="000C591D" w:rsidP="00FC68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Забота родителей о закаливании ребенка, максимальное развитие двигательной активности  (создание в доме спортивного уголка)</w:t>
      </w:r>
    </w:p>
    <w:p w:rsidR="000C591D" w:rsidRPr="00120AB0" w:rsidRDefault="000C591D" w:rsidP="00FC68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 xml:space="preserve">Воспитание самостоятельности и ответственности ребенка как главных качеств сохранения здоровья </w:t>
      </w:r>
    </w:p>
    <w:p w:rsidR="00120AB0" w:rsidRPr="00120AB0" w:rsidRDefault="00120AB0" w:rsidP="00120AB0">
      <w:pPr>
        <w:ind w:left="360"/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2. Обсуждение вопроса «Психологические условия адаптации ребенка к школе»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Создание благоприятного психологического климата по отношению к ребенку со стороны всех членов семьи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Роль самооценки ребенка в адаптации к школе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120AB0">
        <w:rPr>
          <w:rFonts w:ascii="Times New Roman" w:hAnsi="Times New Roman" w:cs="Times New Roman"/>
        </w:rPr>
        <w:t>Самоценность</w:t>
      </w:r>
      <w:proofErr w:type="spellEnd"/>
      <w:r w:rsidRPr="00120AB0">
        <w:rPr>
          <w:rFonts w:ascii="Times New Roman" w:hAnsi="Times New Roman" w:cs="Times New Roman"/>
        </w:rPr>
        <w:t xml:space="preserve"> ребенка для родителей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Формирование у младшего школьника интереса к школе, прожитому школьному дню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Необходимость дружеского общения ребенка с одноклассниками</w:t>
      </w:r>
      <w:proofErr w:type="gramStart"/>
      <w:r w:rsidRPr="00120AB0">
        <w:rPr>
          <w:rFonts w:ascii="Times New Roman" w:hAnsi="Times New Roman" w:cs="Times New Roman"/>
        </w:rPr>
        <w:t xml:space="preserve"> ,</w:t>
      </w:r>
      <w:proofErr w:type="gramEnd"/>
      <w:r w:rsidRPr="00120AB0">
        <w:rPr>
          <w:rFonts w:ascii="Times New Roman" w:hAnsi="Times New Roman" w:cs="Times New Roman"/>
        </w:rPr>
        <w:t xml:space="preserve"> в том числе после школе 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Недопустимость физических мер воздействия на ребенка, запугивания, критики, особенно в присутствии других людей, а также лишения удовольствий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Предоставление самостоятельности в учебе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lastRenderedPageBreak/>
        <w:t xml:space="preserve">Организация </w:t>
      </w:r>
      <w:proofErr w:type="gramStart"/>
      <w:r w:rsidRPr="00120AB0">
        <w:rPr>
          <w:rFonts w:ascii="Times New Roman" w:hAnsi="Times New Roman" w:cs="Times New Roman"/>
        </w:rPr>
        <w:t>контроля за</w:t>
      </w:r>
      <w:proofErr w:type="gramEnd"/>
      <w:r w:rsidRPr="00120AB0">
        <w:rPr>
          <w:rFonts w:ascii="Times New Roman" w:hAnsi="Times New Roman" w:cs="Times New Roman"/>
        </w:rPr>
        <w:t xml:space="preserve"> его учебной деятельностью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 xml:space="preserve">Поощрение ребенка за учебные успехи и личные достижения 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>Моральное стимулирование достижений ребенка</w:t>
      </w:r>
    </w:p>
    <w:p w:rsidR="00120AB0" w:rsidRPr="00120AB0" w:rsidRDefault="00120AB0" w:rsidP="00120AB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t xml:space="preserve">Развитие самоконтроля и самооценки, самодостаточности ребенка </w:t>
      </w:r>
    </w:p>
    <w:p w:rsidR="00120AB0" w:rsidRPr="00120AB0" w:rsidRDefault="00120AB0" w:rsidP="00120AB0">
      <w:pPr>
        <w:ind w:left="360"/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3. Отчет успеваемости по результатам первой четверти</w:t>
      </w:r>
    </w:p>
    <w:p w:rsidR="00120AB0" w:rsidRPr="00120AB0" w:rsidRDefault="00120AB0" w:rsidP="00120AB0">
      <w:pPr>
        <w:ind w:left="360"/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Выполнение домашнего задания</w:t>
      </w:r>
    </w:p>
    <w:p w:rsidR="00120AB0" w:rsidRPr="00120AB0" w:rsidRDefault="00120AB0" w:rsidP="00120AB0">
      <w:pPr>
        <w:ind w:left="360"/>
        <w:rPr>
          <w:rFonts w:ascii="Times New Roman" w:hAnsi="Times New Roman" w:cs="Times New Roman"/>
          <w:b/>
          <w:bCs/>
        </w:rPr>
      </w:pPr>
      <w:r w:rsidRPr="00120AB0">
        <w:rPr>
          <w:rFonts w:ascii="Times New Roman" w:hAnsi="Times New Roman" w:cs="Times New Roman"/>
          <w:b/>
          <w:bCs/>
        </w:rPr>
        <w:t>4. Родительский практикум</w:t>
      </w:r>
    </w:p>
    <w:p w:rsidR="00120AB0" w:rsidRPr="00120AB0" w:rsidRDefault="00120AB0" w:rsidP="00120AB0">
      <w:pPr>
        <w:ind w:left="720"/>
        <w:rPr>
          <w:rFonts w:ascii="Times New Roman" w:hAnsi="Times New Roman" w:cs="Times New Roman"/>
        </w:rPr>
      </w:pPr>
    </w:p>
    <w:p w:rsidR="009B09A7" w:rsidRPr="00120AB0" w:rsidRDefault="009B09A7" w:rsidP="009B09A7">
      <w:pPr>
        <w:rPr>
          <w:rFonts w:ascii="Times New Roman" w:hAnsi="Times New Roman" w:cs="Times New Roman"/>
        </w:rPr>
      </w:pPr>
    </w:p>
    <w:p w:rsidR="009B09A7" w:rsidRPr="00120AB0" w:rsidRDefault="009B09A7" w:rsidP="009B09A7">
      <w:pPr>
        <w:rPr>
          <w:rFonts w:ascii="Times New Roman" w:hAnsi="Times New Roman" w:cs="Times New Roman"/>
        </w:rPr>
      </w:pPr>
    </w:p>
    <w:p w:rsidR="009B09A7" w:rsidRPr="00120AB0" w:rsidRDefault="009B09A7" w:rsidP="009B09A7">
      <w:pPr>
        <w:rPr>
          <w:rFonts w:ascii="Times New Roman" w:hAnsi="Times New Roman" w:cs="Times New Roman"/>
        </w:rPr>
      </w:pPr>
    </w:p>
    <w:p w:rsidR="009B09A7" w:rsidRPr="00120AB0" w:rsidRDefault="009B09A7" w:rsidP="009B09A7">
      <w:pPr>
        <w:rPr>
          <w:rFonts w:ascii="Times New Roman" w:hAnsi="Times New Roman" w:cs="Times New Roman"/>
        </w:rPr>
      </w:pPr>
    </w:p>
    <w:p w:rsidR="009B09A7" w:rsidRPr="00120AB0" w:rsidRDefault="009B09A7" w:rsidP="009B09A7">
      <w:pPr>
        <w:rPr>
          <w:rFonts w:ascii="Times New Roman" w:hAnsi="Times New Roman" w:cs="Times New Roman"/>
        </w:rPr>
      </w:pPr>
    </w:p>
    <w:p w:rsidR="009B09A7" w:rsidRPr="00120AB0" w:rsidRDefault="009B09A7" w:rsidP="009B09A7">
      <w:pPr>
        <w:rPr>
          <w:rFonts w:ascii="Times New Roman" w:hAnsi="Times New Roman" w:cs="Times New Roman"/>
        </w:rPr>
      </w:pPr>
    </w:p>
    <w:p w:rsidR="009B09A7" w:rsidRDefault="009B09A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Default="003C1807" w:rsidP="009B09A7">
      <w:pPr>
        <w:rPr>
          <w:rFonts w:ascii="Times New Roman" w:hAnsi="Times New Roman" w:cs="Times New Roman"/>
        </w:rPr>
      </w:pPr>
    </w:p>
    <w:p w:rsidR="003C1807" w:rsidRPr="00120AB0" w:rsidRDefault="003C1807" w:rsidP="009B09A7">
      <w:pPr>
        <w:rPr>
          <w:rFonts w:ascii="Times New Roman" w:hAnsi="Times New Roman" w:cs="Times New Roman"/>
        </w:rPr>
      </w:pPr>
    </w:p>
    <w:p w:rsidR="00FC68CF" w:rsidRPr="00120AB0" w:rsidRDefault="00FC68CF" w:rsidP="00FC68CF">
      <w:pPr>
        <w:ind w:left="360"/>
        <w:rPr>
          <w:rFonts w:ascii="Times New Roman" w:hAnsi="Times New Roman" w:cs="Times New Roman"/>
        </w:rPr>
      </w:pPr>
      <w:r w:rsidRPr="00120AB0">
        <w:rPr>
          <w:rFonts w:ascii="Times New Roman" w:hAnsi="Times New Roman" w:cs="Times New Roman"/>
        </w:rPr>
        <w:lastRenderedPageBreak/>
        <w:t>Рекомендации</w:t>
      </w:r>
      <w:proofErr w:type="gramStart"/>
      <w:r w:rsidRPr="00120AB0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F91E95" w:rsidRPr="00120AB0" w:rsidTr="000C591D">
        <w:tc>
          <w:tcPr>
            <w:tcW w:w="9211" w:type="dxa"/>
            <w:gridSpan w:val="4"/>
          </w:tcPr>
          <w:p w:rsidR="00F91E95" w:rsidRPr="00120AB0" w:rsidRDefault="00F91E95" w:rsidP="00F91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Буров Иван</w:t>
            </w:r>
          </w:p>
        </w:tc>
      </w:tr>
      <w:tr w:rsidR="00F91E95" w:rsidRPr="00120AB0" w:rsidTr="00F91E95">
        <w:tc>
          <w:tcPr>
            <w:tcW w:w="2302" w:type="dxa"/>
          </w:tcPr>
          <w:p w:rsidR="00F91E95" w:rsidRPr="00120AB0" w:rsidRDefault="00F91E9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(письмо)</w:t>
            </w:r>
          </w:p>
        </w:tc>
        <w:tc>
          <w:tcPr>
            <w:tcW w:w="2303" w:type="dxa"/>
          </w:tcPr>
          <w:p w:rsidR="00F91E95" w:rsidRPr="00120AB0" w:rsidRDefault="00F91E9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(чтение)</w:t>
            </w:r>
          </w:p>
        </w:tc>
        <w:tc>
          <w:tcPr>
            <w:tcW w:w="2303" w:type="dxa"/>
          </w:tcPr>
          <w:p w:rsidR="00F91E95" w:rsidRPr="00120AB0" w:rsidRDefault="00F91E9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3" w:type="dxa"/>
          </w:tcPr>
          <w:p w:rsidR="00F91E95" w:rsidRPr="00120AB0" w:rsidRDefault="00F91E9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F91E95" w:rsidRPr="00120AB0" w:rsidTr="00F91E95">
        <w:tc>
          <w:tcPr>
            <w:tcW w:w="2302" w:type="dxa"/>
          </w:tcPr>
          <w:p w:rsidR="00F91E95" w:rsidRPr="00120AB0" w:rsidRDefault="00F91E9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прописывать буквы, слияния, слоги</w:t>
            </w:r>
          </w:p>
        </w:tc>
        <w:tc>
          <w:tcPr>
            <w:tcW w:w="2303" w:type="dxa"/>
          </w:tcPr>
          <w:p w:rsidR="00F91E95" w:rsidRPr="00120AB0" w:rsidRDefault="00F91E9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A64205" w:rsidRPr="00120AB0">
              <w:rPr>
                <w:rFonts w:ascii="Times New Roman" w:hAnsi="Times New Roman" w:cs="Times New Roman"/>
                <w:sz w:val="20"/>
                <w:szCs w:val="20"/>
              </w:rPr>
              <w:t>ся читать</w:t>
            </w: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буквы, слоги</w:t>
            </w:r>
            <w:r w:rsidR="00A64205" w:rsidRPr="00120AB0">
              <w:rPr>
                <w:rFonts w:ascii="Times New Roman" w:hAnsi="Times New Roman" w:cs="Times New Roman"/>
                <w:sz w:val="20"/>
                <w:szCs w:val="20"/>
              </w:rPr>
              <w:t>, слова, предложения</w:t>
            </w:r>
          </w:p>
        </w:tc>
        <w:tc>
          <w:tcPr>
            <w:tcW w:w="2303" w:type="dxa"/>
          </w:tcPr>
          <w:p w:rsidR="00F91E95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Знать состав чисел 1 - 10</w:t>
            </w:r>
          </w:p>
        </w:tc>
        <w:tc>
          <w:tcPr>
            <w:tcW w:w="2303" w:type="dxa"/>
          </w:tcPr>
          <w:p w:rsidR="00F91E95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Изучать природу, проводить походы с объяснением окружающих явлений в природе.</w:t>
            </w:r>
          </w:p>
        </w:tc>
      </w:tr>
      <w:tr w:rsidR="00F91E95" w:rsidRPr="00120AB0" w:rsidTr="00F91E95">
        <w:tc>
          <w:tcPr>
            <w:tcW w:w="2302" w:type="dxa"/>
          </w:tcPr>
          <w:p w:rsidR="00F91E95" w:rsidRPr="00120AB0" w:rsidRDefault="00A6420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вести правильно записи в тетради</w:t>
            </w:r>
          </w:p>
        </w:tc>
        <w:tc>
          <w:tcPr>
            <w:tcW w:w="2303" w:type="dxa"/>
          </w:tcPr>
          <w:p w:rsidR="00F91E95" w:rsidRPr="00120AB0" w:rsidRDefault="00A6420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Читать различные  сказки, пересказывать</w:t>
            </w:r>
          </w:p>
        </w:tc>
        <w:tc>
          <w:tcPr>
            <w:tcW w:w="2303" w:type="dxa"/>
          </w:tcPr>
          <w:p w:rsidR="00F91E95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цифры  5, 9, 6.</w:t>
            </w:r>
          </w:p>
        </w:tc>
        <w:tc>
          <w:tcPr>
            <w:tcW w:w="2303" w:type="dxa"/>
          </w:tcPr>
          <w:p w:rsidR="00F91E95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Проводить обучающие беседы</w:t>
            </w:r>
          </w:p>
        </w:tc>
      </w:tr>
      <w:tr w:rsidR="00A64205" w:rsidRPr="00120AB0" w:rsidTr="00F91E95">
        <w:tc>
          <w:tcPr>
            <w:tcW w:w="2302" w:type="dxa"/>
          </w:tcPr>
          <w:p w:rsidR="00A64205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делись слова на слоги, выполнять </w:t>
            </w:r>
            <w:proofErr w:type="spellStart"/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</w:p>
        </w:tc>
        <w:tc>
          <w:tcPr>
            <w:tcW w:w="2303" w:type="dxa"/>
          </w:tcPr>
          <w:p w:rsidR="00A64205" w:rsidRPr="00120AB0" w:rsidRDefault="00A6420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озаглавливать текст</w:t>
            </w:r>
          </w:p>
        </w:tc>
        <w:tc>
          <w:tcPr>
            <w:tcW w:w="2303" w:type="dxa"/>
          </w:tcPr>
          <w:p w:rsidR="00A64205" w:rsidRPr="00120AB0" w:rsidRDefault="00A6420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64205" w:rsidRPr="00120AB0" w:rsidRDefault="00A64205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A7" w:rsidRPr="00120AB0" w:rsidTr="00F91E95">
        <w:tc>
          <w:tcPr>
            <w:tcW w:w="2302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составлять предложения из слов, вставлять пропущенные слова в предложение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8CF" w:rsidRPr="00120AB0" w:rsidRDefault="00FC68CF" w:rsidP="00FC68CF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9B09A7" w:rsidRPr="00120AB0" w:rsidTr="000C591D">
        <w:tc>
          <w:tcPr>
            <w:tcW w:w="9211" w:type="dxa"/>
            <w:gridSpan w:val="4"/>
          </w:tcPr>
          <w:p w:rsidR="009B09A7" w:rsidRPr="00120AB0" w:rsidRDefault="009B09A7" w:rsidP="009B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Кузьмин Арсений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(письмо)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(чтение)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прописывать буквы, слияния, слоги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читать буквы, слоги, слова, предложения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Знать состав чисел 1 - 10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Проводить обучающие беседы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9B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Работать над усидчивостью, терпением при работе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озаглавливать текст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цифры 1- 10.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вести правильно записи в тетради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делись слова на слоги, выполнять </w:t>
            </w:r>
            <w:proofErr w:type="spellStart"/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9A7" w:rsidRPr="00120AB0" w:rsidRDefault="009B09A7" w:rsidP="00FC68CF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9B09A7" w:rsidRPr="00120AB0" w:rsidTr="000C591D">
        <w:tc>
          <w:tcPr>
            <w:tcW w:w="9211" w:type="dxa"/>
            <w:gridSpan w:val="4"/>
          </w:tcPr>
          <w:p w:rsidR="009B09A7" w:rsidRPr="00120AB0" w:rsidRDefault="009B09A7" w:rsidP="009B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Пономарев Даниил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(письмо)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(чтение)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прописывать буквы, слияния, слоги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читать буквы, слоги, слова, предложения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Знать состав чисел 1 - 10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Изучать природу, проводить походы с объяснением окружающих явлений в природе.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вести правильно записи в тетради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Читать различные  сказки, пересказывать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цифры  5, 9, 6.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Проводить обучающие беседы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делись слова на слоги, выполнять </w:t>
            </w:r>
            <w:proofErr w:type="spellStart"/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озаглавливать текст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Развивать аккуратность, опрятность в выполнении письменных работ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составлять предложения из слов, вставлять пропущенные слова в предложение</w:t>
            </w: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9B09A7" w:rsidRPr="00120AB0" w:rsidRDefault="009B09A7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9A7" w:rsidRPr="00120AB0" w:rsidRDefault="009B09A7" w:rsidP="00FC68CF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9B09A7" w:rsidRPr="00120AB0" w:rsidTr="000C591D">
        <w:tc>
          <w:tcPr>
            <w:tcW w:w="9211" w:type="dxa"/>
            <w:gridSpan w:val="4"/>
          </w:tcPr>
          <w:p w:rsidR="009B09A7" w:rsidRPr="00120AB0" w:rsidRDefault="00120AB0" w:rsidP="001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Валов</w:t>
            </w:r>
          </w:p>
        </w:tc>
      </w:tr>
      <w:tr w:rsidR="00120AB0" w:rsidRPr="00120AB0" w:rsidTr="009B09A7">
        <w:tc>
          <w:tcPr>
            <w:tcW w:w="2302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(письмо)</w:t>
            </w:r>
          </w:p>
        </w:tc>
        <w:tc>
          <w:tcPr>
            <w:tcW w:w="2303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(чтение)</w:t>
            </w:r>
          </w:p>
        </w:tc>
        <w:tc>
          <w:tcPr>
            <w:tcW w:w="2303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3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B09A7" w:rsidRPr="00120AB0" w:rsidTr="009B09A7">
        <w:tc>
          <w:tcPr>
            <w:tcW w:w="2302" w:type="dxa"/>
          </w:tcPr>
          <w:p w:rsidR="009B09A7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Развивать аккуратность, опрятность в выполнении письменных работ</w:t>
            </w:r>
          </w:p>
        </w:tc>
        <w:tc>
          <w:tcPr>
            <w:tcW w:w="2303" w:type="dxa"/>
          </w:tcPr>
          <w:p w:rsidR="009B09A7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пересказывать тексты</w:t>
            </w:r>
          </w:p>
        </w:tc>
        <w:tc>
          <w:tcPr>
            <w:tcW w:w="2303" w:type="dxa"/>
          </w:tcPr>
          <w:p w:rsidR="009B09A7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Развивать произвольное внимание</w:t>
            </w:r>
          </w:p>
        </w:tc>
        <w:tc>
          <w:tcPr>
            <w:tcW w:w="2303" w:type="dxa"/>
          </w:tcPr>
          <w:p w:rsidR="009B09A7" w:rsidRPr="00120AB0" w:rsidRDefault="009B09A7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9A7" w:rsidRPr="00120AB0" w:rsidRDefault="009B09A7" w:rsidP="00FC68CF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38"/>
        <w:gridCol w:w="2291"/>
        <w:gridCol w:w="2291"/>
        <w:gridCol w:w="2291"/>
      </w:tblGrid>
      <w:tr w:rsidR="00120AB0" w:rsidRPr="00120AB0" w:rsidTr="000C591D">
        <w:tc>
          <w:tcPr>
            <w:tcW w:w="9211" w:type="dxa"/>
            <w:gridSpan w:val="4"/>
          </w:tcPr>
          <w:p w:rsidR="00120AB0" w:rsidRPr="00120AB0" w:rsidRDefault="00120AB0" w:rsidP="001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Прозорова</w:t>
            </w:r>
          </w:p>
        </w:tc>
      </w:tr>
      <w:tr w:rsidR="00120AB0" w:rsidRPr="00120AB0" w:rsidTr="00120AB0">
        <w:tc>
          <w:tcPr>
            <w:tcW w:w="2338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(письмо)</w:t>
            </w:r>
          </w:p>
        </w:tc>
        <w:tc>
          <w:tcPr>
            <w:tcW w:w="2291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Обучение грамоте (чтение)</w:t>
            </w:r>
          </w:p>
        </w:tc>
        <w:tc>
          <w:tcPr>
            <w:tcW w:w="2291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1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120AB0" w:rsidRPr="00120AB0" w:rsidTr="00120AB0">
        <w:tc>
          <w:tcPr>
            <w:tcW w:w="2338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вести правильно записи в тетради</w:t>
            </w:r>
          </w:p>
        </w:tc>
        <w:tc>
          <w:tcPr>
            <w:tcW w:w="2291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Учиться озаглавливать текст</w:t>
            </w:r>
          </w:p>
        </w:tc>
        <w:tc>
          <w:tcPr>
            <w:tcW w:w="2291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Воспитывать усидчивость во время выполнения устных заданий</w:t>
            </w:r>
          </w:p>
        </w:tc>
        <w:tc>
          <w:tcPr>
            <w:tcW w:w="2291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B0" w:rsidRPr="00120AB0" w:rsidTr="00120AB0">
        <w:tc>
          <w:tcPr>
            <w:tcW w:w="2338" w:type="dxa"/>
          </w:tcPr>
          <w:p w:rsidR="00120AB0" w:rsidRPr="00120AB0" w:rsidRDefault="00120AB0" w:rsidP="000C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Учиться делись слова на слоги, выполнять </w:t>
            </w:r>
            <w:proofErr w:type="spellStart"/>
            <w:proofErr w:type="gramStart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120AB0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</w:p>
        </w:tc>
        <w:tc>
          <w:tcPr>
            <w:tcW w:w="2291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120AB0" w:rsidRPr="00120AB0" w:rsidRDefault="00120AB0" w:rsidP="00FC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AB0" w:rsidRPr="00120AB0" w:rsidRDefault="00120AB0" w:rsidP="00FC68CF">
      <w:pPr>
        <w:ind w:left="360"/>
        <w:rPr>
          <w:rFonts w:ascii="Times New Roman" w:hAnsi="Times New Roman" w:cs="Times New Roman"/>
        </w:rPr>
      </w:pPr>
    </w:p>
    <w:p w:rsidR="00120AB0" w:rsidRDefault="00120AB0" w:rsidP="00FC68CF">
      <w:pPr>
        <w:ind w:left="360"/>
        <w:rPr>
          <w:rFonts w:ascii="Times New Roman" w:hAnsi="Times New Roman" w:cs="Times New Roman"/>
        </w:rPr>
      </w:pPr>
    </w:p>
    <w:p w:rsidR="003C1807" w:rsidRDefault="003C1807" w:rsidP="00FC68CF">
      <w:pPr>
        <w:ind w:left="360"/>
        <w:rPr>
          <w:rFonts w:ascii="Times New Roman" w:hAnsi="Times New Roman" w:cs="Times New Roman"/>
        </w:rPr>
      </w:pPr>
    </w:p>
    <w:p w:rsidR="003C1807" w:rsidRPr="00120AB0" w:rsidRDefault="003C1807" w:rsidP="00FC68CF">
      <w:pPr>
        <w:ind w:left="360"/>
        <w:rPr>
          <w:rFonts w:ascii="Times New Roman" w:hAnsi="Times New Roman" w:cs="Times New Roman"/>
        </w:rPr>
      </w:pPr>
    </w:p>
    <w:p w:rsidR="00120AB0" w:rsidRPr="000C591D" w:rsidRDefault="00120AB0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120AB0" w:rsidRPr="000C591D" w:rsidRDefault="00120AB0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FC68CF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120AB0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120AB0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120AB0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120AB0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120AB0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120AB0" w:rsidRPr="000C591D" w:rsidRDefault="00120AB0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120AB0" w:rsidRPr="000C591D" w:rsidRDefault="000C591D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C1807" w:rsidRDefault="003C1807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C1807" w:rsidRPr="000C591D" w:rsidRDefault="003C1807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Default="000C591D" w:rsidP="000C591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Default="000C591D" w:rsidP="000C59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91D">
        <w:rPr>
          <w:rFonts w:ascii="Times New Roman" w:hAnsi="Times New Roman" w:cs="Times New Roman"/>
          <w:b/>
          <w:sz w:val="26"/>
          <w:szCs w:val="26"/>
        </w:rPr>
        <w:lastRenderedPageBreak/>
        <w:t>Правила, которые помогут помочь родителям подготовить ребенка к жизни среди одноклассников в школе</w:t>
      </w:r>
    </w:p>
    <w:p w:rsidR="000C591D" w:rsidRPr="000C591D" w:rsidRDefault="000C591D" w:rsidP="000C591D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(по С. Соловейчику)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отнимай чужого, но и свое не отдавай.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Попросили – дай, пытаются отнять – защищайся.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дерись без причины.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Зовут играть – иди, не зовут – спроси разрешения играть вместе, это не стыдно.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Играй честно, не подводи своих товарищей.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 xml:space="preserve">Не дразни никого, не </w:t>
      </w:r>
      <w:proofErr w:type="gramStart"/>
      <w:r w:rsidRPr="000C591D">
        <w:rPr>
          <w:rFonts w:ascii="Times New Roman" w:hAnsi="Times New Roman" w:cs="Times New Roman"/>
          <w:sz w:val="26"/>
          <w:szCs w:val="26"/>
        </w:rPr>
        <w:t>канючь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>, не выпрашивай ничего. Два раза ни у кого ничего не проси.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 учителем из-за отметок не спорь и на учителя за отметки не обижайся.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делать все вовремя и думай о хороших результатах, они обязательно у тебя будут.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Не ябедничай и не наговаривай  ни на кого.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Старайся быть аккуратным.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591D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0C591D">
        <w:rPr>
          <w:rFonts w:ascii="Times New Roman" w:hAnsi="Times New Roman" w:cs="Times New Roman"/>
          <w:sz w:val="26"/>
          <w:szCs w:val="26"/>
        </w:rPr>
        <w:t xml:space="preserve"> говори: давай дружить, давай играть.</w:t>
      </w:r>
    </w:p>
    <w:p w:rsidR="000C591D" w:rsidRPr="000C591D" w:rsidRDefault="000C591D" w:rsidP="000C591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591D">
        <w:rPr>
          <w:rFonts w:ascii="Times New Roman" w:hAnsi="Times New Roman" w:cs="Times New Roman"/>
          <w:sz w:val="26"/>
          <w:szCs w:val="26"/>
        </w:rPr>
        <w:t>Помни! Ты не лучше всех, и не хуже всех! Ты – неповторимый для самого себя, родителей, учителей, друзей!</w:t>
      </w: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591D" w:rsidRPr="000C591D" w:rsidRDefault="000C591D" w:rsidP="000C591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C591D" w:rsidRPr="000C591D" w:rsidSect="009C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D7"/>
    <w:multiLevelType w:val="hybridMultilevel"/>
    <w:tmpl w:val="59161346"/>
    <w:lvl w:ilvl="0" w:tplc="E7706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D84C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12D6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E637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8C6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2C09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F80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ACD0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805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E37BCC"/>
    <w:multiLevelType w:val="hybridMultilevel"/>
    <w:tmpl w:val="1BD8A01A"/>
    <w:lvl w:ilvl="0" w:tplc="9C5ACB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0E81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EA40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E486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0242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A007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CC0F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0429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9659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C322C1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2873"/>
    <w:multiLevelType w:val="hybridMultilevel"/>
    <w:tmpl w:val="3988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3717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04D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D2A53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002B6"/>
    <w:multiLevelType w:val="hybridMultilevel"/>
    <w:tmpl w:val="663099D6"/>
    <w:lvl w:ilvl="0" w:tplc="128CCF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2D4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FE57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A4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F2BA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8AA97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E4B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6DD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F8A9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9E18E9"/>
    <w:multiLevelType w:val="hybridMultilevel"/>
    <w:tmpl w:val="8AE63FC2"/>
    <w:lvl w:ilvl="0" w:tplc="479A6F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E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8681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504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6FB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028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9247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E098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2E1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E842DC5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E075B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301E1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70E4D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7368B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66DDA"/>
    <w:multiLevelType w:val="hybridMultilevel"/>
    <w:tmpl w:val="45A08518"/>
    <w:lvl w:ilvl="0" w:tplc="7004D2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1EE6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9C9A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C0C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42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1C49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2AB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807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BC7D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0DD44B7"/>
    <w:multiLevelType w:val="hybridMultilevel"/>
    <w:tmpl w:val="E59AF3BA"/>
    <w:lvl w:ilvl="0" w:tplc="D2D6D5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4B7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0CB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349B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5C04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1CED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56B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0FA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18DE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1E3200B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F091A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D2618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21808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711D8"/>
    <w:multiLevelType w:val="hybridMultilevel"/>
    <w:tmpl w:val="B59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D329E"/>
    <w:multiLevelType w:val="hybridMultilevel"/>
    <w:tmpl w:val="48E4E8A6"/>
    <w:lvl w:ilvl="0" w:tplc="CD4C53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AAB2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C4A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5C2A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BABD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8ACB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4255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502B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069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1"/>
  </w:num>
  <w:num w:numId="6">
    <w:abstractNumId w:val="1"/>
  </w:num>
  <w:num w:numId="7">
    <w:abstractNumId w:val="15"/>
  </w:num>
  <w:num w:numId="8">
    <w:abstractNumId w:val="14"/>
  </w:num>
  <w:num w:numId="9">
    <w:abstractNumId w:val="20"/>
  </w:num>
  <w:num w:numId="10">
    <w:abstractNumId w:val="11"/>
  </w:num>
  <w:num w:numId="11">
    <w:abstractNumId w:val="10"/>
  </w:num>
  <w:num w:numId="12">
    <w:abstractNumId w:val="17"/>
  </w:num>
  <w:num w:numId="13">
    <w:abstractNumId w:val="16"/>
  </w:num>
  <w:num w:numId="14">
    <w:abstractNumId w:val="2"/>
  </w:num>
  <w:num w:numId="15">
    <w:abstractNumId w:val="19"/>
  </w:num>
  <w:num w:numId="16">
    <w:abstractNumId w:val="5"/>
  </w:num>
  <w:num w:numId="17">
    <w:abstractNumId w:val="12"/>
  </w:num>
  <w:num w:numId="18">
    <w:abstractNumId w:val="13"/>
  </w:num>
  <w:num w:numId="19">
    <w:abstractNumId w:val="9"/>
  </w:num>
  <w:num w:numId="20">
    <w:abstractNumId w:val="6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8CF"/>
    <w:rsid w:val="000C591D"/>
    <w:rsid w:val="001165DD"/>
    <w:rsid w:val="00120AB0"/>
    <w:rsid w:val="003C1807"/>
    <w:rsid w:val="00661CBA"/>
    <w:rsid w:val="009B09A7"/>
    <w:rsid w:val="009C2194"/>
    <w:rsid w:val="00A64205"/>
    <w:rsid w:val="00F91E95"/>
    <w:rsid w:val="00FC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CF"/>
    <w:pPr>
      <w:ind w:left="720"/>
      <w:contextualSpacing/>
    </w:pPr>
  </w:style>
  <w:style w:type="table" w:styleId="a4">
    <w:name w:val="Table Grid"/>
    <w:basedOn w:val="a1"/>
    <w:uiPriority w:val="59"/>
    <w:rsid w:val="00F91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1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65DD"/>
  </w:style>
  <w:style w:type="paragraph" w:customStyle="1" w:styleId="c5">
    <w:name w:val="c5"/>
    <w:basedOn w:val="a"/>
    <w:rsid w:val="0011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7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8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8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0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5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2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3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9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4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5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4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3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4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3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7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8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1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4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сош№34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мишкарева</cp:lastModifiedBy>
  <cp:revision>4</cp:revision>
  <dcterms:created xsi:type="dcterms:W3CDTF">2013-10-24T09:54:00Z</dcterms:created>
  <dcterms:modified xsi:type="dcterms:W3CDTF">2014-03-31T10:38:00Z</dcterms:modified>
</cp:coreProperties>
</file>