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3C" w:rsidRDefault="0029633C" w:rsidP="0029633C"/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75"/>
      </w:tblGrid>
      <w:tr w:rsidR="0029633C" w:rsidRPr="00C60343" w:rsidTr="002D74CF">
        <w:trPr>
          <w:tblCellSpacing w:w="0" w:type="dxa"/>
        </w:trPr>
        <w:tc>
          <w:tcPr>
            <w:tcW w:w="0" w:type="auto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vAlign w:val="center"/>
            <w:hideMark/>
          </w:tcPr>
          <w:p w:rsidR="0029633C" w:rsidRPr="00C60343" w:rsidRDefault="0029633C" w:rsidP="002D74CF">
            <w:pPr>
              <w:spacing w:before="100" w:beforeAutospacing="1" w:after="75" w:line="240" w:lineRule="auto"/>
              <w:outlineLvl w:val="0"/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>Урок математики во 2-м</w:t>
            </w:r>
            <w:proofErr w:type="gramStart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 xml:space="preserve"> классе по системе Д.Б. </w:t>
            </w:r>
            <w:proofErr w:type="spellStart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>Эльконина</w:t>
            </w:r>
            <w:proofErr w:type="spellEnd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 xml:space="preserve"> – В.В. Давыдова (учитель </w:t>
            </w:r>
            <w:proofErr w:type="spellStart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>И.Ю.Арбузова</w:t>
            </w:r>
            <w:proofErr w:type="spellEnd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 xml:space="preserve">, </w:t>
            </w:r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val="en-US" w:eastAsia="ru-RU"/>
              </w:rPr>
              <w:t>I</w:t>
            </w:r>
            <w:proofErr w:type="spellStart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>к.к</w:t>
            </w:r>
            <w:proofErr w:type="spellEnd"/>
            <w:r w:rsidRPr="00C60343">
              <w:rPr>
                <w:rFonts w:ascii="Arial" w:eastAsia="Times New Roman" w:hAnsi="Arial" w:cs="Arial"/>
                <w:bCs/>
                <w:i/>
                <w:color w:val="841C0E"/>
                <w:kern w:val="36"/>
                <w:sz w:val="36"/>
                <w:szCs w:val="36"/>
                <w:lang w:eastAsia="ru-RU"/>
              </w:rPr>
              <w:t>.)</w:t>
            </w:r>
          </w:p>
          <w:p w:rsidR="0029633C" w:rsidRPr="00C60343" w:rsidRDefault="0029633C" w:rsidP="002D7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9633C" w:rsidRPr="00E9579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Выполнение заданий, требующих сложения и вычитания многозначных чисел. Уравнения, числовые выражения.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Цель: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1. Обо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бщить умение складывать и вычитать многозначные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числа в различных систе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мах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счисления, 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читать их правильно в математических выражениях. Находить неизвестные величины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через представленную возможность применения тех или иных действий в конкретно – практических ситуациях. 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ХОД УРОКА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1.Организационный момент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У: </w:t>
            </w:r>
            <w:r w:rsidRPr="00C60343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Дорогие друзья, сегодня н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а уроке мы продолжаем работу с</w:t>
            </w:r>
            <w:r w:rsidRPr="00C60343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многозначными числами, записанными в различных системах счисления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и числовых выражениях. Мы с вами совершим увлекательное космическое путешествие. Перед вами лежат бортовые журналы. Они пригодятся вам во время путешествия. Итак, пристегнули ремни. Полетели…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(Слайд)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2.Учебная ситуация </w:t>
            </w:r>
            <w:r w:rsidRPr="00C60343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(дети работают в группах)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 </w:t>
            </w:r>
            <w:r w:rsidRPr="00A963B9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Впереди показалась планета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Неизвестности</w:t>
            </w:r>
            <w:proofErr w:type="gramStart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Слайд) Приготовились к посадке. Экипаж наш разделён на группы. У каждой группы 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lastRenderedPageBreak/>
              <w:t xml:space="preserve">своё задание. Найдите в бортовых журналах первое задание. 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7686040</wp:posOffset>
                      </wp:positionV>
                      <wp:extent cx="635" cy="81915"/>
                      <wp:effectExtent l="57785" t="6350" r="55880" b="1651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19.05pt;margin-top:605.2pt;width:.0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FAYgIAAHY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Определите </w:t>
            </w:r>
            <w:proofErr w:type="gramStart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направление</w:t>
            </w:r>
            <w:proofErr w:type="gramEnd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числовой прямой и </w:t>
            </w:r>
            <w:proofErr w:type="gramStart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какие</w:t>
            </w:r>
            <w:proofErr w:type="gramEnd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числа живут в указанных точках</w:t>
            </w:r>
          </w:p>
          <w:p w:rsidR="0029633C" w:rsidRDefault="0029633C" w:rsidP="002D74C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108585</wp:posOffset>
                      </wp:positionV>
                      <wp:extent cx="5162550" cy="635"/>
                      <wp:effectExtent l="19685" t="57150" r="8890" b="565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2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4.05pt;margin-top:8.55pt;width:406.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29633C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I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29633C" w:rsidRDefault="0029633C" w:rsidP="002D74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8           7                        </w:t>
            </w:r>
            <w:r w:rsidRPr="00F80CA8">
              <w:rPr>
                <w:sz w:val="28"/>
                <w:szCs w:val="28"/>
                <w:lang w:val="en-US"/>
              </w:rPr>
              <w:t xml:space="preserve"> 5</w:t>
            </w: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Pr="00F80CA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                        1         </w:t>
            </w:r>
            <w:r w:rsidRPr="00F80CA8">
              <w:rPr>
                <w:sz w:val="28"/>
                <w:szCs w:val="28"/>
                <w:lang w:val="en-US"/>
              </w:rPr>
              <w:t>0</w:t>
            </w:r>
          </w:p>
          <w:p w:rsidR="0029633C" w:rsidRDefault="0029633C" w:rsidP="002D74CF">
            <w:pPr>
              <w:rPr>
                <w:sz w:val="28"/>
                <w:szCs w:val="28"/>
                <w:lang w:val="en-US"/>
              </w:rPr>
            </w:pPr>
          </w:p>
          <w:p w:rsidR="0029633C" w:rsidRDefault="0029633C" w:rsidP="002D74CF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108585</wp:posOffset>
                      </wp:positionV>
                      <wp:extent cx="5086350" cy="28575"/>
                      <wp:effectExtent l="10160" t="9525" r="8890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.95pt;margin-top:8.55pt;width:400.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XUQIAAFgEAAAOAAAAZHJzL2Uyb0RvYy54bWysVEtu2zAQ3RfoHQjuHUmO5T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"/>
                  </w:pict>
                </mc:Fallback>
              </mc:AlternateContent>
            </w:r>
            <w:r>
              <w:rPr>
                <w:sz w:val="28"/>
                <w:szCs w:val="28"/>
                <w:lang w:val="en-US"/>
              </w:rPr>
              <w:t xml:space="preserve">                       I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</w:rPr>
              <w:t>а</w:t>
            </w:r>
            <w:r w:rsidRPr="0029633C">
              <w:rPr>
                <w:sz w:val="28"/>
                <w:szCs w:val="28"/>
              </w:rPr>
              <w:t xml:space="preserve"> - </w:t>
            </w:r>
            <w:proofErr w:type="gramStart"/>
            <w:r w:rsidRPr="0029633C">
              <w:rPr>
                <w:sz w:val="28"/>
                <w:szCs w:val="28"/>
              </w:rPr>
              <w:t>1</w:t>
            </w:r>
            <w:proofErr w:type="gramEnd"/>
            <w:r w:rsidRPr="0029633C">
              <w:rPr>
                <w:sz w:val="28"/>
                <w:szCs w:val="28"/>
              </w:rPr>
              <w:t xml:space="preserve"> </w:t>
            </w:r>
            <w:r w:rsidRPr="002963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</w:t>
            </w:r>
            <w:r w:rsidRPr="0029633C">
              <w:rPr>
                <w:sz w:val="28"/>
                <w:szCs w:val="28"/>
              </w:rPr>
              <w:t xml:space="preserve"> +1  </w:t>
            </w: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102870</wp:posOffset>
                      </wp:positionV>
                      <wp:extent cx="5143500" cy="9525"/>
                      <wp:effectExtent l="10160" t="9525" r="889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.95pt;margin-top:8.1pt;width:40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"/>
                  </w:pict>
                </mc:Fallback>
              </mc:AlternateContent>
            </w:r>
            <w:r w:rsidRPr="0029633C">
              <w:rPr>
                <w:sz w:val="28"/>
                <w:szCs w:val="28"/>
              </w:rPr>
              <w:t xml:space="preserve">                                    </w:t>
            </w:r>
            <w:r w:rsidRPr="003642EA">
              <w:rPr>
                <w:sz w:val="28"/>
                <w:szCs w:val="28"/>
                <w:lang w:val="en-US"/>
              </w:rPr>
              <w:t>I</w:t>
            </w:r>
            <w:r w:rsidRPr="0029633C"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3642EA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а</w:t>
            </w:r>
            <w:r w:rsidRPr="0029633C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в</w:t>
            </w:r>
            <w:r w:rsidRPr="0029633C">
              <w:rPr>
                <w:sz w:val="28"/>
                <w:szCs w:val="28"/>
              </w:rPr>
              <w:t xml:space="preserve">       </w:t>
            </w: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135255</wp:posOffset>
                      </wp:positionV>
                      <wp:extent cx="5210175" cy="0"/>
                      <wp:effectExtent l="10160" t="9525" r="889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.7pt;margin-top:10.65pt;width:4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"/>
                  </w:pict>
                </mc:Fallback>
              </mc:AlternateContent>
            </w:r>
            <w:r w:rsidRPr="0029633C">
              <w:rPr>
                <w:sz w:val="28"/>
                <w:szCs w:val="28"/>
              </w:rPr>
              <w:t xml:space="preserve">               </w:t>
            </w:r>
            <w:r w:rsidRPr="003642EA">
              <w:rPr>
                <w:sz w:val="28"/>
                <w:szCs w:val="28"/>
                <w:lang w:val="en-US"/>
              </w:rPr>
              <w:t>I</w:t>
            </w:r>
            <w:r w:rsidRPr="0029633C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3642E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9633C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3642EA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а</w:t>
            </w:r>
            <w:r w:rsidRPr="0029633C">
              <w:rPr>
                <w:sz w:val="28"/>
                <w:szCs w:val="28"/>
              </w:rPr>
              <w:t>+</w:t>
            </w:r>
            <w:proofErr w:type="gramStart"/>
            <w:r w:rsidRPr="0029633C">
              <w:rPr>
                <w:sz w:val="28"/>
                <w:szCs w:val="28"/>
              </w:rPr>
              <w:t>2</w:t>
            </w:r>
            <w:proofErr w:type="gramEnd"/>
            <w:r w:rsidRPr="0029633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а</w:t>
            </w:r>
            <w:r w:rsidRPr="0029633C">
              <w:rPr>
                <w:sz w:val="28"/>
                <w:szCs w:val="28"/>
              </w:rPr>
              <w:t xml:space="preserve">+1                           </w:t>
            </w:r>
            <w:r>
              <w:rPr>
                <w:sz w:val="28"/>
                <w:szCs w:val="28"/>
              </w:rPr>
              <w:t>а</w:t>
            </w: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29633C" w:rsidRPr="00EE3161" w:rsidRDefault="0029633C" w:rsidP="002D74CF">
            <w:pPr>
              <w:tabs>
                <w:tab w:val="left" w:pos="5280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109855</wp:posOffset>
                      </wp:positionV>
                      <wp:extent cx="5257800" cy="28575"/>
                      <wp:effectExtent l="10160" t="8890" r="889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.95pt;margin-top:8.65pt;width:414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"/>
                  </w:pict>
                </mc:Fallback>
              </mc:AlternateContent>
            </w:r>
            <w:r w:rsidRPr="0029633C">
              <w:rPr>
                <w:sz w:val="28"/>
                <w:szCs w:val="28"/>
                <w:lang w:val="en-US"/>
              </w:rPr>
              <w:t xml:space="preserve">                        </w:t>
            </w:r>
            <w:r w:rsidRPr="00EE3161">
              <w:rPr>
                <w:sz w:val="28"/>
                <w:szCs w:val="28"/>
                <w:lang w:val="en-US"/>
              </w:rPr>
              <w:t xml:space="preserve">I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E3161">
              <w:rPr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E3161">
              <w:rPr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  <w:lang w:val="en-US"/>
              </w:rPr>
            </w:pPr>
            <w:r w:rsidRPr="00EE3161">
              <w:rPr>
                <w:sz w:val="28"/>
                <w:szCs w:val="28"/>
                <w:lang w:val="en-US"/>
              </w:rPr>
              <w:t xml:space="preserve">                       </w:t>
            </w:r>
            <w:r w:rsidRPr="0029633C">
              <w:rPr>
                <w:sz w:val="28"/>
                <w:szCs w:val="28"/>
                <w:lang w:val="en-US"/>
              </w:rPr>
              <w:t xml:space="preserve">€                              Ω              </w:t>
            </w:r>
            <w:r w:rsidRPr="0029633C">
              <w:rPr>
                <w:rFonts w:ascii="Arial Black" w:hAnsi="Arial Black"/>
                <w:sz w:val="28"/>
                <w:szCs w:val="28"/>
                <w:lang w:val="en-US"/>
              </w:rPr>
              <w:t>∩</w:t>
            </w:r>
            <w:r w:rsidRPr="0029633C">
              <w:rPr>
                <w:sz w:val="28"/>
                <w:szCs w:val="28"/>
                <w:lang w:val="en-US"/>
              </w:rPr>
              <w:t xml:space="preserve">   </w:t>
            </w: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  <w:lang w:val="en-US"/>
              </w:rPr>
            </w:pPr>
          </w:p>
          <w:p w:rsidR="0029633C" w:rsidRPr="0029633C" w:rsidRDefault="0029633C" w:rsidP="002D74CF">
            <w:pPr>
              <w:tabs>
                <w:tab w:val="left" w:pos="5280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113030</wp:posOffset>
                      </wp:positionV>
                      <wp:extent cx="5143500" cy="9525"/>
                      <wp:effectExtent l="10160" t="9525" r="889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.95pt;margin-top:8.9pt;width:40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"/>
                  </w:pict>
                </mc:Fallback>
              </mc:AlternateContent>
            </w:r>
            <w:r w:rsidRPr="0029633C">
              <w:rPr>
                <w:sz w:val="28"/>
                <w:szCs w:val="28"/>
                <w:lang w:val="en-US"/>
              </w:rPr>
              <w:t xml:space="preserve">    </w:t>
            </w:r>
            <w:r w:rsidRPr="00EE3161">
              <w:rPr>
                <w:sz w:val="28"/>
                <w:szCs w:val="28"/>
                <w:lang w:val="en-US"/>
              </w:rPr>
              <w:t>I</w:t>
            </w:r>
            <w:r w:rsidRPr="0029633C">
              <w:rPr>
                <w:sz w:val="28"/>
                <w:szCs w:val="28"/>
                <w:lang w:val="en-US"/>
              </w:rPr>
              <w:t xml:space="preserve">            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9633C">
              <w:rPr>
                <w:sz w:val="28"/>
                <w:szCs w:val="28"/>
                <w:lang w:val="en-US"/>
              </w:rPr>
              <w:t xml:space="preserve">                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9633C">
              <w:rPr>
                <w:sz w:val="28"/>
                <w:szCs w:val="28"/>
                <w:lang w:val="en-US"/>
              </w:rPr>
              <w:t xml:space="preserve">                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9633C">
              <w:rPr>
                <w:sz w:val="28"/>
                <w:szCs w:val="28"/>
                <w:lang w:val="en-US"/>
              </w:rPr>
              <w:t xml:space="preserve">                               </w:t>
            </w:r>
            <w:proofErr w:type="spellStart"/>
            <w:r w:rsidRPr="00EE316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9633C">
              <w:rPr>
                <w:sz w:val="28"/>
                <w:szCs w:val="28"/>
                <w:lang w:val="en-US"/>
              </w:rPr>
              <w:t xml:space="preserve">   </w:t>
            </w:r>
          </w:p>
          <w:p w:rsidR="0029633C" w:rsidRPr="00F80CA8" w:rsidRDefault="0029633C" w:rsidP="002D74CF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3                                          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      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Д: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Работают с числовыми прямыми.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Давайте проверим, что у нас получилос</w:t>
            </w:r>
            <w:proofErr w:type="gramStart"/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Слайд)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Д: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Один из группы предлагает работу группы и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защищает её.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3. Ситуация успеха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 Вы хорошо потрудились и показали, что умеете находить место числа </w:t>
            </w:r>
            <w:proofErr w:type="gramStart"/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</w:t>
            </w:r>
            <w:proofErr w:type="gramEnd"/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числовой прямой. Все справились с заданием. Молодцы!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Оказывается на этой планете нет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ничего неожиданного. Продолжаем полёт. Что это за красавица планета перед нами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!(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Слайд)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Мы прибыли на Цветущую планету. В ваших бортовых журналах новые задания</w:t>
            </w:r>
            <w:proofErr w:type="gramStart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Слайд) Ой, что это случилось с планетой. Она казалась нам такой красивой издалека. Если мы с вами справимся с заданием, то поможем стать ей опять красивой.</w:t>
            </w:r>
          </w:p>
          <w:p w:rsidR="0029633C" w:rsidRPr="00EE3161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 xml:space="preserve">     Дети работают в парах. Посмотрите на задание, оцените своё умение его выполнять.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 xml:space="preserve"> 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После проверки отмечают на оценочной стрелочке результат своей работы.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Итак, сравниваем результаты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Слайд)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7235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- 126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=7107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8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7812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+1574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=10486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9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92376+97924 =190300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500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– 345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=111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У: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Молодцы! Я горжусь вам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и. Мы помогли вновь стать планете цветущей (слайд)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 и теперь можем отдохнуть.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4.Физминутка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Пальминг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lastRenderedPageBreak/>
              <w:t>5. Работа с числовыми выражениями</w:t>
            </w: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 </w:t>
            </w:r>
          </w:p>
          <w:p w:rsidR="0029633C" w:rsidRPr="00A95934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</w:t>
            </w:r>
            <w:proofErr w:type="gramStart"/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:</w:t>
            </w:r>
            <w:r w:rsidRPr="00A8579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</w:t>
            </w:r>
            <w:proofErr w:type="gramEnd"/>
            <w:r w:rsidRPr="00A8579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аш полёт продолжается. Мы взяли курс на планету </w:t>
            </w:r>
            <w:proofErr w:type="spellStart"/>
            <w:r w:rsidRPr="00A8579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Знаек</w:t>
            </w:r>
            <w:proofErr w:type="spellEnd"/>
            <w:proofErr w:type="gramStart"/>
            <w:r w:rsidRPr="00A8579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Слайд) Нас ждёт здесь новая работа. Прочитайте числовые выражения по –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разному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Умнички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. Вы – настоящие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знайки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!!! Попробуйте теперь составить с ними числовые равенства.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938 – (115 + 485)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  РЕФЛЕКСИЯ!!!!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(536 + 264) + 80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     УМЕЮ ЧИТАТЬ!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5724 + 153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                УМЕЮ СЧИТАТЬ!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938 – 115 + 485 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938 – 115 – 485 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938 – 115 – 485 </w:t>
            </w:r>
          </w:p>
          <w:p w:rsidR="0029633C" w:rsidRPr="00DC4FA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C4FA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(80 + 264) + 536 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Д: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Работают с  числовыми выражениями.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Давайте посмотрим, что у вас получилось. Проверка.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(Слайд)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 xml:space="preserve">    </w:t>
            </w: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У: 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Молодцы!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Вы умеете не только письменно складывать и вычитать, но хорошо считаете устно. Располагайтесь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поудобнее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 Мы стартуем. В космической туманности появляется какая – то планета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лайд) Это планета ИКС. (слайд)</w:t>
            </w:r>
            <w:r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A959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Как много  работы ждёт нас здесь</w:t>
            </w:r>
            <w:r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Как вы думаете, какая работа нам предстоит? Правильно. Мы должны проверить решения уравнений.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 xml:space="preserve">1251 – Х = 621                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Х+</w:t>
            </w:r>
            <w:r w:rsidRPr="00A9593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=</w:t>
            </w:r>
            <w:r w:rsidRPr="00A95934">
              <w:rPr>
                <w:rFonts w:ascii="Arial" w:eastAsia="Times New Roman" w:hAnsi="Arial" w:cs="Arial"/>
                <w:sz w:val="44"/>
                <w:szCs w:val="44"/>
                <w:lang w:eastAsia="ru-RU"/>
              </w:rPr>
              <w:t>с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9593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Х=1251+621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                   Х=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с-а+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</w:t>
            </w:r>
            <w:proofErr w:type="spellEnd"/>
            <w:proofErr w:type="gramEnd"/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 + х=1                             Х+16=100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Х= 2- 1                              100-16=х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 Дети работают в группах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- Проверка и исправление работы. Молодца.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Иксиляне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довольны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вашей работой.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0EAD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 Жители планеты не могут решить задачу.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 В двух одинаковых емкостях на планете хранится топливо. Из первой емкости взяли 7 галлонов топлива и перелили во вторую ёмкость. Жителям важно знать: на сколько галлонов топлива больше во второй ёмкости, чем в первой?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Ученики обсуждают в парах задачу. Отвечают на вопрос. Доказывают.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0EAD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Какие – то записи приготовлены для нас. Прочитайте их. Какие величины мы могли измерять? Какие величины вы знаете? Назовите целое в этих формулах. Попробуйте записать одну из формул по-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другому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Дети предлагают варианты.</w:t>
            </w:r>
          </w:p>
          <w:p w:rsidR="0029633C" w:rsidRPr="003E0EAD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0EAD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: Ура! У нас получилось. Можем собираться домой.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Иксилитяне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вновь обращаются к вам с просьбой. Вы так легко справляетесь со всеми заданиями, что ещё одно задание нас не обременит. Они просят очистить планету от дыма и пыли.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6. Разрыв знаний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 нас с вами есть 20 грузовых челноков. Каждый из них может взять на борт 77 кубометров дыма и  космической пыли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лайд) Нам необходимо посчитать, сколько кубометров дыма и пыли нам необходимо вывести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(</w:t>
            </w:r>
            <w:r w:rsidRPr="00C60343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ru-RU"/>
              </w:rPr>
              <w:t>Дети самостоятельно складывают  числа  и вдруг волнуются, не могут сложить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.)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Д: 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Мы не можем посчитать…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У: </w:t>
            </w:r>
            <w:r w:rsidRPr="00C60343"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  <w:t>А почему?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7. Постановка учебной задачи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vertAlign w:val="subscript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 Значит, на этом уроке  перед нами возникла проблема?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К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 посчитать количество дыма и пыли.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Итак, возникла проблема, решать которую нам предстоит на следующих уроках. 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8. Этап рефлексии</w:t>
            </w:r>
          </w:p>
          <w:p w:rsidR="0029633C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Ребята, а как перед нами возникла проблема? Почему же мы не смогли её решить?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 хватает знаний.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9. Этап оценки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У: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Кто доволен своей работой. Кому после этого урока стало легче справляться с заданиями?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Кому было трудно? Кому интересно?</w:t>
            </w: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Покажите это нам.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lastRenderedPageBreak/>
              <w:t>10. Выставление отметок.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0343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Дети принимают участие в выставлении отметок.</w:t>
            </w: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  <w:p w:rsidR="0029633C" w:rsidRPr="00C60343" w:rsidRDefault="0029633C" w:rsidP="002D74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6204B" w:rsidRDefault="0016204B">
      <w:bookmarkStart w:id="0" w:name="_GoBack"/>
      <w:bookmarkEnd w:id="0"/>
    </w:p>
    <w:sectPr w:rsidR="001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3C"/>
    <w:rsid w:val="0016204B"/>
    <w:rsid w:val="002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2014-11-02T09:53:00Z</dcterms:created>
  <dcterms:modified xsi:type="dcterms:W3CDTF">2014-11-02T09:57:00Z</dcterms:modified>
</cp:coreProperties>
</file>