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0" w:rsidRPr="00C84C59" w:rsidRDefault="004B093C" w:rsidP="004B093C">
      <w:pPr>
        <w:spacing w:after="0"/>
        <w:ind w:left="142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2461443" cy="1790700"/>
            <wp:effectExtent l="19050" t="0" r="0" b="0"/>
            <wp:docPr id="1" name="Рисунок 1" descr="C:\Documents and Settings\Логопед\Рабочий стол\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огопед\Рабочий стол\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4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F70" w:rsidRPr="00C84C59">
        <w:rPr>
          <w:b/>
          <w:sz w:val="72"/>
          <w:szCs w:val="72"/>
        </w:rPr>
        <w:lastRenderedPageBreak/>
        <w:t>Берегите здоровье своих детей!</w:t>
      </w:r>
    </w:p>
    <w:p w:rsidR="004B093C" w:rsidRDefault="004B093C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B093C" w:rsidSect="004B093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C84C59" w:rsidRPr="004B093C" w:rsidRDefault="00C84C59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lastRenderedPageBreak/>
        <w:t>Каждому из нас знакомо состояние тревожности, каждый из нас испытывал трудности со сном, каждый из нас переживал периоды подавленного настроения. Многие знакомы с такими явлениями как детские страхи, ко многим "привязывалась" какая-нибудь навязчивая мелодия, от которой некоторое время невозможно было избавиться. Все перечисленные состояния встречаются и в норме, и в патологии. Однако в норме они появляются эпизодически, ненадолго и, в общем-то, не мешают жить.</w:t>
      </w:r>
      <w:r w:rsidR="00B234E3" w:rsidRPr="004B093C">
        <w:rPr>
          <w:sz w:val="24"/>
          <w:szCs w:val="24"/>
        </w:rPr>
        <w:t xml:space="preserve"> </w:t>
      </w:r>
      <w:r w:rsidR="00B234E3" w:rsidRPr="004B093C">
        <w:rPr>
          <w:rFonts w:ascii="Times New Roman" w:hAnsi="Times New Roman" w:cs="Times New Roman"/>
          <w:sz w:val="24"/>
          <w:szCs w:val="24"/>
        </w:rPr>
        <w:t>Если же состояние затянулось (формальным критерием является срок свыше 2-х недель), если оно стало нарушать работоспособность или просто мешает вести обычный образ жизни, лучше посоветоваться с врачом</w:t>
      </w:r>
    </w:p>
    <w:p w:rsidR="000302DE" w:rsidRPr="004B093C" w:rsidRDefault="00DE7187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 xml:space="preserve">В последнее время возросло количество детей </w:t>
      </w:r>
      <w:r w:rsidR="00C84C59" w:rsidRPr="004B093C">
        <w:rPr>
          <w:rFonts w:ascii="Times New Roman" w:hAnsi="Times New Roman" w:cs="Times New Roman"/>
          <w:sz w:val="24"/>
          <w:szCs w:val="24"/>
        </w:rPr>
        <w:t>с эмоциональной неустойчивостью, слабой психикой.</w:t>
      </w:r>
      <w:r w:rsidR="009D402F" w:rsidRPr="004B093C">
        <w:rPr>
          <w:rFonts w:ascii="Times New Roman" w:hAnsi="Times New Roman" w:cs="Times New Roman"/>
          <w:sz w:val="24"/>
          <w:szCs w:val="24"/>
        </w:rPr>
        <w:t xml:space="preserve"> </w:t>
      </w:r>
      <w:r w:rsidR="00C84C59" w:rsidRPr="004B093C">
        <w:rPr>
          <w:rFonts w:ascii="Times New Roman" w:hAnsi="Times New Roman" w:cs="Times New Roman"/>
          <w:sz w:val="24"/>
          <w:szCs w:val="24"/>
        </w:rPr>
        <w:t xml:space="preserve"> Под «</w:t>
      </w:r>
      <w:r w:rsidR="000302DE" w:rsidRPr="004B093C">
        <w:rPr>
          <w:rFonts w:ascii="Times New Roman" w:hAnsi="Times New Roman" w:cs="Times New Roman"/>
          <w:sz w:val="24"/>
          <w:szCs w:val="24"/>
        </w:rPr>
        <w:t>нерв</w:t>
      </w:r>
      <w:r w:rsidR="00C84C59" w:rsidRPr="004B093C">
        <w:rPr>
          <w:rFonts w:ascii="Times New Roman" w:hAnsi="Times New Roman" w:cs="Times New Roman"/>
          <w:sz w:val="24"/>
          <w:szCs w:val="24"/>
        </w:rPr>
        <w:t xml:space="preserve">но-психической неустойчивостью» </w:t>
      </w:r>
      <w:r w:rsidR="000302DE" w:rsidRPr="004B093C">
        <w:rPr>
          <w:rFonts w:ascii="Times New Roman" w:hAnsi="Times New Roman" w:cs="Times New Roman"/>
          <w:sz w:val="24"/>
          <w:szCs w:val="24"/>
        </w:rPr>
        <w:t xml:space="preserve">(НПН) понимают склонность к срывам нервной системы при значительных физических и психических нагрузках. </w:t>
      </w:r>
    </w:p>
    <w:p w:rsidR="00DE7187" w:rsidRPr="004B093C" w:rsidRDefault="00DE7187" w:rsidP="004B09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>К нервно-пс</w:t>
      </w:r>
      <w:r w:rsidR="00C84C59" w:rsidRPr="004B093C">
        <w:rPr>
          <w:rFonts w:ascii="Times New Roman" w:hAnsi="Times New Roman" w:cs="Times New Roman"/>
          <w:b/>
          <w:sz w:val="24"/>
          <w:szCs w:val="24"/>
        </w:rPr>
        <w:t>ихической неустойчивости приводят неврозы</w:t>
      </w:r>
      <w:r w:rsidRPr="004B09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4C59" w:rsidRPr="004B093C">
        <w:rPr>
          <w:rFonts w:ascii="Times New Roman" w:hAnsi="Times New Roman" w:cs="Times New Roman"/>
          <w:b/>
          <w:sz w:val="24"/>
          <w:szCs w:val="24"/>
        </w:rPr>
        <w:t>тревожность, которые проявляются в следующем</w:t>
      </w:r>
      <w:r w:rsidRPr="004B09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7187" w:rsidRPr="004B093C" w:rsidRDefault="00C84C59" w:rsidP="004B0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t>чрезмерной плаксивости;</w:t>
      </w:r>
    </w:p>
    <w:p w:rsidR="00DE7187" w:rsidRPr="004B093C" w:rsidRDefault="00B234E3" w:rsidP="004B0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>-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t>чрезмерно быстрой смене настроений, увлечений;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br/>
        <w:t xml:space="preserve">- ребенок часто ссорится с окружающими, проявляет немотивированную </w:t>
      </w:r>
      <w:r w:rsidRPr="004B0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t>грубость, злобность, постоянно пререкается;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br/>
        <w:t xml:space="preserve">- в стремлении обратить на себя внимание любым путем, ярко выраженный </w:t>
      </w:r>
      <w:r w:rsidR="004B093C">
        <w:rPr>
          <w:rFonts w:ascii="Times New Roman" w:hAnsi="Times New Roman" w:cs="Times New Roman"/>
          <w:b/>
          <w:sz w:val="24"/>
          <w:szCs w:val="24"/>
        </w:rPr>
        <w:t xml:space="preserve">эгоизм, 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t>бравирование угрозами самоубийства;</w:t>
      </w:r>
    </w:p>
    <w:p w:rsidR="00DE7187" w:rsidRPr="004B093C" w:rsidRDefault="00DE7187" w:rsidP="004B0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>- постоянная подавленность, неадекватная пугливость;</w:t>
      </w:r>
    </w:p>
    <w:p w:rsidR="00B234E3" w:rsidRPr="004B093C" w:rsidRDefault="00DE7187" w:rsidP="004B0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 xml:space="preserve">- явная неадекватность поведения, необъяснимые поступки, неорганизованность </w:t>
      </w:r>
    </w:p>
    <w:p w:rsidR="00DE7187" w:rsidRPr="004B093C" w:rsidRDefault="00B234E3" w:rsidP="004B0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7187" w:rsidRPr="004B093C">
        <w:rPr>
          <w:rFonts w:ascii="Times New Roman" w:hAnsi="Times New Roman" w:cs="Times New Roman"/>
          <w:b/>
          <w:sz w:val="24"/>
          <w:szCs w:val="24"/>
        </w:rPr>
        <w:t>в поведении.</w:t>
      </w:r>
    </w:p>
    <w:p w:rsidR="00A56F60" w:rsidRPr="004B093C" w:rsidRDefault="00516F40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>У Сухомлинского</w:t>
      </w:r>
      <w:r w:rsidR="00A56F60" w:rsidRPr="004B093C">
        <w:rPr>
          <w:rFonts w:ascii="Times New Roman" w:hAnsi="Times New Roman" w:cs="Times New Roman"/>
          <w:sz w:val="24"/>
          <w:szCs w:val="24"/>
        </w:rPr>
        <w:t xml:space="preserve"> В.А.</w:t>
      </w:r>
      <w:r w:rsidRPr="004B093C">
        <w:rPr>
          <w:rFonts w:ascii="Times New Roman" w:hAnsi="Times New Roman" w:cs="Times New Roman"/>
          <w:sz w:val="24"/>
          <w:szCs w:val="24"/>
        </w:rPr>
        <w:t xml:space="preserve"> был в школе ребенок, склонный к истерическому поведению, – Володя. Педагога тревожило то, что родители мальчиком восхищались. Наверное, они внушили себе, что их чадо – необыкновенный ребенок. С приходом разочарования у ребенка мог развиться психоз, и даже ненависть</w:t>
      </w:r>
      <w:r w:rsidR="00A56F60" w:rsidRPr="004B093C">
        <w:rPr>
          <w:rFonts w:ascii="Times New Roman" w:hAnsi="Times New Roman" w:cs="Times New Roman"/>
          <w:sz w:val="24"/>
          <w:szCs w:val="24"/>
        </w:rPr>
        <w:t xml:space="preserve"> к родителям или к сверстникам.</w:t>
      </w:r>
    </w:p>
    <w:p w:rsidR="000302DE" w:rsidRPr="004B093C" w:rsidRDefault="00516F40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>Ключевым средством врачевания таких детей, по мнению Василия Александровича, является развитие скромности и уважения к остальным людям. Нужно стремиться к тому, чтобы ребенок всегда ощущал себя человеком среди людей.</w:t>
      </w:r>
    </w:p>
    <w:p w:rsidR="00B234E3" w:rsidRPr="004B093C" w:rsidRDefault="00B234E3" w:rsidP="004B0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>Для укрепления психофизического здоровья ребенка необходимо выполнять следующие:</w:t>
      </w:r>
      <w:r w:rsidRPr="004B093C">
        <w:rPr>
          <w:rFonts w:ascii="Times New Roman" w:hAnsi="Times New Roman" w:cs="Times New Roman"/>
          <w:sz w:val="24"/>
          <w:szCs w:val="24"/>
        </w:rPr>
        <w:br/>
        <w:t>- соблюдать режим дня, следовать установленному порядку, воспитывать дисциплинированность;</w:t>
      </w:r>
    </w:p>
    <w:p w:rsidR="00B234E3" w:rsidRPr="004B093C" w:rsidRDefault="004B093C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 xml:space="preserve">- требования в школе и </w:t>
      </w:r>
      <w:r w:rsidR="00B234E3" w:rsidRPr="004B093C">
        <w:rPr>
          <w:rFonts w:ascii="Times New Roman" w:hAnsi="Times New Roman" w:cs="Times New Roman"/>
          <w:sz w:val="24"/>
          <w:szCs w:val="24"/>
        </w:rPr>
        <w:t>дома должны быть едины;</w:t>
      </w:r>
    </w:p>
    <w:p w:rsidR="00571B2F" w:rsidRPr="004B093C" w:rsidRDefault="004B093C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>-</w:t>
      </w:r>
      <w:r w:rsidR="00571B2F" w:rsidRPr="004B093C">
        <w:rPr>
          <w:rFonts w:ascii="Times New Roman" w:hAnsi="Times New Roman" w:cs="Times New Roman"/>
          <w:sz w:val="24"/>
          <w:szCs w:val="24"/>
        </w:rPr>
        <w:t>в</w:t>
      </w:r>
      <w:r w:rsidR="00B234E3" w:rsidRPr="004B093C">
        <w:rPr>
          <w:rFonts w:ascii="Times New Roman" w:hAnsi="Times New Roman" w:cs="Times New Roman"/>
          <w:sz w:val="24"/>
          <w:szCs w:val="24"/>
        </w:rPr>
        <w:t>сем укладом жизни отвлекать детей</w:t>
      </w:r>
      <w:r w:rsidR="00571B2F" w:rsidRPr="004B093C">
        <w:rPr>
          <w:rFonts w:ascii="Times New Roman" w:hAnsi="Times New Roman" w:cs="Times New Roman"/>
          <w:sz w:val="24"/>
          <w:szCs w:val="24"/>
        </w:rPr>
        <w:t xml:space="preserve"> от хмурых мыслей и переживаний, инициировать у них жизнерадостные эмоции;</w:t>
      </w:r>
    </w:p>
    <w:p w:rsidR="00571B2F" w:rsidRPr="004B093C" w:rsidRDefault="00291F70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 xml:space="preserve">- </w:t>
      </w:r>
      <w:r w:rsidR="004B093C" w:rsidRPr="004B093C">
        <w:rPr>
          <w:rFonts w:ascii="Times New Roman" w:hAnsi="Times New Roman" w:cs="Times New Roman"/>
          <w:sz w:val="24"/>
          <w:szCs w:val="24"/>
        </w:rPr>
        <w:t>никогда не давать ощущать</w:t>
      </w:r>
      <w:r w:rsidR="00571B2F" w:rsidRPr="004B093C">
        <w:rPr>
          <w:rFonts w:ascii="Times New Roman" w:hAnsi="Times New Roman" w:cs="Times New Roman"/>
          <w:sz w:val="24"/>
          <w:szCs w:val="24"/>
        </w:rPr>
        <w:t xml:space="preserve"> ребенку, что </w:t>
      </w:r>
      <w:r w:rsidR="00B234E3" w:rsidRPr="004B093C">
        <w:rPr>
          <w:rFonts w:ascii="Times New Roman" w:hAnsi="Times New Roman" w:cs="Times New Roman"/>
          <w:sz w:val="24"/>
          <w:szCs w:val="24"/>
        </w:rPr>
        <w:t>его ошибки неисправимы;</w:t>
      </w:r>
    </w:p>
    <w:p w:rsidR="00B234E3" w:rsidRPr="004B093C" w:rsidRDefault="00B234E3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>- больше уде</w:t>
      </w:r>
      <w:r w:rsidR="004B093C" w:rsidRPr="004B093C">
        <w:rPr>
          <w:rFonts w:ascii="Times New Roman" w:hAnsi="Times New Roman" w:cs="Times New Roman"/>
          <w:sz w:val="24"/>
          <w:szCs w:val="24"/>
        </w:rPr>
        <w:t>лять внимания, терпения ребенку;</w:t>
      </w:r>
    </w:p>
    <w:p w:rsidR="00B234E3" w:rsidRPr="004B093C" w:rsidRDefault="00B234E3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 xml:space="preserve">- опека над ребенком </w:t>
      </w:r>
      <w:r w:rsidR="004B093C" w:rsidRPr="004B093C">
        <w:rPr>
          <w:rFonts w:ascii="Times New Roman" w:hAnsi="Times New Roman" w:cs="Times New Roman"/>
          <w:sz w:val="24"/>
          <w:szCs w:val="24"/>
        </w:rPr>
        <w:t xml:space="preserve">не </w:t>
      </w:r>
      <w:r w:rsidRPr="004B093C">
        <w:rPr>
          <w:rFonts w:ascii="Times New Roman" w:hAnsi="Times New Roman" w:cs="Times New Roman"/>
          <w:sz w:val="24"/>
          <w:szCs w:val="24"/>
        </w:rPr>
        <w:t>должна быть ч</w:t>
      </w:r>
      <w:r w:rsidR="004B093C" w:rsidRPr="004B093C">
        <w:rPr>
          <w:rFonts w:ascii="Times New Roman" w:hAnsi="Times New Roman" w:cs="Times New Roman"/>
          <w:sz w:val="24"/>
          <w:szCs w:val="24"/>
        </w:rPr>
        <w:t xml:space="preserve">резмерной, но так же, </w:t>
      </w:r>
      <w:r w:rsidRPr="004B093C">
        <w:rPr>
          <w:rFonts w:ascii="Times New Roman" w:hAnsi="Times New Roman" w:cs="Times New Roman"/>
          <w:sz w:val="24"/>
          <w:szCs w:val="24"/>
        </w:rPr>
        <w:t>губительно действует и ее недостаток;</w:t>
      </w:r>
    </w:p>
    <w:p w:rsidR="00B234E3" w:rsidRDefault="00B234E3" w:rsidP="004B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93C">
        <w:rPr>
          <w:rFonts w:ascii="Times New Roman" w:hAnsi="Times New Roman" w:cs="Times New Roman"/>
          <w:sz w:val="24"/>
          <w:szCs w:val="24"/>
        </w:rPr>
        <w:t xml:space="preserve">- всячески предохранять легко </w:t>
      </w:r>
      <w:r w:rsidR="004B093C" w:rsidRPr="004B093C">
        <w:rPr>
          <w:rFonts w:ascii="Times New Roman" w:hAnsi="Times New Roman" w:cs="Times New Roman"/>
          <w:sz w:val="24"/>
          <w:szCs w:val="24"/>
        </w:rPr>
        <w:t>уязвимую слабую психику ребенка.</w:t>
      </w:r>
    </w:p>
    <w:p w:rsidR="00571B2F" w:rsidRPr="00C84C59" w:rsidRDefault="004B093C" w:rsidP="004B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93C">
        <w:rPr>
          <w:rFonts w:ascii="Times New Roman" w:hAnsi="Times New Roman" w:cs="Times New Roman"/>
          <w:b/>
          <w:sz w:val="24"/>
          <w:szCs w:val="24"/>
        </w:rPr>
        <w:t>Успехов Вам в воспитании детей!</w:t>
      </w:r>
    </w:p>
    <w:sectPr w:rsidR="00571B2F" w:rsidRPr="00C84C59" w:rsidSect="004B09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B2F"/>
    <w:rsid w:val="000302DE"/>
    <w:rsid w:val="000E2482"/>
    <w:rsid w:val="001827C9"/>
    <w:rsid w:val="00291F70"/>
    <w:rsid w:val="004B093C"/>
    <w:rsid w:val="00516F40"/>
    <w:rsid w:val="00571B2F"/>
    <w:rsid w:val="0065078A"/>
    <w:rsid w:val="009D402F"/>
    <w:rsid w:val="00A56F60"/>
    <w:rsid w:val="00B234E3"/>
    <w:rsid w:val="00C84C59"/>
    <w:rsid w:val="00D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3</cp:revision>
  <dcterms:created xsi:type="dcterms:W3CDTF">2014-03-18T04:33:00Z</dcterms:created>
  <dcterms:modified xsi:type="dcterms:W3CDTF">2014-03-18T08:36:00Z</dcterms:modified>
</cp:coreProperties>
</file>